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A865" w14:textId="77777777" w:rsidR="001D4EB8" w:rsidRDefault="006B5A12" w:rsidP="006B5A12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A9148D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D83F6AC" w14:textId="77777777" w:rsidR="004563A5" w:rsidRPr="006B5A12" w:rsidRDefault="004563A5" w:rsidP="006B5A12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6A9ADF00" w14:textId="77777777" w:rsidR="004563A5" w:rsidRDefault="000F63C2" w:rsidP="007E31CE">
      <w:pPr>
        <w:pStyle w:val="ESBHead"/>
        <w:outlineLvl w:val="0"/>
        <w:rPr>
          <w:b/>
          <w:bCs/>
          <w:sz w:val="20"/>
          <w:lang w:val="es-ES_tradnl"/>
        </w:rPr>
      </w:pPr>
      <w:r w:rsidRPr="004563A5">
        <w:rPr>
          <w:b/>
          <w:bCs/>
          <w:sz w:val="20"/>
          <w:lang w:val="es-ES_tradnl"/>
        </w:rPr>
        <w:t xml:space="preserve">SOLICITUD DE </w:t>
      </w:r>
      <w:r w:rsidR="0020545B" w:rsidRPr="004563A5">
        <w:rPr>
          <w:b/>
          <w:bCs/>
          <w:sz w:val="20"/>
          <w:lang w:val="es-ES_tradnl"/>
        </w:rPr>
        <w:t xml:space="preserve">TRASLADO DEL PROYECTO A </w:t>
      </w:r>
      <w:r w:rsidR="001F54FF" w:rsidRPr="004563A5">
        <w:rPr>
          <w:b/>
          <w:bCs/>
          <w:sz w:val="20"/>
          <w:lang w:val="es-ES_tradnl"/>
        </w:rPr>
        <w:t>OTRA ENTIDAD</w:t>
      </w:r>
      <w:r w:rsidR="008F5640" w:rsidRPr="004563A5">
        <w:rPr>
          <w:b/>
          <w:bCs/>
          <w:sz w:val="20"/>
          <w:lang w:val="es-ES_tradnl"/>
        </w:rPr>
        <w:t xml:space="preserve"> BENEFICIARIA</w:t>
      </w:r>
      <w:r w:rsidR="001D4EB8" w:rsidRPr="004563A5">
        <w:rPr>
          <w:b/>
          <w:bCs/>
          <w:sz w:val="20"/>
          <w:lang w:val="es-ES_tradnl"/>
        </w:rPr>
        <w:t xml:space="preserve">, </w:t>
      </w:r>
    </w:p>
    <w:p w14:paraId="5269FDE2" w14:textId="77777777" w:rsidR="000F63C2" w:rsidRPr="004563A5" w:rsidRDefault="0020545B" w:rsidP="007E31CE">
      <w:pPr>
        <w:pStyle w:val="ESBHead"/>
        <w:outlineLvl w:val="0"/>
        <w:rPr>
          <w:b/>
          <w:bCs/>
          <w:sz w:val="20"/>
          <w:lang w:val="es-ES_tradnl"/>
        </w:rPr>
      </w:pPr>
      <w:r w:rsidRPr="004563A5">
        <w:rPr>
          <w:b/>
          <w:bCs/>
          <w:sz w:val="20"/>
          <w:lang w:val="es-ES_tradnl"/>
        </w:rPr>
        <w:t xml:space="preserve">CAMBIO DE </w:t>
      </w:r>
      <w:r w:rsidR="001D4EB8" w:rsidRPr="004563A5">
        <w:rPr>
          <w:b/>
          <w:bCs/>
          <w:sz w:val="20"/>
          <w:lang w:val="es-ES_tradnl"/>
        </w:rPr>
        <w:t>ORGANISMO BENEFICIARIO</w:t>
      </w:r>
    </w:p>
    <w:p w14:paraId="473D9CBF" w14:textId="77777777" w:rsidR="0068016E" w:rsidRDefault="0068016E" w:rsidP="0068016E">
      <w:pPr>
        <w:jc w:val="both"/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</w:pPr>
    </w:p>
    <w:p w14:paraId="21B31678" w14:textId="77777777" w:rsidR="0068016E" w:rsidRDefault="0068016E" w:rsidP="00E270B3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6E71AD38" w14:textId="77777777" w:rsidR="00522AAF" w:rsidRDefault="00522AAF" w:rsidP="00E270B3">
      <w:pPr>
        <w:jc w:val="both"/>
        <w:rPr>
          <w:rFonts w:ascii="Arial Narrow" w:hAnsi="Arial Narrow"/>
          <w:i/>
          <w:sz w:val="18"/>
          <w:szCs w:val="18"/>
        </w:rPr>
      </w:pPr>
      <w:r w:rsidRPr="005E0313">
        <w:rPr>
          <w:rFonts w:ascii="Arial Narrow" w:hAnsi="Arial Narrow"/>
          <w:i/>
          <w:sz w:val="18"/>
          <w:szCs w:val="18"/>
        </w:rPr>
        <w:t xml:space="preserve">Siempre que sea posible, los cambios de entidad beneficiaria </w:t>
      </w:r>
      <w:r w:rsidRPr="00522AAF">
        <w:rPr>
          <w:rFonts w:ascii="Arial Narrow" w:hAnsi="Arial Narrow"/>
          <w:i/>
          <w:sz w:val="18"/>
          <w:szCs w:val="18"/>
          <w:u w:val="single"/>
        </w:rPr>
        <w:t>se realizarán a fecha 1 de enero de los años incluidos en el plazo de ejecución del proyecto.</w:t>
      </w:r>
      <w:r w:rsidRPr="005E0313">
        <w:rPr>
          <w:rFonts w:ascii="Arial Narrow" w:hAnsi="Arial Narrow"/>
          <w:i/>
          <w:sz w:val="18"/>
          <w:szCs w:val="18"/>
        </w:rPr>
        <w:t xml:space="preserve"> </w:t>
      </w:r>
    </w:p>
    <w:p w14:paraId="1A0F1CF4" w14:textId="77777777" w:rsidR="00522AAF" w:rsidRPr="00522AAF" w:rsidRDefault="00522AAF" w:rsidP="00E270B3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5E0313">
        <w:rPr>
          <w:rFonts w:ascii="Arial Narrow" w:hAnsi="Arial Narrow"/>
          <w:i/>
          <w:sz w:val="18"/>
          <w:szCs w:val="18"/>
        </w:rPr>
        <w:t xml:space="preserve">En el caso de que el cambio sea consecuencia de </w:t>
      </w:r>
      <w:r w:rsidRPr="00533852">
        <w:rPr>
          <w:rFonts w:ascii="Arial Narrow" w:hAnsi="Arial Narrow"/>
          <w:i/>
          <w:sz w:val="18"/>
          <w:szCs w:val="18"/>
          <w:u w:val="single"/>
        </w:rPr>
        <w:t xml:space="preserve">la pérdida de la vinculación laboral con la entidad beneficiaria del/de la IP </w:t>
      </w:r>
      <w:r w:rsidRPr="005E0313">
        <w:rPr>
          <w:rFonts w:ascii="Arial Narrow" w:hAnsi="Arial Narrow"/>
          <w:i/>
          <w:sz w:val="18"/>
          <w:szCs w:val="18"/>
        </w:rPr>
        <w:t xml:space="preserve">de la ayuda, </w:t>
      </w:r>
      <w:r w:rsidRPr="00522AAF">
        <w:rPr>
          <w:rFonts w:ascii="Arial Narrow" w:hAnsi="Arial Narrow"/>
          <w:i/>
          <w:sz w:val="18"/>
          <w:szCs w:val="18"/>
          <w:u w:val="single"/>
        </w:rPr>
        <w:t>la entidad beneficiaria original no podrá justificar gastos con posterioridad a dicha fecha</w:t>
      </w:r>
      <w:r w:rsidRPr="005E0313">
        <w:rPr>
          <w:rFonts w:ascii="Arial Narrow" w:hAnsi="Arial Narrow"/>
          <w:i/>
          <w:sz w:val="18"/>
          <w:szCs w:val="18"/>
        </w:rPr>
        <w:t xml:space="preserve">, que, a todos los efectos, </w:t>
      </w:r>
      <w:r w:rsidRPr="00522AAF">
        <w:rPr>
          <w:rFonts w:ascii="Arial Narrow" w:hAnsi="Arial Narrow"/>
          <w:i/>
          <w:sz w:val="18"/>
          <w:szCs w:val="18"/>
          <w:u w:val="single"/>
        </w:rPr>
        <w:t>será la fecha que se considere para el cambio de entidad beneficiaria.</w:t>
      </w:r>
    </w:p>
    <w:p w14:paraId="50D68DCA" w14:textId="77777777"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520A4D5B" w14:textId="77777777" w:rsidR="001428DF" w:rsidRPr="001D4EB8" w:rsidRDefault="00184498" w:rsidP="003457E5">
      <w:pPr>
        <w:pStyle w:val="ESBHead"/>
        <w:numPr>
          <w:ilvl w:val="0"/>
          <w:numId w:val="2"/>
        </w:numPr>
        <w:jc w:val="left"/>
        <w:outlineLvl w:val="0"/>
        <w:rPr>
          <w:rStyle w:val="ESBBold"/>
          <w:sz w:val="22"/>
          <w:szCs w:val="22"/>
          <w:lang w:val="es-ES"/>
        </w:rPr>
      </w:pPr>
      <w:r w:rsidRPr="001D4EB8">
        <w:rPr>
          <w:rStyle w:val="ESBBold"/>
          <w:sz w:val="22"/>
          <w:szCs w:val="22"/>
          <w:lang w:val="es-ES"/>
        </w:rPr>
        <w:t xml:space="preserve">Datos </w:t>
      </w:r>
      <w:r w:rsidR="000F63C2" w:rsidRPr="001D4EB8">
        <w:rPr>
          <w:rStyle w:val="ESBBold"/>
          <w:sz w:val="22"/>
          <w:szCs w:val="22"/>
          <w:lang w:val="es-ES"/>
        </w:rPr>
        <w:t>de</w:t>
      </w:r>
      <w:r w:rsidR="00D272EA">
        <w:rPr>
          <w:rStyle w:val="ESBBold"/>
          <w:sz w:val="22"/>
          <w:szCs w:val="22"/>
          <w:lang w:val="es-ES"/>
        </w:rPr>
        <w:t>l proyecto</w:t>
      </w:r>
      <w:r w:rsidR="000F63C2" w:rsidRPr="001D4EB8">
        <w:rPr>
          <w:rStyle w:val="ESBBold"/>
          <w:sz w:val="22"/>
          <w:szCs w:val="22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3"/>
        <w:gridCol w:w="4519"/>
      </w:tblGrid>
      <w:tr w:rsidR="0068016E" w14:paraId="5CBAEC7B" w14:textId="77777777" w:rsidTr="0068016E">
        <w:tc>
          <w:tcPr>
            <w:tcW w:w="9445" w:type="dxa"/>
            <w:gridSpan w:val="2"/>
          </w:tcPr>
          <w:p w14:paraId="70468721" w14:textId="77777777" w:rsidR="00567038" w:rsidRPr="0068016E" w:rsidRDefault="0068016E" w:rsidP="00B15514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68016E">
              <w:rPr>
                <w:rStyle w:val="ESBBold"/>
                <w:sz w:val="18"/>
                <w:szCs w:val="18"/>
              </w:rPr>
              <w:t xml:space="preserve">: </w:t>
            </w:r>
            <w:r w:rsidR="00B96E04" w:rsidRPr="00B96E04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68016E" w14:paraId="7ECB47BA" w14:textId="77777777" w:rsidTr="0068016E">
        <w:tc>
          <w:tcPr>
            <w:tcW w:w="9445" w:type="dxa"/>
            <w:gridSpan w:val="2"/>
          </w:tcPr>
          <w:p w14:paraId="0A0F0F51" w14:textId="77777777" w:rsidR="0068016E" w:rsidRPr="0068016E" w:rsidRDefault="0068016E" w:rsidP="00FA163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</w:rPr>
              <w:t>Referencia:</w:t>
            </w:r>
            <w:r w:rsidRPr="0068016E">
              <w:rPr>
                <w:rStyle w:val="ESBBold"/>
                <w:sz w:val="16"/>
                <w:szCs w:val="16"/>
              </w:rPr>
              <w:t xml:space="preserve"> </w:t>
            </w:r>
            <w:r w:rsidR="00FC13E6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="00FF3102">
              <w:rPr>
                <w:rStyle w:val="ESBBold"/>
                <w:i/>
                <w:sz w:val="16"/>
                <w:szCs w:val="16"/>
              </w:rPr>
              <w:t>PCI202</w:t>
            </w:r>
            <w:r w:rsidR="00522AAF">
              <w:rPr>
                <w:rStyle w:val="ESBBold"/>
                <w:i/>
                <w:sz w:val="16"/>
                <w:szCs w:val="16"/>
              </w:rPr>
              <w:t>4</w:t>
            </w:r>
            <w:r w:rsidRPr="0068016E">
              <w:rPr>
                <w:rStyle w:val="ESBBold"/>
                <w:i/>
                <w:sz w:val="16"/>
                <w:szCs w:val="16"/>
              </w:rPr>
              <w:t>-xxx</w:t>
            </w:r>
            <w:r w:rsidR="00876496">
              <w:rPr>
                <w:rStyle w:val="ESBBold"/>
                <w:i/>
                <w:sz w:val="16"/>
                <w:szCs w:val="16"/>
              </w:rPr>
              <w:t>xxx</w:t>
            </w:r>
            <w:r w:rsidR="00B96E04">
              <w:rPr>
                <w:rStyle w:val="ESBBold"/>
                <w:i/>
                <w:sz w:val="16"/>
                <w:szCs w:val="16"/>
              </w:rPr>
              <w:t>-2</w:t>
            </w:r>
          </w:p>
        </w:tc>
      </w:tr>
      <w:tr w:rsidR="0068016E" w14:paraId="21601F7E" w14:textId="77777777" w:rsidTr="0068016E">
        <w:tc>
          <w:tcPr>
            <w:tcW w:w="9445" w:type="dxa"/>
            <w:gridSpan w:val="2"/>
          </w:tcPr>
          <w:p w14:paraId="578B9857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68016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016E" w14:paraId="75759979" w14:textId="77777777" w:rsidTr="0068016E">
        <w:tc>
          <w:tcPr>
            <w:tcW w:w="9445" w:type="dxa"/>
            <w:gridSpan w:val="2"/>
          </w:tcPr>
          <w:p w14:paraId="7FA4EF19" w14:textId="77777777" w:rsidR="0068016E" w:rsidRPr="0068016E" w:rsidRDefault="005D29A2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 actual</w:t>
            </w:r>
            <w:r w:rsidR="0068016E" w:rsidRPr="0068016E">
              <w:rPr>
                <w:b/>
                <w:bCs/>
                <w:sz w:val="18"/>
                <w:szCs w:val="18"/>
                <w:lang w:val="pt-PT"/>
              </w:rPr>
              <w:t xml:space="preserve">: </w:t>
            </w:r>
          </w:p>
        </w:tc>
      </w:tr>
      <w:tr w:rsidR="0068016E" w14:paraId="4805E2A4" w14:textId="77777777" w:rsidTr="0068016E">
        <w:tc>
          <w:tcPr>
            <w:tcW w:w="9445" w:type="dxa"/>
            <w:gridSpan w:val="2"/>
          </w:tcPr>
          <w:p w14:paraId="3B8DBFD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 xml:space="preserve"> ejecutor actual</w:t>
            </w:r>
            <w:r w:rsidRPr="0068016E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68016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29026D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68016E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68016E" w14:paraId="06AF98D1" w14:textId="77777777" w:rsidTr="0068016E">
        <w:tc>
          <w:tcPr>
            <w:tcW w:w="9445" w:type="dxa"/>
            <w:gridSpan w:val="2"/>
          </w:tcPr>
          <w:p w14:paraId="24D47C41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68016E" w14:paraId="03959014" w14:textId="77777777" w:rsidTr="0068016E">
        <w:tc>
          <w:tcPr>
            <w:tcW w:w="4792" w:type="dxa"/>
          </w:tcPr>
          <w:p w14:paraId="19863D2E" w14:textId="77777777" w:rsidR="0068016E" w:rsidRPr="0068016E" w:rsidRDefault="00584A2A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68016E" w:rsidRPr="0068016E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3" w:type="dxa"/>
          </w:tcPr>
          <w:p w14:paraId="4DE5CA7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68016E" w14:paraId="1D89A8A5" w14:textId="77777777" w:rsidTr="0068016E">
        <w:tc>
          <w:tcPr>
            <w:tcW w:w="4792" w:type="dxa"/>
          </w:tcPr>
          <w:p w14:paraId="1BC4F602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 w:rsidR="005D29A2">
              <w:rPr>
                <w:b/>
                <w:bCs/>
                <w:sz w:val="18"/>
                <w:szCs w:val="18"/>
                <w:lang w:val="es-ES"/>
              </w:rPr>
              <w:t>l proyecto</w:t>
            </w:r>
            <w:r w:rsidRPr="0068016E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</w:tcPr>
          <w:p w14:paraId="6E1E5AAE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8016E">
              <w:rPr>
                <w:b/>
                <w:sz w:val="18"/>
                <w:szCs w:val="18"/>
              </w:rPr>
              <w:t>Fecha fin de</w:t>
            </w:r>
            <w:r w:rsidR="005D29A2">
              <w:rPr>
                <w:b/>
                <w:sz w:val="18"/>
                <w:szCs w:val="18"/>
              </w:rPr>
              <w:t>l proyecto</w:t>
            </w:r>
            <w:r w:rsidRPr="0068016E">
              <w:rPr>
                <w:b/>
                <w:sz w:val="18"/>
                <w:szCs w:val="18"/>
              </w:rPr>
              <w:t>:</w:t>
            </w:r>
          </w:p>
        </w:tc>
      </w:tr>
      <w:tr w:rsidR="0068016E" w14:paraId="3039D8F5" w14:textId="77777777" w:rsidTr="0068016E">
        <w:trPr>
          <w:trHeight w:val="370"/>
        </w:trPr>
        <w:tc>
          <w:tcPr>
            <w:tcW w:w="9445" w:type="dxa"/>
            <w:gridSpan w:val="2"/>
            <w:vAlign w:val="center"/>
          </w:tcPr>
          <w:p w14:paraId="451776E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68016E" w14:paraId="108562C0" w14:textId="77777777" w:rsidTr="0068016E">
        <w:trPr>
          <w:trHeight w:val="370"/>
        </w:trPr>
        <w:tc>
          <w:tcPr>
            <w:tcW w:w="9445" w:type="dxa"/>
            <w:gridSpan w:val="2"/>
            <w:vAlign w:val="center"/>
          </w:tcPr>
          <w:p w14:paraId="364502B3" w14:textId="77777777" w:rsidR="0068016E" w:rsidRPr="0068016E" w:rsidRDefault="0068016E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682A0B6E" w14:textId="77777777" w:rsidR="00B41E15" w:rsidRDefault="00B41E15" w:rsidP="00B41E15">
      <w:pPr>
        <w:pStyle w:val="ESBHead"/>
        <w:jc w:val="left"/>
        <w:outlineLvl w:val="0"/>
        <w:rPr>
          <w:rStyle w:val="ESBBold"/>
          <w:sz w:val="18"/>
          <w:szCs w:val="18"/>
          <w:lang w:val="es-ES"/>
        </w:rPr>
      </w:pPr>
    </w:p>
    <w:p w14:paraId="30057731" w14:textId="77777777" w:rsidR="00476C3D" w:rsidRPr="00772D7C" w:rsidRDefault="00476C3D" w:rsidP="00B41E15">
      <w:pPr>
        <w:pStyle w:val="ESBHead"/>
        <w:jc w:val="left"/>
        <w:outlineLvl w:val="0"/>
        <w:rPr>
          <w:rStyle w:val="ESBBold"/>
          <w:sz w:val="18"/>
          <w:szCs w:val="18"/>
          <w:lang w:val="es-ES"/>
        </w:rPr>
      </w:pPr>
    </w:p>
    <w:p w14:paraId="5CBA72C8" w14:textId="77777777" w:rsidR="001D4EB8" w:rsidRPr="001D4EB8" w:rsidRDefault="001D4EB8" w:rsidP="001D4EB8">
      <w:pPr>
        <w:pStyle w:val="ESBHead"/>
        <w:numPr>
          <w:ilvl w:val="0"/>
          <w:numId w:val="2"/>
        </w:numPr>
        <w:jc w:val="left"/>
        <w:outlineLvl w:val="0"/>
        <w:rPr>
          <w:rStyle w:val="ESBBold"/>
          <w:sz w:val="22"/>
          <w:szCs w:val="22"/>
          <w:lang w:val="es-ES"/>
        </w:rPr>
      </w:pPr>
      <w:r w:rsidRPr="001D4EB8">
        <w:rPr>
          <w:rStyle w:val="ESBBold"/>
          <w:sz w:val="22"/>
          <w:szCs w:val="22"/>
          <w:lang w:val="es-ES"/>
        </w:rPr>
        <w:t>Datos de</w:t>
      </w:r>
      <w:r w:rsidR="005D29A2">
        <w:rPr>
          <w:rStyle w:val="ESBBold"/>
          <w:sz w:val="22"/>
          <w:szCs w:val="22"/>
          <w:lang w:val="es-ES"/>
        </w:rPr>
        <w:t xml:space="preserve"> la</w:t>
      </w:r>
      <w:r>
        <w:rPr>
          <w:rStyle w:val="ESBBold"/>
          <w:sz w:val="22"/>
          <w:szCs w:val="22"/>
          <w:lang w:val="es-ES"/>
        </w:rPr>
        <w:t xml:space="preserve"> nuev</w:t>
      </w:r>
      <w:r w:rsidR="005D29A2">
        <w:rPr>
          <w:rStyle w:val="ESBBold"/>
          <w:sz w:val="22"/>
          <w:szCs w:val="22"/>
          <w:lang w:val="es-ES"/>
        </w:rPr>
        <w:t>a</w:t>
      </w:r>
      <w:r>
        <w:rPr>
          <w:rStyle w:val="ESBBold"/>
          <w:sz w:val="22"/>
          <w:szCs w:val="22"/>
          <w:lang w:val="es-ES"/>
        </w:rPr>
        <w:t xml:space="preserve"> </w:t>
      </w:r>
      <w:r w:rsidR="0029026D">
        <w:rPr>
          <w:rStyle w:val="ESBBold"/>
          <w:sz w:val="22"/>
          <w:szCs w:val="22"/>
          <w:lang w:val="es-ES"/>
        </w:rPr>
        <w:t>E</w:t>
      </w:r>
      <w:r w:rsidR="005D29A2">
        <w:rPr>
          <w:rStyle w:val="ESBBold"/>
          <w:sz w:val="22"/>
          <w:szCs w:val="22"/>
          <w:lang w:val="es-ES"/>
        </w:rPr>
        <w:t>ntidad beneficiaria</w:t>
      </w:r>
      <w:r w:rsidRPr="001D4EB8">
        <w:rPr>
          <w:rStyle w:val="ESBBold"/>
          <w:sz w:val="22"/>
          <w:szCs w:val="22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91"/>
        <w:gridCol w:w="3781"/>
      </w:tblGrid>
      <w:tr w:rsidR="001D4EB8" w14:paraId="5B52D8AC" w14:textId="77777777" w:rsidTr="006B39DE">
        <w:tc>
          <w:tcPr>
            <w:tcW w:w="9342" w:type="dxa"/>
            <w:gridSpan w:val="2"/>
          </w:tcPr>
          <w:p w14:paraId="77D256A4" w14:textId="77777777" w:rsidR="001D4EB8" w:rsidRPr="006B39DE" w:rsidRDefault="001D4EB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pt-PT"/>
              </w:rPr>
              <w:t xml:space="preserve">Razon social: </w:t>
            </w:r>
          </w:p>
        </w:tc>
      </w:tr>
      <w:tr w:rsidR="00476C3D" w14:paraId="3C44D8B8" w14:textId="77777777" w:rsidTr="006B39DE">
        <w:tc>
          <w:tcPr>
            <w:tcW w:w="9342" w:type="dxa"/>
            <w:gridSpan w:val="2"/>
          </w:tcPr>
          <w:p w14:paraId="144F2B82" w14:textId="77777777" w:rsidR="00476C3D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CIF:</w:t>
            </w:r>
          </w:p>
        </w:tc>
      </w:tr>
      <w:tr w:rsidR="00187008" w14:paraId="4372C121" w14:textId="77777777" w:rsidTr="006B39DE">
        <w:tc>
          <w:tcPr>
            <w:tcW w:w="9342" w:type="dxa"/>
            <w:gridSpan w:val="2"/>
          </w:tcPr>
          <w:p w14:paraId="383AD10D" w14:textId="77777777" w:rsidR="00187008" w:rsidRPr="006B39DE" w:rsidRDefault="0018700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Naturaleza jurídica</w:t>
            </w:r>
            <w:r w:rsidR="00652854" w:rsidRPr="006B39DE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652854" w:rsidRPr="006B39DE">
              <w:rPr>
                <w:rStyle w:val="ESBBold"/>
                <w:b w:val="0"/>
                <w:i/>
                <w:sz w:val="14"/>
                <w:szCs w:val="14"/>
                <w:lang w:val="es-ES"/>
              </w:rPr>
              <w:t>Organismo público, empresa sin fin de lucro, universidad, centro tecnológico, fundación etc</w:t>
            </w:r>
            <w:r w:rsidR="00652854"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.)</w:t>
            </w:r>
          </w:p>
        </w:tc>
      </w:tr>
      <w:tr w:rsidR="00187008" w14:paraId="421F55E5" w14:textId="77777777" w:rsidTr="006B39DE">
        <w:tc>
          <w:tcPr>
            <w:tcW w:w="9342" w:type="dxa"/>
            <w:gridSpan w:val="2"/>
          </w:tcPr>
          <w:p w14:paraId="2467EDED" w14:textId="77777777" w:rsidR="00187008" w:rsidRPr="006B39DE" w:rsidRDefault="0018700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Representante Legal (RL)</w:t>
            </w:r>
          </w:p>
        </w:tc>
      </w:tr>
      <w:tr w:rsidR="001D4EB8" w14:paraId="711BB587" w14:textId="77777777" w:rsidTr="006B39DE">
        <w:tc>
          <w:tcPr>
            <w:tcW w:w="9342" w:type="dxa"/>
            <w:gridSpan w:val="2"/>
          </w:tcPr>
          <w:p w14:paraId="472EFFE4" w14:textId="77777777" w:rsidR="001D4EB8" w:rsidRPr="006B39DE" w:rsidRDefault="001D4EB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Centro ejecutor: </w:t>
            </w:r>
            <w:r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5D29A2">
              <w:rPr>
                <w:rStyle w:val="ESBBold"/>
                <w:b w:val="0"/>
                <w:i/>
                <w:sz w:val="14"/>
                <w:szCs w:val="14"/>
                <w:lang w:val="es-ES"/>
              </w:rPr>
              <w:t>si procede</w:t>
            </w:r>
            <w:r w:rsidR="00476C3D" w:rsidRPr="006B39DE">
              <w:rPr>
                <w:rStyle w:val="ESBBold"/>
                <w:b w:val="0"/>
                <w:i/>
                <w:sz w:val="14"/>
                <w:szCs w:val="14"/>
                <w:lang w:val="es-ES"/>
              </w:rPr>
              <w:t>)</w:t>
            </w:r>
            <w:r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</w:t>
            </w:r>
          </w:p>
        </w:tc>
      </w:tr>
      <w:tr w:rsidR="00476C3D" w14:paraId="3ECEEF53" w14:textId="77777777" w:rsidTr="006B39DE">
        <w:tc>
          <w:tcPr>
            <w:tcW w:w="5495" w:type="dxa"/>
          </w:tcPr>
          <w:p w14:paraId="4F0FE4DE" w14:textId="77777777" w:rsidR="00476C3D" w:rsidRPr="006B39DE" w:rsidRDefault="00476C3D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E-mail contacto 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>Entidad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3847" w:type="dxa"/>
          </w:tcPr>
          <w:p w14:paraId="2FCBF6FC" w14:textId="77777777" w:rsidR="00476C3D" w:rsidRPr="006B39DE" w:rsidRDefault="00476C3D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Tfno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.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 contacto 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>Entidad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1D4EB8" w14:paraId="08380BE4" w14:textId="77777777" w:rsidTr="006B39DE">
        <w:tc>
          <w:tcPr>
            <w:tcW w:w="5495" w:type="dxa"/>
          </w:tcPr>
          <w:p w14:paraId="23C00B76" w14:textId="77777777" w:rsidR="001D4EB8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Nuevo </w:t>
            </w:r>
            <w:r w:rsidR="00582EF5">
              <w:rPr>
                <w:rStyle w:val="ESBBold"/>
                <w:sz w:val="18"/>
                <w:szCs w:val="18"/>
                <w:lang w:val="es-ES"/>
              </w:rPr>
              <w:t>E-mail  (IP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)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5D29A2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procede)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3847" w:type="dxa"/>
          </w:tcPr>
          <w:p w14:paraId="19846C36" w14:textId="77777777" w:rsidR="001D4EB8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Nuevo </w:t>
            </w:r>
            <w:r w:rsidR="00582EF5">
              <w:rPr>
                <w:rStyle w:val="ESBBold"/>
                <w:sz w:val="18"/>
                <w:szCs w:val="18"/>
                <w:lang w:val="es-ES"/>
              </w:rPr>
              <w:t>Telf. IP</w:t>
            </w:r>
            <w:r w:rsidR="00C64B65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C64B65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procede)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476C3D" w14:paraId="7B914FB7" w14:textId="77777777" w:rsidTr="006B39DE">
        <w:tc>
          <w:tcPr>
            <w:tcW w:w="9342" w:type="dxa"/>
            <w:gridSpan w:val="2"/>
          </w:tcPr>
          <w:p w14:paraId="692CED1D" w14:textId="77777777" w:rsidR="00476C3D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es-ES"/>
              </w:rPr>
              <w:t>Fecha de inicio del cambio:</w:t>
            </w:r>
          </w:p>
        </w:tc>
      </w:tr>
    </w:tbl>
    <w:p w14:paraId="10AC2C0D" w14:textId="77777777" w:rsidR="003457E5" w:rsidRDefault="003457E5" w:rsidP="003457E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82298E8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2250E03D" w14:textId="77777777" w:rsidR="004137B1" w:rsidRPr="00FF6A07" w:rsidRDefault="0020545B" w:rsidP="004137B1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1D4EB8">
        <w:rPr>
          <w:rStyle w:val="ESBBold"/>
          <w:rFonts w:cs="Arial"/>
          <w:sz w:val="22"/>
          <w:szCs w:val="22"/>
        </w:rPr>
        <w:t>Informe justificativo</w:t>
      </w:r>
      <w:r w:rsidR="001F54FF" w:rsidRPr="001D4EB8">
        <w:rPr>
          <w:rStyle w:val="ESBBold"/>
          <w:rFonts w:cs="Arial"/>
          <w:sz w:val="22"/>
          <w:szCs w:val="22"/>
        </w:rPr>
        <w:t xml:space="preserve"> de la solicitud: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01B7703B" w14:textId="77777777" w:rsidTr="006B39DE">
        <w:tc>
          <w:tcPr>
            <w:tcW w:w="9452" w:type="dxa"/>
          </w:tcPr>
          <w:p w14:paraId="13B7437A" w14:textId="77777777" w:rsidR="004137B1" w:rsidRPr="006B39DE" w:rsidRDefault="004137B1" w:rsidP="004D638D">
            <w:pPr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(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Indique los motivos</w:t>
            </w:r>
            <w:r w:rsidR="00C830E9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de la solicitud</w:t>
            </w:r>
            <w:r w:rsidR="00C830E9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. </w:t>
            </w:r>
            <w:r w:rsidR="0030265E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Describa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los cambios que puedan producirse en el grupo investigador como consecuencia del traslado: altas, bajas, </w:t>
            </w:r>
            <w:r w:rsidR="00B41E15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etc.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) </w:t>
            </w:r>
          </w:p>
          <w:p w14:paraId="78A46573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5D4ED94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64AB29E5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15731BF2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C03E003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3BB5CFC5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48F09BFF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19D60E6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1D9B3A8A" w14:textId="77777777" w:rsidR="00652854" w:rsidRPr="006B39DE" w:rsidRDefault="00652854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67217195" w14:textId="77777777" w:rsidR="004137B1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090F5CD7" w14:textId="77777777" w:rsidR="00833ED2" w:rsidRDefault="00833ED2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2D695350" w14:textId="77777777" w:rsidR="00833ED2" w:rsidRDefault="00833ED2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3CADE82C" w14:textId="77777777" w:rsidR="00A7214B" w:rsidRPr="006B39DE" w:rsidRDefault="00A7214B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6B0BE17" w14:textId="77777777" w:rsidR="00652854" w:rsidRDefault="00652854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5797DF3" w14:textId="77777777" w:rsidR="0068016E" w:rsidRPr="006B39DE" w:rsidRDefault="0068016E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0E1CE62" w14:textId="77777777" w:rsidR="004137B1" w:rsidRPr="006B39DE" w:rsidRDefault="004137B1" w:rsidP="00F07368">
            <w:pPr>
              <w:pStyle w:val="Prrafodelista"/>
              <w:ind w:left="0"/>
              <w:jc w:val="both"/>
              <w:rPr>
                <w:rStyle w:val="ESBBold"/>
                <w:rFonts w:cs="Arial"/>
                <w:szCs w:val="20"/>
              </w:rPr>
            </w:pPr>
          </w:p>
        </w:tc>
      </w:tr>
    </w:tbl>
    <w:p w14:paraId="755926C0" w14:textId="77777777" w:rsidR="006B39DE" w:rsidRDefault="006B39DE" w:rsidP="006B39DE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830911B" w14:textId="77777777" w:rsidR="006B39DE" w:rsidRDefault="006B39DE" w:rsidP="006B39DE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A3BA53A" w14:textId="77777777" w:rsidR="004137B1" w:rsidRPr="0029026D" w:rsidRDefault="00690B92" w:rsidP="0029026D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29026D">
        <w:rPr>
          <w:rStyle w:val="ESBBold"/>
          <w:rFonts w:cs="Arial"/>
          <w:sz w:val="22"/>
          <w:szCs w:val="22"/>
        </w:rPr>
        <w:t>Actividades realizadas</w:t>
      </w:r>
      <w:r w:rsidR="0028305F" w:rsidRPr="0029026D">
        <w:rPr>
          <w:rStyle w:val="ESBBold"/>
          <w:rFonts w:cs="Arial"/>
          <w:sz w:val="22"/>
          <w:szCs w:val="22"/>
        </w:rPr>
        <w:t xml:space="preserve"> y gasto ejecutado</w:t>
      </w:r>
      <w:r w:rsidR="00232B30" w:rsidRPr="0029026D">
        <w:rPr>
          <w:rStyle w:val="ESBBold"/>
          <w:rFonts w:cs="Arial"/>
          <w:sz w:val="22"/>
          <w:szCs w:val="22"/>
        </w:rPr>
        <w:t>:</w:t>
      </w:r>
      <w:r w:rsidR="00113F62" w:rsidRPr="0029026D">
        <w:rPr>
          <w:rStyle w:val="ESBBold"/>
          <w:rFonts w:cs="Arial"/>
          <w:sz w:val="22"/>
          <w:szCs w:val="22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641F056D" w14:textId="77777777" w:rsidTr="006B39DE">
        <w:tc>
          <w:tcPr>
            <w:tcW w:w="9452" w:type="dxa"/>
          </w:tcPr>
          <w:p w14:paraId="5D3E9BFA" w14:textId="77777777" w:rsidR="004137B1" w:rsidRPr="006B39DE" w:rsidRDefault="004137B1" w:rsidP="006B3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(Describa las tareas realizadas hasta la fecha que estén relacionadas con los objetivos de</w:t>
            </w:r>
            <w:r w:rsidR="0029026D">
              <w:rPr>
                <w:rFonts w:ascii="Arial" w:hAnsi="Arial" w:cs="Arial"/>
                <w:bCs/>
                <w:i/>
                <w:sz w:val="14"/>
                <w:szCs w:val="14"/>
              </w:rPr>
              <w:t>l proyecto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y detalle el gasto ejecutado</w:t>
            </w:r>
            <w:r w:rsidRPr="006B39DE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14:paraId="45F2B40A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AF1C4E5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81B2FD3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4606990E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62A7B0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26BEF704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71719C4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C44285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DCCEEB7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39EEE382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C9AC3FA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85D07D0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2401A708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6E71AA1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997C399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6E378CBC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15200DA1" w14:textId="77777777" w:rsidR="004137B1" w:rsidRPr="004137B1" w:rsidRDefault="004137B1" w:rsidP="004137B1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9B7839A" w14:textId="77777777" w:rsidR="009E63E0" w:rsidRPr="00993C0C" w:rsidRDefault="00113F62" w:rsidP="009E63E0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 w:rsidRPr="00993C0C">
        <w:rPr>
          <w:rStyle w:val="ESBBold"/>
          <w:rFonts w:cs="Arial"/>
          <w:szCs w:val="20"/>
        </w:rPr>
        <w:t xml:space="preserve"> </w:t>
      </w:r>
    </w:p>
    <w:p w14:paraId="60406191" w14:textId="77777777" w:rsidR="009E63E0" w:rsidRPr="00833ED2" w:rsidRDefault="0028305F" w:rsidP="001D4EB8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833ED2">
        <w:rPr>
          <w:rStyle w:val="ESBBold"/>
          <w:rFonts w:cs="Arial"/>
          <w:sz w:val="22"/>
          <w:szCs w:val="22"/>
        </w:rPr>
        <w:t xml:space="preserve">Actividades </w:t>
      </w:r>
      <w:r w:rsidR="001F54FF" w:rsidRPr="00833ED2">
        <w:rPr>
          <w:rStyle w:val="ESBBold"/>
          <w:rFonts w:cs="Arial"/>
          <w:sz w:val="22"/>
          <w:szCs w:val="22"/>
        </w:rPr>
        <w:t>p</w:t>
      </w:r>
      <w:r w:rsidR="00504D71" w:rsidRPr="00833ED2">
        <w:rPr>
          <w:rStyle w:val="ESBBold"/>
          <w:rFonts w:cs="Arial"/>
          <w:sz w:val="22"/>
          <w:szCs w:val="22"/>
        </w:rPr>
        <w:t>endientes de realizar</w:t>
      </w:r>
      <w:r w:rsidR="00652854" w:rsidRPr="00833ED2">
        <w:rPr>
          <w:rStyle w:val="ESBBold"/>
          <w:rFonts w:cs="Arial"/>
          <w:sz w:val="22"/>
          <w:szCs w:val="22"/>
        </w:rPr>
        <w:t xml:space="preserve">, </w:t>
      </w:r>
      <w:r w:rsidR="001F54FF" w:rsidRPr="00833ED2">
        <w:rPr>
          <w:rStyle w:val="ESBBold"/>
          <w:rFonts w:cs="Arial"/>
          <w:sz w:val="22"/>
          <w:szCs w:val="22"/>
        </w:rPr>
        <w:t xml:space="preserve">remanente disponible </w:t>
      </w:r>
      <w:r w:rsidR="00652854" w:rsidRPr="00833ED2">
        <w:rPr>
          <w:rStyle w:val="ESBBold"/>
          <w:rFonts w:cs="Arial"/>
          <w:sz w:val="22"/>
          <w:szCs w:val="22"/>
        </w:rPr>
        <w:t>para</w:t>
      </w:r>
      <w:r w:rsidR="001F54FF" w:rsidRPr="00833ED2">
        <w:rPr>
          <w:rStyle w:val="ESBBold"/>
          <w:rFonts w:cs="Arial"/>
          <w:sz w:val="22"/>
          <w:szCs w:val="22"/>
        </w:rPr>
        <w:t xml:space="preserve"> el nuevo organismo</w:t>
      </w:r>
      <w:r w:rsidR="00652854" w:rsidRPr="00833ED2">
        <w:rPr>
          <w:rStyle w:val="ESBBold"/>
          <w:rFonts w:cs="Arial"/>
          <w:sz w:val="22"/>
          <w:szCs w:val="22"/>
        </w:rPr>
        <w:t>, equipo investigador</w:t>
      </w:r>
      <w:r w:rsidR="001F54FF" w:rsidRPr="00833ED2">
        <w:rPr>
          <w:rStyle w:val="ESBBold"/>
          <w:rFonts w:cs="Arial"/>
          <w:sz w:val="22"/>
          <w:szCs w:val="22"/>
        </w:rPr>
        <w:t xml:space="preserve">: </w:t>
      </w:r>
      <w:r w:rsidRPr="00833ED2">
        <w:rPr>
          <w:rStyle w:val="ESBBold"/>
          <w:rFonts w:cs="Arial"/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10E9567C" w14:textId="77777777" w:rsidTr="006B39DE">
        <w:tc>
          <w:tcPr>
            <w:tcW w:w="9452" w:type="dxa"/>
          </w:tcPr>
          <w:p w14:paraId="20EBE17A" w14:textId="77777777" w:rsidR="004137B1" w:rsidRPr="006B39DE" w:rsidRDefault="004137B1" w:rsidP="004D638D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B39DE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Describa las tareas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previstas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a realizar y su plan de gasto. 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Relaciónelas con los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objetivos de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l proyecto</w:t>
            </w:r>
            <w:r w:rsidR="00652854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.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Describa si hay un nuevo plan de trabajo, de movilidad, de viajes o de gasto</w:t>
            </w:r>
            <w:r w:rsidR="0068016E">
              <w:rPr>
                <w:rFonts w:ascii="Arial" w:hAnsi="Arial" w:cs="Arial"/>
                <w:bCs/>
                <w:i/>
                <w:sz w:val="14"/>
                <w:szCs w:val="14"/>
              </w:rPr>
              <w:t>. Describa los cambios en el equipo investigador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.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)</w:t>
            </w:r>
          </w:p>
          <w:p w14:paraId="1435CB15" w14:textId="77777777" w:rsidR="004137B1" w:rsidRPr="006B39DE" w:rsidRDefault="004137B1" w:rsidP="004D638D">
            <w:pPr>
              <w:jc w:val="both"/>
              <w:rPr>
                <w:rStyle w:val="ESBBold"/>
                <w:rFonts w:cs="Arial"/>
                <w:szCs w:val="20"/>
              </w:rPr>
            </w:pPr>
          </w:p>
          <w:p w14:paraId="6EBC9C39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4C22E5E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3879A923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2E5A6727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D3408ED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30474A0F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39F0F2BF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6B9D664C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106A5471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A363D01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6DCF33EA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41078F12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A087124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62A795CE" w14:textId="77777777" w:rsidR="004137B1" w:rsidRPr="004137B1" w:rsidRDefault="004137B1" w:rsidP="004137B1">
      <w:pPr>
        <w:ind w:left="360"/>
        <w:rPr>
          <w:rStyle w:val="ESBBold"/>
          <w:rFonts w:cs="Arial"/>
          <w:szCs w:val="20"/>
        </w:rPr>
      </w:pPr>
    </w:p>
    <w:p w14:paraId="522AF9F8" w14:textId="77777777" w:rsidR="001428DF" w:rsidRPr="00993C0C" w:rsidRDefault="001428DF" w:rsidP="009E63E0">
      <w:pPr>
        <w:rPr>
          <w:rStyle w:val="ESBBold"/>
          <w:rFonts w:cs="Arial"/>
          <w:szCs w:val="20"/>
        </w:rPr>
      </w:pPr>
    </w:p>
    <w:p w14:paraId="55C47BC7" w14:textId="5379E953" w:rsidR="00DA0503" w:rsidRDefault="001E2E13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744AF" wp14:editId="63050ABD">
                <wp:simplePos x="0" y="0"/>
                <wp:positionH relativeFrom="column">
                  <wp:posOffset>-81280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6768253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597B" w14:textId="77777777" w:rsidR="000F1A6A" w:rsidRDefault="000F1A6A" w:rsidP="000F1A6A"/>
                          <w:p w14:paraId="112D73B7" w14:textId="77777777" w:rsidR="000F1A6A" w:rsidRDefault="000F1A6A" w:rsidP="000F1A6A"/>
                          <w:p w14:paraId="17BCF785" w14:textId="77777777" w:rsidR="000F1A6A" w:rsidRDefault="000F1A6A" w:rsidP="000F1A6A"/>
                          <w:p w14:paraId="47705A18" w14:textId="77777777" w:rsidR="000F1A6A" w:rsidRDefault="000F1A6A" w:rsidP="000F1A6A"/>
                          <w:p w14:paraId="3C3D2E13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21D6333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C735C45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40A77425" w14:textId="77777777" w:rsidR="000F1A6A" w:rsidRPr="000D26E4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Firma y sello del RL</w:t>
                            </w:r>
                            <w:r w:rsidRPr="000D26E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 la entidad 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744AF" id="Rectangle 8" o:spid="_x0000_s1026" style="position:absolute;margin-left:-6.4pt;margin-top:8.4pt;width:152.2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">
                <v:textbox>
                  <w:txbxContent>
                    <w:p w14:paraId="1018597B" w14:textId="77777777" w:rsidR="000F1A6A" w:rsidRDefault="000F1A6A" w:rsidP="000F1A6A"/>
                    <w:p w14:paraId="112D73B7" w14:textId="77777777" w:rsidR="000F1A6A" w:rsidRDefault="000F1A6A" w:rsidP="000F1A6A"/>
                    <w:p w14:paraId="17BCF785" w14:textId="77777777" w:rsidR="000F1A6A" w:rsidRDefault="000F1A6A" w:rsidP="000F1A6A"/>
                    <w:p w14:paraId="47705A18" w14:textId="77777777" w:rsidR="000F1A6A" w:rsidRDefault="000F1A6A" w:rsidP="000F1A6A"/>
                    <w:p w14:paraId="3C3D2E13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121D6333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C735C45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40A77425" w14:textId="77777777" w:rsidR="000F1A6A" w:rsidRPr="000D26E4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Firma y sello del RL</w:t>
                      </w:r>
                      <w:r w:rsidRPr="000D26E4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 la entidad inicial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2D7AD" wp14:editId="4A4C03DD">
                <wp:simplePos x="0" y="0"/>
                <wp:positionH relativeFrom="column">
                  <wp:posOffset>1985645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16078601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0283" w14:textId="77777777" w:rsidR="00DA0503" w:rsidRDefault="00DA0503" w:rsidP="00DA0503"/>
                          <w:p w14:paraId="3D161DE7" w14:textId="77777777" w:rsidR="00DA0503" w:rsidRDefault="00DA0503" w:rsidP="00DA0503"/>
                          <w:p w14:paraId="1485F73E" w14:textId="77777777" w:rsidR="00DA0503" w:rsidRDefault="00DA0503" w:rsidP="00DA0503"/>
                          <w:p w14:paraId="726AD492" w14:textId="77777777" w:rsidR="00DA0503" w:rsidRDefault="00DA0503" w:rsidP="00DA0503"/>
                          <w:p w14:paraId="0769D715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26D05CB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B83E2F6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DA6C345" w14:textId="77777777" w:rsidR="00DA0503" w:rsidRPr="000D26E4" w:rsidRDefault="00DA0503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Firma </w:t>
                            </w:r>
                            <w:r w:rsidR="000F1A6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y sello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del RL</w:t>
                            </w:r>
                            <w:r w:rsidRPr="000D26E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 la nueva 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D7AD" id="Rectangle 7" o:spid="_x0000_s1027" style="position:absolute;margin-left:156.35pt;margin-top:8.4pt;width:152.2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">
                <v:textbox>
                  <w:txbxContent>
                    <w:p w14:paraId="1BBD0283" w14:textId="77777777" w:rsidR="00DA0503" w:rsidRDefault="00DA0503" w:rsidP="00DA0503"/>
                    <w:p w14:paraId="3D161DE7" w14:textId="77777777" w:rsidR="00DA0503" w:rsidRDefault="00DA0503" w:rsidP="00DA0503"/>
                    <w:p w14:paraId="1485F73E" w14:textId="77777777" w:rsidR="00DA0503" w:rsidRDefault="00DA0503" w:rsidP="00DA0503"/>
                    <w:p w14:paraId="726AD492" w14:textId="77777777" w:rsidR="00DA0503" w:rsidRDefault="00DA0503" w:rsidP="00DA0503"/>
                    <w:p w14:paraId="0769D715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26D05CB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B83E2F6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DA6C345" w14:textId="77777777" w:rsidR="00DA0503" w:rsidRPr="000D26E4" w:rsidRDefault="00DA0503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Firma </w:t>
                      </w:r>
                      <w:r w:rsidR="000F1A6A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y sello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del RL</w:t>
                      </w:r>
                      <w:r w:rsidRPr="000D26E4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 la nueva entidad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8C31F" wp14:editId="15758464">
                <wp:simplePos x="0" y="0"/>
                <wp:positionH relativeFrom="column">
                  <wp:posOffset>4004945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621987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7933" w14:textId="77777777" w:rsidR="000F1A6A" w:rsidRDefault="000F1A6A" w:rsidP="000F1A6A"/>
                          <w:p w14:paraId="61915039" w14:textId="77777777" w:rsidR="000F1A6A" w:rsidRDefault="000F1A6A" w:rsidP="000F1A6A"/>
                          <w:p w14:paraId="1EBF96FA" w14:textId="77777777" w:rsidR="000F1A6A" w:rsidRDefault="000F1A6A" w:rsidP="000F1A6A"/>
                          <w:p w14:paraId="370FC525" w14:textId="77777777" w:rsidR="000F1A6A" w:rsidRDefault="000F1A6A" w:rsidP="000F1A6A"/>
                          <w:p w14:paraId="730AEB7D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4F90C74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15F834C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83CED8D" w14:textId="77777777" w:rsidR="000F1A6A" w:rsidRPr="000D26E4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Firma del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C31F" id="Rectangle 9" o:spid="_x0000_s1028" style="position:absolute;margin-left:315.35pt;margin-top:8.4pt;width:152.2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">
                <v:textbox>
                  <w:txbxContent>
                    <w:p w14:paraId="2A177933" w14:textId="77777777" w:rsidR="000F1A6A" w:rsidRDefault="000F1A6A" w:rsidP="000F1A6A"/>
                    <w:p w14:paraId="61915039" w14:textId="77777777" w:rsidR="000F1A6A" w:rsidRDefault="000F1A6A" w:rsidP="000F1A6A"/>
                    <w:p w14:paraId="1EBF96FA" w14:textId="77777777" w:rsidR="000F1A6A" w:rsidRDefault="000F1A6A" w:rsidP="000F1A6A"/>
                    <w:p w14:paraId="370FC525" w14:textId="77777777" w:rsidR="000F1A6A" w:rsidRDefault="000F1A6A" w:rsidP="000F1A6A"/>
                    <w:p w14:paraId="730AEB7D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4F90C74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15F834C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83CED8D" w14:textId="77777777" w:rsidR="000F1A6A" w:rsidRPr="000D26E4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Firma del IP</w:t>
                      </w:r>
                    </w:p>
                  </w:txbxContent>
                </v:textbox>
              </v:rect>
            </w:pict>
          </mc:Fallback>
        </mc:AlternateContent>
      </w:r>
    </w:p>
    <w:p w14:paraId="6DCD7594" w14:textId="77777777" w:rsidR="00DA0503" w:rsidRDefault="00DA0503">
      <w:pPr>
        <w:rPr>
          <w:rStyle w:val="ESBBold"/>
        </w:rPr>
      </w:pPr>
    </w:p>
    <w:p w14:paraId="7E24AB5E" w14:textId="77777777" w:rsidR="00DA0503" w:rsidRDefault="00DA0503">
      <w:pPr>
        <w:rPr>
          <w:rStyle w:val="ESBBold"/>
        </w:rPr>
      </w:pPr>
    </w:p>
    <w:p w14:paraId="5FCF380C" w14:textId="77777777" w:rsidR="00DA0503" w:rsidRDefault="00DA0503">
      <w:pPr>
        <w:rPr>
          <w:rStyle w:val="ESBBold"/>
        </w:rPr>
      </w:pPr>
    </w:p>
    <w:p w14:paraId="2BA60ACA" w14:textId="77777777" w:rsidR="00DA0503" w:rsidRDefault="00DA0503">
      <w:pPr>
        <w:rPr>
          <w:rStyle w:val="ESBBold"/>
        </w:rPr>
      </w:pPr>
    </w:p>
    <w:p w14:paraId="1BF8A67A" w14:textId="77777777" w:rsidR="00DA0503" w:rsidRDefault="00DA0503">
      <w:pPr>
        <w:rPr>
          <w:rStyle w:val="ESBBold"/>
        </w:rPr>
      </w:pPr>
    </w:p>
    <w:p w14:paraId="2D17478D" w14:textId="77777777" w:rsidR="00DA0503" w:rsidRDefault="00DA0503">
      <w:pPr>
        <w:rPr>
          <w:rStyle w:val="ESBBold"/>
        </w:rPr>
      </w:pPr>
    </w:p>
    <w:p w14:paraId="7120ACA9" w14:textId="77777777" w:rsidR="000F1A6A" w:rsidRDefault="00DA0503">
      <w:pPr>
        <w:rPr>
          <w:rStyle w:val="ESBBold"/>
          <w:b w:val="0"/>
        </w:rPr>
      </w:pP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</w:p>
    <w:p w14:paraId="0D8CB154" w14:textId="77777777" w:rsidR="000F1A6A" w:rsidRDefault="000F1A6A">
      <w:pPr>
        <w:rPr>
          <w:rStyle w:val="ESBBold"/>
          <w:b w:val="0"/>
        </w:rPr>
      </w:pPr>
    </w:p>
    <w:p w14:paraId="697BA693" w14:textId="77777777" w:rsidR="000F1A6A" w:rsidRDefault="000F1A6A">
      <w:pPr>
        <w:rPr>
          <w:rStyle w:val="ESBBold"/>
          <w:b w:val="0"/>
        </w:rPr>
      </w:pPr>
    </w:p>
    <w:p w14:paraId="47B2450C" w14:textId="77777777" w:rsidR="000F1A6A" w:rsidRDefault="000F1A6A">
      <w:pPr>
        <w:rPr>
          <w:rStyle w:val="ESBBold"/>
          <w:b w:val="0"/>
        </w:rPr>
      </w:pPr>
    </w:p>
    <w:p w14:paraId="1D0FA990" w14:textId="77777777" w:rsidR="00DA0503" w:rsidRPr="00DA0503" w:rsidRDefault="00DA0503">
      <w:pPr>
        <w:rPr>
          <w:rStyle w:val="ESBBold"/>
          <w:b w:val="0"/>
        </w:rPr>
      </w:pPr>
      <w:r w:rsidRPr="00DA0503">
        <w:rPr>
          <w:rStyle w:val="ESBBold"/>
          <w:b w:val="0"/>
        </w:rPr>
        <w:t xml:space="preserve"> </w:t>
      </w:r>
    </w:p>
    <w:p w14:paraId="7CE8C8BC" w14:textId="77777777" w:rsidR="00DA0503" w:rsidRPr="00DF369A" w:rsidRDefault="00DA0503" w:rsidP="00DA0503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lastRenderedPageBreak/>
        <w:t xml:space="preserve">Una vez cumplimentada la solicitud ha de ser presentada a través de la aplicación FACILIT@, situada en la sede electrónica del Ministerio </w:t>
      </w:r>
      <w:r w:rsidR="00582D80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8" w:history="1">
        <w:r w:rsidR="00582D80" w:rsidRPr="003048D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</w:t>
        </w:r>
        <w:r w:rsidR="00582D80" w:rsidRPr="003048D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 Expedientes y Notificaciones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0969C2D2" w14:textId="77777777" w:rsidR="00114DC5" w:rsidRPr="00CC7CDD" w:rsidRDefault="00DA0503" w:rsidP="00DA0503">
      <w:pPr>
        <w:rPr>
          <w:rStyle w:val="ESBBold"/>
          <w:rFonts w:cs="Arial"/>
          <w:szCs w:val="20"/>
          <w:lang w:val="es-ES_tradnl"/>
        </w:rPr>
      </w:pPr>
      <w:r w:rsidRPr="005E5F13">
        <w:rPr>
          <w:rFonts w:ascii="Arial" w:hAnsi="Arial" w:cs="Arial"/>
          <w:i/>
          <w:sz w:val="16"/>
          <w:lang w:val="es-ES_tradnl"/>
        </w:rPr>
        <w:t>El/la Representante legal con su firma certifica la veracidad de los</w:t>
      </w:r>
      <w:r>
        <w:rPr>
          <w:rFonts w:ascii="Arial" w:hAnsi="Arial" w:cs="Arial"/>
          <w:i/>
          <w:sz w:val="16"/>
          <w:lang w:val="es-ES_tradnl"/>
        </w:rPr>
        <w:t xml:space="preserve"> datos</w:t>
      </w:r>
      <w:r w:rsidRPr="005E5F13">
        <w:rPr>
          <w:rFonts w:ascii="Arial" w:hAnsi="Arial" w:cs="Arial"/>
          <w:i/>
          <w:sz w:val="16"/>
          <w:lang w:val="es-ES_tradnl"/>
        </w:rPr>
        <w:t xml:space="preserve"> </w:t>
      </w:r>
      <w:r>
        <w:rPr>
          <w:rFonts w:ascii="Arial" w:hAnsi="Arial" w:cs="Arial"/>
          <w:i/>
          <w:sz w:val="16"/>
          <w:lang w:val="es-ES_tradnl"/>
        </w:rPr>
        <w:t xml:space="preserve">incluidos </w:t>
      </w:r>
      <w:r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>
        <w:rPr>
          <w:rFonts w:ascii="Arial" w:hAnsi="Arial" w:cs="Arial"/>
          <w:i/>
          <w:sz w:val="16"/>
          <w:lang w:val="es-ES_tradnl"/>
        </w:rPr>
        <w:t xml:space="preserve">presente </w:t>
      </w:r>
      <w:r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3963A2C5" w14:textId="77777777" w:rsidR="00114DC5" w:rsidRPr="00832210" w:rsidRDefault="00114DC5" w:rsidP="00114DC5">
      <w:pPr>
        <w:rPr>
          <w:rStyle w:val="ESBBold"/>
          <w:rFonts w:cs="Arial"/>
          <w:szCs w:val="20"/>
        </w:rPr>
      </w:pPr>
    </w:p>
    <w:p w14:paraId="3E68270C" w14:textId="77777777" w:rsidR="00114DC5" w:rsidRPr="00B51F2C" w:rsidRDefault="00DA0503" w:rsidP="00114DC5">
      <w:pPr>
        <w:jc w:val="both"/>
        <w:rPr>
          <w:rStyle w:val="ESBBold"/>
          <w:i/>
          <w:sz w:val="16"/>
          <w:szCs w:val="16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>
        <w:rPr>
          <w:rStyle w:val="ESBBold"/>
          <w:i/>
          <w:sz w:val="16"/>
          <w:szCs w:val="16"/>
          <w:highlight w:val="yellow"/>
        </w:rPr>
        <w:t>en el informe</w:t>
      </w:r>
      <w:r w:rsidRPr="005E5F13">
        <w:rPr>
          <w:rStyle w:val="ESBBold"/>
          <w:i/>
          <w:sz w:val="16"/>
          <w:szCs w:val="16"/>
          <w:highlight w:val="yellow"/>
        </w:rPr>
        <w:t xml:space="preserve"> </w:t>
      </w:r>
      <w:r>
        <w:rPr>
          <w:rStyle w:val="ESBBold"/>
          <w:i/>
          <w:sz w:val="16"/>
          <w:szCs w:val="16"/>
          <w:highlight w:val="yellow"/>
        </w:rPr>
        <w:t>de seguimiento</w:t>
      </w:r>
      <w:r w:rsidRPr="005E5F13">
        <w:rPr>
          <w:rStyle w:val="ESBBold"/>
          <w:i/>
          <w:sz w:val="16"/>
          <w:szCs w:val="16"/>
          <w:highlight w:val="yellow"/>
        </w:rPr>
        <w:t xml:space="preserve"> y final, en los </w:t>
      </w:r>
      <w:r>
        <w:rPr>
          <w:rStyle w:val="ESBBold"/>
          <w:i/>
          <w:sz w:val="16"/>
          <w:szCs w:val="16"/>
          <w:highlight w:val="yellow"/>
        </w:rPr>
        <w:t>apartados destinados a tal fin</w:t>
      </w:r>
      <w:r w:rsidRPr="005E5F13">
        <w:rPr>
          <w:rStyle w:val="ESBBold"/>
          <w:i/>
          <w:sz w:val="16"/>
          <w:szCs w:val="16"/>
          <w:highlight w:val="yellow"/>
        </w:rPr>
        <w:t>.</w:t>
      </w:r>
      <w:r w:rsidR="00114DC5" w:rsidRPr="00B51F2C">
        <w:rPr>
          <w:rStyle w:val="ESBBold"/>
          <w:i/>
          <w:sz w:val="16"/>
          <w:szCs w:val="16"/>
        </w:rPr>
        <w:t xml:space="preserve"> </w:t>
      </w:r>
    </w:p>
    <w:p w14:paraId="3CAEDC23" w14:textId="77777777" w:rsidR="00504D71" w:rsidRDefault="00504D71" w:rsidP="00E26430">
      <w:pPr>
        <w:rPr>
          <w:rStyle w:val="ESBBold"/>
          <w:i/>
        </w:rPr>
      </w:pPr>
    </w:p>
    <w:p w14:paraId="1B401052" w14:textId="77777777" w:rsidR="00504D71" w:rsidRDefault="00504D71" w:rsidP="00504D71">
      <w:pPr>
        <w:rPr>
          <w:rFonts w:ascii="Arial" w:hAnsi="Arial"/>
          <w:bCs/>
          <w:sz w:val="20"/>
        </w:rPr>
      </w:pPr>
    </w:p>
    <w:p w14:paraId="03BED8F5" w14:textId="77777777" w:rsidR="00504D71" w:rsidRPr="006F2469" w:rsidRDefault="00504D71" w:rsidP="00504D71">
      <w:pPr>
        <w:rPr>
          <w:rFonts w:ascii="Arial" w:hAnsi="Arial"/>
          <w:b/>
          <w:bCs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 xml:space="preserve">Para que esta solicitud pueda ser </w:t>
      </w:r>
      <w:r w:rsidR="005A5332">
        <w:rPr>
          <w:rFonts w:ascii="Arial" w:hAnsi="Arial"/>
          <w:b/>
          <w:bCs/>
          <w:sz w:val="18"/>
          <w:szCs w:val="18"/>
        </w:rPr>
        <w:t xml:space="preserve">tramitada, deberá </w:t>
      </w:r>
      <w:r w:rsidR="00232576">
        <w:rPr>
          <w:rFonts w:ascii="Arial" w:hAnsi="Arial"/>
          <w:b/>
          <w:bCs/>
          <w:sz w:val="18"/>
          <w:szCs w:val="18"/>
        </w:rPr>
        <w:t xml:space="preserve">ir </w:t>
      </w:r>
      <w:r w:rsidR="005A5332">
        <w:rPr>
          <w:rFonts w:ascii="Arial" w:hAnsi="Arial"/>
          <w:b/>
          <w:bCs/>
          <w:sz w:val="18"/>
          <w:szCs w:val="18"/>
        </w:rPr>
        <w:t>acompañada de:</w:t>
      </w:r>
    </w:p>
    <w:p w14:paraId="4B95E733" w14:textId="77777777" w:rsidR="009B2A0F" w:rsidRPr="006F2469" w:rsidRDefault="009B2A0F" w:rsidP="009B2A0F">
      <w:pPr>
        <w:rPr>
          <w:rFonts w:ascii="Arial" w:hAnsi="Arial"/>
          <w:b/>
          <w:bCs/>
          <w:sz w:val="18"/>
          <w:szCs w:val="18"/>
        </w:rPr>
      </w:pPr>
    </w:p>
    <w:p w14:paraId="50D37235" w14:textId="77777777" w:rsidR="00652854" w:rsidRPr="001C704F" w:rsidRDefault="00A7214B" w:rsidP="009E63E0">
      <w:pPr>
        <w:pStyle w:val="Prrafodelista"/>
        <w:numPr>
          <w:ilvl w:val="0"/>
          <w:numId w:val="6"/>
        </w:numPr>
        <w:rPr>
          <w:rFonts w:ascii="Arial" w:hAnsi="Arial"/>
          <w:b/>
          <w:bCs/>
          <w:i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Informe de un auditor de cuentas externo a la entidad beneficiaria que certifique el estado de cuentas de la ayuda concedida en la fecha de solicitud de cambio (</w:t>
      </w:r>
      <w:r w:rsidRPr="00A7214B">
        <w:rPr>
          <w:rFonts w:ascii="Arial" w:hAnsi="Arial"/>
          <w:bCs/>
          <w:i/>
          <w:sz w:val="18"/>
          <w:szCs w:val="18"/>
        </w:rPr>
        <w:t>es la fecha de f</w:t>
      </w:r>
      <w:r>
        <w:rPr>
          <w:rFonts w:ascii="Arial" w:hAnsi="Arial"/>
          <w:bCs/>
          <w:i/>
          <w:sz w:val="18"/>
          <w:szCs w:val="18"/>
        </w:rPr>
        <w:t>irma en facilit@</w:t>
      </w:r>
      <w:r w:rsidRPr="00A7214B">
        <w:rPr>
          <w:rFonts w:ascii="Arial" w:hAnsi="Arial"/>
          <w:bCs/>
          <w:i/>
          <w:sz w:val="18"/>
          <w:szCs w:val="18"/>
        </w:rPr>
        <w:t>)</w:t>
      </w:r>
      <w:r>
        <w:rPr>
          <w:rFonts w:ascii="Arial" w:hAnsi="Arial"/>
          <w:bCs/>
          <w:i/>
          <w:sz w:val="18"/>
          <w:szCs w:val="18"/>
        </w:rPr>
        <w:t>.</w:t>
      </w:r>
    </w:p>
    <w:p w14:paraId="5AD13D8F" w14:textId="77777777" w:rsidR="00F3415C" w:rsidRDefault="000F1A6A" w:rsidP="00F3415C">
      <w:pPr>
        <w:numPr>
          <w:ilvl w:val="0"/>
          <w:numId w:val="8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Contrato del IP con</w:t>
      </w:r>
      <w:r w:rsidRPr="000F1A6A">
        <w:rPr>
          <w:rFonts w:ascii="Arial" w:hAnsi="Arial"/>
          <w:b/>
          <w:bCs/>
          <w:sz w:val="18"/>
          <w:szCs w:val="18"/>
        </w:rPr>
        <w:t xml:space="preserve"> el nuevo centro</w:t>
      </w:r>
    </w:p>
    <w:p w14:paraId="28337CC7" w14:textId="77777777" w:rsidR="00F3415C" w:rsidRPr="00F3415C" w:rsidRDefault="00F3415C" w:rsidP="00F3415C">
      <w:pPr>
        <w:numPr>
          <w:ilvl w:val="0"/>
          <w:numId w:val="8"/>
        </w:numPr>
        <w:rPr>
          <w:rFonts w:ascii="Arial" w:hAnsi="Arial"/>
          <w:b/>
          <w:bCs/>
          <w:sz w:val="18"/>
          <w:szCs w:val="18"/>
        </w:rPr>
      </w:pPr>
      <w:r w:rsidRPr="00F3415C">
        <w:rPr>
          <w:rFonts w:ascii="Arial" w:hAnsi="Arial"/>
          <w:b/>
          <w:bCs/>
          <w:sz w:val="18"/>
          <w:szCs w:val="18"/>
        </w:rPr>
        <w:t>Certificado del nuevo organismo beneficiario, firmado por el RL, sobre el cumplimiento del art. 13 de la L</w:t>
      </w:r>
      <w:r>
        <w:rPr>
          <w:rFonts w:ascii="Arial" w:hAnsi="Arial"/>
          <w:b/>
          <w:bCs/>
          <w:sz w:val="18"/>
          <w:szCs w:val="18"/>
        </w:rPr>
        <w:t xml:space="preserve">ey </w:t>
      </w:r>
      <w:r w:rsidRPr="00F3415C">
        <w:rPr>
          <w:rFonts w:ascii="Arial" w:hAnsi="Arial"/>
          <w:b/>
          <w:bCs/>
          <w:sz w:val="18"/>
          <w:szCs w:val="18"/>
        </w:rPr>
        <w:t>G</w:t>
      </w:r>
      <w:r>
        <w:rPr>
          <w:rFonts w:ascii="Arial" w:hAnsi="Arial"/>
          <w:b/>
          <w:bCs/>
          <w:sz w:val="18"/>
          <w:szCs w:val="18"/>
        </w:rPr>
        <w:t xml:space="preserve">eneral de </w:t>
      </w:r>
      <w:r w:rsidRPr="00F3415C">
        <w:rPr>
          <w:rFonts w:ascii="Arial" w:hAnsi="Arial"/>
          <w:b/>
          <w:bCs/>
          <w:sz w:val="18"/>
          <w:szCs w:val="18"/>
        </w:rPr>
        <w:t>S</w:t>
      </w:r>
      <w:r>
        <w:rPr>
          <w:rFonts w:ascii="Arial" w:hAnsi="Arial"/>
          <w:b/>
          <w:bCs/>
          <w:sz w:val="18"/>
          <w:szCs w:val="18"/>
        </w:rPr>
        <w:t>ubvenciones</w:t>
      </w:r>
      <w:r w:rsidRPr="00F3415C">
        <w:rPr>
          <w:rFonts w:ascii="Arial" w:hAnsi="Arial"/>
          <w:b/>
          <w:bCs/>
          <w:sz w:val="18"/>
          <w:szCs w:val="18"/>
        </w:rPr>
        <w:t>.</w:t>
      </w:r>
    </w:p>
    <w:p w14:paraId="5A46B25C" w14:textId="77777777" w:rsidR="00F3415C" w:rsidRPr="00F3415C" w:rsidRDefault="00F3415C" w:rsidP="00F3415C">
      <w:pPr>
        <w:pStyle w:val="Prrafodelista"/>
        <w:numPr>
          <w:ilvl w:val="0"/>
          <w:numId w:val="8"/>
        </w:numPr>
        <w:contextualSpacing w:val="0"/>
        <w:rPr>
          <w:rFonts w:ascii="Arial" w:hAnsi="Arial"/>
          <w:b/>
          <w:bCs/>
          <w:sz w:val="18"/>
          <w:szCs w:val="18"/>
        </w:rPr>
      </w:pPr>
      <w:r w:rsidRPr="00F3415C">
        <w:rPr>
          <w:rFonts w:ascii="Arial" w:hAnsi="Arial"/>
          <w:b/>
          <w:bCs/>
          <w:sz w:val="18"/>
          <w:szCs w:val="18"/>
        </w:rPr>
        <w:t>Excel con los gastos de la entidad beneficiaria inicial</w:t>
      </w:r>
    </w:p>
    <w:p w14:paraId="65356BFB" w14:textId="77777777" w:rsidR="00F3415C" w:rsidRPr="000F1A6A" w:rsidRDefault="00F3415C" w:rsidP="00F3415C">
      <w:pPr>
        <w:ind w:left="720"/>
        <w:rPr>
          <w:rFonts w:ascii="Arial" w:hAnsi="Arial"/>
          <w:b/>
          <w:bCs/>
          <w:sz w:val="18"/>
          <w:szCs w:val="18"/>
        </w:rPr>
      </w:pPr>
    </w:p>
    <w:p w14:paraId="4D7C5FFD" w14:textId="77777777" w:rsidR="005A5332" w:rsidRDefault="005A5332" w:rsidP="005A5332">
      <w:pPr>
        <w:rPr>
          <w:rStyle w:val="ESBStandard1"/>
          <w:rFonts w:cs="Arial"/>
          <w:b/>
          <w:bCs/>
          <w:szCs w:val="20"/>
        </w:rPr>
      </w:pPr>
    </w:p>
    <w:p w14:paraId="377B44A7" w14:textId="77777777" w:rsidR="005A5332" w:rsidRPr="008F3764" w:rsidRDefault="00A7214B" w:rsidP="008F3764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8F3764" w:rsidRPr="008F3764">
        <w:rPr>
          <w:rFonts w:ascii="Arial" w:hAnsi="Arial" w:cs="Arial"/>
          <w:i/>
          <w:sz w:val="16"/>
          <w:szCs w:val="16"/>
          <w:lang w:val="es-ES_tradnl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3F30ED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8F376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DB4950" w:rsidRPr="0048526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 w:rsidR="005A5332">
        <w:rPr>
          <w:rStyle w:val="ESBStandard1"/>
          <w:rFonts w:cs="Arial"/>
          <w:b/>
          <w:bCs/>
          <w:szCs w:val="20"/>
        </w:rPr>
        <w:t xml:space="preserve"> </w:t>
      </w:r>
    </w:p>
    <w:p w14:paraId="0F05890C" w14:textId="77777777" w:rsidR="005A5332" w:rsidRPr="006F2469" w:rsidRDefault="005A5332" w:rsidP="009E63E0">
      <w:pPr>
        <w:rPr>
          <w:b/>
          <w:i/>
          <w:sz w:val="18"/>
          <w:szCs w:val="18"/>
        </w:rPr>
      </w:pPr>
    </w:p>
    <w:sectPr w:rsidR="005A5332" w:rsidRPr="006F2469" w:rsidSect="006B3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3" w:right="1286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D36B" w14:textId="77777777" w:rsidR="008304EC" w:rsidRDefault="008304EC">
      <w:r>
        <w:separator/>
      </w:r>
    </w:p>
  </w:endnote>
  <w:endnote w:type="continuationSeparator" w:id="0">
    <w:p w14:paraId="49FEF699" w14:textId="77777777" w:rsidR="008304EC" w:rsidRDefault="0083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F59E" w14:textId="77777777" w:rsidR="00460236" w:rsidRDefault="004602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06B2" w14:textId="77777777" w:rsidR="00DA0503" w:rsidRDefault="00DA050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8DC">
      <w:rPr>
        <w:noProof/>
      </w:rPr>
      <w:t>2</w:t>
    </w:r>
    <w:r>
      <w:fldChar w:fldCharType="end"/>
    </w:r>
  </w:p>
  <w:p w14:paraId="6BE8D851" w14:textId="77777777" w:rsidR="00DA0503" w:rsidRDefault="00DA05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A1FE" w14:textId="77777777" w:rsidR="00DA0503" w:rsidRDefault="00DA050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8DC">
      <w:rPr>
        <w:noProof/>
      </w:rPr>
      <w:t>1</w:t>
    </w:r>
    <w:r>
      <w:fldChar w:fldCharType="end"/>
    </w:r>
  </w:p>
  <w:p w14:paraId="3D0A6DA2" w14:textId="77777777" w:rsidR="00DA0503" w:rsidRDefault="00DA05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ECAD" w14:textId="77777777" w:rsidR="008304EC" w:rsidRDefault="008304EC">
      <w:r>
        <w:separator/>
      </w:r>
    </w:p>
  </w:footnote>
  <w:footnote w:type="continuationSeparator" w:id="0">
    <w:p w14:paraId="04DB20D7" w14:textId="77777777" w:rsidR="008304EC" w:rsidRDefault="0083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F164" w14:textId="77777777" w:rsidR="00460236" w:rsidRDefault="004602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9786" w14:textId="77777777" w:rsidR="00460236" w:rsidRDefault="004602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Look w:val="04A0" w:firstRow="1" w:lastRow="0" w:firstColumn="1" w:lastColumn="0" w:noHBand="0" w:noVBand="1"/>
    </w:tblPr>
    <w:tblGrid>
      <w:gridCol w:w="3679"/>
      <w:gridCol w:w="3564"/>
      <w:gridCol w:w="1847"/>
    </w:tblGrid>
    <w:tr w:rsidR="00460236" w:rsidRPr="004E24A7" w14:paraId="51E5E148" w14:textId="77777777" w:rsidTr="00D31697">
      <w:trPr>
        <w:trHeight w:val="1710"/>
      </w:trPr>
      <w:tc>
        <w:tcPr>
          <w:tcW w:w="2038" w:type="pct"/>
          <w:shd w:val="clear" w:color="auto" w:fill="auto"/>
        </w:tcPr>
        <w:p w14:paraId="75891AD7" w14:textId="7AE8143B" w:rsidR="00460236" w:rsidRPr="004E24A7" w:rsidRDefault="001E2E13" w:rsidP="0046023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FC628CF" wp14:editId="05DC990C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FD2DC5" w14:textId="77777777" w:rsidR="005C2FA9" w:rsidRPr="00460236" w:rsidRDefault="00460236" w:rsidP="00460236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 w:rsidR="005C2FA9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 w:rsidR="0016667B"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CIENCIA</w:t>
                                </w:r>
                                <w:r w:rsidR="0016667B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 w:rsidR="005C2FA9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C628C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72.85pt;margin-top:7.65pt;width:127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" fillcolor="window" stroked="f" strokeweight=".5pt">
                    <v:textbox>
                      <w:txbxContent>
                        <w:p w14:paraId="74FD2DC5" w14:textId="77777777" w:rsidR="005C2FA9" w:rsidRPr="00460236" w:rsidRDefault="00460236" w:rsidP="00460236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 w:rsidR="005C2FA9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</w:t>
                          </w:r>
                          <w:r w:rsidR="0016667B"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CIENCIA</w:t>
                          </w:r>
                          <w:r w:rsidR="0016667B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 w:rsidR="005C2FA9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40B1BF6D" wp14:editId="3357CDC4">
                <wp:extent cx="884555" cy="8807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27D794CE" w14:textId="3C9B7312" w:rsidR="00460236" w:rsidRPr="004E24A7" w:rsidRDefault="001E2E13" w:rsidP="0046023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7E099AD3" wp14:editId="422C67EB">
                <wp:extent cx="868045" cy="838200"/>
                <wp:effectExtent l="0" t="0" r="0" b="0"/>
                <wp:docPr id="2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14746F7E" w14:textId="119F7436" w:rsidR="00460236" w:rsidRPr="004E24A7" w:rsidRDefault="001E2E13" w:rsidP="0046023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518595E0" wp14:editId="6583F01D">
                <wp:extent cx="655955" cy="880745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005CF2" w14:textId="77777777" w:rsidR="00DA0503" w:rsidRPr="00AA719B" w:rsidRDefault="00DA0503" w:rsidP="00AA719B">
    <w:pPr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B95"/>
    <w:multiLevelType w:val="hybridMultilevel"/>
    <w:tmpl w:val="01AC6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C4D32"/>
    <w:multiLevelType w:val="hybridMultilevel"/>
    <w:tmpl w:val="F5B22EE6"/>
    <w:lvl w:ilvl="0" w:tplc="AB2C68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1387B"/>
    <w:multiLevelType w:val="hybridMultilevel"/>
    <w:tmpl w:val="352C308C"/>
    <w:lvl w:ilvl="0" w:tplc="5FC2F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92A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32990">
    <w:abstractNumId w:val="7"/>
  </w:num>
  <w:num w:numId="2" w16cid:durableId="1951087063">
    <w:abstractNumId w:val="2"/>
  </w:num>
  <w:num w:numId="3" w16cid:durableId="656417162">
    <w:abstractNumId w:val="4"/>
  </w:num>
  <w:num w:numId="4" w16cid:durableId="1794129196">
    <w:abstractNumId w:val="1"/>
  </w:num>
  <w:num w:numId="5" w16cid:durableId="285506157">
    <w:abstractNumId w:val="6"/>
  </w:num>
  <w:num w:numId="6" w16cid:durableId="140075787">
    <w:abstractNumId w:val="0"/>
  </w:num>
  <w:num w:numId="7" w16cid:durableId="1580014742">
    <w:abstractNumId w:val="3"/>
  </w:num>
  <w:num w:numId="8" w16cid:durableId="1572160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073B3"/>
    <w:rsid w:val="00025CB3"/>
    <w:rsid w:val="000265A2"/>
    <w:rsid w:val="00026E78"/>
    <w:rsid w:val="00030B40"/>
    <w:rsid w:val="00051631"/>
    <w:rsid w:val="00063C2E"/>
    <w:rsid w:val="00065FF8"/>
    <w:rsid w:val="00082519"/>
    <w:rsid w:val="000825F2"/>
    <w:rsid w:val="0008443B"/>
    <w:rsid w:val="000954B7"/>
    <w:rsid w:val="00096748"/>
    <w:rsid w:val="000A17E4"/>
    <w:rsid w:val="000B0778"/>
    <w:rsid w:val="000D0CCE"/>
    <w:rsid w:val="000D3139"/>
    <w:rsid w:val="000D713D"/>
    <w:rsid w:val="000E3508"/>
    <w:rsid w:val="000E66C8"/>
    <w:rsid w:val="000F1A6A"/>
    <w:rsid w:val="000F63C2"/>
    <w:rsid w:val="00104056"/>
    <w:rsid w:val="00111A81"/>
    <w:rsid w:val="00113F62"/>
    <w:rsid w:val="00114DC5"/>
    <w:rsid w:val="00116FDF"/>
    <w:rsid w:val="001228E4"/>
    <w:rsid w:val="0013087C"/>
    <w:rsid w:val="00133699"/>
    <w:rsid w:val="001428DF"/>
    <w:rsid w:val="00150854"/>
    <w:rsid w:val="0016462A"/>
    <w:rsid w:val="0016667B"/>
    <w:rsid w:val="00184498"/>
    <w:rsid w:val="00187008"/>
    <w:rsid w:val="001930CD"/>
    <w:rsid w:val="0019556E"/>
    <w:rsid w:val="001A5256"/>
    <w:rsid w:val="001C08C7"/>
    <w:rsid w:val="001C5BAD"/>
    <w:rsid w:val="001C704F"/>
    <w:rsid w:val="001C7A10"/>
    <w:rsid w:val="001D186D"/>
    <w:rsid w:val="001D4EB8"/>
    <w:rsid w:val="001E12C5"/>
    <w:rsid w:val="001E2E13"/>
    <w:rsid w:val="001E5CAF"/>
    <w:rsid w:val="001F54FF"/>
    <w:rsid w:val="0020545B"/>
    <w:rsid w:val="0022671A"/>
    <w:rsid w:val="00232576"/>
    <w:rsid w:val="00232B30"/>
    <w:rsid w:val="00251CC0"/>
    <w:rsid w:val="0028305F"/>
    <w:rsid w:val="0028360D"/>
    <w:rsid w:val="0029026D"/>
    <w:rsid w:val="0029544C"/>
    <w:rsid w:val="002C1791"/>
    <w:rsid w:val="002C5464"/>
    <w:rsid w:val="002E27FE"/>
    <w:rsid w:val="002F49EC"/>
    <w:rsid w:val="002F6D1C"/>
    <w:rsid w:val="002F7854"/>
    <w:rsid w:val="0030265E"/>
    <w:rsid w:val="00303BCA"/>
    <w:rsid w:val="003048DC"/>
    <w:rsid w:val="00310F57"/>
    <w:rsid w:val="00323AD3"/>
    <w:rsid w:val="003457E5"/>
    <w:rsid w:val="00364D24"/>
    <w:rsid w:val="003676BA"/>
    <w:rsid w:val="00386B82"/>
    <w:rsid w:val="0039368D"/>
    <w:rsid w:val="003955F1"/>
    <w:rsid w:val="003F1AC5"/>
    <w:rsid w:val="003F30ED"/>
    <w:rsid w:val="0040637A"/>
    <w:rsid w:val="004137B1"/>
    <w:rsid w:val="00421A6B"/>
    <w:rsid w:val="00423BD6"/>
    <w:rsid w:val="00427C73"/>
    <w:rsid w:val="00443B1C"/>
    <w:rsid w:val="00455132"/>
    <w:rsid w:val="004563A5"/>
    <w:rsid w:val="00460236"/>
    <w:rsid w:val="00476C3D"/>
    <w:rsid w:val="00476EC3"/>
    <w:rsid w:val="00481E1E"/>
    <w:rsid w:val="00495188"/>
    <w:rsid w:val="004A56BE"/>
    <w:rsid w:val="004B33D3"/>
    <w:rsid w:val="004D638D"/>
    <w:rsid w:val="004E7ABB"/>
    <w:rsid w:val="004E7DE6"/>
    <w:rsid w:val="004F5B07"/>
    <w:rsid w:val="00500F24"/>
    <w:rsid w:val="00504D71"/>
    <w:rsid w:val="0050505F"/>
    <w:rsid w:val="00522AAF"/>
    <w:rsid w:val="00533852"/>
    <w:rsid w:val="005375AB"/>
    <w:rsid w:val="005400EE"/>
    <w:rsid w:val="00550AB4"/>
    <w:rsid w:val="0055372F"/>
    <w:rsid w:val="0055399E"/>
    <w:rsid w:val="0056060F"/>
    <w:rsid w:val="00560B85"/>
    <w:rsid w:val="00561025"/>
    <w:rsid w:val="00564B55"/>
    <w:rsid w:val="005661C0"/>
    <w:rsid w:val="00566BF5"/>
    <w:rsid w:val="00567038"/>
    <w:rsid w:val="00580561"/>
    <w:rsid w:val="00582D80"/>
    <w:rsid w:val="00582EF5"/>
    <w:rsid w:val="00584A2A"/>
    <w:rsid w:val="00592A57"/>
    <w:rsid w:val="005A5332"/>
    <w:rsid w:val="005C2FA9"/>
    <w:rsid w:val="005C540B"/>
    <w:rsid w:val="005D29A2"/>
    <w:rsid w:val="005F1828"/>
    <w:rsid w:val="005F65C9"/>
    <w:rsid w:val="006205D5"/>
    <w:rsid w:val="00622B50"/>
    <w:rsid w:val="00640537"/>
    <w:rsid w:val="00652854"/>
    <w:rsid w:val="0066203F"/>
    <w:rsid w:val="0068016E"/>
    <w:rsid w:val="00685695"/>
    <w:rsid w:val="00685C57"/>
    <w:rsid w:val="00690B92"/>
    <w:rsid w:val="006B39DE"/>
    <w:rsid w:val="006B52BF"/>
    <w:rsid w:val="006B5A12"/>
    <w:rsid w:val="006E362A"/>
    <w:rsid w:val="006F2469"/>
    <w:rsid w:val="006F406A"/>
    <w:rsid w:val="00707009"/>
    <w:rsid w:val="00710021"/>
    <w:rsid w:val="00717417"/>
    <w:rsid w:val="00723006"/>
    <w:rsid w:val="0072496B"/>
    <w:rsid w:val="00726C94"/>
    <w:rsid w:val="00735671"/>
    <w:rsid w:val="00743748"/>
    <w:rsid w:val="00747A82"/>
    <w:rsid w:val="00751A0E"/>
    <w:rsid w:val="007638F0"/>
    <w:rsid w:val="00763B0B"/>
    <w:rsid w:val="00770D97"/>
    <w:rsid w:val="00772D7C"/>
    <w:rsid w:val="00777328"/>
    <w:rsid w:val="007873C2"/>
    <w:rsid w:val="007916C9"/>
    <w:rsid w:val="007918D2"/>
    <w:rsid w:val="007B276B"/>
    <w:rsid w:val="007B2AC4"/>
    <w:rsid w:val="007B530A"/>
    <w:rsid w:val="007C1C5D"/>
    <w:rsid w:val="007E2BA7"/>
    <w:rsid w:val="007E31CE"/>
    <w:rsid w:val="007F490E"/>
    <w:rsid w:val="008304EC"/>
    <w:rsid w:val="00833ED2"/>
    <w:rsid w:val="00844A81"/>
    <w:rsid w:val="00850253"/>
    <w:rsid w:val="0086708F"/>
    <w:rsid w:val="0087227A"/>
    <w:rsid w:val="00876496"/>
    <w:rsid w:val="008A2F1A"/>
    <w:rsid w:val="008B204C"/>
    <w:rsid w:val="008B26CE"/>
    <w:rsid w:val="008B4FF4"/>
    <w:rsid w:val="008C5926"/>
    <w:rsid w:val="008D2DDA"/>
    <w:rsid w:val="008E55BD"/>
    <w:rsid w:val="008F0383"/>
    <w:rsid w:val="008F3764"/>
    <w:rsid w:val="008F5640"/>
    <w:rsid w:val="009101A8"/>
    <w:rsid w:val="009205AA"/>
    <w:rsid w:val="0093083C"/>
    <w:rsid w:val="00946F34"/>
    <w:rsid w:val="0095255A"/>
    <w:rsid w:val="009643B4"/>
    <w:rsid w:val="0097352E"/>
    <w:rsid w:val="00993C0C"/>
    <w:rsid w:val="009B0A9F"/>
    <w:rsid w:val="009B2A0F"/>
    <w:rsid w:val="009B5006"/>
    <w:rsid w:val="009C38CF"/>
    <w:rsid w:val="009C648D"/>
    <w:rsid w:val="009D1A1D"/>
    <w:rsid w:val="009E63E0"/>
    <w:rsid w:val="009F136A"/>
    <w:rsid w:val="00A00044"/>
    <w:rsid w:val="00A17A55"/>
    <w:rsid w:val="00A2545D"/>
    <w:rsid w:val="00A27A1F"/>
    <w:rsid w:val="00A41A47"/>
    <w:rsid w:val="00A42CC2"/>
    <w:rsid w:val="00A44FFF"/>
    <w:rsid w:val="00A70A00"/>
    <w:rsid w:val="00A7214B"/>
    <w:rsid w:val="00A82992"/>
    <w:rsid w:val="00A83D38"/>
    <w:rsid w:val="00A9148D"/>
    <w:rsid w:val="00AA719B"/>
    <w:rsid w:val="00AA7377"/>
    <w:rsid w:val="00AC6E3B"/>
    <w:rsid w:val="00AD215C"/>
    <w:rsid w:val="00AD785A"/>
    <w:rsid w:val="00AE0878"/>
    <w:rsid w:val="00B15514"/>
    <w:rsid w:val="00B21E78"/>
    <w:rsid w:val="00B232B4"/>
    <w:rsid w:val="00B31AD8"/>
    <w:rsid w:val="00B41E15"/>
    <w:rsid w:val="00B51F2C"/>
    <w:rsid w:val="00B636AC"/>
    <w:rsid w:val="00B63EBA"/>
    <w:rsid w:val="00B860A2"/>
    <w:rsid w:val="00B93790"/>
    <w:rsid w:val="00B96E04"/>
    <w:rsid w:val="00BD22B8"/>
    <w:rsid w:val="00BD435A"/>
    <w:rsid w:val="00BD7F15"/>
    <w:rsid w:val="00BE44B2"/>
    <w:rsid w:val="00BE4C38"/>
    <w:rsid w:val="00BF7795"/>
    <w:rsid w:val="00C012E7"/>
    <w:rsid w:val="00C06295"/>
    <w:rsid w:val="00C14A9F"/>
    <w:rsid w:val="00C346E4"/>
    <w:rsid w:val="00C5470A"/>
    <w:rsid w:val="00C64B65"/>
    <w:rsid w:val="00C830E9"/>
    <w:rsid w:val="00C86BAD"/>
    <w:rsid w:val="00CB1AAB"/>
    <w:rsid w:val="00CD5FA7"/>
    <w:rsid w:val="00D272EA"/>
    <w:rsid w:val="00D31697"/>
    <w:rsid w:val="00D32D9A"/>
    <w:rsid w:val="00D352F6"/>
    <w:rsid w:val="00D4645A"/>
    <w:rsid w:val="00D622D8"/>
    <w:rsid w:val="00D63F0B"/>
    <w:rsid w:val="00D74B8B"/>
    <w:rsid w:val="00DA0503"/>
    <w:rsid w:val="00DA4B3C"/>
    <w:rsid w:val="00DA7418"/>
    <w:rsid w:val="00DB4950"/>
    <w:rsid w:val="00DB7484"/>
    <w:rsid w:val="00E064F8"/>
    <w:rsid w:val="00E149FD"/>
    <w:rsid w:val="00E20696"/>
    <w:rsid w:val="00E232AE"/>
    <w:rsid w:val="00E26430"/>
    <w:rsid w:val="00E270B3"/>
    <w:rsid w:val="00E5675C"/>
    <w:rsid w:val="00E613AA"/>
    <w:rsid w:val="00E82FC0"/>
    <w:rsid w:val="00E927E0"/>
    <w:rsid w:val="00EB6E9C"/>
    <w:rsid w:val="00EE783B"/>
    <w:rsid w:val="00F05DBE"/>
    <w:rsid w:val="00F07368"/>
    <w:rsid w:val="00F11092"/>
    <w:rsid w:val="00F16E23"/>
    <w:rsid w:val="00F313DB"/>
    <w:rsid w:val="00F3415C"/>
    <w:rsid w:val="00F6733E"/>
    <w:rsid w:val="00FA163C"/>
    <w:rsid w:val="00FC13E6"/>
    <w:rsid w:val="00FF3102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0D34DD"/>
  <w15:chartTrackingRefBased/>
  <w15:docId w15:val="{862DD9AC-BCA0-43AF-89FC-305A6C78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14DC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114DC5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114D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cin.seg@aei.gob.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910E-204D-473C-A7B5-239E51BF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4041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2</cp:revision>
  <cp:lastPrinted>2012-01-30T14:51:00Z</cp:lastPrinted>
  <dcterms:created xsi:type="dcterms:W3CDTF">2025-01-07T12:37:00Z</dcterms:created>
  <dcterms:modified xsi:type="dcterms:W3CDTF">2025-01-07T12:37:00Z</dcterms:modified>
</cp:coreProperties>
</file>