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72DE3" w14:textId="77777777"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bookmarkStart w:id="0" w:name="_GoBack"/>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bookmarkEnd w:id="0"/>
    <w:p w14:paraId="72D84743"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32C14E16" w14:textId="77777777" w:rsidTr="004F5E8A">
        <w:tc>
          <w:tcPr>
            <w:tcW w:w="10349" w:type="dxa"/>
          </w:tcPr>
          <w:p w14:paraId="6E32C175"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2C34A9E7"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1"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2"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D.N.I. o pasaporte nº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tiene firmado un contrato (indicar el tipo de contrato)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al amparo 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7B66DB4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de duración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años, solicita:</w:t>
            </w:r>
          </w:p>
          <w:p w14:paraId="33F652B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0BD0D589"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La interrupción de la ayuda que se produjo por el/los motivo/s y periodo/s indicado/s a continuación (señalar lo que proceda).</w:t>
            </w:r>
          </w:p>
          <w:p w14:paraId="659C971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435C977B"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522C32E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4A8E2D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5E132AAB"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058D6C9" w14:textId="77777777" w:rsidR="00DF650D" w:rsidRPr="00DF650D" w:rsidRDefault="00DF650D" w:rsidP="00EE4421">
            <w:pPr>
              <w:autoSpaceDE w:val="0"/>
              <w:autoSpaceDN w:val="0"/>
              <w:adjustRightInd w:val="0"/>
              <w:spacing w:after="0" w:line="36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 al menos 2 meses consecutivos.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B34AFBE"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7F46D3E0"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5B3B3FFE"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0B12EACA"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6FC5EFFE"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1794CE59"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42BCF58A"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6624745D"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F910DB2"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AC72D73"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662748B3"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0C1CF683"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4E29C041"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3CDD7EFB" w14:textId="77777777"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185D269F"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489F6785"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6533747"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617C7017"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7DE4FF43" w14:textId="77777777"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14:paraId="5521B688" w14:textId="77777777"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F6AA0">
      <w:headerReference w:type="default" r:id="rId6"/>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3A021" w14:textId="77777777" w:rsidR="00BB6B50" w:rsidRDefault="00BB6B50" w:rsidP="00DF650D">
      <w:pPr>
        <w:spacing w:after="0" w:line="240" w:lineRule="auto"/>
      </w:pPr>
      <w:r>
        <w:separator/>
      </w:r>
    </w:p>
  </w:endnote>
  <w:endnote w:type="continuationSeparator" w:id="0">
    <w:p w14:paraId="02586BDD" w14:textId="77777777" w:rsidR="00BB6B50" w:rsidRDefault="00BB6B50"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94F2" w14:textId="77777777" w:rsidR="00BB6B50" w:rsidRDefault="00BB6B50" w:rsidP="00DF650D">
      <w:pPr>
        <w:spacing w:after="0" w:line="240" w:lineRule="auto"/>
      </w:pPr>
      <w:r>
        <w:separator/>
      </w:r>
    </w:p>
  </w:footnote>
  <w:footnote w:type="continuationSeparator" w:id="0">
    <w:p w14:paraId="542EAB69" w14:textId="77777777" w:rsidR="00BB6B50" w:rsidRDefault="00BB6B50"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43" w:type="dxa"/>
      <w:tblLook w:val="04A0" w:firstRow="1" w:lastRow="0" w:firstColumn="1" w:lastColumn="0" w:noHBand="0" w:noVBand="1"/>
    </w:tblPr>
    <w:tblGrid>
      <w:gridCol w:w="10175"/>
      <w:gridCol w:w="315"/>
    </w:tblGrid>
    <w:tr w:rsidR="0054739D" w14:paraId="276D1756" w14:textId="77777777" w:rsidTr="0054739D">
      <w:trPr>
        <w:trHeight w:val="716"/>
      </w:trPr>
      <w:tc>
        <w:tcPr>
          <w:tcW w:w="5671" w:type="dxa"/>
          <w:vMerge w:val="restart"/>
          <w:shd w:val="clear" w:color="auto" w:fill="auto"/>
        </w:tcPr>
        <w:p w14:paraId="7E9E9B5F" w14:textId="288EB5FE" w:rsidR="0054739D" w:rsidRDefault="00E6293C" w:rsidP="007D318B">
          <w:pPr>
            <w:pStyle w:val="Encabezado"/>
          </w:pPr>
          <w:r>
            <w:rPr>
              <w:noProof/>
              <w:lang w:eastAsia="es-ES"/>
            </w:rPr>
            <w:drawing>
              <wp:anchor distT="0" distB="0" distL="114300" distR="114300" simplePos="0" relativeHeight="251659264" behindDoc="0" locked="0" layoutInCell="1" allowOverlap="1" wp14:anchorId="05E89636" wp14:editId="73127851">
                <wp:simplePos x="0" y="0"/>
                <wp:positionH relativeFrom="column">
                  <wp:posOffset>-68580</wp:posOffset>
                </wp:positionH>
                <wp:positionV relativeFrom="paragraph">
                  <wp:posOffset>104140</wp:posOffset>
                </wp:positionV>
                <wp:extent cx="6323965" cy="942975"/>
                <wp:effectExtent l="0" t="0" r="0" b="9525"/>
                <wp:wrapTopAndBottom/>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3965" cy="942975"/>
                        </a:xfrm>
                        <a:prstGeom prst="rect">
                          <a:avLst/>
                        </a:prstGeom>
                        <a:noFill/>
                      </pic:spPr>
                    </pic:pic>
                  </a:graphicData>
                </a:graphic>
              </wp:anchor>
            </w:drawing>
          </w:r>
        </w:p>
      </w:tc>
      <w:tc>
        <w:tcPr>
          <w:tcW w:w="4819" w:type="dxa"/>
          <w:vMerge w:val="restart"/>
          <w:shd w:val="clear" w:color="auto" w:fill="auto"/>
        </w:tcPr>
        <w:p w14:paraId="25BB8F16" w14:textId="51C25DA0" w:rsidR="0054739D" w:rsidRPr="00C04F27" w:rsidRDefault="00BB6B50" w:rsidP="00B9624F">
          <w:pPr>
            <w:pStyle w:val="Encabezado"/>
            <w:jc w:val="right"/>
            <w:rPr>
              <w:rFonts w:ascii="Monotype Corsiva" w:hAnsi="Monotype Corsiva"/>
            </w:rPr>
          </w:pPr>
        </w:p>
      </w:tc>
    </w:tr>
    <w:tr w:rsidR="0054739D" w14:paraId="084DDBB5" w14:textId="77777777" w:rsidTr="0054739D">
      <w:trPr>
        <w:trHeight w:val="739"/>
      </w:trPr>
      <w:tc>
        <w:tcPr>
          <w:tcW w:w="5671" w:type="dxa"/>
          <w:vMerge/>
          <w:shd w:val="clear" w:color="auto" w:fill="auto"/>
        </w:tcPr>
        <w:p w14:paraId="1F24F7A4" w14:textId="77777777" w:rsidR="0054739D" w:rsidRPr="00C04F27" w:rsidRDefault="00BB6B50" w:rsidP="00B9624F">
          <w:pPr>
            <w:pStyle w:val="Encabezado"/>
            <w:rPr>
              <w:noProof/>
            </w:rPr>
          </w:pPr>
        </w:p>
      </w:tc>
      <w:tc>
        <w:tcPr>
          <w:tcW w:w="4819" w:type="dxa"/>
          <w:vMerge/>
          <w:shd w:val="clear" w:color="auto" w:fill="auto"/>
        </w:tcPr>
        <w:p w14:paraId="683D074C" w14:textId="77777777" w:rsidR="0054739D" w:rsidRPr="00C04F27" w:rsidRDefault="00BB6B50" w:rsidP="00B9624F">
          <w:pPr>
            <w:pStyle w:val="Encabezado"/>
            <w:jc w:val="right"/>
            <w:rPr>
              <w:rFonts w:ascii="Monotype Corsiva" w:hAnsi="Monotype Corsiva"/>
              <w:noProof/>
            </w:rPr>
          </w:pPr>
        </w:p>
      </w:tc>
    </w:tr>
  </w:tbl>
  <w:p w14:paraId="2DF27437" w14:textId="77777777" w:rsidR="00A526D6" w:rsidRDefault="00BB6B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74AD8"/>
    <w:rsid w:val="001175AB"/>
    <w:rsid w:val="0016315F"/>
    <w:rsid w:val="00201600"/>
    <w:rsid w:val="00304790"/>
    <w:rsid w:val="00322D9C"/>
    <w:rsid w:val="00392E59"/>
    <w:rsid w:val="003E600A"/>
    <w:rsid w:val="0048156A"/>
    <w:rsid w:val="00492673"/>
    <w:rsid w:val="00571602"/>
    <w:rsid w:val="005E2347"/>
    <w:rsid w:val="00633B55"/>
    <w:rsid w:val="007A5B90"/>
    <w:rsid w:val="007D318B"/>
    <w:rsid w:val="007F49DA"/>
    <w:rsid w:val="0091030F"/>
    <w:rsid w:val="00997CBF"/>
    <w:rsid w:val="00A220B7"/>
    <w:rsid w:val="00A50CCD"/>
    <w:rsid w:val="00BB6B50"/>
    <w:rsid w:val="00BD282F"/>
    <w:rsid w:val="00C12CE2"/>
    <w:rsid w:val="00CF6AA0"/>
    <w:rsid w:val="00DF650D"/>
    <w:rsid w:val="00E6293C"/>
    <w:rsid w:val="00EE4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31335"/>
  <w15:docId w15:val="{C28CB5CC-E760-4E02-B2B4-9DCB0C32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2024-01-29T09:35:00Z</dcterms:created>
  <dcterms:modified xsi:type="dcterms:W3CDTF">2024-01-29T09:35:00Z</dcterms:modified>
</cp:coreProperties>
</file>