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F30E" w14:textId="77777777" w:rsidR="00C40084" w:rsidRPr="009E3A41" w:rsidRDefault="007307B9" w:rsidP="008F11BA">
      <w:pPr>
        <w:pStyle w:val="Ttulo6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AYUDAS</w:t>
      </w:r>
      <w:r w:rsidR="00C40084" w:rsidRPr="009E3A41">
        <w:rPr>
          <w:rFonts w:cs="Arial"/>
          <w:sz w:val="40"/>
          <w:szCs w:val="40"/>
        </w:rPr>
        <w:t xml:space="preserve"> “RAMÓN Y CAJAL”</w:t>
      </w:r>
    </w:p>
    <w:p w14:paraId="3620A5E6" w14:textId="77777777" w:rsidR="00C40084" w:rsidRPr="009E3A41" w:rsidRDefault="00C40084" w:rsidP="008F11BA">
      <w:pPr>
        <w:pStyle w:val="Ttulo9"/>
        <w:jc w:val="both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INFORME SEGUIMIENTO CIENTÍFICO-TÉCNICO</w:t>
      </w:r>
    </w:p>
    <w:p w14:paraId="1D894385" w14:textId="0228BB02" w:rsidR="00C40084" w:rsidRPr="009E3A41" w:rsidRDefault="00E11D89" w:rsidP="008F11BA">
      <w:pPr>
        <w:pStyle w:val="Ttulo9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(Mes 44</w:t>
      </w:r>
      <w:r w:rsidR="00932B9C">
        <w:rPr>
          <w:rFonts w:cs="Arial"/>
          <w:sz w:val="40"/>
          <w:szCs w:val="40"/>
        </w:rPr>
        <w:t xml:space="preserve"> de la ayuda</w:t>
      </w:r>
      <w:r w:rsidRPr="009E3A41">
        <w:rPr>
          <w:rFonts w:cs="Arial"/>
          <w:sz w:val="40"/>
          <w:szCs w:val="40"/>
        </w:rPr>
        <w:t>)</w:t>
      </w:r>
    </w:p>
    <w:p w14:paraId="35F00C6D" w14:textId="77777777" w:rsidR="00C40084" w:rsidRPr="00A9472A" w:rsidRDefault="00C40084" w:rsidP="008F11BA">
      <w:pPr>
        <w:jc w:val="both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77777777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46C2CB10" w14:textId="77777777" w:rsidR="008F11BA" w:rsidRDefault="008F11BA" w:rsidP="008F11BA">
      <w:pPr>
        <w:rPr>
          <w:rFonts w:ascii="Arial" w:hAnsi="Arial" w:cs="Arial"/>
          <w:b/>
          <w:bCs/>
          <w:sz w:val="22"/>
          <w:szCs w:val="22"/>
        </w:rPr>
      </w:pPr>
    </w:p>
    <w:p w14:paraId="0EF134EA" w14:textId="6CDF1F5B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8F11BA">
      <w:pPr>
        <w:jc w:val="both"/>
        <w:rPr>
          <w:rFonts w:ascii="Arial" w:hAnsi="Arial" w:cs="Arial"/>
          <w:sz w:val="22"/>
          <w:szCs w:val="22"/>
        </w:rPr>
      </w:pPr>
    </w:p>
    <w:p w14:paraId="75E5D249" w14:textId="17E89B9F" w:rsidR="001470D4" w:rsidRPr="009E3A41" w:rsidRDefault="00887342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972DC0">
        <w:rPr>
          <w:rFonts w:ascii="Arial" w:hAnsi="Arial" w:cs="Arial"/>
          <w:bCs/>
          <w:sz w:val="22"/>
          <w:szCs w:val="22"/>
        </w:rPr>
        <w:t xml:space="preserve"> sin incluir la presente página.</w:t>
      </w:r>
      <w:r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0CC12EA9" w14:textId="77777777" w:rsidR="001470D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315F0FC8" w:rsidR="001470D4" w:rsidRPr="009E3A41" w:rsidRDefault="006800FB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>en español o en 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9E3A41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9E3A41">
        <w:rPr>
          <w:rFonts w:ascii="Arial" w:hAnsi="Arial" w:cs="Arial"/>
          <w:bCs/>
          <w:sz w:val="22"/>
          <w:szCs w:val="22"/>
        </w:rPr>
        <w:t>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65EF6457" w:rsidR="004C1DB5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="006800FB">
        <w:rPr>
          <w:rFonts w:ascii="Arial" w:hAnsi="Arial" w:cs="Arial"/>
          <w:bCs/>
          <w:sz w:val="22"/>
          <w:szCs w:val="22"/>
        </w:rPr>
        <w:t xml:space="preserve">las </w:t>
      </w:r>
      <w:bookmarkStart w:id="0" w:name="_GoBack"/>
      <w:bookmarkEnd w:id="0"/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5B6D56C" w14:textId="77777777" w:rsidR="003C799A" w:rsidRPr="009E3A41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12265EEA" w14:textId="77777777" w:rsidR="00127DEA" w:rsidRPr="009E3A41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6800FB">
        <w:rPr>
          <w:rFonts w:ascii="Arial" w:hAnsi="Arial" w:cs="Arial"/>
          <w:sz w:val="22"/>
          <w:szCs w:val="22"/>
        </w:rPr>
      </w:r>
      <w:r w:rsidR="006800FB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6800FB">
        <w:rPr>
          <w:rFonts w:ascii="Arial" w:hAnsi="Arial" w:cs="Arial"/>
          <w:sz w:val="22"/>
          <w:szCs w:val="22"/>
        </w:rPr>
      </w:r>
      <w:r w:rsidR="006800FB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9F68F43" w14:textId="77777777" w:rsidR="002D327D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221350" w:rsidRPr="009E3A41">
        <w:rPr>
          <w:rFonts w:ascii="Arial" w:hAnsi="Arial" w:cs="Arial"/>
          <w:bCs/>
          <w:sz w:val="22"/>
          <w:szCs w:val="22"/>
        </w:rPr>
        <w:t>de acuerdo a</w:t>
      </w:r>
      <w:proofErr w:type="gramEnd"/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01F5E1F1" w14:textId="77777777" w:rsidR="002D327D" w:rsidRDefault="002D327D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6F035033" w:rsidR="001470D4" w:rsidRPr="009E3A41" w:rsidRDefault="002D327D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2D327D">
        <w:rPr>
          <w:rFonts w:ascii="Arial" w:hAnsi="Arial" w:cs="Arial"/>
          <w:b/>
          <w:sz w:val="22"/>
          <w:szCs w:val="22"/>
        </w:rPr>
        <w:t>En el presente informe de seguimiento</w:t>
      </w:r>
      <w:r>
        <w:rPr>
          <w:rFonts w:ascii="Arial" w:hAnsi="Arial" w:cs="Arial"/>
          <w:bCs/>
          <w:sz w:val="22"/>
          <w:szCs w:val="22"/>
        </w:rPr>
        <w:t>, l</w:t>
      </w:r>
      <w:r w:rsidRPr="002D327D">
        <w:rPr>
          <w:rFonts w:ascii="Arial" w:hAnsi="Arial" w:cs="Arial"/>
          <w:bCs/>
          <w:sz w:val="22"/>
          <w:szCs w:val="22"/>
        </w:rPr>
        <w:t>a persona contratada deberá seleccionar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/>
          <w:sz w:val="22"/>
          <w:szCs w:val="22"/>
        </w:rPr>
        <w:t>en el conjunto</w:t>
      </w:r>
      <w:r w:rsidRPr="002D327D">
        <w:rPr>
          <w:rFonts w:ascii="Arial" w:hAnsi="Arial" w:cs="Arial"/>
          <w:bCs/>
          <w:sz w:val="22"/>
          <w:szCs w:val="22"/>
        </w:rPr>
        <w:t xml:space="preserve"> </w:t>
      </w:r>
      <w:r w:rsidRPr="003809EF">
        <w:rPr>
          <w:rFonts w:ascii="Arial" w:hAnsi="Arial" w:cs="Arial"/>
          <w:b/>
          <w:sz w:val="22"/>
          <w:szCs w:val="22"/>
        </w:rPr>
        <w:t>de las partes A</w:t>
      </w:r>
      <w:r w:rsidRPr="002D327D">
        <w:rPr>
          <w:rFonts w:ascii="Arial" w:hAnsi="Arial" w:cs="Arial"/>
          <w:bCs/>
          <w:sz w:val="22"/>
          <w:szCs w:val="22"/>
        </w:rPr>
        <w:t xml:space="preserve"> del periodo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Cs/>
          <w:sz w:val="22"/>
          <w:szCs w:val="22"/>
        </w:rPr>
        <w:t xml:space="preserve">de ayuda RYC </w:t>
      </w:r>
      <w:r w:rsidRPr="003809EF">
        <w:rPr>
          <w:rFonts w:ascii="Arial" w:hAnsi="Arial" w:cs="Arial"/>
          <w:b/>
          <w:sz w:val="22"/>
          <w:szCs w:val="22"/>
        </w:rPr>
        <w:t>y B</w:t>
      </w:r>
      <w:r w:rsidRPr="002D327D">
        <w:rPr>
          <w:rFonts w:ascii="Arial" w:hAnsi="Arial" w:cs="Arial"/>
          <w:bCs/>
          <w:sz w:val="22"/>
          <w:szCs w:val="22"/>
        </w:rPr>
        <w:t xml:space="preserve"> del periodo anterior a la ayuda, hasta un máximo de 10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Cs/>
          <w:sz w:val="22"/>
          <w:szCs w:val="22"/>
        </w:rPr>
        <w:t>aportaciones entre las recogidas en los apartados C1 (publicaciones), C2 (congresos) 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Cs/>
          <w:sz w:val="22"/>
          <w:szCs w:val="22"/>
        </w:rPr>
        <w:t>C4 (patentes) del CVA, en las que su contribución haya sido destacable</w:t>
      </w:r>
      <w:r>
        <w:rPr>
          <w:rFonts w:ascii="Arial" w:hAnsi="Arial" w:cs="Arial"/>
          <w:bCs/>
          <w:sz w:val="22"/>
          <w:szCs w:val="22"/>
        </w:rPr>
        <w:t>.</w:t>
      </w:r>
    </w:p>
    <w:p w14:paraId="021FC109" w14:textId="77777777" w:rsidR="001470D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8F11BA">
      <w:pPr>
        <w:numPr>
          <w:ilvl w:val="0"/>
          <w:numId w:val="18"/>
        </w:numPr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8F11BA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F11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F11B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B982BB" w14:textId="2017CC29" w:rsidR="002F7E49" w:rsidRDefault="0056021B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0663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F11BA">
        <w:rPr>
          <w:rFonts w:ascii="Arial" w:hAnsi="Arial" w:cs="Arial"/>
          <w:sz w:val="22"/>
          <w:szCs w:val="22"/>
          <w:lang w:val="es-ES_tradnl"/>
        </w:rPr>
        <w:t>(</w:t>
      </w:r>
      <w:r w:rsidR="008F11BA" w:rsidRPr="00806635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</w:t>
      </w:r>
      <w:r w:rsidR="008F11BA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 teniendo en cuenta la limitación de </w:t>
      </w:r>
      <w:r w:rsidR="008F11BA" w:rsidRPr="00806635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un máximo de 10 aportaciones </w:t>
      </w:r>
      <w:r w:rsidR="008F11BA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 el</w:t>
      </w:r>
      <w:r w:rsidR="008F11BA" w:rsidRPr="00806635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 conjunto de las partes A y B</w:t>
      </w:r>
      <w:r w:rsidR="008F11BA">
        <w:rPr>
          <w:rFonts w:ascii="Arial" w:hAnsi="Arial" w:cs="Arial"/>
          <w:sz w:val="22"/>
          <w:szCs w:val="22"/>
          <w:lang w:val="es-ES_tradnl"/>
        </w:rPr>
        <w:t>)</w:t>
      </w:r>
    </w:p>
    <w:p w14:paraId="6EE86B08" w14:textId="77777777" w:rsidR="00806635" w:rsidRPr="009E3A41" w:rsidRDefault="00806635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F11BA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F11BA">
      <w:pPr>
        <w:spacing w:before="12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F11BA">
      <w:pPr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F11BA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F11BA">
      <w:pPr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F11BA">
      <w:pPr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F11BA">
      <w:pPr>
        <w:numPr>
          <w:ilvl w:val="0"/>
          <w:numId w:val="18"/>
        </w:numPr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F11B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F11B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AE807D" w14:textId="51F0DD47" w:rsidR="008F11BA" w:rsidRDefault="00806635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F11BA">
        <w:rPr>
          <w:rFonts w:ascii="Arial" w:hAnsi="Arial" w:cs="Arial"/>
          <w:sz w:val="22"/>
          <w:szCs w:val="22"/>
          <w:lang w:val="es-ES_tradnl"/>
        </w:rPr>
        <w:t>(</w:t>
      </w:r>
      <w:r w:rsidR="003809EF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3809EF" w:rsidRPr="00845746">
        <w:rPr>
          <w:rFonts w:ascii="Arial" w:hAnsi="Arial" w:cs="Arial"/>
          <w:sz w:val="22"/>
          <w:szCs w:val="22"/>
          <w:lang w:val="es-ES_tradnl"/>
        </w:rPr>
        <w:t>)</w:t>
      </w:r>
      <w:r w:rsidR="008F11BA">
        <w:rPr>
          <w:rFonts w:ascii="Arial" w:hAnsi="Arial" w:cs="Arial"/>
          <w:sz w:val="22"/>
          <w:szCs w:val="22"/>
          <w:lang w:val="es-ES_tradnl"/>
        </w:rPr>
        <w:t>)</w:t>
      </w:r>
    </w:p>
    <w:p w14:paraId="2EF72A1E" w14:textId="4F12EA2C" w:rsidR="00806635" w:rsidRDefault="00806635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872DBB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6D84FDC" w:rsidR="002F7E49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637CABF2" w14:textId="40DD5B06" w:rsidR="002D327D" w:rsidRDefault="002D327D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8082AD" w14:textId="77777777" w:rsidR="00C40084" w:rsidRPr="002D327D" w:rsidRDefault="00C40084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C40084" w:rsidRPr="002D327D" w:rsidSect="009E3A41">
      <w:headerReference w:type="default" r:id="rId7"/>
      <w:pgSz w:w="11906" w:h="16838" w:code="9"/>
      <w:pgMar w:top="851" w:right="1418" w:bottom="851" w:left="14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6C6B" w16cex:dateUtc="2023-03-15T15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845" w:type="dxa"/>
      <w:tblLayout w:type="fixed"/>
      <w:tblLook w:val="04A0" w:firstRow="1" w:lastRow="0" w:firstColumn="1" w:lastColumn="0" w:noHBand="0" w:noVBand="1"/>
    </w:tblPr>
    <w:tblGrid>
      <w:gridCol w:w="3828"/>
      <w:gridCol w:w="3402"/>
      <w:gridCol w:w="3544"/>
    </w:tblGrid>
    <w:tr w:rsidR="00336C07" w:rsidRPr="00A43B0F" w14:paraId="062BE3DA" w14:textId="77777777" w:rsidTr="00FE7032">
      <w:trPr>
        <w:trHeight w:val="467"/>
      </w:trPr>
      <w:tc>
        <w:tcPr>
          <w:tcW w:w="3828" w:type="dxa"/>
          <w:vMerge w:val="restart"/>
          <w:shd w:val="clear" w:color="auto" w:fill="auto"/>
        </w:tcPr>
        <w:p w14:paraId="235FBF0B" w14:textId="1CAD763F" w:rsidR="00336C07" w:rsidRPr="002771E4" w:rsidRDefault="00D77C46" w:rsidP="00336C07">
          <w:pPr>
            <w:pStyle w:val="Encabezado"/>
            <w:tabs>
              <w:tab w:val="clear" w:pos="4419"/>
              <w:tab w:val="center" w:pos="4145"/>
            </w:tabs>
            <w:ind w:left="34"/>
            <w:rPr>
              <w:sz w:val="32"/>
              <w:szCs w:val="32"/>
            </w:rPr>
          </w:pPr>
          <w:r>
            <w:rPr>
              <w:noProof/>
              <w:position w:val="12"/>
              <w:sz w:val="32"/>
              <w:szCs w:val="32"/>
              <w:lang w:val="es-ES"/>
            </w:rPr>
            <w:drawing>
              <wp:inline distT="0" distB="0" distL="0" distR="0" wp14:anchorId="741D0948" wp14:editId="1227D1EF">
                <wp:extent cx="2457450" cy="10001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shd w:val="clear" w:color="auto" w:fill="auto"/>
        </w:tcPr>
        <w:p w14:paraId="2B30BFEC" w14:textId="5CB1E998" w:rsidR="00336C07" w:rsidRPr="00A43B0F" w:rsidRDefault="00D77C46" w:rsidP="00336C07">
          <w:pPr>
            <w:pStyle w:val="Encabezado"/>
            <w:ind w:hanging="675"/>
            <w:jc w:val="right"/>
            <w:rPr>
              <w:rFonts w:ascii="Monotype Corsiva" w:hAnsi="Monotype Corsiva"/>
            </w:rPr>
          </w:pPr>
          <w:r>
            <w:rPr>
              <w:rFonts w:cs="Arial"/>
              <w:noProof/>
              <w:sz w:val="22"/>
              <w:szCs w:val="22"/>
              <w:lang w:val="es-ES"/>
            </w:rPr>
            <w:drawing>
              <wp:inline distT="0" distB="0" distL="0" distR="0" wp14:anchorId="18FA12CF" wp14:editId="69F0F9F4">
                <wp:extent cx="1524000" cy="11906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</w:tcPr>
        <w:p w14:paraId="083F79AF" w14:textId="07FFFBAF" w:rsidR="00336C07" w:rsidRPr="00A43B0F" w:rsidRDefault="00D77C46" w:rsidP="00336C07">
          <w:pPr>
            <w:pStyle w:val="Encabezado"/>
            <w:ind w:left="1270" w:right="459"/>
            <w:jc w:val="center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  <w:lang w:val="es-ES"/>
            </w:rPr>
            <w:drawing>
              <wp:inline distT="0" distB="0" distL="0" distR="0" wp14:anchorId="4CB04838" wp14:editId="3201BEC3">
                <wp:extent cx="923925" cy="1047750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C07" w:rsidRPr="00A43B0F" w14:paraId="714F472A" w14:textId="77777777" w:rsidTr="00FE7032">
      <w:trPr>
        <w:trHeight w:val="399"/>
      </w:trPr>
      <w:tc>
        <w:tcPr>
          <w:tcW w:w="3828" w:type="dxa"/>
          <w:vMerge/>
          <w:shd w:val="clear" w:color="auto" w:fill="auto"/>
        </w:tcPr>
        <w:p w14:paraId="5CD0DB4A" w14:textId="77777777" w:rsidR="00336C07" w:rsidRDefault="00336C07" w:rsidP="00336C07">
          <w:pPr>
            <w:pStyle w:val="Encabezado"/>
            <w:rPr>
              <w:noProof/>
            </w:rPr>
          </w:pPr>
        </w:p>
      </w:tc>
      <w:tc>
        <w:tcPr>
          <w:tcW w:w="3402" w:type="dxa"/>
          <w:vMerge/>
          <w:shd w:val="clear" w:color="auto" w:fill="auto"/>
        </w:tcPr>
        <w:p w14:paraId="53798F75" w14:textId="77777777" w:rsidR="00336C07" w:rsidRPr="00A43B0F" w:rsidRDefault="00336C07" w:rsidP="00336C07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3544" w:type="dxa"/>
          <w:shd w:val="clear" w:color="auto" w:fill="auto"/>
        </w:tcPr>
        <w:p w14:paraId="798152B8" w14:textId="77777777" w:rsidR="00336C07" w:rsidRPr="00A43B0F" w:rsidRDefault="00336C07" w:rsidP="00336C07">
          <w:pPr>
            <w:pStyle w:val="Encabezado"/>
            <w:ind w:left="1270" w:right="459"/>
            <w:jc w:val="center"/>
            <w:rPr>
              <w:rFonts w:ascii="Monotype Corsiva" w:hAnsi="Monotype Corsiva" w:cs="Arial"/>
            </w:rPr>
          </w:pPr>
        </w:p>
      </w:tc>
    </w:tr>
  </w:tbl>
  <w:p w14:paraId="4B9AC014" w14:textId="77777777" w:rsidR="008A64A1" w:rsidRPr="006F7998" w:rsidRDefault="008A64A1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1224CE"/>
    <w:rsid w:val="00122616"/>
    <w:rsid w:val="00127DEA"/>
    <w:rsid w:val="00136455"/>
    <w:rsid w:val="00140EDB"/>
    <w:rsid w:val="00141277"/>
    <w:rsid w:val="001470D4"/>
    <w:rsid w:val="001644C0"/>
    <w:rsid w:val="001C0954"/>
    <w:rsid w:val="001D31F4"/>
    <w:rsid w:val="00221350"/>
    <w:rsid w:val="002316FF"/>
    <w:rsid w:val="002716AB"/>
    <w:rsid w:val="00290DC2"/>
    <w:rsid w:val="002A3B95"/>
    <w:rsid w:val="002C21E0"/>
    <w:rsid w:val="002D327D"/>
    <w:rsid w:val="002E351F"/>
    <w:rsid w:val="002F29D6"/>
    <w:rsid w:val="002F7E49"/>
    <w:rsid w:val="00322BC0"/>
    <w:rsid w:val="00336C07"/>
    <w:rsid w:val="00354B76"/>
    <w:rsid w:val="003809EF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521449"/>
    <w:rsid w:val="00544A7F"/>
    <w:rsid w:val="00557241"/>
    <w:rsid w:val="0056021B"/>
    <w:rsid w:val="00560E74"/>
    <w:rsid w:val="00585097"/>
    <w:rsid w:val="00592018"/>
    <w:rsid w:val="005A6278"/>
    <w:rsid w:val="005C516D"/>
    <w:rsid w:val="00626366"/>
    <w:rsid w:val="006800FB"/>
    <w:rsid w:val="006815B9"/>
    <w:rsid w:val="006F3F93"/>
    <w:rsid w:val="006F7998"/>
    <w:rsid w:val="007307B9"/>
    <w:rsid w:val="00771252"/>
    <w:rsid w:val="00785344"/>
    <w:rsid w:val="007929F5"/>
    <w:rsid w:val="007B3F30"/>
    <w:rsid w:val="00806635"/>
    <w:rsid w:val="00822D67"/>
    <w:rsid w:val="00856470"/>
    <w:rsid w:val="00860292"/>
    <w:rsid w:val="00887342"/>
    <w:rsid w:val="008A64A1"/>
    <w:rsid w:val="008A7DE3"/>
    <w:rsid w:val="008E2BF3"/>
    <w:rsid w:val="008F11BA"/>
    <w:rsid w:val="00900EB8"/>
    <w:rsid w:val="00932B9C"/>
    <w:rsid w:val="00936437"/>
    <w:rsid w:val="00960527"/>
    <w:rsid w:val="00972DC0"/>
    <w:rsid w:val="0098601A"/>
    <w:rsid w:val="009E3A41"/>
    <w:rsid w:val="00A033F7"/>
    <w:rsid w:val="00A756F7"/>
    <w:rsid w:val="00A848B8"/>
    <w:rsid w:val="00A9472A"/>
    <w:rsid w:val="00AA2EC9"/>
    <w:rsid w:val="00B01C8B"/>
    <w:rsid w:val="00B26F6E"/>
    <w:rsid w:val="00B9226E"/>
    <w:rsid w:val="00BA2027"/>
    <w:rsid w:val="00BA40A9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  <w:style w:type="paragraph" w:styleId="Prrafodelista">
    <w:name w:val="List Paragraph"/>
    <w:basedOn w:val="Normal"/>
    <w:uiPriority w:val="34"/>
    <w:qFormat/>
    <w:rsid w:val="002D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Santamaria Nieto, Rocio</cp:lastModifiedBy>
  <cp:revision>6</cp:revision>
  <cp:lastPrinted>2004-11-16T09:27:00Z</cp:lastPrinted>
  <dcterms:created xsi:type="dcterms:W3CDTF">2023-09-28T11:58:00Z</dcterms:created>
  <dcterms:modified xsi:type="dcterms:W3CDTF">2023-10-03T09:13:00Z</dcterms:modified>
</cp:coreProperties>
</file>