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A7D2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4C72D2C5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E05B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E53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C0CA761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C7E2FF2" w14:textId="77777777"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14:paraId="50022C8E" w14:textId="77777777"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14:paraId="1EB06C18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3506" w14:textId="77777777"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788" w14:textId="77777777"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14:paraId="7AADE2B8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8678" w14:textId="77777777"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ACF" w14:textId="77777777"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14:paraId="67BA8B7A" w14:textId="77777777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9FC8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 w:rsidR="002D5A62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AE12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D077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3C99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14:paraId="7CB355AA" w14:textId="77777777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59D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042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74A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0B3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14:paraId="4C6728C3" w14:textId="77777777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5784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2710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6EED" w14:textId="77777777"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32F7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14:paraId="5811EB5B" w14:textId="77777777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A46C" w14:textId="77777777"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</w:t>
            </w:r>
            <w:r w:rsidR="002D5A62">
              <w:rPr>
                <w:rFonts w:ascii="Arial" w:hAnsi="Arial" w:cs="Arial"/>
                <w:lang w:val="en-GB" w:eastAsia="es-ES"/>
              </w:rPr>
              <w:t>*</w:t>
            </w:r>
            <w:r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8612" w14:textId="77777777"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3B48" w14:textId="77777777"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27EF6B9" w14:textId="77777777" w:rsidR="002D5A62" w:rsidRDefault="002D5A62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</w:t>
      </w:r>
      <w:proofErr w:type="spellEnd"/>
    </w:p>
    <w:p w14:paraId="1BCBE9EE" w14:textId="77777777" w:rsidR="001B380C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(*</w:t>
      </w:r>
      <w:r w:rsidR="002D5A62">
        <w:rPr>
          <w:rFonts w:ascii="Arial" w:eastAsia="Times New Roman" w:hAnsi="Arial" w:cs="Arial"/>
          <w:i/>
          <w:sz w:val="18"/>
          <w:szCs w:val="18"/>
          <w:lang w:val="en-US" w:eastAsia="es-ES"/>
        </w:rPr>
        <w:t>*</w:t>
      </w: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)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en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14:paraId="78DA1750" w14:textId="77777777"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14:paraId="61BD5FAE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14:paraId="3EF0ECC9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DB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12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42EBBF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426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A6F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14:paraId="04A0AC8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C6AE" w14:textId="77777777"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DF06" w14:textId="77777777"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23080F4A" w14:textId="77777777" w:rsidR="003D5894" w:rsidRPr="002D5A62" w:rsidRDefault="003D5894" w:rsidP="003D58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D5A62">
        <w:rPr>
          <w:rFonts w:ascii="Arial" w:hAnsi="Arial" w:cs="Arial"/>
          <w:i/>
          <w:sz w:val="16"/>
          <w:szCs w:val="16"/>
        </w:rPr>
        <w:t>(*) si procede</w:t>
      </w:r>
    </w:p>
    <w:p w14:paraId="073F459B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215DF5D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307012E3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615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4B4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56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50D3C6E4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738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77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90B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1E17CB57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83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68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4A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11E09AA8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7099CE8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57953DC0" w14:textId="77777777"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14:paraId="136EE2D1" w14:textId="77777777"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14:paraId="20002D44" w14:textId="77777777"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41D54C2A" w14:textId="77777777"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14:paraId="2ED7C585" w14:textId="77777777"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14:paraId="26C14620" w14:textId="77777777"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14:paraId="5FAC060D" w14:textId="77777777"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6571050D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14:paraId="3BDBA5E1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47780A0" w14:textId="77777777"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14:paraId="278E7CCD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05695EC" w14:textId="77777777"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14:paraId="34C24338" w14:textId="77777777"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B9995EF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14:paraId="6E19BC73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C5F84AE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14:paraId="2771FF9F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B684CB4" w14:textId="77777777"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14:paraId="4B537C57" w14:textId="77777777"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5CD60579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99CD411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3080533D" w14:textId="77777777"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46061471" w14:textId="77777777"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D35B2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36E9" w14:textId="77777777" w:rsidR="002D35B2" w:rsidRDefault="002D35B2" w:rsidP="00B45F1A">
      <w:pPr>
        <w:spacing w:after="0" w:line="240" w:lineRule="auto"/>
      </w:pPr>
      <w:r>
        <w:separator/>
      </w:r>
    </w:p>
  </w:endnote>
  <w:endnote w:type="continuationSeparator" w:id="0">
    <w:p w14:paraId="0D5D18A2" w14:textId="77777777" w:rsidR="002D35B2" w:rsidRDefault="002D35B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B7DD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D5C5E11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3D55" w14:textId="77777777" w:rsidR="002D35B2" w:rsidRDefault="002D35B2" w:rsidP="00B45F1A">
      <w:pPr>
        <w:spacing w:after="0" w:line="240" w:lineRule="auto"/>
      </w:pPr>
      <w:r>
        <w:separator/>
      </w:r>
    </w:p>
  </w:footnote>
  <w:footnote w:type="continuationSeparator" w:id="0">
    <w:p w14:paraId="0AE99E06" w14:textId="77777777" w:rsidR="002D35B2" w:rsidRDefault="002D35B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0B84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7FE98EC" wp14:editId="1D3D5AF8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5B9" w14:textId="3CD48E4E"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7AFA3" wp14:editId="4E79EE5C">
              <wp:simplePos x="0" y="0"/>
              <wp:positionH relativeFrom="column">
                <wp:posOffset>1633219</wp:posOffset>
              </wp:positionH>
              <wp:positionV relativeFrom="paragraph">
                <wp:posOffset>6350</wp:posOffset>
              </wp:positionV>
              <wp:extent cx="36099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7DD37" w14:textId="77777777"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14:paraId="7B5E447E" w14:textId="77777777"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6pt;margin-top:.5pt;width:284.2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325C79">
      <w:rPr>
        <w:noProof/>
        <w:lang w:eastAsia="es-ES"/>
      </w:rPr>
      <w:drawing>
        <wp:inline distT="0" distB="0" distL="0" distR="0" wp14:anchorId="19E102E2" wp14:editId="01CE94EC">
          <wp:extent cx="1116638" cy="438150"/>
          <wp:effectExtent l="0" t="0" r="7620" b="0"/>
          <wp:docPr id="3159275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C5A">
      <w:object w:dxaOrig="1620" w:dyaOrig="1440" w14:anchorId="703C5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795346997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558EF320" wp14:editId="6811EFC2">
          <wp:extent cx="360000" cy="496800"/>
          <wp:effectExtent l="0" t="0" r="2540" b="0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3616">
    <w:abstractNumId w:val="9"/>
  </w:num>
  <w:num w:numId="2" w16cid:durableId="1354646684">
    <w:abstractNumId w:val="15"/>
  </w:num>
  <w:num w:numId="3" w16cid:durableId="23987947">
    <w:abstractNumId w:val="10"/>
  </w:num>
  <w:num w:numId="4" w16cid:durableId="2130657519">
    <w:abstractNumId w:val="1"/>
  </w:num>
  <w:num w:numId="5" w16cid:durableId="1421175311">
    <w:abstractNumId w:val="4"/>
  </w:num>
  <w:num w:numId="6" w16cid:durableId="61830133">
    <w:abstractNumId w:val="0"/>
  </w:num>
  <w:num w:numId="7" w16cid:durableId="1657996880">
    <w:abstractNumId w:val="16"/>
  </w:num>
  <w:num w:numId="8" w16cid:durableId="154496598">
    <w:abstractNumId w:val="22"/>
  </w:num>
  <w:num w:numId="9" w16cid:durableId="37748745">
    <w:abstractNumId w:val="18"/>
  </w:num>
  <w:num w:numId="10" w16cid:durableId="1221557450">
    <w:abstractNumId w:val="2"/>
  </w:num>
  <w:num w:numId="11" w16cid:durableId="70541497">
    <w:abstractNumId w:val="6"/>
  </w:num>
  <w:num w:numId="12" w16cid:durableId="428089177">
    <w:abstractNumId w:val="5"/>
  </w:num>
  <w:num w:numId="13" w16cid:durableId="531918955">
    <w:abstractNumId w:val="13"/>
  </w:num>
  <w:num w:numId="14" w16cid:durableId="2072919166">
    <w:abstractNumId w:val="7"/>
  </w:num>
  <w:num w:numId="15" w16cid:durableId="1133520929">
    <w:abstractNumId w:val="14"/>
  </w:num>
  <w:num w:numId="16" w16cid:durableId="1451819552">
    <w:abstractNumId w:val="20"/>
  </w:num>
  <w:num w:numId="17" w16cid:durableId="1057242638">
    <w:abstractNumId w:val="11"/>
  </w:num>
  <w:num w:numId="18" w16cid:durableId="574126968">
    <w:abstractNumId w:val="8"/>
  </w:num>
  <w:num w:numId="19" w16cid:durableId="1128741918">
    <w:abstractNumId w:val="19"/>
  </w:num>
  <w:num w:numId="20" w16cid:durableId="736171193">
    <w:abstractNumId w:val="12"/>
  </w:num>
  <w:num w:numId="21" w16cid:durableId="1539851712">
    <w:abstractNumId w:val="21"/>
  </w:num>
  <w:num w:numId="22" w16cid:durableId="626469894">
    <w:abstractNumId w:val="17"/>
  </w:num>
  <w:num w:numId="23" w16cid:durableId="188167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2"/>
    <w:rsid w:val="002D35B6"/>
    <w:rsid w:val="002D5A62"/>
    <w:rsid w:val="002F2BED"/>
    <w:rsid w:val="003041F0"/>
    <w:rsid w:val="00311E8B"/>
    <w:rsid w:val="00320A4F"/>
    <w:rsid w:val="0032450B"/>
    <w:rsid w:val="00325C79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005C5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74DFF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55354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678DB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B724E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3740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4CB3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7D6AA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Garcia Mazario, Marta</cp:lastModifiedBy>
  <cp:revision>2</cp:revision>
  <cp:lastPrinted>2014-07-31T14:59:00Z</cp:lastPrinted>
  <dcterms:created xsi:type="dcterms:W3CDTF">2024-12-10T13:44:00Z</dcterms:created>
  <dcterms:modified xsi:type="dcterms:W3CDTF">2024-12-10T13:44:00Z</dcterms:modified>
</cp:coreProperties>
</file>