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Y="1"/>
        <w:tblOverlap w:val="never"/>
        <w:tblW w:w="4923" w:type="pct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4"/>
      </w:tblGrid>
      <w:tr w:rsidR="00714E57" w:rsidRPr="002B012C" w14:paraId="1C0CADD8" w14:textId="77777777" w:rsidTr="0011485C">
        <w:trPr>
          <w:trHeight w:val="33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4E2FD" w14:textId="03EE3718" w:rsidR="002F3D2B" w:rsidRPr="002F3D2B" w:rsidRDefault="002F3D2B" w:rsidP="002F3D2B">
            <w:pPr>
              <w:autoSpaceDE w:val="0"/>
              <w:autoSpaceDN w:val="0"/>
              <w:adjustRightInd w:val="0"/>
              <w:spacing w:before="240"/>
              <w:ind w:right="284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bookmarkStart w:id="0" w:name="_Ref202163374"/>
            <w:bookmarkStart w:id="1" w:name="_Ref202252415"/>
            <w:bookmarkStart w:id="2" w:name="_Toc267562842"/>
            <w:bookmarkStart w:id="3" w:name="_Toc267563390"/>
            <w:r w:rsidRPr="002F3D2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ACTUACIONES PARA LA FORMACIÓN DE PERSONAL INVESTIGADOR </w:t>
            </w:r>
          </w:p>
          <w:p w14:paraId="449F10DA" w14:textId="29742F8C" w:rsidR="00714E57" w:rsidRPr="000E7388" w:rsidRDefault="002F3D2B" w:rsidP="00E22D5C">
            <w:pPr>
              <w:autoSpaceDE w:val="0"/>
              <w:autoSpaceDN w:val="0"/>
              <w:adjustRightInd w:val="0"/>
              <w:spacing w:after="120"/>
              <w:ind w:right="284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F3D2B">
              <w:rPr>
                <w:rFonts w:ascii="Calibri" w:hAnsi="Calibri" w:cs="Calibri"/>
                <w:b/>
                <w:bCs/>
                <w:sz w:val="22"/>
                <w:szCs w:val="22"/>
              </w:rPr>
              <w:t>PREDOCTORAL ASOCIADAS A LÍNEAS PRIORITARIAS DE INVESTIGACIÓN</w:t>
            </w:r>
          </w:p>
          <w:p w14:paraId="25564766" w14:textId="2F582AC8" w:rsidR="00714E57" w:rsidRDefault="00216D16" w:rsidP="00361381">
            <w:pPr>
              <w:autoSpaceDE w:val="0"/>
              <w:autoSpaceDN w:val="0"/>
              <w:adjustRightInd w:val="0"/>
              <w:spacing w:before="240" w:after="240"/>
              <w:ind w:right="284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IN</w:t>
            </w:r>
            <w:r w:rsidR="008678E4">
              <w:rPr>
                <w:rFonts w:ascii="Calibri" w:hAnsi="Calibri" w:cs="Calibri"/>
                <w:b/>
                <w:bCs/>
                <w:sz w:val="22"/>
                <w:szCs w:val="22"/>
              </w:rPr>
              <w:t>F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ORME DE SEGUIMIENTO</w:t>
            </w:r>
            <w:r w:rsidR="0064345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8C27B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INTERMEDIO DE </w:t>
            </w:r>
            <w:r w:rsidR="00C522DC">
              <w:rPr>
                <w:rFonts w:ascii="Calibri" w:hAnsi="Calibri" w:cs="Calibri"/>
                <w:b/>
                <w:bCs/>
                <w:sz w:val="22"/>
                <w:szCs w:val="22"/>
              </w:rPr>
              <w:t>INVESTIGADOR/A PREDOCTORAL</w:t>
            </w:r>
            <w:r w:rsidR="00E60CE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– MID TERM REPORT </w:t>
            </w:r>
            <w:r w:rsidR="002C32DD">
              <w:rPr>
                <w:rFonts w:ascii="Calibri" w:hAnsi="Calibri" w:cs="Calibri"/>
                <w:b/>
                <w:bCs/>
                <w:sz w:val="22"/>
                <w:szCs w:val="22"/>
              </w:rPr>
              <w:t>PhD</w:t>
            </w:r>
            <w:r w:rsidR="00E60CE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2C32DD">
              <w:rPr>
                <w:rFonts w:ascii="Calibri" w:hAnsi="Calibri" w:cs="Calibri"/>
                <w:b/>
                <w:bCs/>
                <w:sz w:val="22"/>
                <w:szCs w:val="22"/>
              </w:rPr>
              <w:t>STUDENT</w:t>
            </w:r>
          </w:p>
          <w:p w14:paraId="474CDE39" w14:textId="78C77162" w:rsidR="00FB6D11" w:rsidRPr="00FB6D11" w:rsidRDefault="00FB6D11" w:rsidP="00FB6D1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B6D11">
              <w:rPr>
                <w:rFonts w:ascii="Calibri" w:hAnsi="Calibri" w:cs="Calibri"/>
                <w:b/>
                <w:bCs/>
                <w:color w:val="000000"/>
              </w:rPr>
              <w:t xml:space="preserve">«Centros de Excelencia Severo Ochoa» y de «Unidades de Excelencia María de Maeztu» </w:t>
            </w:r>
          </w:p>
          <w:p w14:paraId="79FDE37A" w14:textId="70DC8FC6" w:rsidR="00FB6D11" w:rsidRPr="00FB6D11" w:rsidRDefault="00FB6D11" w:rsidP="00FB6D11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B6D11">
              <w:rPr>
                <w:rFonts w:ascii="Calibri" w:hAnsi="Calibri" w:cs="Calibri"/>
                <w:b/>
                <w:bCs/>
                <w:color w:val="000000"/>
              </w:rPr>
              <w:t>Convocator</w:t>
            </w:r>
            <w:r w:rsidRPr="00FB6D11">
              <w:rPr>
                <w:rFonts w:ascii="Calibri" w:hAnsi="Calibri" w:cs="Calibri"/>
                <w:b/>
                <w:bCs/>
              </w:rPr>
              <w:t>ia 2023 (BOE del 25/03/2023)</w:t>
            </w:r>
          </w:p>
        </w:tc>
      </w:tr>
    </w:tbl>
    <w:p w14:paraId="2D75E7F3" w14:textId="77777777" w:rsidR="00714E57" w:rsidRPr="00797F84" w:rsidRDefault="00714E57" w:rsidP="009A05C1">
      <w:pPr>
        <w:ind w:right="284"/>
        <w:rPr>
          <w:rFonts w:ascii="Arial Narrow" w:hAnsi="Arial Narrow" w:cs="Arial"/>
          <w:sz w:val="22"/>
          <w:szCs w:val="22"/>
          <w:lang w:val="es-ES_tradnl"/>
        </w:rPr>
      </w:pPr>
    </w:p>
    <w:p w14:paraId="1F501CC3" w14:textId="77777777" w:rsidR="00B40E77" w:rsidRPr="00797F84" w:rsidRDefault="00B40E77" w:rsidP="009A05C1">
      <w:pPr>
        <w:ind w:right="284"/>
        <w:rPr>
          <w:rFonts w:ascii="Arial Narrow" w:hAnsi="Arial Narrow" w:cs="Arial"/>
          <w:sz w:val="22"/>
          <w:szCs w:val="22"/>
          <w:lang w:val="es-ES_tradn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780"/>
        <w:gridCol w:w="3544"/>
      </w:tblGrid>
      <w:tr w:rsidR="00B40E77" w:rsidRPr="0011485C" w14:paraId="2D3ED583" w14:textId="77777777" w:rsidTr="002C06EC">
        <w:trPr>
          <w:trHeight w:val="397"/>
        </w:trPr>
        <w:tc>
          <w:tcPr>
            <w:tcW w:w="5103" w:type="dxa"/>
            <w:gridSpan w:val="2"/>
            <w:shd w:val="clear" w:color="auto" w:fill="auto"/>
            <w:vAlign w:val="center"/>
          </w:tcPr>
          <w:p w14:paraId="7AC4F0B2" w14:textId="77777777" w:rsidR="00E60CE8" w:rsidRDefault="002D4E4F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>First and family name</w:t>
            </w:r>
            <w:r w:rsidR="00E60CE8">
              <w:rPr>
                <w:rFonts w:ascii="Calibri" w:hAnsi="Calibri" w:cs="Calibri"/>
                <w:lang w:val="en-US"/>
              </w:rPr>
              <w:t xml:space="preserve"> </w:t>
            </w:r>
          </w:p>
          <w:p w14:paraId="5F6C2341" w14:textId="375609DB" w:rsidR="00B40E77" w:rsidRPr="0011485C" w:rsidRDefault="00E60CE8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of the PhD student</w:t>
            </w:r>
            <w:r w:rsidR="00B40E77" w:rsidRPr="0011485C">
              <w:rPr>
                <w:rFonts w:ascii="Calibri" w:hAnsi="Calibri" w:cs="Calibri"/>
                <w:lang w:val="en-US"/>
              </w:rPr>
              <w:t>:</w:t>
            </w:r>
            <w:r w:rsidR="00D12C87" w:rsidRPr="0011485C">
              <w:rPr>
                <w:rFonts w:ascii="Calibri" w:hAnsi="Calibri" w:cs="Calibri"/>
                <w:lang w:val="en-US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2915A37" w14:textId="77777777" w:rsidR="00B40E77" w:rsidRPr="0011485C" w:rsidRDefault="003F4848" w:rsidP="00D12C87">
            <w:pPr>
              <w:ind w:left="3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>ID number (</w:t>
            </w:r>
            <w:r w:rsidR="00B40E77" w:rsidRPr="0011485C">
              <w:rPr>
                <w:rFonts w:ascii="Calibri" w:hAnsi="Calibri" w:cs="Calibri"/>
                <w:lang w:val="en-US"/>
              </w:rPr>
              <w:t>NIF/NIE</w:t>
            </w:r>
            <w:r w:rsidRPr="0011485C">
              <w:rPr>
                <w:rFonts w:ascii="Calibri" w:hAnsi="Calibri" w:cs="Calibri"/>
                <w:lang w:val="en-US"/>
              </w:rPr>
              <w:t>)</w:t>
            </w:r>
            <w:r w:rsidR="00B40E77" w:rsidRPr="0011485C">
              <w:rPr>
                <w:rFonts w:ascii="Calibri" w:hAnsi="Calibri" w:cs="Calibri"/>
                <w:lang w:val="en-US"/>
              </w:rPr>
              <w:t>:</w:t>
            </w:r>
          </w:p>
        </w:tc>
      </w:tr>
      <w:tr w:rsidR="00B40E77" w:rsidRPr="0011485C" w14:paraId="78AA1C55" w14:textId="77777777" w:rsidTr="00D12C87">
        <w:trPr>
          <w:trHeight w:val="397"/>
        </w:trPr>
        <w:tc>
          <w:tcPr>
            <w:tcW w:w="4323" w:type="dxa"/>
            <w:shd w:val="clear" w:color="auto" w:fill="auto"/>
            <w:vAlign w:val="center"/>
          </w:tcPr>
          <w:p w14:paraId="5E91BAC9" w14:textId="4DD089C6" w:rsidR="00B40E77" w:rsidRPr="0011485C" w:rsidRDefault="00A247B1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>Grant reference</w:t>
            </w:r>
            <w:r w:rsidR="00B40E77" w:rsidRPr="0011485C">
              <w:rPr>
                <w:rFonts w:ascii="Calibri" w:hAnsi="Calibri" w:cs="Calibri"/>
                <w:lang w:val="en-US"/>
              </w:rPr>
              <w:t>:</w:t>
            </w:r>
            <w:r w:rsidR="00BA5A77" w:rsidRPr="0011485C">
              <w:rPr>
                <w:rFonts w:ascii="Calibri" w:hAnsi="Calibri" w:cs="Calibri"/>
                <w:lang w:val="en-US"/>
              </w:rPr>
              <w:t xml:space="preserve"> </w:t>
            </w:r>
            <w:r w:rsidR="00B66432" w:rsidRPr="0011485C">
              <w:rPr>
                <w:rFonts w:ascii="Calibri" w:hAnsi="Calibri" w:cs="Calibri"/>
                <w:lang w:val="en-US"/>
              </w:rPr>
              <w:t>PRE</w:t>
            </w:r>
            <w:r w:rsidR="001464FF" w:rsidRPr="0011485C">
              <w:rPr>
                <w:rFonts w:ascii="Calibri" w:hAnsi="Calibri" w:cs="Calibri"/>
                <w:lang w:val="en-US"/>
              </w:rPr>
              <w:t>X</w:t>
            </w:r>
            <w:r w:rsidR="00B66432" w:rsidRPr="0011485C">
              <w:rPr>
                <w:rFonts w:ascii="Calibri" w:hAnsi="Calibri" w:cs="Calibri"/>
                <w:lang w:val="en-US"/>
              </w:rPr>
              <w:t>2023</w:t>
            </w:r>
            <w:r w:rsidR="00C522DC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4324" w:type="dxa"/>
            <w:gridSpan w:val="2"/>
            <w:shd w:val="clear" w:color="auto" w:fill="auto"/>
            <w:vAlign w:val="center"/>
          </w:tcPr>
          <w:p w14:paraId="17B793B4" w14:textId="77777777" w:rsidR="00B40E77" w:rsidRPr="0011485C" w:rsidRDefault="007A395D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>Date</w:t>
            </w:r>
            <w:r w:rsidR="00A247B1" w:rsidRPr="0011485C">
              <w:rPr>
                <w:rFonts w:ascii="Calibri" w:hAnsi="Calibri" w:cs="Calibri"/>
                <w:lang w:val="en-US"/>
              </w:rPr>
              <w:t xml:space="preserve"> of incorporation</w:t>
            </w:r>
            <w:r w:rsidR="00B40E77" w:rsidRPr="0011485C">
              <w:rPr>
                <w:rFonts w:ascii="Calibri" w:hAnsi="Calibri" w:cs="Calibri"/>
                <w:lang w:val="en-US"/>
              </w:rPr>
              <w:t>:</w:t>
            </w:r>
          </w:p>
        </w:tc>
      </w:tr>
      <w:tr w:rsidR="00B40E77" w:rsidRPr="0011485C" w14:paraId="79BFC9E5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310DCEB5" w14:textId="51C852B8" w:rsidR="00B40E77" w:rsidRPr="0011485C" w:rsidRDefault="00B66432" w:rsidP="00D12C87">
            <w:pPr>
              <w:ind w:right="284"/>
              <w:rPr>
                <w:rFonts w:ascii="Calibri" w:hAnsi="Calibri" w:cs="Calibri"/>
              </w:rPr>
            </w:pPr>
            <w:r w:rsidRPr="0011485C">
              <w:rPr>
                <w:rFonts w:ascii="Calibri" w:hAnsi="Calibri" w:cs="Calibri"/>
              </w:rPr>
              <w:t xml:space="preserve">Severo Ochoa/María de Maeztu </w:t>
            </w:r>
            <w:proofErr w:type="spellStart"/>
            <w:r w:rsidR="00A247B1" w:rsidRPr="006B42A2">
              <w:rPr>
                <w:rFonts w:ascii="Calibri" w:hAnsi="Calibri" w:cs="Calibri"/>
              </w:rPr>
              <w:t>reference</w:t>
            </w:r>
            <w:proofErr w:type="spellEnd"/>
            <w:r w:rsidR="00B40E77" w:rsidRPr="0011485C">
              <w:rPr>
                <w:rFonts w:ascii="Calibri" w:hAnsi="Calibri" w:cs="Calibri"/>
              </w:rPr>
              <w:t>:</w:t>
            </w:r>
            <w:r w:rsidR="00D12C87" w:rsidRPr="0011485C">
              <w:rPr>
                <w:rFonts w:ascii="Calibri" w:hAnsi="Calibri" w:cs="Calibri"/>
              </w:rPr>
              <w:t xml:space="preserve"> </w:t>
            </w:r>
            <w:r w:rsidRPr="0011485C">
              <w:rPr>
                <w:rFonts w:ascii="Calibri" w:hAnsi="Calibri" w:cs="Calibri"/>
              </w:rPr>
              <w:t>CEX2023</w:t>
            </w:r>
            <w:r w:rsidR="00C522DC">
              <w:rPr>
                <w:rFonts w:ascii="Calibri" w:hAnsi="Calibri" w:cs="Calibri"/>
              </w:rPr>
              <w:t>-</w:t>
            </w:r>
          </w:p>
        </w:tc>
      </w:tr>
      <w:tr w:rsidR="00B40E77" w:rsidRPr="0011485C" w14:paraId="273253AE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4DB155B8" w14:textId="77777777" w:rsidR="00B40E77" w:rsidRPr="0011485C" w:rsidRDefault="00B66432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>Centre/Unit:</w:t>
            </w:r>
          </w:p>
        </w:tc>
      </w:tr>
      <w:tr w:rsidR="00134987" w:rsidRPr="0011485C" w14:paraId="163FD588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50C0F9E6" w14:textId="77777777" w:rsidR="00134987" w:rsidRPr="0011485C" w:rsidRDefault="00134987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 xml:space="preserve">Strategic research line/lines: </w:t>
            </w:r>
          </w:p>
        </w:tc>
      </w:tr>
      <w:tr w:rsidR="00B40E77" w:rsidRPr="0011485C" w14:paraId="654A7116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29EF883E" w14:textId="77777777" w:rsidR="00B40E77" w:rsidRPr="0011485C" w:rsidRDefault="00134987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 xml:space="preserve">Title of PhD program: </w:t>
            </w:r>
          </w:p>
        </w:tc>
      </w:tr>
      <w:tr w:rsidR="00B40E77" w:rsidRPr="00E7029E" w14:paraId="2541DAB2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73E14C87" w14:textId="77777777" w:rsidR="00B40E77" w:rsidRPr="0011485C" w:rsidRDefault="00134987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>Title of the PhD project:</w:t>
            </w:r>
          </w:p>
        </w:tc>
      </w:tr>
      <w:tr w:rsidR="00B40E77" w:rsidRPr="00E7029E" w14:paraId="561AF72E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6A6F97AF" w14:textId="5D2F2E38" w:rsidR="00B40E77" w:rsidRPr="0011485C" w:rsidRDefault="00134987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>Director of the PhD project</w:t>
            </w:r>
            <w:r w:rsidR="00652AA7">
              <w:rPr>
                <w:rFonts w:ascii="Calibri" w:hAnsi="Calibri" w:cs="Calibri"/>
                <w:lang w:val="en-US"/>
              </w:rPr>
              <w:t>:</w:t>
            </w:r>
          </w:p>
        </w:tc>
      </w:tr>
      <w:tr w:rsidR="00842B9E" w:rsidRPr="00E7029E" w14:paraId="2C42654F" w14:textId="77777777" w:rsidTr="00D12C87">
        <w:trPr>
          <w:trHeight w:val="397"/>
        </w:trPr>
        <w:tc>
          <w:tcPr>
            <w:tcW w:w="8647" w:type="dxa"/>
            <w:gridSpan w:val="3"/>
            <w:shd w:val="clear" w:color="auto" w:fill="auto"/>
            <w:vAlign w:val="center"/>
          </w:tcPr>
          <w:p w14:paraId="63897B0C" w14:textId="44EF8863" w:rsidR="00842B9E" w:rsidRPr="0011485C" w:rsidRDefault="00134987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>Co-director of the PhD project</w:t>
            </w:r>
            <w:r w:rsidR="00A13D01">
              <w:rPr>
                <w:rFonts w:ascii="Calibri" w:hAnsi="Calibri" w:cs="Calibri"/>
                <w:lang w:val="en-US"/>
              </w:rPr>
              <w:t>:</w:t>
            </w:r>
            <w:r w:rsidRPr="0011485C" w:rsidDel="00134987">
              <w:rPr>
                <w:rFonts w:ascii="Calibri" w:hAnsi="Calibri" w:cs="Calibri"/>
                <w:lang w:val="en-US"/>
              </w:rPr>
              <w:t xml:space="preserve"> </w:t>
            </w:r>
          </w:p>
        </w:tc>
      </w:tr>
    </w:tbl>
    <w:p w14:paraId="0A355B66" w14:textId="77777777" w:rsidR="00714E57" w:rsidRDefault="00714E57" w:rsidP="009A05C1">
      <w:pPr>
        <w:ind w:right="284"/>
        <w:rPr>
          <w:rFonts w:ascii="Arial Narrow" w:hAnsi="Arial Narrow" w:cs="Arial"/>
          <w:sz w:val="22"/>
          <w:szCs w:val="22"/>
          <w:lang w:val="en-GB"/>
        </w:rPr>
      </w:pPr>
    </w:p>
    <w:p w14:paraId="3C000769" w14:textId="3638156D" w:rsidR="00697124" w:rsidRPr="000E7388" w:rsidRDefault="00E7029E" w:rsidP="00F06F8D">
      <w:pPr>
        <w:numPr>
          <w:ilvl w:val="0"/>
          <w:numId w:val="10"/>
        </w:numPr>
        <w:spacing w:before="100" w:beforeAutospacing="1" w:after="100" w:afterAutospacing="1"/>
        <w:ind w:right="284"/>
        <w:jc w:val="both"/>
        <w:rPr>
          <w:rFonts w:ascii="Calibri" w:hAnsi="Calibri" w:cs="Calibri"/>
          <w:b/>
          <w:lang w:val="en-GB"/>
        </w:rPr>
      </w:pPr>
      <w:r>
        <w:rPr>
          <w:rFonts w:ascii="Calibri" w:hAnsi="Calibri" w:cs="Calibri"/>
          <w:b/>
          <w:lang w:val="en-GB"/>
        </w:rPr>
        <w:t xml:space="preserve">IS </w:t>
      </w:r>
      <w:r w:rsidR="00697124" w:rsidRPr="000E7388">
        <w:rPr>
          <w:rFonts w:ascii="Calibri" w:hAnsi="Calibri" w:cs="Calibri"/>
          <w:b/>
          <w:lang w:val="en-GB"/>
        </w:rPr>
        <w:t>THE PREDOCTORAL RESEARCHER</w:t>
      </w:r>
      <w:r>
        <w:rPr>
          <w:rFonts w:ascii="Calibri" w:hAnsi="Calibri" w:cs="Calibri"/>
          <w:b/>
          <w:lang w:val="en-GB"/>
        </w:rPr>
        <w:t xml:space="preserve"> </w:t>
      </w:r>
      <w:r w:rsidR="00D7515D">
        <w:rPr>
          <w:rFonts w:ascii="Calibri" w:hAnsi="Calibri" w:cs="Calibri"/>
          <w:b/>
          <w:lang w:val="en-GB"/>
        </w:rPr>
        <w:t>SUPPOSED TO</w:t>
      </w:r>
      <w:r w:rsidR="00697124" w:rsidRPr="000E7388">
        <w:rPr>
          <w:rFonts w:ascii="Calibri" w:hAnsi="Calibri" w:cs="Calibri"/>
          <w:b/>
          <w:lang w:val="en-GB"/>
        </w:rPr>
        <w:t xml:space="preserve"> OBTAIN THE "INTERNATIONAL DOCTOR" DESIGNATION?</w:t>
      </w:r>
    </w:p>
    <w:p w14:paraId="68291930" w14:textId="44FDAD29" w:rsidR="00697124" w:rsidRPr="000E7388" w:rsidRDefault="001464FF" w:rsidP="0039104E">
      <w:pPr>
        <w:spacing w:before="360" w:after="100" w:afterAutospacing="1"/>
        <w:ind w:right="284"/>
        <w:jc w:val="center"/>
        <w:rPr>
          <w:rFonts w:ascii="Calibri" w:hAnsi="Calibri" w:cs="Calibri"/>
          <w:b/>
          <w:lang w:val="en-GB"/>
        </w:rPr>
      </w:pPr>
      <w:r w:rsidRPr="000E7388">
        <w:rPr>
          <w:rFonts w:ascii="Calibri" w:hAnsi="Calibri" w:cs="Calibri"/>
          <w:b/>
          <w:lang w:val="en-GB"/>
        </w:rPr>
        <w:t>YES</w:t>
      </w:r>
      <w:r w:rsidR="00EB59F0">
        <w:rPr>
          <w:rFonts w:ascii="Calibri" w:hAnsi="Calibri" w:cs="Calibri"/>
          <w:b/>
          <w:lang w:val="en-GB"/>
        </w:rPr>
        <w:t xml:space="preserve"> </w:t>
      </w:r>
      <w:r w:rsidR="002C06EC" w:rsidRPr="000E7388">
        <w:rPr>
          <w:rFonts w:ascii="Calibri" w:hAnsi="Calibri" w:cs="Calibri"/>
          <w:b/>
          <w:lang w:val="en-GB"/>
        </w:rPr>
        <w:t xml:space="preserve"> </w:t>
      </w:r>
      <w:sdt>
        <w:sdtPr>
          <w:rPr>
            <w:rFonts w:ascii="Calibri" w:hAnsi="Calibri" w:cs="Calibri"/>
            <w:b/>
            <w:lang w:val="en-GB"/>
          </w:rPr>
          <w:id w:val="-2085987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AE9">
            <w:rPr>
              <w:rFonts w:ascii="MS Gothic" w:eastAsia="MS Gothic" w:hAnsi="MS Gothic" w:cs="Calibri" w:hint="eastAsia"/>
              <w:b/>
              <w:lang w:val="en-GB"/>
            </w:rPr>
            <w:t>☐</w:t>
          </w:r>
        </w:sdtContent>
      </w:sdt>
      <w:r w:rsidR="002C06EC" w:rsidRPr="000E7388">
        <w:rPr>
          <w:rFonts w:ascii="Calibri" w:hAnsi="Calibri" w:cs="Calibri"/>
          <w:b/>
          <w:lang w:val="en-GB"/>
        </w:rPr>
        <w:t xml:space="preserve"> </w:t>
      </w:r>
      <w:r w:rsidR="007D0AE9">
        <w:rPr>
          <w:rFonts w:ascii="MS Gothic" w:eastAsia="MS Gothic" w:hAnsi="MS Gothic" w:cs="Calibri"/>
          <w:b/>
          <w:lang w:val="en-GB"/>
        </w:rPr>
        <w:t xml:space="preserve">           </w:t>
      </w:r>
      <w:r w:rsidR="002C06EC" w:rsidRPr="000E7388">
        <w:rPr>
          <w:rFonts w:ascii="Calibri" w:hAnsi="Calibri" w:cs="Calibri"/>
          <w:b/>
          <w:lang w:val="en-GB"/>
        </w:rPr>
        <w:t xml:space="preserve">     </w:t>
      </w:r>
      <w:r w:rsidR="007D0AE9">
        <w:rPr>
          <w:rFonts w:ascii="Calibri" w:hAnsi="Calibri" w:cs="Calibri"/>
          <w:b/>
          <w:lang w:val="en-GB"/>
        </w:rPr>
        <w:t xml:space="preserve">        </w:t>
      </w:r>
      <w:r w:rsidR="002C06EC" w:rsidRPr="000E7388">
        <w:rPr>
          <w:rFonts w:ascii="Calibri" w:hAnsi="Calibri" w:cs="Calibri"/>
          <w:b/>
          <w:lang w:val="en-GB"/>
        </w:rPr>
        <w:t xml:space="preserve">    </w:t>
      </w:r>
      <w:r w:rsidR="00697124" w:rsidRPr="000E7388">
        <w:rPr>
          <w:rFonts w:ascii="Calibri" w:hAnsi="Calibri" w:cs="Calibri"/>
          <w:b/>
          <w:lang w:val="en-GB"/>
        </w:rPr>
        <w:t>NO</w:t>
      </w:r>
      <w:r w:rsidR="000E7388">
        <w:rPr>
          <w:rFonts w:ascii="Calibri" w:hAnsi="Calibri" w:cs="Calibri"/>
          <w:b/>
          <w:lang w:val="en-GB"/>
        </w:rPr>
        <w:t xml:space="preserve"> </w:t>
      </w:r>
      <w:sdt>
        <w:sdtPr>
          <w:rPr>
            <w:rFonts w:ascii="Calibri" w:hAnsi="Calibri" w:cs="Calibri"/>
            <w:b/>
            <w:lang w:val="en-GB"/>
          </w:rPr>
          <w:id w:val="389241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AE9">
            <w:rPr>
              <w:rFonts w:ascii="MS Gothic" w:eastAsia="MS Gothic" w:hAnsi="MS Gothic" w:cs="Calibri" w:hint="eastAsia"/>
              <w:b/>
              <w:lang w:val="en-GB"/>
            </w:rPr>
            <w:t>☐</w:t>
          </w:r>
        </w:sdtContent>
      </w:sdt>
    </w:p>
    <w:p w14:paraId="36E27A1B" w14:textId="1BAD7241" w:rsidR="00697124" w:rsidRDefault="00697124" w:rsidP="00853507">
      <w:pPr>
        <w:ind w:right="284"/>
        <w:rPr>
          <w:rFonts w:ascii="Calibri" w:hAnsi="Calibri" w:cs="Calibri"/>
          <w:lang w:val="en-GB"/>
        </w:rPr>
      </w:pPr>
      <w:r w:rsidRPr="000E7388">
        <w:rPr>
          <w:rFonts w:ascii="Calibri" w:hAnsi="Calibri" w:cs="Calibri"/>
          <w:lang w:val="en-GB"/>
        </w:rPr>
        <w:t>If yes, indicate the international entity</w:t>
      </w:r>
      <w:r w:rsidR="001464FF" w:rsidRPr="000E7388">
        <w:rPr>
          <w:rFonts w:ascii="Calibri" w:hAnsi="Calibri" w:cs="Calibri"/>
          <w:lang w:val="en-GB"/>
        </w:rPr>
        <w:t xml:space="preserve"> involved</w:t>
      </w:r>
      <w:r w:rsidR="00853507">
        <w:rPr>
          <w:rFonts w:ascii="Calibri" w:hAnsi="Calibri" w:cs="Calibri"/>
          <w:lang w:val="en-GB"/>
        </w:rPr>
        <w:t>.</w:t>
      </w:r>
    </w:p>
    <w:p w14:paraId="4CE69E12" w14:textId="77777777" w:rsidR="00CE2D83" w:rsidRDefault="00CE2D83" w:rsidP="00853507">
      <w:pPr>
        <w:ind w:right="284"/>
        <w:rPr>
          <w:rFonts w:ascii="Calibri" w:hAnsi="Calibri" w:cs="Calibri"/>
          <w:lang w:val="en-GB"/>
        </w:rPr>
      </w:pPr>
    </w:p>
    <w:p w14:paraId="1F3E7D0B" w14:textId="77777777" w:rsidR="00853507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rPr>
          <w:rFonts w:ascii="Calibri" w:hAnsi="Calibri" w:cs="Calibri"/>
          <w:lang w:val="en-GB"/>
        </w:rPr>
      </w:pPr>
    </w:p>
    <w:p w14:paraId="2333429B" w14:textId="77777777" w:rsidR="00853507" w:rsidRPr="000E7388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rPr>
          <w:rFonts w:ascii="Calibri" w:hAnsi="Calibri" w:cs="Calibri"/>
          <w:lang w:val="en-GB"/>
        </w:rPr>
      </w:pPr>
    </w:p>
    <w:p w14:paraId="29732B70" w14:textId="77777777" w:rsidR="00697124" w:rsidRPr="000E7388" w:rsidRDefault="00697124" w:rsidP="00853507">
      <w:pPr>
        <w:ind w:right="284"/>
        <w:rPr>
          <w:rFonts w:ascii="Calibri" w:hAnsi="Calibri" w:cs="Calibri"/>
          <w:lang w:val="en-GB"/>
        </w:rPr>
      </w:pPr>
    </w:p>
    <w:p w14:paraId="60D1ADF6" w14:textId="71344D84" w:rsidR="00BF43A7" w:rsidRPr="00BF43A7" w:rsidRDefault="00BF43A7" w:rsidP="00BF43A7">
      <w:pPr>
        <w:numPr>
          <w:ilvl w:val="0"/>
          <w:numId w:val="10"/>
        </w:numPr>
        <w:spacing w:before="100" w:beforeAutospacing="1" w:after="100" w:afterAutospacing="1"/>
        <w:ind w:right="284"/>
        <w:jc w:val="both"/>
        <w:rPr>
          <w:rFonts w:ascii="Calibri" w:hAnsi="Calibri" w:cs="Calibri"/>
          <w:b/>
          <w:lang w:val="en-GB"/>
        </w:rPr>
      </w:pPr>
      <w:r w:rsidRPr="00BF43A7">
        <w:rPr>
          <w:rFonts w:ascii="Calibri" w:hAnsi="Calibri" w:cs="Calibri"/>
          <w:b/>
          <w:lang w:val="en-GB"/>
        </w:rPr>
        <w:t xml:space="preserve">THESIS OBJECTIVES AND PROGRESS </w:t>
      </w:r>
    </w:p>
    <w:p w14:paraId="32BBADB0" w14:textId="25E381A6" w:rsidR="00553461" w:rsidRPr="00831D86" w:rsidRDefault="00195E71" w:rsidP="00831D86">
      <w:pPr>
        <w:ind w:right="284"/>
        <w:jc w:val="both"/>
        <w:rPr>
          <w:rFonts w:ascii="Calibri" w:hAnsi="Calibri" w:cs="Calibri"/>
          <w:color w:val="000000" w:themeColor="text1"/>
          <w:lang w:val="en-GB"/>
        </w:rPr>
      </w:pPr>
      <w:r w:rsidRPr="00831D86">
        <w:rPr>
          <w:rFonts w:ascii="Calibri" w:hAnsi="Calibri" w:cs="Calibri"/>
          <w:color w:val="000000" w:themeColor="text1"/>
          <w:lang w:val="en-GB"/>
        </w:rPr>
        <w:t>Summarize</w:t>
      </w:r>
      <w:r w:rsidR="003842C1" w:rsidRPr="00831D86">
        <w:rPr>
          <w:rFonts w:ascii="Calibri" w:hAnsi="Calibri" w:cs="Calibri"/>
          <w:color w:val="000000" w:themeColor="text1"/>
          <w:lang w:val="en-GB"/>
        </w:rPr>
        <w:t>:</w:t>
      </w:r>
    </w:p>
    <w:p w14:paraId="410253DC" w14:textId="07C65BE5" w:rsidR="003842C1" w:rsidRDefault="003842C1" w:rsidP="00831D86">
      <w:pPr>
        <w:pStyle w:val="Prrafodelista"/>
        <w:numPr>
          <w:ilvl w:val="0"/>
          <w:numId w:val="16"/>
        </w:numPr>
        <w:ind w:right="284"/>
        <w:jc w:val="both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831D86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Original objectives of the thesis</w:t>
      </w:r>
      <w:r w:rsidR="00E60CE8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.</w:t>
      </w:r>
    </w:p>
    <w:p w14:paraId="4E7017CA" w14:textId="77777777" w:rsidR="00195E71" w:rsidRDefault="00195E71" w:rsidP="00CE2D83">
      <w:pPr>
        <w:ind w:right="284"/>
        <w:jc w:val="both"/>
        <w:rPr>
          <w:rFonts w:ascii="Calibri" w:hAnsi="Calibri" w:cs="Calibri"/>
          <w:color w:val="000000" w:themeColor="text1"/>
          <w:lang w:val="en-GB"/>
        </w:rPr>
      </w:pPr>
    </w:p>
    <w:p w14:paraId="6ADFB171" w14:textId="77777777" w:rsidR="00CE2D83" w:rsidRDefault="00CE2D83" w:rsidP="00CE2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color w:val="000000" w:themeColor="text1"/>
          <w:lang w:val="en-GB"/>
        </w:rPr>
      </w:pPr>
    </w:p>
    <w:p w14:paraId="02A013E2" w14:textId="77777777" w:rsidR="00CE2D83" w:rsidRPr="00CE2D83" w:rsidRDefault="00CE2D83" w:rsidP="00CE2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color w:val="000000" w:themeColor="text1"/>
          <w:lang w:val="en-GB"/>
        </w:rPr>
      </w:pPr>
    </w:p>
    <w:p w14:paraId="4D4CCE54" w14:textId="77777777" w:rsidR="00CE2D83" w:rsidRPr="00CE2D83" w:rsidRDefault="00CE2D83" w:rsidP="00CE2D83">
      <w:pPr>
        <w:pStyle w:val="Prrafodelista"/>
        <w:spacing w:after="240"/>
        <w:rPr>
          <w:lang w:val="en-GB"/>
        </w:rPr>
      </w:pPr>
    </w:p>
    <w:p w14:paraId="5FA19686" w14:textId="16945D6F" w:rsidR="00195E71" w:rsidRPr="00CE2D83" w:rsidRDefault="00831D86" w:rsidP="00CE2D83">
      <w:pPr>
        <w:pStyle w:val="Prrafodelista"/>
        <w:numPr>
          <w:ilvl w:val="0"/>
          <w:numId w:val="16"/>
        </w:numPr>
        <w:spacing w:after="24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831D86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Any adjustments made to the initial objectives and reasons for them.</w:t>
      </w:r>
      <w:r w:rsidR="00195E71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</w:t>
      </w:r>
      <w:r w:rsidR="00195E71" w:rsidRPr="00831D86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If relevant, discuss challenges encountered and how they were addressed</w:t>
      </w:r>
      <w:r w:rsidR="00195E71" w:rsidRPr="00831D86">
        <w:rPr>
          <w:lang w:val="en-GB"/>
        </w:rPr>
        <w:t>.</w:t>
      </w:r>
      <w:r w:rsidR="00195E71" w:rsidRPr="00195E71">
        <w:rPr>
          <w:rFonts w:ascii="Calibri" w:hAnsi="Calibri" w:cs="Calibri"/>
          <w:sz w:val="20"/>
          <w:szCs w:val="20"/>
          <w:lang w:val="en-GB"/>
        </w:rPr>
        <w:t xml:space="preserve"> In case of disability indicate, if applicable, the</w:t>
      </w:r>
      <w:r w:rsidR="00195E71">
        <w:rPr>
          <w:rFonts w:ascii="Calibri" w:hAnsi="Calibri" w:cs="Calibri"/>
          <w:sz w:val="20"/>
          <w:szCs w:val="20"/>
          <w:lang w:val="en-GB"/>
        </w:rPr>
        <w:t xml:space="preserve"> </w:t>
      </w:r>
      <w:r w:rsidR="00195E71" w:rsidRPr="00195E71">
        <w:rPr>
          <w:rFonts w:ascii="Calibri" w:hAnsi="Calibri" w:cs="Calibri"/>
          <w:sz w:val="20"/>
          <w:szCs w:val="20"/>
          <w:lang w:val="en-GB"/>
        </w:rPr>
        <w:t>adaptation of the workplace. </w:t>
      </w:r>
    </w:p>
    <w:p w14:paraId="590FCE13" w14:textId="77777777" w:rsidR="00CE2D83" w:rsidRDefault="00CE2D83" w:rsidP="00CE2D83">
      <w:pP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3F8645C3" w14:textId="77777777" w:rsidR="00CE2D83" w:rsidRPr="00CE2D83" w:rsidRDefault="00CE2D83" w:rsidP="00CE2D83">
      <w:pP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234A679D" w14:textId="77777777" w:rsidR="00CE2D83" w:rsidRDefault="00CE2D83" w:rsidP="00CE2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 w:themeColor="text1"/>
          <w:lang w:val="en-GB"/>
        </w:rPr>
      </w:pPr>
    </w:p>
    <w:p w14:paraId="3302ECB2" w14:textId="77777777" w:rsidR="00CE2D83" w:rsidRPr="00CE2D83" w:rsidRDefault="00CE2D83" w:rsidP="00CE2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 w:themeColor="text1"/>
          <w:lang w:val="en-GB"/>
        </w:rPr>
      </w:pPr>
    </w:p>
    <w:p w14:paraId="26C9B508" w14:textId="18867748" w:rsidR="00B06C8E" w:rsidRDefault="00B84B14" w:rsidP="00937077">
      <w:pPr>
        <w:pStyle w:val="Prrafodelista"/>
        <w:numPr>
          <w:ilvl w:val="0"/>
          <w:numId w:val="16"/>
        </w:numPr>
        <w:ind w:right="284"/>
        <w:jc w:val="both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937077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Indicate, if applicable, </w:t>
      </w:r>
      <w:r w:rsidR="00553461" w:rsidRPr="00937077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the </w:t>
      </w:r>
      <w:r w:rsidRPr="00937077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ethical considerations in</w:t>
      </w:r>
      <w:r w:rsidR="00553461" w:rsidRPr="00937077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the research</w:t>
      </w:r>
      <w:r w:rsidR="00831D86" w:rsidRPr="00937077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and </w:t>
      </w:r>
      <w:r w:rsidR="00B06C8E" w:rsidRPr="00937077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the approach in those cases where, </w:t>
      </w:r>
      <w:r w:rsidR="000E5632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because of</w:t>
      </w:r>
      <w:r w:rsidR="00B06C8E" w:rsidRPr="00937077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the topic of the research, gender must be introduced as a variable of the subject studied.</w:t>
      </w:r>
      <w:r w:rsidR="00B06C8E" w:rsidRPr="00937077" w:rsidDel="00A2388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</w:t>
      </w:r>
    </w:p>
    <w:p w14:paraId="4E980554" w14:textId="77777777" w:rsidR="00CE2D83" w:rsidRDefault="00CE2D83" w:rsidP="00CE2D83">
      <w:pPr>
        <w:pStyle w:val="Prrafodelista"/>
        <w:ind w:right="284"/>
        <w:jc w:val="both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</w:p>
    <w:p w14:paraId="6E65C21A" w14:textId="77777777" w:rsidR="00CE2D83" w:rsidRDefault="00CE2D83" w:rsidP="00CE2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color w:val="000000" w:themeColor="text1"/>
          <w:lang w:val="en-GB"/>
        </w:rPr>
      </w:pPr>
    </w:p>
    <w:p w14:paraId="18FD2C75" w14:textId="77777777" w:rsidR="00CE2D83" w:rsidRPr="00CE2D83" w:rsidRDefault="00CE2D83" w:rsidP="00CE2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color w:val="000000" w:themeColor="text1"/>
          <w:lang w:val="en-GB"/>
        </w:rPr>
      </w:pPr>
    </w:p>
    <w:p w14:paraId="6372595D" w14:textId="77777777" w:rsidR="00937077" w:rsidRPr="001E3000" w:rsidRDefault="00937077" w:rsidP="00937077">
      <w:pPr>
        <w:pStyle w:val="Prrafodelista"/>
        <w:spacing w:before="100" w:beforeAutospacing="1" w:after="120"/>
        <w:ind w:left="360" w:right="284"/>
        <w:jc w:val="both"/>
        <w:rPr>
          <w:rFonts w:ascii="Calibri" w:hAnsi="Calibri" w:cs="Calibri"/>
          <w:b/>
          <w:lang w:val="en-GB"/>
        </w:rPr>
      </w:pPr>
    </w:p>
    <w:p w14:paraId="5B75F2CF" w14:textId="2DD24039" w:rsidR="00831D86" w:rsidRPr="00523C49" w:rsidRDefault="00831D86" w:rsidP="00523C49">
      <w:pPr>
        <w:numPr>
          <w:ilvl w:val="0"/>
          <w:numId w:val="10"/>
        </w:numPr>
        <w:spacing w:before="100" w:beforeAutospacing="1" w:after="100" w:afterAutospacing="1"/>
        <w:ind w:right="284"/>
        <w:jc w:val="both"/>
        <w:rPr>
          <w:rFonts w:ascii="Calibri" w:hAnsi="Calibri" w:cs="Calibri"/>
          <w:b/>
        </w:rPr>
      </w:pPr>
      <w:r w:rsidRPr="00523C49">
        <w:rPr>
          <w:rFonts w:ascii="Calibri" w:hAnsi="Calibri" w:cs="Calibri"/>
          <w:b/>
        </w:rPr>
        <w:t>SCIENTIFIC AND TECHNICAL ACHIEVEMENTS</w:t>
      </w:r>
    </w:p>
    <w:p w14:paraId="72CD05FC" w14:textId="3F450E30" w:rsidR="00195E71" w:rsidRDefault="00195E71" w:rsidP="00195E71">
      <w:pPr>
        <w:pStyle w:val="Prrafodelista"/>
        <w:numPr>
          <w:ilvl w:val="0"/>
          <w:numId w:val="16"/>
        </w:numPr>
        <w:ind w:right="284"/>
        <w:jc w:val="both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831D86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Results obtained (quantitative and/or qualitative)</w:t>
      </w:r>
      <w:r w:rsidR="000E5632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.</w:t>
      </w:r>
    </w:p>
    <w:p w14:paraId="4BF3118C" w14:textId="77777777" w:rsidR="00CE2D83" w:rsidRDefault="00CE2D83" w:rsidP="00CE2D83">
      <w:pPr>
        <w:pStyle w:val="Prrafodelista"/>
        <w:ind w:right="284"/>
        <w:jc w:val="both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</w:p>
    <w:p w14:paraId="142E33CE" w14:textId="77777777" w:rsidR="00CE2D83" w:rsidRDefault="00CE2D83" w:rsidP="00CE2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color w:val="000000" w:themeColor="text1"/>
          <w:lang w:val="en-GB"/>
        </w:rPr>
      </w:pPr>
    </w:p>
    <w:p w14:paraId="6241147E" w14:textId="77777777" w:rsidR="00CE2D83" w:rsidRPr="00CE2D83" w:rsidRDefault="00CE2D83" w:rsidP="00CE2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color w:val="000000" w:themeColor="text1"/>
          <w:lang w:val="en-GB"/>
        </w:rPr>
      </w:pPr>
    </w:p>
    <w:p w14:paraId="296069F1" w14:textId="77777777" w:rsidR="00195E71" w:rsidRPr="00195E71" w:rsidRDefault="00195E71" w:rsidP="00523C49">
      <w:pPr>
        <w:ind w:left="357" w:right="284"/>
        <w:jc w:val="both"/>
        <w:rPr>
          <w:rStyle w:val="SinespaciadoCar"/>
          <w:sz w:val="20"/>
          <w:szCs w:val="20"/>
          <w:lang w:val="en-GB"/>
        </w:rPr>
      </w:pPr>
    </w:p>
    <w:p w14:paraId="37A9E97B" w14:textId="7D0C6C91" w:rsidR="00195E71" w:rsidRDefault="00831D86" w:rsidP="00CE2D83">
      <w:pPr>
        <w:pStyle w:val="Prrafodelista"/>
        <w:numPr>
          <w:ilvl w:val="0"/>
          <w:numId w:val="16"/>
        </w:numPr>
        <w:ind w:right="284"/>
        <w:jc w:val="both"/>
        <w:rPr>
          <w:rStyle w:val="SinespaciadoCar"/>
          <w:sz w:val="20"/>
          <w:szCs w:val="20"/>
          <w:lang w:val="en-US"/>
        </w:rPr>
      </w:pPr>
      <w:r w:rsidRPr="00195E71">
        <w:rPr>
          <w:rStyle w:val="SinespaciadoCar"/>
          <w:sz w:val="20"/>
          <w:szCs w:val="20"/>
          <w:lang w:val="en-US"/>
        </w:rPr>
        <w:t>Descri</w:t>
      </w:r>
      <w:r w:rsidR="00725AB4" w:rsidRPr="00195E71">
        <w:rPr>
          <w:rStyle w:val="SinespaciadoCar"/>
          <w:sz w:val="20"/>
          <w:szCs w:val="20"/>
          <w:lang w:val="en-US"/>
        </w:rPr>
        <w:t>be</w:t>
      </w:r>
      <w:r w:rsidRPr="00195E71">
        <w:rPr>
          <w:rStyle w:val="SinespaciadoCar"/>
          <w:sz w:val="20"/>
          <w:szCs w:val="20"/>
          <w:lang w:val="en-US"/>
        </w:rPr>
        <w:t xml:space="preserve"> key experimental or theoretical advances</w:t>
      </w:r>
      <w:r w:rsidR="00937077" w:rsidRPr="00195E71">
        <w:rPr>
          <w:rStyle w:val="SinespaciadoCar"/>
          <w:sz w:val="20"/>
          <w:szCs w:val="20"/>
          <w:lang w:val="en-US"/>
        </w:rPr>
        <w:t>,</w:t>
      </w:r>
      <w:r w:rsidR="00725AB4" w:rsidRPr="00195E71">
        <w:rPr>
          <w:rFonts w:ascii="Calibri" w:hAnsi="Calibri" w:cs="Calibri"/>
          <w:color w:val="000000" w:themeColor="text1"/>
          <w:sz w:val="20"/>
          <w:szCs w:val="20"/>
          <w:lang w:val="en-GB"/>
        </w:rPr>
        <w:t xml:space="preserve"> </w:t>
      </w:r>
      <w:r w:rsidR="00725AB4" w:rsidRPr="00195E71">
        <w:rPr>
          <w:rFonts w:ascii="Calibri" w:hAnsi="Calibri" w:cs="Calibri"/>
          <w:sz w:val="20"/>
          <w:szCs w:val="20"/>
          <w:lang w:val="en-GB"/>
        </w:rPr>
        <w:t>general procedure</w:t>
      </w:r>
      <w:r w:rsidR="000E5632">
        <w:rPr>
          <w:rFonts w:ascii="Calibri" w:hAnsi="Calibri" w:cs="Calibri"/>
          <w:sz w:val="20"/>
          <w:szCs w:val="20"/>
          <w:lang w:val="en-GB"/>
        </w:rPr>
        <w:t>s</w:t>
      </w:r>
      <w:r w:rsidR="00725AB4" w:rsidRPr="00195E71">
        <w:rPr>
          <w:rFonts w:ascii="Calibri" w:hAnsi="Calibri" w:cs="Calibri"/>
          <w:sz w:val="20"/>
          <w:szCs w:val="20"/>
          <w:lang w:val="en-GB"/>
        </w:rPr>
        <w:t>, instrumentation, facilities,</w:t>
      </w:r>
      <w:r w:rsidR="00937077" w:rsidRPr="00195E71">
        <w:rPr>
          <w:rFonts w:ascii="Calibri" w:hAnsi="Calibri" w:cs="Calibri"/>
          <w:sz w:val="20"/>
          <w:szCs w:val="20"/>
          <w:lang w:val="en-GB"/>
        </w:rPr>
        <w:t xml:space="preserve"> </w:t>
      </w:r>
      <w:bookmarkStart w:id="4" w:name="_Hlk235622001"/>
      <w:r w:rsidR="000E5632" w:rsidRPr="0041350B">
        <w:rPr>
          <w:rStyle w:val="SinespaciadoCar"/>
          <w:sz w:val="20"/>
          <w:szCs w:val="20"/>
          <w:lang w:val="en-US"/>
        </w:rPr>
        <w:t>Unique Science and Technology Infrastructures (ICTS)</w:t>
      </w:r>
      <w:bookmarkEnd w:id="4"/>
      <w:r w:rsidR="00937077" w:rsidRPr="0041350B">
        <w:rPr>
          <w:rStyle w:val="SinespaciadoCar"/>
          <w:sz w:val="20"/>
          <w:szCs w:val="20"/>
          <w:lang w:val="en-US"/>
        </w:rPr>
        <w:t>,</w:t>
      </w:r>
      <w:r w:rsidR="00725AB4" w:rsidRPr="0041350B">
        <w:rPr>
          <w:rStyle w:val="SinespaciadoCar"/>
          <w:sz w:val="20"/>
          <w:szCs w:val="20"/>
          <w:lang w:val="en-US"/>
        </w:rPr>
        <w:t xml:space="preserve"> computational tools, datab</w:t>
      </w:r>
      <w:r w:rsidR="00937077" w:rsidRPr="0041350B">
        <w:rPr>
          <w:rStyle w:val="SinespaciadoCar"/>
          <w:sz w:val="20"/>
          <w:szCs w:val="20"/>
          <w:lang w:val="en-US"/>
        </w:rPr>
        <w:t>a</w:t>
      </w:r>
      <w:r w:rsidR="00725AB4" w:rsidRPr="0041350B">
        <w:rPr>
          <w:rStyle w:val="SinespaciadoCar"/>
          <w:sz w:val="20"/>
          <w:szCs w:val="20"/>
          <w:lang w:val="en-US"/>
        </w:rPr>
        <w:t>ses resources used</w:t>
      </w:r>
      <w:r w:rsidRPr="0041350B">
        <w:rPr>
          <w:rStyle w:val="SinespaciadoCar"/>
          <w:sz w:val="20"/>
          <w:szCs w:val="20"/>
          <w:lang w:val="en-US"/>
        </w:rPr>
        <w:t>.</w:t>
      </w:r>
    </w:p>
    <w:p w14:paraId="0EADF300" w14:textId="77777777" w:rsidR="00CE2D83" w:rsidRDefault="00CE2D83" w:rsidP="00CE2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/>
          <w:lang w:val="en-US"/>
        </w:rPr>
      </w:pPr>
    </w:p>
    <w:p w14:paraId="014E43BB" w14:textId="77777777" w:rsidR="00CE2D83" w:rsidRPr="00CE2D83" w:rsidRDefault="00CE2D83" w:rsidP="00CE2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/>
          <w:lang w:val="en-US"/>
        </w:rPr>
      </w:pPr>
    </w:p>
    <w:p w14:paraId="6A664BA3" w14:textId="77777777" w:rsidR="0074215C" w:rsidRPr="00937077" w:rsidRDefault="0074215C" w:rsidP="00937077">
      <w:pPr>
        <w:pStyle w:val="Prrafodelista"/>
        <w:spacing w:after="240"/>
        <w:ind w:left="360"/>
        <w:rPr>
          <w:lang w:val="en-GB"/>
        </w:rPr>
      </w:pPr>
    </w:p>
    <w:p w14:paraId="0C221422" w14:textId="77777777" w:rsidR="00DB54B0" w:rsidRPr="000E7388" w:rsidRDefault="00DB54B0" w:rsidP="00195E71">
      <w:pPr>
        <w:ind w:right="284"/>
        <w:jc w:val="both"/>
        <w:rPr>
          <w:rFonts w:ascii="Calibri" w:hAnsi="Calibri" w:cs="Calibri"/>
          <w:b/>
          <w:lang w:val="en-GB"/>
        </w:rPr>
      </w:pPr>
    </w:p>
    <w:p w14:paraId="032708BB" w14:textId="18B7ACCC" w:rsidR="00722C49" w:rsidRDefault="00BC4F64" w:rsidP="00523C49">
      <w:pPr>
        <w:pStyle w:val="Sinespaciado"/>
        <w:numPr>
          <w:ilvl w:val="0"/>
          <w:numId w:val="10"/>
        </w:numPr>
        <w:rPr>
          <w:rFonts w:cs="Calibri"/>
          <w:b/>
          <w:sz w:val="20"/>
          <w:szCs w:val="20"/>
        </w:rPr>
      </w:pPr>
      <w:r w:rsidRPr="00523C49">
        <w:rPr>
          <w:rFonts w:cs="Calibri"/>
          <w:b/>
          <w:sz w:val="20"/>
          <w:szCs w:val="20"/>
        </w:rPr>
        <w:t>TRAINING ACTIVITIES</w:t>
      </w:r>
    </w:p>
    <w:p w14:paraId="19A2E1A8" w14:textId="77777777" w:rsidR="00523C49" w:rsidRPr="00523C49" w:rsidRDefault="00523C49" w:rsidP="00523C49">
      <w:pPr>
        <w:pStyle w:val="Sinespaciado"/>
        <w:ind w:left="360"/>
        <w:rPr>
          <w:rFonts w:cs="Calibri"/>
          <w:b/>
          <w:sz w:val="20"/>
          <w:szCs w:val="20"/>
        </w:rPr>
      </w:pPr>
    </w:p>
    <w:p w14:paraId="7E4D365E" w14:textId="6A1E9EA7" w:rsidR="00F36CC4" w:rsidRDefault="00B3537C" w:rsidP="00B3537C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B3537C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4.1. Scientific and Technical Training</w:t>
      </w:r>
      <w:r w:rsid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.</w:t>
      </w:r>
    </w:p>
    <w:p w14:paraId="2F1CBBA2" w14:textId="6FDDA4FD" w:rsidR="00B3537C" w:rsidRDefault="00B3537C" w:rsidP="00B3537C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B3537C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br/>
      </w:r>
      <w:r w:rsidR="00F36CC4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- </w:t>
      </w:r>
      <w:r w:rsidRPr="00B3537C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List courses, seminars, and workshops attended that are relevant to the PhD project.</w:t>
      </w:r>
    </w:p>
    <w:p w14:paraId="21D79DA5" w14:textId="77777777" w:rsidR="00DD6E04" w:rsidRDefault="00DD6E04" w:rsidP="00CE2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1B32263D" w14:textId="77777777" w:rsidR="00CE2D83" w:rsidRPr="00CE2D83" w:rsidRDefault="00CE2D83" w:rsidP="00CE2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5E65F048" w14:textId="357D900B" w:rsidR="00F36CC4" w:rsidRDefault="00B3537C" w:rsidP="00B3537C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B3537C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4.2. Interdisciplinary and Holistic Training</w:t>
      </w:r>
      <w:r w:rsidR="000E5632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.</w:t>
      </w:r>
    </w:p>
    <w:p w14:paraId="7C5704BF" w14:textId="40BDAE61" w:rsidR="00B3537C" w:rsidRDefault="00B3537C" w:rsidP="00B3537C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B3537C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br/>
      </w:r>
      <w:r w:rsidR="00F36CC4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- </w:t>
      </w:r>
      <w:r w:rsidRPr="00B3537C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Detail any cross-disciplinary training, soft-skills courses, </w:t>
      </w:r>
      <w:r w:rsidR="007D6D17" w:rsidRPr="007D6D17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responsible innovation research</w:t>
      </w:r>
      <w:r w:rsidR="007D6D17" w:rsidRPr="000E7388">
        <w:rPr>
          <w:rFonts w:ascii="Calibri" w:hAnsi="Calibri" w:cs="Calibri"/>
          <w:lang w:val="en-GB"/>
        </w:rPr>
        <w:t xml:space="preserve"> </w:t>
      </w:r>
      <w:r w:rsidR="007D6D17" w:rsidRPr="007D6D17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competences</w:t>
      </w:r>
      <w:r w:rsidRPr="00B3537C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, entrepreneurship, transferable skills development</w:t>
      </w:r>
      <w:r w:rsidR="006A3F47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, leadership, sustainable development,</w:t>
      </w:r>
      <w:r w:rsidR="00595994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</w:t>
      </w:r>
      <w:r w:rsidR="00595994" w:rsidRPr="00595994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research integrity</w:t>
      </w:r>
      <w:r w:rsidR="00CB6946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,</w:t>
      </w:r>
      <w:r w:rsidR="006A3F47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open </w:t>
      </w:r>
      <w:r w:rsidR="00595994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science or</w:t>
      </w:r>
      <w:r w:rsidR="007D6D17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others</w:t>
      </w:r>
      <w:r w:rsidRPr="00B3537C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.</w:t>
      </w:r>
    </w:p>
    <w:p w14:paraId="67556299" w14:textId="77777777" w:rsidR="00CE2D83" w:rsidRDefault="00CE2D83" w:rsidP="00CE2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20866D63" w14:textId="77777777" w:rsidR="00CE2D83" w:rsidRPr="00CE2D83" w:rsidRDefault="00CE2D83" w:rsidP="00CE2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315E1DDB" w14:textId="41CAB4F4" w:rsidR="00B3537C" w:rsidRDefault="00B3537C" w:rsidP="00B3537C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B3537C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4.3. Mentorship and Integration</w:t>
      </w:r>
      <w:r w:rsid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.</w:t>
      </w:r>
      <w:r w:rsidRPr="00B3537C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br/>
        <w:t>Comment on mentoring received and</w:t>
      </w:r>
      <w:r w:rsidR="000E5632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on your</w:t>
      </w:r>
      <w:r w:rsidRPr="00B3537C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integration within the research group and the broader scientific community.</w:t>
      </w:r>
    </w:p>
    <w:p w14:paraId="352AB60C" w14:textId="77777777" w:rsidR="00CE2D83" w:rsidRDefault="00CE2D83" w:rsidP="00CE2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71DB94DF" w14:textId="77777777" w:rsidR="00CE2D83" w:rsidRPr="00CE2D83" w:rsidRDefault="00CE2D83" w:rsidP="00CE2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74981716" w14:textId="77777777" w:rsidR="00BF43A7" w:rsidRDefault="00BF43A7" w:rsidP="00B3537C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</w:p>
    <w:p w14:paraId="2B3A6265" w14:textId="48C2199D" w:rsidR="007D6D17" w:rsidRDefault="00EE14A0" w:rsidP="006C6D5A">
      <w:pPr>
        <w:pStyle w:val="Sinespaciado"/>
        <w:numPr>
          <w:ilvl w:val="0"/>
          <w:numId w:val="10"/>
        </w:numPr>
        <w:rPr>
          <w:rFonts w:cs="Calibri"/>
          <w:b/>
          <w:sz w:val="20"/>
          <w:szCs w:val="20"/>
        </w:rPr>
      </w:pPr>
      <w:r w:rsidRPr="00523C49">
        <w:rPr>
          <w:rFonts w:cs="Calibri"/>
          <w:b/>
          <w:sz w:val="20"/>
          <w:szCs w:val="20"/>
        </w:rPr>
        <w:t>DISSEMINATION OF RESULTS</w:t>
      </w:r>
    </w:p>
    <w:p w14:paraId="5D956EA2" w14:textId="77777777" w:rsidR="006C6D5A" w:rsidRPr="00523C49" w:rsidRDefault="006C6D5A" w:rsidP="006C6D5A">
      <w:pPr>
        <w:pStyle w:val="Sinespaciado"/>
        <w:ind w:left="360"/>
        <w:rPr>
          <w:rFonts w:cs="Calibri"/>
          <w:b/>
          <w:sz w:val="20"/>
          <w:szCs w:val="20"/>
        </w:rPr>
      </w:pPr>
    </w:p>
    <w:p w14:paraId="79DD7C61" w14:textId="2417AB74" w:rsidR="007D6D17" w:rsidRPr="0041350B" w:rsidRDefault="00523C49" w:rsidP="0041350B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5.1. </w:t>
      </w:r>
      <w:r w:rsidR="007D6D17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Publications (published, in review, or in preparation)</w:t>
      </w:r>
      <w:r w:rsidR="006C7E81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</w:t>
      </w:r>
      <w:r w:rsidR="00EE14A0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in journals with </w:t>
      </w:r>
      <w:r w:rsidR="000E5632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peer review </w:t>
      </w:r>
      <w:r w:rsidR="00EE14A0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evaluation</w:t>
      </w:r>
      <w:r w:rsidR="007D6D17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.</w:t>
      </w:r>
      <w:r w:rsidR="00FA1779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</w:t>
      </w:r>
      <w:bookmarkStart w:id="5" w:name="_Hlk235622279"/>
      <w:r w:rsidR="00FA1779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Explain your role in the publications.</w:t>
      </w:r>
      <w:r w:rsidR="00116F4A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</w:t>
      </w:r>
      <w:bookmarkEnd w:id="5"/>
      <w:r w:rsidR="00116F4A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Indicate authors, title, journal, whether they are open access, etc.</w:t>
      </w:r>
    </w:p>
    <w:p w14:paraId="7FF231F9" w14:textId="77777777" w:rsidR="001E3000" w:rsidRDefault="001E3000" w:rsidP="001E3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4F4C4736" w14:textId="77777777" w:rsidR="001E3000" w:rsidRPr="007D6D17" w:rsidRDefault="001E3000" w:rsidP="001E3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25B3E7F1" w14:textId="2ADCF2B4" w:rsidR="00DF3B0C" w:rsidRPr="0041350B" w:rsidRDefault="00523C49" w:rsidP="0041350B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5.2. </w:t>
      </w:r>
      <w:r w:rsidR="00116F4A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Publications (published, in review, or in preparation) in other journals</w:t>
      </w:r>
      <w:r w:rsidR="00DF3B0C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.</w:t>
      </w:r>
      <w:r w:rsidR="00FA1779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Explain your role in the publications. </w:t>
      </w:r>
      <w:r w:rsidR="00DF3B0C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Indicate authors, title, journal, whether they are open access, etc.</w:t>
      </w:r>
    </w:p>
    <w:p w14:paraId="2EFC5F1A" w14:textId="01D5BEE1" w:rsidR="00116F4A" w:rsidRDefault="00116F4A" w:rsidP="00DF3B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5D231137" w14:textId="77777777" w:rsidR="00DF3B0C" w:rsidRDefault="00DF3B0C" w:rsidP="00DF3B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40F97E37" w14:textId="4C0548D3" w:rsidR="007D6D17" w:rsidRPr="0041350B" w:rsidRDefault="00523C49" w:rsidP="0041350B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5.3. </w:t>
      </w:r>
      <w:r w:rsidR="00EE14A0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Communications and/or seminars at internationally recognized conferences (poster/oral)</w:t>
      </w:r>
      <w:r w:rsidR="007D6D17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.</w:t>
      </w:r>
      <w:r w:rsidR="00DF3B0C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Detail authorship, underlining the name of the person who presented the paper, whether it has been an oral presentation or a poster, title, venue, etc.</w:t>
      </w:r>
    </w:p>
    <w:p w14:paraId="1260A540" w14:textId="77777777" w:rsidR="001E3000" w:rsidRDefault="001E3000" w:rsidP="001E3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4DD2F473" w14:textId="77777777" w:rsidR="001E3000" w:rsidRPr="007D6D17" w:rsidRDefault="001E3000" w:rsidP="001E3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3E6BC9E4" w14:textId="7F208D25" w:rsidR="007D6D17" w:rsidRPr="0041350B" w:rsidRDefault="00523C49" w:rsidP="0041350B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5.4. </w:t>
      </w:r>
      <w:r w:rsidR="007D6D17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Participation in science communication or </w:t>
      </w:r>
      <w:r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dissemination </w:t>
      </w:r>
      <w:r w:rsidR="007D6D17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events</w:t>
      </w:r>
      <w:r w:rsidR="00EE14A0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(Science weeks, social media, etc)</w:t>
      </w:r>
      <w:r w:rsidR="007D6D17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.</w:t>
      </w:r>
    </w:p>
    <w:p w14:paraId="2782371E" w14:textId="77777777" w:rsidR="001E3000" w:rsidRDefault="001E3000" w:rsidP="001E3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336156B7" w14:textId="77777777" w:rsidR="001E3000" w:rsidRPr="007D6D17" w:rsidRDefault="001E3000" w:rsidP="001E3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482CF55D" w14:textId="71972715" w:rsidR="007D6D17" w:rsidRPr="0041350B" w:rsidRDefault="00523C49" w:rsidP="0041350B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5.5. </w:t>
      </w:r>
      <w:r w:rsidR="007D6D17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Any patent applications or knowledge transfer efforts</w:t>
      </w:r>
      <w:r w:rsidR="00EE14A0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</w:t>
      </w:r>
      <w:r w:rsidR="00F36CC4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(</w:t>
      </w:r>
      <w:r w:rsidR="00EE14A0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utility models, know how</w:t>
      </w:r>
      <w:r w:rsidR="00F36CC4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)</w:t>
      </w:r>
      <w:r w:rsidR="007D6D17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.</w:t>
      </w:r>
    </w:p>
    <w:p w14:paraId="4826A70E" w14:textId="77777777" w:rsidR="0074215C" w:rsidRDefault="0074215C" w:rsidP="00742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5A919A0D" w14:textId="77777777" w:rsidR="00CE2D83" w:rsidRDefault="00CE2D83" w:rsidP="00742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0BAE8BD1" w14:textId="7EACBC31" w:rsidR="00EE14A0" w:rsidRDefault="00EE14A0" w:rsidP="0074215C">
      <w:pPr>
        <w:pStyle w:val="Ttulo1"/>
        <w:rPr>
          <w:lang w:val="en-GB"/>
        </w:rPr>
      </w:pPr>
    </w:p>
    <w:p w14:paraId="2E42F005" w14:textId="58C37121" w:rsidR="0074215C" w:rsidRDefault="00EE14A0" w:rsidP="0041350B">
      <w:pPr>
        <w:pStyle w:val="Sinespaciado"/>
        <w:numPr>
          <w:ilvl w:val="0"/>
          <w:numId w:val="10"/>
        </w:numPr>
        <w:rPr>
          <w:rFonts w:cs="Calibri"/>
          <w:b/>
          <w:sz w:val="20"/>
          <w:szCs w:val="20"/>
        </w:rPr>
      </w:pPr>
      <w:r w:rsidRPr="0041350B">
        <w:rPr>
          <w:rFonts w:cs="Calibri"/>
          <w:b/>
          <w:sz w:val="20"/>
          <w:szCs w:val="20"/>
        </w:rPr>
        <w:t>MOBILITY</w:t>
      </w:r>
    </w:p>
    <w:p w14:paraId="5B8B938E" w14:textId="77777777" w:rsidR="0041350B" w:rsidRPr="0041350B" w:rsidRDefault="0041350B" w:rsidP="0041350B">
      <w:pPr>
        <w:pStyle w:val="Sinespaciado"/>
        <w:ind w:left="360"/>
        <w:rPr>
          <w:rFonts w:cs="Calibri"/>
          <w:b/>
          <w:sz w:val="20"/>
          <w:szCs w:val="20"/>
        </w:rPr>
      </w:pPr>
    </w:p>
    <w:p w14:paraId="58FEB3A0" w14:textId="608D24C1" w:rsidR="0074215C" w:rsidRPr="0041350B" w:rsidRDefault="00523C49" w:rsidP="0041350B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6.1. </w:t>
      </w:r>
      <w:r w:rsidR="0074215C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Research stays abroad or in national institutions.</w:t>
      </w:r>
      <w:r w:rsidR="0064345D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Indicate the host centre and the starting and ending dates</w:t>
      </w:r>
      <w:r w:rsidR="00596E0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and a summary of the research activities carried out</w:t>
      </w:r>
      <w:r w:rsidR="0064345D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. </w:t>
      </w:r>
    </w:p>
    <w:p w14:paraId="7622A1C1" w14:textId="77777777" w:rsidR="0074215C" w:rsidRDefault="0074215C" w:rsidP="00742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311D7B78" w14:textId="77777777" w:rsidR="001E3000" w:rsidRPr="0074215C" w:rsidRDefault="001E3000" w:rsidP="00742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6B93F9D3" w14:textId="0554D0A0" w:rsidR="0064345D" w:rsidRPr="0041350B" w:rsidRDefault="00523C49" w:rsidP="0041350B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6.2. </w:t>
      </w:r>
      <w:r w:rsidR="00FA1779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Stays in</w:t>
      </w:r>
      <w:r w:rsidR="0041350B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</w:t>
      </w:r>
      <w:r w:rsidR="0074215C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industry or other collaborating entities.</w:t>
      </w:r>
      <w:r w:rsidR="0064345D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Indicate the host centre and the starting and ending dates</w:t>
      </w:r>
      <w:r w:rsidR="00596E0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and a summary of the research activities carried out</w:t>
      </w:r>
      <w:r w:rsidR="0064345D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. </w:t>
      </w:r>
    </w:p>
    <w:p w14:paraId="202A5FA0" w14:textId="77777777" w:rsidR="0074215C" w:rsidRDefault="0074215C" w:rsidP="00742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21A70AB7" w14:textId="77777777" w:rsidR="001E3000" w:rsidRPr="0074215C" w:rsidRDefault="001E3000" w:rsidP="00742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683C4DEC" w14:textId="594B2ACD" w:rsidR="0074215C" w:rsidRPr="0041350B" w:rsidRDefault="00BF43A7" w:rsidP="0041350B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lastRenderedPageBreak/>
        <w:t>6</w:t>
      </w:r>
      <w:r w:rsidR="00523C49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.3.</w:t>
      </w:r>
      <w:r w:rsidR="0074215C" w:rsidRPr="0041350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If not, explain why and whether mobility is expected later.</w:t>
      </w:r>
    </w:p>
    <w:p w14:paraId="55D3DB5D" w14:textId="77777777" w:rsidR="0074215C" w:rsidRDefault="0074215C" w:rsidP="00742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234EF583" w14:textId="77777777" w:rsidR="001E3000" w:rsidRPr="0074215C" w:rsidRDefault="001E3000" w:rsidP="00742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7ED90647" w14:textId="77777777" w:rsidR="00902A1B" w:rsidRDefault="00902A1B" w:rsidP="00EE14A0">
      <w:pPr>
        <w:pStyle w:val="Sinespaciado"/>
        <w:rPr>
          <w:lang w:val="en-GB"/>
        </w:rPr>
      </w:pPr>
    </w:p>
    <w:p w14:paraId="369F5F8D" w14:textId="2F6633AB" w:rsidR="0074215C" w:rsidRPr="0041350B" w:rsidRDefault="0074215C" w:rsidP="00EE14A0">
      <w:pPr>
        <w:pStyle w:val="Sinespaciado"/>
        <w:rPr>
          <w:rFonts w:cs="Calibri"/>
          <w:b/>
          <w:sz w:val="20"/>
          <w:szCs w:val="20"/>
          <w:lang w:val="en-US"/>
        </w:rPr>
      </w:pPr>
      <w:r w:rsidRPr="0041350B">
        <w:rPr>
          <w:rFonts w:cs="Calibri"/>
          <w:b/>
          <w:sz w:val="20"/>
          <w:szCs w:val="20"/>
          <w:lang w:val="en-US"/>
        </w:rPr>
        <w:t xml:space="preserve">7. </w:t>
      </w:r>
      <w:r w:rsidR="00EE14A0" w:rsidRPr="0041350B">
        <w:rPr>
          <w:rFonts w:cs="Calibri"/>
          <w:b/>
          <w:sz w:val="20"/>
          <w:szCs w:val="20"/>
          <w:lang w:val="en-US"/>
        </w:rPr>
        <w:t>MONITORING AND EVALUATION</w:t>
      </w:r>
    </w:p>
    <w:p w14:paraId="160272F4" w14:textId="77777777" w:rsidR="00523C49" w:rsidRPr="0074215C" w:rsidRDefault="00523C49" w:rsidP="00EE14A0">
      <w:pPr>
        <w:pStyle w:val="Sinespaciado"/>
        <w:rPr>
          <w:lang w:val="en-GB"/>
        </w:rPr>
      </w:pPr>
    </w:p>
    <w:p w14:paraId="1B216F27" w14:textId="6A78A20D" w:rsidR="0074215C" w:rsidRPr="0074215C" w:rsidRDefault="0074215C" w:rsidP="0074215C">
      <w:pPr>
        <w:rPr>
          <w:rFonts w:ascii="Calibri" w:hAnsi="Calibri" w:cs="Calibri"/>
          <w:color w:val="000000" w:themeColor="text1"/>
          <w:lang w:val="en-GB"/>
        </w:rPr>
      </w:pPr>
      <w:r w:rsidRPr="0074215C">
        <w:rPr>
          <w:rFonts w:ascii="Calibri" w:hAnsi="Calibri" w:cs="Calibri"/>
          <w:color w:val="000000" w:themeColor="text1"/>
          <w:lang w:val="en-GB"/>
        </w:rPr>
        <w:t>- Monitoring mechanisms in place (e.g., thesis committee reviews, regular meetings with supervisor(s)</w:t>
      </w:r>
      <w:r w:rsidR="001E3000">
        <w:rPr>
          <w:rFonts w:ascii="Calibri" w:hAnsi="Calibri" w:cs="Calibri"/>
          <w:color w:val="000000" w:themeColor="text1"/>
          <w:lang w:val="en-GB"/>
        </w:rPr>
        <w:t>, seminars</w:t>
      </w:r>
      <w:r w:rsidR="00DF3B0C">
        <w:rPr>
          <w:rFonts w:ascii="Calibri" w:hAnsi="Calibri" w:cs="Calibri"/>
          <w:color w:val="000000" w:themeColor="text1"/>
          <w:lang w:val="en-GB"/>
        </w:rPr>
        <w:t>, etc</w:t>
      </w:r>
      <w:r w:rsidRPr="0074215C">
        <w:rPr>
          <w:rFonts w:ascii="Calibri" w:hAnsi="Calibri" w:cs="Calibri"/>
          <w:color w:val="000000" w:themeColor="text1"/>
          <w:lang w:val="en-GB"/>
        </w:rPr>
        <w:t>).</w:t>
      </w:r>
    </w:p>
    <w:p w14:paraId="6CB1F738" w14:textId="77777777" w:rsidR="0074215C" w:rsidRPr="0074215C" w:rsidRDefault="0074215C" w:rsidP="0074215C">
      <w:pPr>
        <w:rPr>
          <w:rFonts w:ascii="Calibri" w:hAnsi="Calibri" w:cs="Calibri"/>
          <w:color w:val="000000" w:themeColor="text1"/>
          <w:lang w:val="en-GB"/>
        </w:rPr>
      </w:pPr>
      <w:r w:rsidRPr="0074215C">
        <w:rPr>
          <w:rFonts w:ascii="Calibri" w:hAnsi="Calibri" w:cs="Calibri"/>
          <w:color w:val="000000" w:themeColor="text1"/>
          <w:lang w:val="en-GB"/>
        </w:rPr>
        <w:t>- Dates and outcomes of any formal evaluations.</w:t>
      </w:r>
    </w:p>
    <w:p w14:paraId="02660733" w14:textId="77777777" w:rsidR="0074215C" w:rsidRDefault="0074215C" w:rsidP="0074215C">
      <w:pPr>
        <w:rPr>
          <w:rFonts w:ascii="Calibri" w:hAnsi="Calibri" w:cs="Calibri"/>
          <w:color w:val="000000" w:themeColor="text1"/>
          <w:lang w:val="en-GB"/>
        </w:rPr>
      </w:pPr>
      <w:r w:rsidRPr="0074215C">
        <w:rPr>
          <w:rFonts w:ascii="Calibri" w:hAnsi="Calibri" w:cs="Calibri"/>
          <w:color w:val="000000" w:themeColor="text1"/>
          <w:lang w:val="en-GB"/>
        </w:rPr>
        <w:t>- Any specific feedback received and how it was implemented.</w:t>
      </w:r>
    </w:p>
    <w:p w14:paraId="1FC717C6" w14:textId="2B241F76" w:rsidR="0074215C" w:rsidRDefault="001E3000" w:rsidP="001E3000">
      <w:pPr>
        <w:rPr>
          <w:rFonts w:ascii="Calibri" w:hAnsi="Calibri" w:cs="Calibri"/>
          <w:color w:val="000000" w:themeColor="text1"/>
          <w:lang w:val="en-GB"/>
        </w:rPr>
      </w:pPr>
      <w:r>
        <w:rPr>
          <w:rFonts w:ascii="Calibri" w:hAnsi="Calibri" w:cs="Calibri"/>
          <w:color w:val="000000" w:themeColor="text1"/>
          <w:lang w:val="en-GB"/>
        </w:rPr>
        <w:t xml:space="preserve">- </w:t>
      </w:r>
      <w:r w:rsidRPr="001E3000">
        <w:rPr>
          <w:rFonts w:ascii="Calibri" w:hAnsi="Calibri" w:cs="Calibri"/>
          <w:color w:val="000000" w:themeColor="text1"/>
          <w:lang w:val="en-GB"/>
        </w:rPr>
        <w:t>Have there been any conflicts</w:t>
      </w:r>
      <w:r w:rsidR="0064345D">
        <w:rPr>
          <w:rFonts w:ascii="Calibri" w:hAnsi="Calibri" w:cs="Calibri"/>
          <w:color w:val="000000" w:themeColor="text1"/>
          <w:lang w:val="en-GB"/>
        </w:rPr>
        <w:t xml:space="preserve"> or difficulties</w:t>
      </w:r>
      <w:r w:rsidRPr="001E3000">
        <w:rPr>
          <w:rFonts w:ascii="Calibri" w:hAnsi="Calibri" w:cs="Calibri"/>
          <w:color w:val="000000" w:themeColor="text1"/>
          <w:lang w:val="en-GB"/>
        </w:rPr>
        <w:t>? If so, how were they addressed?</w:t>
      </w:r>
    </w:p>
    <w:p w14:paraId="147EC162" w14:textId="77777777" w:rsidR="00025B9D" w:rsidRDefault="00025B9D" w:rsidP="001E3000">
      <w:pPr>
        <w:rPr>
          <w:rFonts w:ascii="Calibri" w:hAnsi="Calibri" w:cs="Calibri"/>
          <w:color w:val="000000" w:themeColor="text1"/>
          <w:lang w:val="en-GB"/>
        </w:rPr>
      </w:pPr>
    </w:p>
    <w:p w14:paraId="5BE41995" w14:textId="77777777" w:rsidR="0074215C" w:rsidRDefault="0074215C" w:rsidP="00742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2C62E2B6" w14:textId="77777777" w:rsidR="00DF3B0C" w:rsidRPr="0074215C" w:rsidRDefault="00DF3B0C" w:rsidP="00742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6FDDE263" w14:textId="77777777" w:rsidR="0074215C" w:rsidRDefault="0074215C" w:rsidP="007D6D17">
      <w:pP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4456BF5C" w14:textId="461F8A93" w:rsidR="0074215C" w:rsidRPr="0041350B" w:rsidRDefault="0074215C" w:rsidP="00523C49">
      <w:pPr>
        <w:pStyle w:val="Sinespaciado"/>
        <w:rPr>
          <w:rFonts w:cs="Calibri"/>
          <w:b/>
          <w:sz w:val="20"/>
          <w:szCs w:val="20"/>
          <w:lang w:val="en-US"/>
        </w:rPr>
      </w:pPr>
      <w:r w:rsidRPr="0041350B">
        <w:rPr>
          <w:rFonts w:cs="Calibri"/>
          <w:b/>
          <w:sz w:val="20"/>
          <w:szCs w:val="20"/>
          <w:lang w:val="en-US"/>
        </w:rPr>
        <w:t xml:space="preserve">8. </w:t>
      </w:r>
      <w:r w:rsidR="00EE14A0" w:rsidRPr="0041350B">
        <w:rPr>
          <w:rFonts w:cs="Calibri"/>
          <w:b/>
          <w:sz w:val="20"/>
          <w:szCs w:val="20"/>
          <w:lang w:val="en-US"/>
        </w:rPr>
        <w:t>ADDITIONAL ACTIVITIES</w:t>
      </w:r>
    </w:p>
    <w:p w14:paraId="6FF0C8E5" w14:textId="77777777" w:rsidR="00523C49" w:rsidRPr="0074215C" w:rsidRDefault="00523C49" w:rsidP="00523C49">
      <w:pPr>
        <w:pStyle w:val="Sinespaciado"/>
        <w:rPr>
          <w:lang w:val="en-GB"/>
        </w:rPr>
      </w:pPr>
    </w:p>
    <w:p w14:paraId="4EF7FD45" w14:textId="3421D313" w:rsidR="0074215C" w:rsidRDefault="0074215C" w:rsidP="0074215C">
      <w:pPr>
        <w:rPr>
          <w:rFonts w:ascii="Calibri" w:hAnsi="Calibri" w:cs="Calibri"/>
          <w:color w:val="000000" w:themeColor="text1"/>
          <w:lang w:val="en-GB"/>
        </w:rPr>
      </w:pPr>
      <w:r w:rsidRPr="0074215C">
        <w:rPr>
          <w:rFonts w:ascii="Calibri" w:hAnsi="Calibri" w:cs="Calibri"/>
          <w:color w:val="000000" w:themeColor="text1"/>
          <w:lang w:val="en-GB"/>
        </w:rPr>
        <w:t>- Teaching experience.</w:t>
      </w:r>
      <w:r w:rsidR="00EE14A0">
        <w:rPr>
          <w:rFonts w:ascii="Calibri" w:hAnsi="Calibri" w:cs="Calibri"/>
          <w:color w:val="000000" w:themeColor="text1"/>
          <w:lang w:val="en-GB"/>
        </w:rPr>
        <w:t xml:space="preserve"> </w:t>
      </w:r>
    </w:p>
    <w:p w14:paraId="3116211F" w14:textId="4EF7D626" w:rsidR="00596E00" w:rsidRPr="0074215C" w:rsidRDefault="00596E00" w:rsidP="0074215C">
      <w:pPr>
        <w:rPr>
          <w:rFonts w:ascii="Calibri" w:hAnsi="Calibri" w:cs="Calibri"/>
          <w:color w:val="000000" w:themeColor="text1"/>
          <w:lang w:val="en-GB"/>
        </w:rPr>
      </w:pPr>
      <w:r>
        <w:rPr>
          <w:rFonts w:ascii="Calibri" w:hAnsi="Calibri" w:cs="Calibri"/>
          <w:color w:val="000000" w:themeColor="text1"/>
          <w:lang w:val="en-GB"/>
        </w:rPr>
        <w:t>- Health care experience.</w:t>
      </w:r>
    </w:p>
    <w:p w14:paraId="1ABC1989" w14:textId="77777777" w:rsidR="0074215C" w:rsidRPr="0074215C" w:rsidRDefault="0074215C" w:rsidP="0074215C">
      <w:pPr>
        <w:rPr>
          <w:rFonts w:ascii="Calibri" w:hAnsi="Calibri" w:cs="Calibri"/>
          <w:color w:val="000000" w:themeColor="text1"/>
          <w:lang w:val="en-GB"/>
        </w:rPr>
      </w:pPr>
      <w:r w:rsidRPr="0074215C">
        <w:rPr>
          <w:rFonts w:ascii="Calibri" w:hAnsi="Calibri" w:cs="Calibri"/>
          <w:color w:val="000000" w:themeColor="text1"/>
          <w:lang w:val="en-GB"/>
        </w:rPr>
        <w:t>- Participation in academic or professional committees.</w:t>
      </w:r>
    </w:p>
    <w:p w14:paraId="3D2C4B9A" w14:textId="78FFFA6B" w:rsidR="0074215C" w:rsidRDefault="0074215C" w:rsidP="0074215C">
      <w:pPr>
        <w:rPr>
          <w:rFonts w:ascii="Calibri" w:hAnsi="Calibri" w:cs="Calibri"/>
          <w:color w:val="000000" w:themeColor="text1"/>
          <w:lang w:val="en-GB"/>
        </w:rPr>
      </w:pPr>
      <w:r w:rsidRPr="0074215C">
        <w:rPr>
          <w:rFonts w:ascii="Calibri" w:hAnsi="Calibri" w:cs="Calibri"/>
          <w:color w:val="000000" w:themeColor="text1"/>
          <w:lang w:val="en-GB"/>
        </w:rPr>
        <w:t xml:space="preserve">- Contributions to </w:t>
      </w:r>
      <w:r w:rsidR="001959F9">
        <w:rPr>
          <w:rFonts w:ascii="Calibri" w:hAnsi="Calibri" w:cs="Calibri"/>
          <w:color w:val="000000" w:themeColor="text1"/>
          <w:lang w:val="en-GB"/>
        </w:rPr>
        <w:t>scientific events</w:t>
      </w:r>
      <w:r w:rsidRPr="0074215C">
        <w:rPr>
          <w:rFonts w:ascii="Calibri" w:hAnsi="Calibri" w:cs="Calibri"/>
          <w:color w:val="000000" w:themeColor="text1"/>
          <w:lang w:val="en-GB"/>
        </w:rPr>
        <w:t xml:space="preserve"> organization</w:t>
      </w:r>
      <w:r w:rsidR="00FA1779">
        <w:rPr>
          <w:rFonts w:ascii="Calibri" w:hAnsi="Calibri" w:cs="Calibri"/>
          <w:color w:val="000000" w:themeColor="text1"/>
          <w:lang w:val="en-GB"/>
        </w:rPr>
        <w:t>.</w:t>
      </w:r>
      <w:r w:rsidRPr="0074215C">
        <w:rPr>
          <w:rFonts w:ascii="Calibri" w:hAnsi="Calibri" w:cs="Calibri"/>
          <w:color w:val="000000" w:themeColor="text1"/>
          <w:lang w:val="en-GB"/>
        </w:rPr>
        <w:t xml:space="preserve"> </w:t>
      </w:r>
    </w:p>
    <w:p w14:paraId="268CFA48" w14:textId="67767649" w:rsidR="00523C49" w:rsidRPr="0041350B" w:rsidRDefault="00523C49" w:rsidP="0074215C">
      <w:pPr>
        <w:rPr>
          <w:rFonts w:ascii="Calibri" w:hAnsi="Calibri" w:cs="Calibri"/>
          <w:color w:val="000000" w:themeColor="text1"/>
        </w:rPr>
      </w:pPr>
      <w:r w:rsidRPr="0041350B">
        <w:rPr>
          <w:rFonts w:ascii="Calibri" w:hAnsi="Calibri" w:cs="Calibri"/>
          <w:color w:val="000000" w:themeColor="text1"/>
        </w:rPr>
        <w:t xml:space="preserve">- </w:t>
      </w:r>
      <w:proofErr w:type="spellStart"/>
      <w:r w:rsidR="001959F9" w:rsidRPr="0041350B">
        <w:rPr>
          <w:rFonts w:ascii="Calibri" w:hAnsi="Calibri" w:cs="Calibri"/>
          <w:color w:val="000000" w:themeColor="text1"/>
        </w:rPr>
        <w:t>O</w:t>
      </w:r>
      <w:r w:rsidRPr="0041350B">
        <w:rPr>
          <w:rFonts w:ascii="Calibri" w:hAnsi="Calibri" w:cs="Calibri"/>
          <w:color w:val="000000" w:themeColor="text1"/>
        </w:rPr>
        <w:t>ther</w:t>
      </w:r>
      <w:proofErr w:type="spellEnd"/>
      <w:r w:rsidRPr="0041350B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41350B">
        <w:rPr>
          <w:rFonts w:ascii="Calibri" w:hAnsi="Calibri" w:cs="Calibri"/>
          <w:color w:val="000000" w:themeColor="text1"/>
        </w:rPr>
        <w:t>activities</w:t>
      </w:r>
      <w:proofErr w:type="spellEnd"/>
      <w:r w:rsidRPr="0041350B">
        <w:rPr>
          <w:rFonts w:ascii="Calibri" w:hAnsi="Calibri" w:cs="Calibri"/>
          <w:color w:val="000000" w:themeColor="text1"/>
        </w:rPr>
        <w:t xml:space="preserve">. </w:t>
      </w:r>
    </w:p>
    <w:p w14:paraId="6767D697" w14:textId="77777777" w:rsidR="00C50EC2" w:rsidRPr="0041350B" w:rsidRDefault="00C50EC2" w:rsidP="0074215C">
      <w:pPr>
        <w:rPr>
          <w:rFonts w:ascii="Calibri" w:hAnsi="Calibri" w:cs="Calibri"/>
          <w:color w:val="000000" w:themeColor="text1"/>
        </w:rPr>
      </w:pPr>
    </w:p>
    <w:p w14:paraId="24F41F05" w14:textId="77777777" w:rsidR="0074215C" w:rsidRPr="0041350B" w:rsidRDefault="0074215C" w:rsidP="001E3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</w:rPr>
      </w:pPr>
    </w:p>
    <w:p w14:paraId="148496BC" w14:textId="77777777" w:rsidR="001E3000" w:rsidRPr="0041350B" w:rsidRDefault="001E3000" w:rsidP="001E3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</w:rPr>
      </w:pPr>
    </w:p>
    <w:p w14:paraId="7B72333F" w14:textId="77777777" w:rsidR="00853507" w:rsidRPr="0041350B" w:rsidRDefault="00853507" w:rsidP="00523C49">
      <w:pPr>
        <w:spacing w:after="100" w:afterAutospacing="1"/>
        <w:ind w:right="284"/>
        <w:jc w:val="both"/>
        <w:rPr>
          <w:rFonts w:ascii="Calibri" w:hAnsi="Calibri" w:cs="Calibri"/>
          <w:b/>
        </w:rPr>
      </w:pPr>
    </w:p>
    <w:p w14:paraId="032CCC0C" w14:textId="77777777" w:rsidR="00A87A56" w:rsidRPr="0041350B" w:rsidRDefault="00A87A56" w:rsidP="00523C49">
      <w:pPr>
        <w:spacing w:after="100" w:afterAutospacing="1"/>
        <w:ind w:right="284"/>
        <w:jc w:val="both"/>
        <w:rPr>
          <w:rFonts w:ascii="Calibri" w:hAnsi="Calibri" w:cs="Calibri"/>
          <w:b/>
          <w:iCs/>
        </w:rPr>
      </w:pPr>
    </w:p>
    <w:bookmarkEnd w:id="0"/>
    <w:bookmarkEnd w:id="1"/>
    <w:bookmarkEnd w:id="2"/>
    <w:bookmarkEnd w:id="3"/>
    <w:p w14:paraId="6332355A" w14:textId="77777777" w:rsidR="00222FB2" w:rsidRPr="0041350B" w:rsidRDefault="00222FB2" w:rsidP="0006258C">
      <w:pPr>
        <w:spacing w:before="100" w:beforeAutospacing="1" w:after="100" w:afterAutospacing="1"/>
        <w:ind w:right="284"/>
        <w:jc w:val="center"/>
        <w:rPr>
          <w:rFonts w:ascii="Calibri" w:hAnsi="Calibri" w:cs="Calibri"/>
          <w:bCs/>
        </w:rPr>
      </w:pPr>
    </w:p>
    <w:p w14:paraId="2CBF9C85" w14:textId="668C002A" w:rsidR="004C1B57" w:rsidRPr="00222FB2" w:rsidRDefault="00222FB2" w:rsidP="0006258C">
      <w:pPr>
        <w:spacing w:before="100" w:beforeAutospacing="1" w:after="100" w:afterAutospacing="1"/>
        <w:ind w:right="284"/>
        <w:jc w:val="center"/>
        <w:rPr>
          <w:rFonts w:ascii="Calibri" w:hAnsi="Calibri" w:cs="Calibri"/>
          <w:b/>
        </w:rPr>
      </w:pPr>
      <w:r w:rsidRPr="00222FB2">
        <w:rPr>
          <w:rFonts w:ascii="Calibri" w:hAnsi="Calibri" w:cs="Calibri"/>
          <w:bCs/>
        </w:rPr>
        <w:t>In</w:t>
      </w:r>
      <w:r w:rsidR="000077DB">
        <w:rPr>
          <w:rFonts w:ascii="Calibri" w:hAnsi="Calibri" w:cs="Calibri"/>
          <w:bCs/>
        </w:rPr>
        <w:t xml:space="preserve"> </w:t>
      </w:r>
      <w:r w:rsidR="001954AC" w:rsidRPr="00222FB2">
        <w:rPr>
          <w:rFonts w:ascii="Calibri" w:hAnsi="Calibri" w:cs="Calibri"/>
          <w:bCs/>
        </w:rPr>
        <w:t>……………………………………………</w:t>
      </w:r>
      <w:sdt>
        <w:sdtPr>
          <w:rPr>
            <w:rFonts w:ascii="Calibri" w:hAnsi="Calibri" w:cs="Calibri"/>
            <w:bCs/>
            <w:lang w:val="en-GB"/>
          </w:rPr>
          <w:id w:val="1018436041"/>
          <w:placeholder>
            <w:docPart w:val="DefaultPlaceholder_-1854013437"/>
          </w:placeholder>
          <w:showingPlcHdr/>
          <w:date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Pr="001778AD">
            <w:rPr>
              <w:rStyle w:val="Textodelmarcadordeposicin"/>
            </w:rPr>
            <w:t>Haga clic aquí o pulse para escribir una fecha.</w:t>
          </w:r>
        </w:sdtContent>
      </w:sdt>
      <w:r w:rsidR="001954AC" w:rsidRPr="00222FB2">
        <w:rPr>
          <w:rFonts w:ascii="Calibri" w:hAnsi="Calibri" w:cs="Calibri"/>
          <w:bCs/>
        </w:rPr>
        <w:t>……….</w:t>
      </w:r>
    </w:p>
    <w:p w14:paraId="2E787D92" w14:textId="77777777" w:rsidR="001954AC" w:rsidRPr="001954AC" w:rsidRDefault="001954AC" w:rsidP="001954AC">
      <w:pPr>
        <w:spacing w:before="100" w:beforeAutospacing="1" w:after="100" w:afterAutospacing="1"/>
        <w:ind w:right="284"/>
        <w:jc w:val="center"/>
        <w:rPr>
          <w:rFonts w:ascii="Calibri" w:hAnsi="Calibri" w:cs="Calibri"/>
          <w:b/>
          <w:lang w:val="en-GB"/>
        </w:rPr>
      </w:pPr>
      <w:bookmarkStart w:id="6" w:name="_Hlk190347118"/>
      <w:r w:rsidRPr="001954AC">
        <w:rPr>
          <w:rFonts w:ascii="Calibri" w:hAnsi="Calibri" w:cs="Calibri"/>
          <w:b/>
          <w:lang w:val="en-GB"/>
        </w:rPr>
        <w:t>Signed by: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3544"/>
      </w:tblGrid>
      <w:tr w:rsidR="00222FB2" w:rsidRPr="001E3000" w14:paraId="0629894B" w14:textId="77777777" w:rsidTr="00222FB2">
        <w:trPr>
          <w:trHeight w:val="694"/>
          <w:jc w:val="center"/>
        </w:trPr>
        <w:tc>
          <w:tcPr>
            <w:tcW w:w="2126" w:type="dxa"/>
          </w:tcPr>
          <w:p w14:paraId="3BCAE130" w14:textId="150AA095" w:rsidR="00222FB2" w:rsidRPr="00222FB2" w:rsidRDefault="00C50EC2" w:rsidP="00222FB2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Cs/>
                <w:lang w:val="en-GB"/>
              </w:rPr>
            </w:pPr>
            <w:r>
              <w:rPr>
                <w:rFonts w:ascii="Calibri" w:hAnsi="Calibri" w:cs="Calibri"/>
                <w:bCs/>
                <w:lang w:val="en-GB"/>
              </w:rPr>
              <w:t>PhD student</w:t>
            </w:r>
          </w:p>
        </w:tc>
        <w:tc>
          <w:tcPr>
            <w:tcW w:w="3544" w:type="dxa"/>
          </w:tcPr>
          <w:p w14:paraId="712DD3F6" w14:textId="77777777" w:rsidR="00222FB2" w:rsidRPr="00222FB2" w:rsidRDefault="00222FB2" w:rsidP="00ED002D">
            <w:pPr>
              <w:jc w:val="center"/>
              <w:rPr>
                <w:lang w:val="en-GB"/>
              </w:rPr>
            </w:pPr>
          </w:p>
        </w:tc>
      </w:tr>
    </w:tbl>
    <w:p w14:paraId="324AA3AF" w14:textId="77777777" w:rsidR="001954AC" w:rsidRPr="00222FB2" w:rsidRDefault="001954AC" w:rsidP="0006258C">
      <w:pPr>
        <w:spacing w:before="100" w:beforeAutospacing="1" w:after="100" w:afterAutospacing="1"/>
        <w:ind w:right="284"/>
        <w:jc w:val="center"/>
        <w:rPr>
          <w:rFonts w:ascii="Calibri" w:hAnsi="Calibri" w:cs="Calibri"/>
          <w:b/>
          <w:lang w:val="en-GB"/>
        </w:rPr>
      </w:pPr>
    </w:p>
    <w:bookmarkEnd w:id="6"/>
    <w:p w14:paraId="1114FA0D" w14:textId="010888A9" w:rsidR="004C1B57" w:rsidRPr="00222FB2" w:rsidRDefault="00B41276" w:rsidP="004C1B57">
      <w:pPr>
        <w:tabs>
          <w:tab w:val="left" w:pos="3559"/>
        </w:tabs>
        <w:spacing w:before="100" w:beforeAutospacing="1" w:after="100" w:afterAutospacing="1"/>
        <w:ind w:right="284"/>
        <w:rPr>
          <w:rFonts w:ascii="Calibri" w:hAnsi="Calibri" w:cs="Calibri"/>
          <w:b/>
          <w:lang w:val="en-GB"/>
        </w:rPr>
      </w:pPr>
      <w:r w:rsidRPr="00222FB2">
        <w:rPr>
          <w:rFonts w:ascii="Calibri" w:hAnsi="Calibri" w:cs="Calibri"/>
          <w:b/>
          <w:lang w:val="en-GB"/>
        </w:rPr>
        <w:tab/>
      </w:r>
    </w:p>
    <w:p w14:paraId="3F589F28" w14:textId="7D1EE74C" w:rsidR="009A05E7" w:rsidRPr="00CE2D83" w:rsidRDefault="00904423" w:rsidP="00CE2D83">
      <w:pPr>
        <w:tabs>
          <w:tab w:val="left" w:pos="3559"/>
        </w:tabs>
        <w:spacing w:before="100" w:beforeAutospacing="1" w:after="100" w:afterAutospacing="1"/>
        <w:ind w:right="284"/>
        <w:rPr>
          <w:rFonts w:ascii="Calibri" w:hAnsi="Calibri" w:cs="Calibri"/>
          <w:b/>
          <w:lang w:val="en-GB"/>
        </w:rPr>
      </w:pPr>
      <w:r w:rsidRPr="00222FB2">
        <w:rPr>
          <w:rFonts w:ascii="Calibri" w:hAnsi="Calibri" w:cs="Calibri"/>
          <w:b/>
          <w:lang w:val="en-GB"/>
        </w:rPr>
        <w:tab/>
      </w:r>
    </w:p>
    <w:sectPr w:rsidR="009A05E7" w:rsidRPr="00CE2D83" w:rsidSect="000E28FF">
      <w:headerReference w:type="default" r:id="rId7"/>
      <w:footerReference w:type="default" r:id="rId8"/>
      <w:headerReference w:type="first" r:id="rId9"/>
      <w:pgSz w:w="11906" w:h="16838"/>
      <w:pgMar w:top="426" w:right="1274" w:bottom="993" w:left="1701" w:header="435" w:footer="4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EB6C8" w14:textId="77777777" w:rsidR="00940C28" w:rsidRDefault="00940C28" w:rsidP="00706E8C">
      <w:r>
        <w:separator/>
      </w:r>
    </w:p>
  </w:endnote>
  <w:endnote w:type="continuationSeparator" w:id="0">
    <w:p w14:paraId="028726D7" w14:textId="77777777" w:rsidR="00940C28" w:rsidRDefault="00940C28" w:rsidP="00706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78F71" w14:textId="77777777" w:rsidR="003C4F41" w:rsidRPr="003C4F41" w:rsidRDefault="003C4F41">
    <w:pPr>
      <w:pStyle w:val="Piedepgina"/>
      <w:jc w:val="center"/>
      <w:rPr>
        <w:rFonts w:ascii="Calibri" w:hAnsi="Calibri" w:cs="Calibri"/>
        <w:color w:val="000000" w:themeColor="text1"/>
      </w:rPr>
    </w:pPr>
    <w:r w:rsidRPr="003C4F41">
      <w:rPr>
        <w:rFonts w:ascii="Calibri" w:hAnsi="Calibri" w:cs="Calibri"/>
        <w:color w:val="000000" w:themeColor="text1"/>
      </w:rPr>
      <w:t xml:space="preserve">Página </w:t>
    </w:r>
    <w:r w:rsidRPr="003C4F41">
      <w:rPr>
        <w:rFonts w:ascii="Calibri" w:hAnsi="Calibri" w:cs="Calibri"/>
        <w:color w:val="000000" w:themeColor="text1"/>
      </w:rPr>
      <w:fldChar w:fldCharType="begin"/>
    </w:r>
    <w:r w:rsidRPr="003C4F41">
      <w:rPr>
        <w:rFonts w:ascii="Calibri" w:hAnsi="Calibri" w:cs="Calibri"/>
        <w:color w:val="000000" w:themeColor="text1"/>
      </w:rPr>
      <w:instrText>PAGE  \* Arabic  \* MERGEFORMAT</w:instrText>
    </w:r>
    <w:r w:rsidRPr="003C4F41">
      <w:rPr>
        <w:rFonts w:ascii="Calibri" w:hAnsi="Calibri" w:cs="Calibri"/>
        <w:color w:val="000000" w:themeColor="text1"/>
      </w:rPr>
      <w:fldChar w:fldCharType="separate"/>
    </w:r>
    <w:r w:rsidRPr="003C4F41">
      <w:rPr>
        <w:rFonts w:ascii="Calibri" w:hAnsi="Calibri" w:cs="Calibri"/>
        <w:color w:val="000000" w:themeColor="text1"/>
      </w:rPr>
      <w:t>2</w:t>
    </w:r>
    <w:r w:rsidRPr="003C4F41">
      <w:rPr>
        <w:rFonts w:ascii="Calibri" w:hAnsi="Calibri" w:cs="Calibri"/>
        <w:color w:val="000000" w:themeColor="text1"/>
      </w:rPr>
      <w:fldChar w:fldCharType="end"/>
    </w:r>
    <w:r w:rsidRPr="003C4F41">
      <w:rPr>
        <w:rFonts w:ascii="Calibri" w:hAnsi="Calibri" w:cs="Calibri"/>
        <w:color w:val="000000" w:themeColor="text1"/>
      </w:rPr>
      <w:t xml:space="preserve"> de </w:t>
    </w:r>
    <w:r w:rsidRPr="003C4F41">
      <w:rPr>
        <w:rFonts w:ascii="Calibri" w:hAnsi="Calibri" w:cs="Calibri"/>
        <w:color w:val="000000" w:themeColor="text1"/>
      </w:rPr>
      <w:fldChar w:fldCharType="begin"/>
    </w:r>
    <w:r w:rsidRPr="003C4F41">
      <w:rPr>
        <w:rFonts w:ascii="Calibri" w:hAnsi="Calibri" w:cs="Calibri"/>
        <w:color w:val="000000" w:themeColor="text1"/>
      </w:rPr>
      <w:instrText>NUMPAGES  \* Arabic  \* MERGEFORMAT</w:instrText>
    </w:r>
    <w:r w:rsidRPr="003C4F41">
      <w:rPr>
        <w:rFonts w:ascii="Calibri" w:hAnsi="Calibri" w:cs="Calibri"/>
        <w:color w:val="000000" w:themeColor="text1"/>
      </w:rPr>
      <w:fldChar w:fldCharType="separate"/>
    </w:r>
    <w:r w:rsidRPr="003C4F41">
      <w:rPr>
        <w:rFonts w:ascii="Calibri" w:hAnsi="Calibri" w:cs="Calibri"/>
        <w:color w:val="000000" w:themeColor="text1"/>
      </w:rPr>
      <w:t>2</w:t>
    </w:r>
    <w:r w:rsidRPr="003C4F41">
      <w:rPr>
        <w:rFonts w:ascii="Calibri" w:hAnsi="Calibri" w:cs="Calibri"/>
        <w:color w:val="000000" w:themeColor="text1"/>
      </w:rPr>
      <w:fldChar w:fldCharType="end"/>
    </w:r>
  </w:p>
  <w:p w14:paraId="549719DE" w14:textId="77777777" w:rsidR="002866F8" w:rsidRDefault="002866F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4EA02" w14:textId="77777777" w:rsidR="00940C28" w:rsidRDefault="00940C28" w:rsidP="00706E8C">
      <w:r>
        <w:separator/>
      </w:r>
    </w:p>
  </w:footnote>
  <w:footnote w:type="continuationSeparator" w:id="0">
    <w:p w14:paraId="46680ADE" w14:textId="77777777" w:rsidR="00940C28" w:rsidRDefault="00940C28" w:rsidP="00706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99"/>
      <w:gridCol w:w="2932"/>
    </w:tblGrid>
    <w:tr w:rsidR="0054205D" w14:paraId="5BD79752" w14:textId="77777777" w:rsidTr="0054205D">
      <w:trPr>
        <w:trHeight w:val="1276"/>
      </w:trPr>
      <w:tc>
        <w:tcPr>
          <w:tcW w:w="5999" w:type="dxa"/>
          <w:vAlign w:val="center"/>
        </w:tcPr>
        <w:p w14:paraId="6CEAF9AA" w14:textId="77777777" w:rsidR="0054205D" w:rsidRDefault="0054205D" w:rsidP="00195E71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4237B9">
            <w:rPr>
              <w:noProof/>
            </w:rPr>
            <w:drawing>
              <wp:inline distT="0" distB="0" distL="0" distR="0" wp14:anchorId="78D518B3" wp14:editId="22218B28">
                <wp:extent cx="1816735" cy="712470"/>
                <wp:effectExtent l="0" t="0" r="0" b="0"/>
                <wp:docPr id="5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6735" cy="712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32" w:type="dxa"/>
          <w:vAlign w:val="center"/>
        </w:tcPr>
        <w:p w14:paraId="7140BE76" w14:textId="77777777" w:rsidR="0054205D" w:rsidRDefault="0054205D" w:rsidP="00195E71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4237B9">
            <w:rPr>
              <w:noProof/>
            </w:rPr>
            <w:drawing>
              <wp:inline distT="0" distB="0" distL="0" distR="0" wp14:anchorId="147C8F7C" wp14:editId="09993FB9">
                <wp:extent cx="1116330" cy="772160"/>
                <wp:effectExtent l="0" t="0" r="0" b="0"/>
                <wp:docPr id="3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6330" cy="772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AF6C6A1" w14:textId="77777777" w:rsidR="002866F8" w:rsidRPr="002D6511" w:rsidRDefault="002866F8" w:rsidP="002D651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58" w:type="dxa"/>
      <w:tblInd w:w="-28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02"/>
      <w:gridCol w:w="2700"/>
      <w:gridCol w:w="1080"/>
      <w:gridCol w:w="1080"/>
      <w:gridCol w:w="20"/>
      <w:gridCol w:w="520"/>
      <w:gridCol w:w="20"/>
      <w:gridCol w:w="2136"/>
    </w:tblGrid>
    <w:tr w:rsidR="002866F8" w:rsidRPr="00DC5657" w14:paraId="26E8E824" w14:textId="77777777" w:rsidTr="008F09C1">
      <w:trPr>
        <w:cantSplit/>
        <w:trHeight w:val="178"/>
      </w:trPr>
      <w:tc>
        <w:tcPr>
          <w:tcW w:w="1702" w:type="dxa"/>
          <w:vMerge w:val="restart"/>
        </w:tcPr>
        <w:p w14:paraId="72917266" w14:textId="6997B01D" w:rsidR="002866F8" w:rsidRPr="009C2228" w:rsidRDefault="00895F31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40"/>
            </w:rPr>
          </w:pPr>
          <w:r w:rsidRPr="009C2228">
            <w:rPr>
              <w:rFonts w:ascii="Arial" w:hAnsi="Arial" w:cs="Arial"/>
              <w:noProof/>
              <w:position w:val="12"/>
              <w:sz w:val="40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0" allowOverlap="1" wp14:anchorId="74313607" wp14:editId="1EE59BD3">
                    <wp:simplePos x="0" y="0"/>
                    <wp:positionH relativeFrom="column">
                      <wp:posOffset>-94615</wp:posOffset>
                    </wp:positionH>
                    <wp:positionV relativeFrom="paragraph">
                      <wp:posOffset>111760</wp:posOffset>
                    </wp:positionV>
                    <wp:extent cx="938530" cy="929640"/>
                    <wp:effectExtent l="635" t="0" r="3810" b="0"/>
                    <wp:wrapNone/>
                    <wp:docPr id="55065311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38530" cy="9296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E372D7" w14:textId="77777777" w:rsidR="002866F8" w:rsidRDefault="002866F8" w:rsidP="001F31C8">
                                <w:r w:rsidRPr="00294D67">
                                  <w:object w:dxaOrig="1247" w:dyaOrig="1320" w14:anchorId="5DC025CF">
                                    <v:shapetype id="_x0000_t75" coordsize="21600,21600" o:spt="75" o:preferrelative="t" path="m@4@5l@4@11@9@11@9@5xe" filled="f" stroked="f">
                                      <v:stroke joinstyle="miter"/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  <v:path o:extrusionok="f" gradientshapeok="t" o:connecttype="rect"/>
                                      <o:lock v:ext="edit" aspectratio="t"/>
                                    </v:shapetype>
                                    <v:shape id="_x0000_i1026" type="#_x0000_t75" style="width:62.35pt;height:66pt" fillcolor="window">
                                      <v:imagedata r:id="rId1" o:title=""/>
                                    </v:shape>
                                    <o:OLEObject Type="Embed" ProgID="Word.Picture.8" ShapeID="_x0000_i1026" DrawAspect="Content" ObjectID="_1851579826" r:id="rId2"/>
                                  </w:objec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431360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-7.45pt;margin-top:8.8pt;width:73.9pt;height:73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hKg3wEAAKADAAAOAAAAZHJzL2Uyb0RvYy54bWysU9tu2zAMfR+wfxD0vjhJ064x4hRdiwwD&#10;ugvQ7QNkWbaF2aJGKrGzrx+lXJptb8NeBImkD885pFd3Y9+JnUGy4Ao5m0ylME5DZV1TyG9fN29u&#10;paCgXKU6cKaQe0Pybv361WrwuZlDC11lUDCIo3zwhWxD8HmWkW5Nr2gC3jhO1oC9CvzEJqtQDYze&#10;d9l8Or3JBsDKI2hDxNHHQ1KuE35dGx0+1zWZILpCMreQTkxnGc9svVJ5g8q3Vh9pqH9g0SvruOkZ&#10;6lEFJbZo/4LqrUYgqMNEQ59BXVttkgZWM5v+oea5Vd4kLWwO+bNN9P9g9afds/+CIozvYOQBJhHk&#10;n0B/J+HgoVWuMfeIMLRGVdx4Fi3LBk/58dNoNeUUQcrhI1Q8ZLUNkIDGGvvoCusUjM4D2J9NN2MQ&#10;moPLq9vrK85oTi3ny5tFGkqm8tPHHim8N9CLeCkk8kwTuNo9UYhkVH4qib0cbGzXpbl27rcAF8ZI&#10;Ih/5HpiHsRy5OoooodqzDITDmvBa86UF/CnFwCtSSPqxVWik6D44tmI5WzBZEdJjcf12zg+8zJSX&#10;GeU0QxUySHG4PoTDHm492qblTifz79m+jU3SXlgdefMaJMXHlY17dvlOVS8/1voXAAAA//8DAFBL&#10;AwQUAAYACAAAACEAH4BT2d0AAAAKAQAADwAAAGRycy9kb3ducmV2LnhtbEyPzU7DMBCE70i8g7VI&#10;3Fo7pQQIcaqKH4kDF0q4b2MTR8TrKHab9O3ZnuC2uzOa/abczL4XRzvGLpCGbKlAWGqC6ajVUH++&#10;Lu5BxIRksA9kNZxshE11eVFiYcJEH/a4S63gEIoFanApDYWUsXHWY1yGwRJr32H0mHgdW2lGnDjc&#10;93KlVC49dsQfHA72ydnmZ3fwGlIy2+xUv/j49jW/P09ONbdYa319NW8fQSQ7pz8znPEZHSpm2ocD&#10;mSh6DYts/cBWFu5yEGfDzYoPex7ytQJZlfJ/heoXAAD//wMAUEsBAi0AFAAGAAgAAAAhALaDOJL+&#10;AAAA4QEAABMAAAAAAAAAAAAAAAAAAAAAAFtDb250ZW50X1R5cGVzXS54bWxQSwECLQAUAAYACAAA&#10;ACEAOP0h/9YAAACUAQAACwAAAAAAAAAAAAAAAAAvAQAAX3JlbHMvLnJlbHNQSwECLQAUAAYACAAA&#10;ACEA5uYSoN8BAACgAwAADgAAAAAAAAAAAAAAAAAuAgAAZHJzL2Uyb0RvYy54bWxQSwECLQAUAAYA&#10;CAAAACEAH4BT2d0AAAAKAQAADwAAAAAAAAAAAAAAAAA5BAAAZHJzL2Rvd25yZXYueG1sUEsFBgAA&#10;AAAEAAQA8wAAAEMFAAAAAA==&#10;" o:allowincell="f" filled="f" stroked="f">
                    <v:textbox style="mso-fit-shape-to-text:t">
                      <w:txbxContent>
                        <w:p w14:paraId="34E372D7" w14:textId="77777777" w:rsidR="002866F8" w:rsidRDefault="002866F8" w:rsidP="001F31C8">
                          <w:r w:rsidRPr="00294D67">
                            <w:object w:dxaOrig="1247" w:dyaOrig="1320" w14:anchorId="5DC025CF">
                              <v:shape id="_x0000_i1026" type="#_x0000_t75" style="width:62.35pt;height:66pt" fillcolor="window">
                                <v:imagedata r:id="rId3" o:title=""/>
                              </v:shape>
                              <o:OLEObject Type="Embed" ProgID="Word.Picture.8" ShapeID="_x0000_i1026" DrawAspect="Content" ObjectID="_1846307135" r:id="rId4"/>
                            </w:objec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2700" w:type="dxa"/>
          <w:vMerge w:val="restart"/>
          <w:vAlign w:val="center"/>
        </w:tcPr>
        <w:p w14:paraId="50DEA399" w14:textId="77777777" w:rsidR="002866F8" w:rsidRPr="009C2228" w:rsidRDefault="002866F8" w:rsidP="008F09C1">
          <w:pPr>
            <w:pStyle w:val="Encabezado"/>
            <w:spacing w:line="120" w:lineRule="atLeast"/>
            <w:rPr>
              <w:rFonts w:ascii="Arial" w:hAnsi="Arial" w:cs="Arial"/>
              <w:kern w:val="18"/>
              <w:position w:val="-12"/>
            </w:rPr>
          </w:pPr>
        </w:p>
        <w:p w14:paraId="0836F7D5" w14:textId="77777777" w:rsidR="002866F8" w:rsidRDefault="002866F8" w:rsidP="008F09C1">
          <w:pPr>
            <w:pStyle w:val="Encabezado"/>
            <w:spacing w:line="120" w:lineRule="atLeast"/>
            <w:rPr>
              <w:rFonts w:ascii="Arial" w:hAnsi="Arial" w:cs="Arial"/>
              <w:kern w:val="18"/>
              <w:position w:val="-12"/>
              <w:sz w:val="22"/>
              <w:szCs w:val="22"/>
            </w:rPr>
          </w:pPr>
        </w:p>
        <w:p w14:paraId="3FCE524A" w14:textId="77777777" w:rsidR="002866F8" w:rsidRPr="0086173C" w:rsidRDefault="002866F8" w:rsidP="008F09C1">
          <w:pPr>
            <w:pStyle w:val="Encabezado"/>
            <w:spacing w:line="120" w:lineRule="atLeast"/>
            <w:rPr>
              <w:rFonts w:ascii="Arial" w:hAnsi="Arial" w:cs="Arial"/>
              <w:kern w:val="18"/>
              <w:position w:val="-12"/>
              <w:sz w:val="22"/>
              <w:szCs w:val="22"/>
            </w:rPr>
          </w:pPr>
          <w:r w:rsidRPr="0086173C">
            <w:rPr>
              <w:rFonts w:ascii="Arial" w:hAnsi="Arial" w:cs="Arial"/>
              <w:kern w:val="18"/>
              <w:position w:val="-12"/>
              <w:sz w:val="22"/>
              <w:szCs w:val="22"/>
            </w:rPr>
            <w:t>MINISTERIO</w:t>
          </w:r>
        </w:p>
        <w:p w14:paraId="6937A54A" w14:textId="77777777" w:rsidR="002866F8" w:rsidRPr="0086173C" w:rsidRDefault="002866F8" w:rsidP="008F09C1">
          <w:pPr>
            <w:pStyle w:val="Encabezado"/>
            <w:spacing w:line="120" w:lineRule="atLeast"/>
            <w:rPr>
              <w:rFonts w:ascii="Arial" w:hAnsi="Arial" w:cs="Arial"/>
              <w:kern w:val="18"/>
              <w:position w:val="-12"/>
              <w:sz w:val="22"/>
              <w:szCs w:val="22"/>
            </w:rPr>
          </w:pPr>
          <w:r w:rsidRPr="0086173C">
            <w:rPr>
              <w:rFonts w:ascii="Arial" w:hAnsi="Arial" w:cs="Arial"/>
              <w:kern w:val="18"/>
              <w:position w:val="-12"/>
              <w:sz w:val="22"/>
              <w:szCs w:val="22"/>
            </w:rPr>
            <w:t>DE ECONOMÍA Y COMPETITIVIDAD</w:t>
          </w:r>
        </w:p>
        <w:p w14:paraId="16CD01DE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36"/>
            </w:rPr>
          </w:pPr>
        </w:p>
      </w:tc>
      <w:tc>
        <w:tcPr>
          <w:tcW w:w="1080" w:type="dxa"/>
          <w:vMerge w:val="restart"/>
          <w:vAlign w:val="center"/>
        </w:tcPr>
        <w:p w14:paraId="51CD7066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36"/>
            </w:rPr>
          </w:pPr>
        </w:p>
      </w:tc>
      <w:tc>
        <w:tcPr>
          <w:tcW w:w="1620" w:type="dxa"/>
          <w:gridSpan w:val="3"/>
        </w:tcPr>
        <w:p w14:paraId="515DCF39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0" w:type="dxa"/>
        </w:tcPr>
        <w:p w14:paraId="16E39334" w14:textId="77777777" w:rsidR="002866F8" w:rsidRPr="009C2228" w:rsidRDefault="002866F8" w:rsidP="008F09C1">
          <w:pPr>
            <w:pStyle w:val="Encabezado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136" w:type="dxa"/>
        </w:tcPr>
        <w:p w14:paraId="3392EF08" w14:textId="77777777" w:rsidR="002866F8" w:rsidRPr="009C2228" w:rsidRDefault="002866F8" w:rsidP="008F09C1">
          <w:pPr>
            <w:pStyle w:val="Encabezado"/>
            <w:spacing w:line="160" w:lineRule="exact"/>
            <w:jc w:val="both"/>
            <w:rPr>
              <w:rFonts w:ascii="Arial" w:hAnsi="Arial" w:cs="Arial"/>
              <w:sz w:val="14"/>
            </w:rPr>
          </w:pPr>
        </w:p>
      </w:tc>
    </w:tr>
    <w:tr w:rsidR="002866F8" w:rsidRPr="00DC5657" w14:paraId="76542CE6" w14:textId="77777777" w:rsidTr="008F09C1">
      <w:trPr>
        <w:cantSplit/>
        <w:trHeight w:val="20"/>
      </w:trPr>
      <w:tc>
        <w:tcPr>
          <w:tcW w:w="1702" w:type="dxa"/>
          <w:vMerge/>
        </w:tcPr>
        <w:p w14:paraId="501E6593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2700" w:type="dxa"/>
          <w:vMerge/>
        </w:tcPr>
        <w:p w14:paraId="392B9098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1080" w:type="dxa"/>
          <w:vMerge/>
        </w:tcPr>
        <w:p w14:paraId="5756E90A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1080" w:type="dxa"/>
        </w:tcPr>
        <w:p w14:paraId="3C370BF6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0" w:type="dxa"/>
          <w:vMerge w:val="restart"/>
        </w:tcPr>
        <w:p w14:paraId="26D2A25A" w14:textId="77777777" w:rsidR="002866F8" w:rsidRPr="009C2228" w:rsidRDefault="002866F8" w:rsidP="008F09C1">
          <w:pPr>
            <w:pStyle w:val="Encabezado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676" w:type="dxa"/>
          <w:gridSpan w:val="3"/>
          <w:shd w:val="pct12" w:color="auto" w:fill="auto"/>
          <w:vAlign w:val="center"/>
        </w:tcPr>
        <w:p w14:paraId="79AB2332" w14:textId="77777777" w:rsidR="002866F8" w:rsidRPr="009C2228" w:rsidRDefault="002866F8" w:rsidP="008F09C1">
          <w:pPr>
            <w:pStyle w:val="Encabezado"/>
            <w:shd w:val="pct12" w:color="auto" w:fill="FFFFFF"/>
            <w:spacing w:line="160" w:lineRule="exact"/>
            <w:ind w:left="-9" w:firstLine="9"/>
            <w:rPr>
              <w:rFonts w:ascii="Arial" w:hAnsi="Arial" w:cs="Arial"/>
              <w:sz w:val="12"/>
              <w:szCs w:val="12"/>
            </w:rPr>
          </w:pPr>
          <w:r w:rsidRPr="009C2228">
            <w:rPr>
              <w:rFonts w:ascii="Arial" w:hAnsi="Arial" w:cs="Arial"/>
              <w:sz w:val="12"/>
              <w:szCs w:val="12"/>
            </w:rPr>
            <w:t>SECRETARÍA DE ESTADO DE INVESTIGACIÓN DESARROLLO E INNOVACIÓN</w:t>
          </w:r>
        </w:p>
        <w:p w14:paraId="35722076" w14:textId="77777777" w:rsidR="002866F8" w:rsidRPr="009C2228" w:rsidRDefault="002866F8" w:rsidP="008F09C1">
          <w:pPr>
            <w:pStyle w:val="Encabezado"/>
            <w:shd w:val="pct12" w:color="auto" w:fill="FFFFFF"/>
            <w:spacing w:line="160" w:lineRule="exact"/>
            <w:rPr>
              <w:rFonts w:ascii="Arial" w:hAnsi="Arial" w:cs="Arial"/>
              <w:sz w:val="12"/>
              <w:szCs w:val="12"/>
            </w:rPr>
          </w:pPr>
        </w:p>
      </w:tc>
    </w:tr>
    <w:tr w:rsidR="002866F8" w:rsidRPr="00DC5657" w14:paraId="20C0D7B6" w14:textId="77777777" w:rsidTr="008F09C1">
      <w:trPr>
        <w:cantSplit/>
        <w:trHeight w:val="20"/>
      </w:trPr>
      <w:tc>
        <w:tcPr>
          <w:tcW w:w="1702" w:type="dxa"/>
          <w:vMerge/>
        </w:tcPr>
        <w:p w14:paraId="164B7230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2700" w:type="dxa"/>
          <w:vMerge/>
        </w:tcPr>
        <w:p w14:paraId="67684E03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1080" w:type="dxa"/>
          <w:vMerge/>
        </w:tcPr>
        <w:p w14:paraId="2785BA3C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1080" w:type="dxa"/>
        </w:tcPr>
        <w:p w14:paraId="50464DE9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0" w:type="dxa"/>
          <w:vMerge/>
        </w:tcPr>
        <w:p w14:paraId="3427D3BD" w14:textId="77777777" w:rsidR="002866F8" w:rsidRPr="009C2228" w:rsidRDefault="002866F8" w:rsidP="008F09C1">
          <w:pPr>
            <w:pStyle w:val="Encabezado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676" w:type="dxa"/>
          <w:gridSpan w:val="3"/>
          <w:vAlign w:val="center"/>
        </w:tcPr>
        <w:p w14:paraId="76F2C94E" w14:textId="77777777" w:rsidR="002866F8" w:rsidRPr="009C2228" w:rsidRDefault="002866F8" w:rsidP="008F09C1">
          <w:pPr>
            <w:pStyle w:val="Encabezado"/>
            <w:shd w:val="pct10" w:color="auto" w:fill="auto"/>
            <w:spacing w:line="160" w:lineRule="exact"/>
            <w:rPr>
              <w:rFonts w:ascii="Arial" w:hAnsi="Arial" w:cs="Arial"/>
              <w:sz w:val="12"/>
              <w:szCs w:val="12"/>
            </w:rPr>
          </w:pPr>
          <w:r w:rsidRPr="009C2228">
            <w:rPr>
              <w:rFonts w:ascii="Arial" w:hAnsi="Arial" w:cs="Arial"/>
              <w:sz w:val="12"/>
              <w:szCs w:val="12"/>
            </w:rPr>
            <w:t>SECRETARÍA</w:t>
          </w:r>
          <w:r>
            <w:rPr>
              <w:rFonts w:ascii="Arial" w:hAnsi="Arial" w:cs="Arial"/>
              <w:sz w:val="12"/>
              <w:szCs w:val="12"/>
            </w:rPr>
            <w:t xml:space="preserve"> GENERAL DE CIENCIA, TECNOLOGÍA E INNOVACIÓN</w:t>
          </w:r>
        </w:p>
        <w:p w14:paraId="5B21B8C2" w14:textId="77777777" w:rsidR="002866F8" w:rsidRPr="009C2228" w:rsidRDefault="002866F8" w:rsidP="008F09C1">
          <w:pPr>
            <w:pStyle w:val="Encabezado"/>
            <w:shd w:val="pct10" w:color="auto" w:fill="auto"/>
            <w:spacing w:before="80" w:line="160" w:lineRule="exact"/>
            <w:rPr>
              <w:rFonts w:ascii="Arial" w:hAnsi="Arial" w:cs="Arial"/>
              <w:sz w:val="12"/>
              <w:szCs w:val="12"/>
            </w:rPr>
          </w:pPr>
          <w:r w:rsidRPr="009C2228">
            <w:rPr>
              <w:rFonts w:ascii="Arial" w:hAnsi="Arial" w:cs="Arial"/>
              <w:sz w:val="12"/>
              <w:szCs w:val="12"/>
            </w:rPr>
            <w:t xml:space="preserve">DIRECCIÓN GENERAL DE INVESTIGACIÓN </w:t>
          </w:r>
        </w:p>
        <w:p w14:paraId="37B9DB65" w14:textId="77777777" w:rsidR="002866F8" w:rsidRPr="009C2228" w:rsidRDefault="002866F8" w:rsidP="008F09C1">
          <w:pPr>
            <w:pStyle w:val="Encabezado"/>
            <w:shd w:val="pct10" w:color="auto" w:fill="auto"/>
            <w:spacing w:after="40" w:line="160" w:lineRule="exact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CIENTÍFICA Y TÉCNICA</w:t>
          </w:r>
        </w:p>
        <w:p w14:paraId="70228143" w14:textId="77777777" w:rsidR="002866F8" w:rsidRPr="009C2228" w:rsidRDefault="002866F8" w:rsidP="008F09C1">
          <w:pPr>
            <w:pStyle w:val="Encabezado"/>
            <w:spacing w:before="80" w:line="160" w:lineRule="exact"/>
            <w:rPr>
              <w:rFonts w:ascii="Arial" w:hAnsi="Arial" w:cs="Arial"/>
              <w:sz w:val="12"/>
              <w:szCs w:val="12"/>
            </w:rPr>
          </w:pPr>
          <w:r w:rsidRPr="009C2228">
            <w:rPr>
              <w:rFonts w:ascii="Arial" w:hAnsi="Arial" w:cs="Arial"/>
              <w:sz w:val="12"/>
              <w:szCs w:val="12"/>
            </w:rPr>
            <w:t>SUBDIRECCIÓN GENERAL DE RECURSOS HUMANOS PARA LA INVESTIGACIÓN</w:t>
          </w:r>
        </w:p>
        <w:p w14:paraId="76C5E3CB" w14:textId="77777777" w:rsidR="002866F8" w:rsidRPr="009C2228" w:rsidRDefault="002866F8" w:rsidP="008F09C1">
          <w:pPr>
            <w:pStyle w:val="Encabezado"/>
            <w:spacing w:line="160" w:lineRule="exact"/>
            <w:rPr>
              <w:rFonts w:ascii="Arial" w:hAnsi="Arial" w:cs="Arial"/>
              <w:sz w:val="12"/>
              <w:szCs w:val="12"/>
            </w:rPr>
          </w:pPr>
        </w:p>
      </w:tc>
    </w:tr>
  </w:tbl>
  <w:p w14:paraId="2120296D" w14:textId="77777777" w:rsidR="002866F8" w:rsidRPr="00DC5657" w:rsidRDefault="002866F8" w:rsidP="001F31C8">
    <w:pPr>
      <w:pStyle w:val="Encabezado"/>
      <w:rPr>
        <w:rFonts w:ascii="Arial" w:hAnsi="Arial" w:cs="Arial"/>
      </w:rPr>
    </w:pPr>
  </w:p>
  <w:p w14:paraId="69E1F8F0" w14:textId="77777777" w:rsidR="002866F8" w:rsidRDefault="002866F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E329F"/>
    <w:multiLevelType w:val="multilevel"/>
    <w:tmpl w:val="8208D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117C0D"/>
    <w:multiLevelType w:val="multilevel"/>
    <w:tmpl w:val="88B2B816"/>
    <w:lvl w:ilvl="0">
      <w:start w:val="2"/>
      <w:numFmt w:val="decimal"/>
      <w:lvlText w:val="%1."/>
      <w:lvlJc w:val="left"/>
      <w:pPr>
        <w:ind w:left="390" w:hanging="390"/>
      </w:pPr>
      <w:rPr>
        <w:rFonts w:eastAsia="Calibri" w:hint="default"/>
        <w:sz w:val="24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eastAsia="Calibri"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sz w:val="24"/>
      </w:rPr>
    </w:lvl>
  </w:abstractNum>
  <w:abstractNum w:abstractNumId="2" w15:restartNumberingAfterBreak="0">
    <w:nsid w:val="16EF74F4"/>
    <w:multiLevelType w:val="hybridMultilevel"/>
    <w:tmpl w:val="1564061A"/>
    <w:lvl w:ilvl="0" w:tplc="04021CD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E24EC"/>
    <w:multiLevelType w:val="hybridMultilevel"/>
    <w:tmpl w:val="41F6E8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53B3E"/>
    <w:multiLevelType w:val="hybridMultilevel"/>
    <w:tmpl w:val="FD80AF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E195F"/>
    <w:multiLevelType w:val="hybridMultilevel"/>
    <w:tmpl w:val="D02E092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05648"/>
    <w:multiLevelType w:val="hybridMultilevel"/>
    <w:tmpl w:val="EA4635F0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C4802"/>
    <w:multiLevelType w:val="hybridMultilevel"/>
    <w:tmpl w:val="29F04DA2"/>
    <w:lvl w:ilvl="0" w:tplc="D04A368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512820"/>
    <w:multiLevelType w:val="hybridMultilevel"/>
    <w:tmpl w:val="3CCE35BE"/>
    <w:lvl w:ilvl="0" w:tplc="04021CD2">
      <w:start w:val="1"/>
      <w:numFmt w:val="decimal"/>
      <w:lvlText w:val="%1."/>
      <w:lvlJc w:val="left"/>
      <w:pPr>
        <w:ind w:left="717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797" w:hanging="360"/>
      </w:pPr>
    </w:lvl>
    <w:lvl w:ilvl="2" w:tplc="0C0A001B" w:tentative="1">
      <w:start w:val="1"/>
      <w:numFmt w:val="lowerRoman"/>
      <w:lvlText w:val="%3."/>
      <w:lvlJc w:val="right"/>
      <w:pPr>
        <w:ind w:left="2517" w:hanging="180"/>
      </w:pPr>
    </w:lvl>
    <w:lvl w:ilvl="3" w:tplc="0C0A000F" w:tentative="1">
      <w:start w:val="1"/>
      <w:numFmt w:val="decimal"/>
      <w:lvlText w:val="%4."/>
      <w:lvlJc w:val="left"/>
      <w:pPr>
        <w:ind w:left="3237" w:hanging="360"/>
      </w:pPr>
    </w:lvl>
    <w:lvl w:ilvl="4" w:tplc="0C0A0019" w:tentative="1">
      <w:start w:val="1"/>
      <w:numFmt w:val="lowerLetter"/>
      <w:lvlText w:val="%5."/>
      <w:lvlJc w:val="left"/>
      <w:pPr>
        <w:ind w:left="3957" w:hanging="360"/>
      </w:pPr>
    </w:lvl>
    <w:lvl w:ilvl="5" w:tplc="0C0A001B" w:tentative="1">
      <w:start w:val="1"/>
      <w:numFmt w:val="lowerRoman"/>
      <w:lvlText w:val="%6."/>
      <w:lvlJc w:val="right"/>
      <w:pPr>
        <w:ind w:left="4677" w:hanging="180"/>
      </w:pPr>
    </w:lvl>
    <w:lvl w:ilvl="6" w:tplc="0C0A000F" w:tentative="1">
      <w:start w:val="1"/>
      <w:numFmt w:val="decimal"/>
      <w:lvlText w:val="%7."/>
      <w:lvlJc w:val="left"/>
      <w:pPr>
        <w:ind w:left="5397" w:hanging="360"/>
      </w:pPr>
    </w:lvl>
    <w:lvl w:ilvl="7" w:tplc="0C0A0019" w:tentative="1">
      <w:start w:val="1"/>
      <w:numFmt w:val="lowerLetter"/>
      <w:lvlText w:val="%8."/>
      <w:lvlJc w:val="left"/>
      <w:pPr>
        <w:ind w:left="6117" w:hanging="360"/>
      </w:pPr>
    </w:lvl>
    <w:lvl w:ilvl="8" w:tplc="0C0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2F1C0C2D"/>
    <w:multiLevelType w:val="multilevel"/>
    <w:tmpl w:val="733AD65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44A66042"/>
    <w:multiLevelType w:val="hybridMultilevel"/>
    <w:tmpl w:val="33F24242"/>
    <w:lvl w:ilvl="0" w:tplc="0C0A0013">
      <w:start w:val="1"/>
      <w:numFmt w:val="upperRoman"/>
      <w:lvlText w:val="%1."/>
      <w:lvlJc w:val="righ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BA83908"/>
    <w:multiLevelType w:val="hybridMultilevel"/>
    <w:tmpl w:val="9A72A15C"/>
    <w:lvl w:ilvl="0" w:tplc="5AA6EA9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4A7A19"/>
    <w:multiLevelType w:val="multilevel"/>
    <w:tmpl w:val="B986BE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534E1145"/>
    <w:multiLevelType w:val="hybridMultilevel"/>
    <w:tmpl w:val="D69A840E"/>
    <w:lvl w:ilvl="0" w:tplc="29C4D37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557AAB"/>
    <w:multiLevelType w:val="multilevel"/>
    <w:tmpl w:val="8ECA4BE0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Calibri"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eastAsia="Calibri"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eastAsia="Calibri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Calibri" w:hint="default"/>
        <w:b/>
        <w:sz w:val="24"/>
      </w:rPr>
    </w:lvl>
  </w:abstractNum>
  <w:abstractNum w:abstractNumId="15" w15:restartNumberingAfterBreak="0">
    <w:nsid w:val="57150B36"/>
    <w:multiLevelType w:val="multilevel"/>
    <w:tmpl w:val="7AE6598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A496373"/>
    <w:multiLevelType w:val="hybridMultilevel"/>
    <w:tmpl w:val="780277DA"/>
    <w:lvl w:ilvl="0" w:tplc="04021CD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C0A0013">
      <w:start w:val="1"/>
      <w:numFmt w:val="upperRoman"/>
      <w:lvlText w:val="%2."/>
      <w:lvlJc w:val="right"/>
      <w:pPr>
        <w:ind w:left="502" w:hanging="360"/>
      </w:pPr>
      <w:rPr>
        <w:rFonts w:hint="default"/>
        <w:color w:val="auto"/>
        <w:u w:color="FFFFFF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1F66CF9"/>
    <w:multiLevelType w:val="multilevel"/>
    <w:tmpl w:val="C650605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A50138F"/>
    <w:multiLevelType w:val="multilevel"/>
    <w:tmpl w:val="EE7462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 w16cid:durableId="1980573761">
    <w:abstractNumId w:val="3"/>
  </w:num>
  <w:num w:numId="2" w16cid:durableId="2124570297">
    <w:abstractNumId w:val="16"/>
  </w:num>
  <w:num w:numId="3" w16cid:durableId="907768320">
    <w:abstractNumId w:val="15"/>
  </w:num>
  <w:num w:numId="4" w16cid:durableId="1119298197">
    <w:abstractNumId w:val="7"/>
  </w:num>
  <w:num w:numId="5" w16cid:durableId="1429882621">
    <w:abstractNumId w:val="17"/>
  </w:num>
  <w:num w:numId="6" w16cid:durableId="652875323">
    <w:abstractNumId w:val="1"/>
  </w:num>
  <w:num w:numId="7" w16cid:durableId="2036879201">
    <w:abstractNumId w:val="10"/>
  </w:num>
  <w:num w:numId="8" w16cid:durableId="2072732525">
    <w:abstractNumId w:val="4"/>
  </w:num>
  <w:num w:numId="9" w16cid:durableId="589779934">
    <w:abstractNumId w:val="8"/>
  </w:num>
  <w:num w:numId="10" w16cid:durableId="853961252">
    <w:abstractNumId w:val="2"/>
  </w:num>
  <w:num w:numId="11" w16cid:durableId="793250943">
    <w:abstractNumId w:val="5"/>
  </w:num>
  <w:num w:numId="12" w16cid:durableId="578487189">
    <w:abstractNumId w:val="0"/>
  </w:num>
  <w:num w:numId="13" w16cid:durableId="1120953037">
    <w:abstractNumId w:val="6"/>
  </w:num>
  <w:num w:numId="14" w16cid:durableId="1753816039">
    <w:abstractNumId w:val="18"/>
  </w:num>
  <w:num w:numId="15" w16cid:durableId="755399812">
    <w:abstractNumId w:val="14"/>
  </w:num>
  <w:num w:numId="16" w16cid:durableId="1942489315">
    <w:abstractNumId w:val="11"/>
  </w:num>
  <w:num w:numId="17" w16cid:durableId="913130654">
    <w:abstractNumId w:val="12"/>
  </w:num>
  <w:num w:numId="18" w16cid:durableId="76169902">
    <w:abstractNumId w:val="9"/>
  </w:num>
  <w:num w:numId="19" w16cid:durableId="26689105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20C"/>
    <w:rsid w:val="00002B5C"/>
    <w:rsid w:val="00005054"/>
    <w:rsid w:val="00006377"/>
    <w:rsid w:val="000077DB"/>
    <w:rsid w:val="00015D7F"/>
    <w:rsid w:val="00024903"/>
    <w:rsid w:val="00025B9D"/>
    <w:rsid w:val="00033477"/>
    <w:rsid w:val="0003410B"/>
    <w:rsid w:val="00035E13"/>
    <w:rsid w:val="00036AED"/>
    <w:rsid w:val="0003719B"/>
    <w:rsid w:val="00057D2D"/>
    <w:rsid w:val="0006015A"/>
    <w:rsid w:val="000608CB"/>
    <w:rsid w:val="0006258C"/>
    <w:rsid w:val="00065A8A"/>
    <w:rsid w:val="00065E34"/>
    <w:rsid w:val="0009554A"/>
    <w:rsid w:val="000A388F"/>
    <w:rsid w:val="000B4D28"/>
    <w:rsid w:val="000D30D2"/>
    <w:rsid w:val="000E16D7"/>
    <w:rsid w:val="000E28FF"/>
    <w:rsid w:val="000E5632"/>
    <w:rsid w:val="000E7388"/>
    <w:rsid w:val="00102C27"/>
    <w:rsid w:val="001039EF"/>
    <w:rsid w:val="00106CD9"/>
    <w:rsid w:val="0011244B"/>
    <w:rsid w:val="00112E45"/>
    <w:rsid w:val="0011485C"/>
    <w:rsid w:val="00116F4A"/>
    <w:rsid w:val="00122495"/>
    <w:rsid w:val="00130ED4"/>
    <w:rsid w:val="00134987"/>
    <w:rsid w:val="001464FF"/>
    <w:rsid w:val="001473AE"/>
    <w:rsid w:val="00153425"/>
    <w:rsid w:val="0016082E"/>
    <w:rsid w:val="001730DF"/>
    <w:rsid w:val="00173F5D"/>
    <w:rsid w:val="00176C66"/>
    <w:rsid w:val="0018108D"/>
    <w:rsid w:val="00191C9A"/>
    <w:rsid w:val="001954AC"/>
    <w:rsid w:val="001959F9"/>
    <w:rsid w:val="00195E71"/>
    <w:rsid w:val="001A29CA"/>
    <w:rsid w:val="001B3904"/>
    <w:rsid w:val="001E3000"/>
    <w:rsid w:val="001F196D"/>
    <w:rsid w:val="001F2874"/>
    <w:rsid w:val="001F2A78"/>
    <w:rsid w:val="001F31C8"/>
    <w:rsid w:val="00204B5D"/>
    <w:rsid w:val="00206654"/>
    <w:rsid w:val="00216D16"/>
    <w:rsid w:val="002213E0"/>
    <w:rsid w:val="00222FB2"/>
    <w:rsid w:val="00237599"/>
    <w:rsid w:val="00241AE3"/>
    <w:rsid w:val="002445B6"/>
    <w:rsid w:val="0025673A"/>
    <w:rsid w:val="002630DA"/>
    <w:rsid w:val="002866F8"/>
    <w:rsid w:val="002923CE"/>
    <w:rsid w:val="0029470F"/>
    <w:rsid w:val="0029758D"/>
    <w:rsid w:val="002A38E2"/>
    <w:rsid w:val="002A6F7E"/>
    <w:rsid w:val="002B012C"/>
    <w:rsid w:val="002C06EC"/>
    <w:rsid w:val="002C0A15"/>
    <w:rsid w:val="002C0DB4"/>
    <w:rsid w:val="002C32DD"/>
    <w:rsid w:val="002C4B32"/>
    <w:rsid w:val="002C5BEC"/>
    <w:rsid w:val="002D4381"/>
    <w:rsid w:val="002D48E5"/>
    <w:rsid w:val="002D4E4F"/>
    <w:rsid w:val="002D6511"/>
    <w:rsid w:val="002E69D8"/>
    <w:rsid w:val="002F3D2B"/>
    <w:rsid w:val="002F4F1F"/>
    <w:rsid w:val="002F4F9D"/>
    <w:rsid w:val="00303096"/>
    <w:rsid w:val="003119CE"/>
    <w:rsid w:val="00314D29"/>
    <w:rsid w:val="00321EBB"/>
    <w:rsid w:val="00321F7C"/>
    <w:rsid w:val="00324E77"/>
    <w:rsid w:val="00332EAE"/>
    <w:rsid w:val="0034378E"/>
    <w:rsid w:val="00344DD7"/>
    <w:rsid w:val="003466E3"/>
    <w:rsid w:val="00347BC9"/>
    <w:rsid w:val="00357392"/>
    <w:rsid w:val="00361381"/>
    <w:rsid w:val="0036559E"/>
    <w:rsid w:val="003842C1"/>
    <w:rsid w:val="0039104E"/>
    <w:rsid w:val="00394E1B"/>
    <w:rsid w:val="00397173"/>
    <w:rsid w:val="003A031F"/>
    <w:rsid w:val="003A094D"/>
    <w:rsid w:val="003A417E"/>
    <w:rsid w:val="003A7F79"/>
    <w:rsid w:val="003B784F"/>
    <w:rsid w:val="003B7A76"/>
    <w:rsid w:val="003C445C"/>
    <w:rsid w:val="003C4F41"/>
    <w:rsid w:val="003D571A"/>
    <w:rsid w:val="003F1397"/>
    <w:rsid w:val="003F4848"/>
    <w:rsid w:val="003F5FD7"/>
    <w:rsid w:val="003F74B0"/>
    <w:rsid w:val="004051E7"/>
    <w:rsid w:val="0041350B"/>
    <w:rsid w:val="00425E0E"/>
    <w:rsid w:val="00437F4B"/>
    <w:rsid w:val="0044504F"/>
    <w:rsid w:val="004548BF"/>
    <w:rsid w:val="0045725D"/>
    <w:rsid w:val="0046240D"/>
    <w:rsid w:val="00462943"/>
    <w:rsid w:val="00472420"/>
    <w:rsid w:val="0047337A"/>
    <w:rsid w:val="00481BDC"/>
    <w:rsid w:val="00481F59"/>
    <w:rsid w:val="00484394"/>
    <w:rsid w:val="00485421"/>
    <w:rsid w:val="004872C1"/>
    <w:rsid w:val="004A0B7F"/>
    <w:rsid w:val="004A7A26"/>
    <w:rsid w:val="004B019F"/>
    <w:rsid w:val="004B1911"/>
    <w:rsid w:val="004B7894"/>
    <w:rsid w:val="004C04F1"/>
    <w:rsid w:val="004C1B57"/>
    <w:rsid w:val="004D3A19"/>
    <w:rsid w:val="004D5640"/>
    <w:rsid w:val="004F4899"/>
    <w:rsid w:val="004F7D93"/>
    <w:rsid w:val="0050704F"/>
    <w:rsid w:val="00515023"/>
    <w:rsid w:val="00516D35"/>
    <w:rsid w:val="005170F3"/>
    <w:rsid w:val="00523360"/>
    <w:rsid w:val="00523C49"/>
    <w:rsid w:val="00535EEF"/>
    <w:rsid w:val="00536748"/>
    <w:rsid w:val="00536ADC"/>
    <w:rsid w:val="0054205D"/>
    <w:rsid w:val="0054575F"/>
    <w:rsid w:val="00553461"/>
    <w:rsid w:val="00555742"/>
    <w:rsid w:val="00595994"/>
    <w:rsid w:val="00596E00"/>
    <w:rsid w:val="005A016E"/>
    <w:rsid w:val="005A6ABD"/>
    <w:rsid w:val="005B1FC3"/>
    <w:rsid w:val="005C0DB6"/>
    <w:rsid w:val="005C14CF"/>
    <w:rsid w:val="005C4390"/>
    <w:rsid w:val="005C5407"/>
    <w:rsid w:val="005C5AE3"/>
    <w:rsid w:val="005E7FCB"/>
    <w:rsid w:val="005F4101"/>
    <w:rsid w:val="005F5D12"/>
    <w:rsid w:val="005F6854"/>
    <w:rsid w:val="006055AB"/>
    <w:rsid w:val="00606F13"/>
    <w:rsid w:val="00610C07"/>
    <w:rsid w:val="00622860"/>
    <w:rsid w:val="0064345D"/>
    <w:rsid w:val="00652AA7"/>
    <w:rsid w:val="0065670E"/>
    <w:rsid w:val="0066108C"/>
    <w:rsid w:val="00663589"/>
    <w:rsid w:val="00665999"/>
    <w:rsid w:val="00672C91"/>
    <w:rsid w:val="00680BFE"/>
    <w:rsid w:val="006819B0"/>
    <w:rsid w:val="00687AAE"/>
    <w:rsid w:val="00693AB6"/>
    <w:rsid w:val="006940CD"/>
    <w:rsid w:val="00695F67"/>
    <w:rsid w:val="00697124"/>
    <w:rsid w:val="006A3F47"/>
    <w:rsid w:val="006B103E"/>
    <w:rsid w:val="006B33B3"/>
    <w:rsid w:val="006B42A2"/>
    <w:rsid w:val="006B4B7A"/>
    <w:rsid w:val="006B68CE"/>
    <w:rsid w:val="006C4B03"/>
    <w:rsid w:val="006C6D5A"/>
    <w:rsid w:val="006C7E81"/>
    <w:rsid w:val="006C7EBE"/>
    <w:rsid w:val="006E07EA"/>
    <w:rsid w:val="006E6765"/>
    <w:rsid w:val="006E6F22"/>
    <w:rsid w:val="00703003"/>
    <w:rsid w:val="00704C2E"/>
    <w:rsid w:val="00705785"/>
    <w:rsid w:val="00706E8C"/>
    <w:rsid w:val="0070703A"/>
    <w:rsid w:val="00714E57"/>
    <w:rsid w:val="0071703F"/>
    <w:rsid w:val="007173A4"/>
    <w:rsid w:val="00721BCB"/>
    <w:rsid w:val="00722C49"/>
    <w:rsid w:val="00724C07"/>
    <w:rsid w:val="00725AB4"/>
    <w:rsid w:val="00734C5D"/>
    <w:rsid w:val="00735609"/>
    <w:rsid w:val="007358ED"/>
    <w:rsid w:val="00740C95"/>
    <w:rsid w:val="0074215C"/>
    <w:rsid w:val="007510B5"/>
    <w:rsid w:val="007605A3"/>
    <w:rsid w:val="0076088C"/>
    <w:rsid w:val="00765D09"/>
    <w:rsid w:val="0077112A"/>
    <w:rsid w:val="00772E7A"/>
    <w:rsid w:val="007839C7"/>
    <w:rsid w:val="00792115"/>
    <w:rsid w:val="00797F84"/>
    <w:rsid w:val="007A1555"/>
    <w:rsid w:val="007A28D8"/>
    <w:rsid w:val="007A395D"/>
    <w:rsid w:val="007A4373"/>
    <w:rsid w:val="007A6848"/>
    <w:rsid w:val="007B34EA"/>
    <w:rsid w:val="007B5FF5"/>
    <w:rsid w:val="007B79C2"/>
    <w:rsid w:val="007C1F43"/>
    <w:rsid w:val="007C2034"/>
    <w:rsid w:val="007C6A17"/>
    <w:rsid w:val="007D0AE9"/>
    <w:rsid w:val="007D335F"/>
    <w:rsid w:val="007D6D17"/>
    <w:rsid w:val="007E016B"/>
    <w:rsid w:val="007E1544"/>
    <w:rsid w:val="007E5EEE"/>
    <w:rsid w:val="007F607C"/>
    <w:rsid w:val="00806F66"/>
    <w:rsid w:val="0082258A"/>
    <w:rsid w:val="008227EF"/>
    <w:rsid w:val="00827F22"/>
    <w:rsid w:val="00831D86"/>
    <w:rsid w:val="008346BB"/>
    <w:rsid w:val="00835ABF"/>
    <w:rsid w:val="00836020"/>
    <w:rsid w:val="00842AE9"/>
    <w:rsid w:val="00842B9E"/>
    <w:rsid w:val="0084355C"/>
    <w:rsid w:val="00852A6A"/>
    <w:rsid w:val="00853507"/>
    <w:rsid w:val="0085361D"/>
    <w:rsid w:val="00853A39"/>
    <w:rsid w:val="0085620C"/>
    <w:rsid w:val="008678E4"/>
    <w:rsid w:val="00881991"/>
    <w:rsid w:val="0088350E"/>
    <w:rsid w:val="008855DF"/>
    <w:rsid w:val="008859FC"/>
    <w:rsid w:val="00887AEB"/>
    <w:rsid w:val="00891067"/>
    <w:rsid w:val="0089137F"/>
    <w:rsid w:val="00891A56"/>
    <w:rsid w:val="00895F2B"/>
    <w:rsid w:val="00895F31"/>
    <w:rsid w:val="008A246A"/>
    <w:rsid w:val="008A42C3"/>
    <w:rsid w:val="008A6EAC"/>
    <w:rsid w:val="008C27BE"/>
    <w:rsid w:val="008D1264"/>
    <w:rsid w:val="008D4200"/>
    <w:rsid w:val="008E305D"/>
    <w:rsid w:val="008E3DF1"/>
    <w:rsid w:val="008E728A"/>
    <w:rsid w:val="008F09C1"/>
    <w:rsid w:val="008F1E39"/>
    <w:rsid w:val="00902A1B"/>
    <w:rsid w:val="00904423"/>
    <w:rsid w:val="009054FC"/>
    <w:rsid w:val="009064AA"/>
    <w:rsid w:val="00912B96"/>
    <w:rsid w:val="00913A84"/>
    <w:rsid w:val="00932EA9"/>
    <w:rsid w:val="00937077"/>
    <w:rsid w:val="00940C28"/>
    <w:rsid w:val="0095673F"/>
    <w:rsid w:val="00957690"/>
    <w:rsid w:val="0096035C"/>
    <w:rsid w:val="0096219F"/>
    <w:rsid w:val="00962DBE"/>
    <w:rsid w:val="00967A5E"/>
    <w:rsid w:val="00971D28"/>
    <w:rsid w:val="009723D6"/>
    <w:rsid w:val="00984589"/>
    <w:rsid w:val="00992DCB"/>
    <w:rsid w:val="009A05C1"/>
    <w:rsid w:val="009A05E7"/>
    <w:rsid w:val="009A2F9C"/>
    <w:rsid w:val="009B0D0A"/>
    <w:rsid w:val="009B162E"/>
    <w:rsid w:val="009B46ED"/>
    <w:rsid w:val="009C0F5C"/>
    <w:rsid w:val="009C5A16"/>
    <w:rsid w:val="009C6703"/>
    <w:rsid w:val="009D15FF"/>
    <w:rsid w:val="009D16E9"/>
    <w:rsid w:val="009D5921"/>
    <w:rsid w:val="009F2F14"/>
    <w:rsid w:val="009F3829"/>
    <w:rsid w:val="009F509A"/>
    <w:rsid w:val="00A02E1B"/>
    <w:rsid w:val="00A05A82"/>
    <w:rsid w:val="00A13D01"/>
    <w:rsid w:val="00A165F1"/>
    <w:rsid w:val="00A224CC"/>
    <w:rsid w:val="00A247B1"/>
    <w:rsid w:val="00A3261B"/>
    <w:rsid w:val="00A34F39"/>
    <w:rsid w:val="00A46CBF"/>
    <w:rsid w:val="00A67C2D"/>
    <w:rsid w:val="00A75E0D"/>
    <w:rsid w:val="00A84C09"/>
    <w:rsid w:val="00A8679F"/>
    <w:rsid w:val="00A87060"/>
    <w:rsid w:val="00A87A56"/>
    <w:rsid w:val="00A93234"/>
    <w:rsid w:val="00A94E35"/>
    <w:rsid w:val="00AA2BC4"/>
    <w:rsid w:val="00AB6660"/>
    <w:rsid w:val="00AB794D"/>
    <w:rsid w:val="00AC585C"/>
    <w:rsid w:val="00AC7D14"/>
    <w:rsid w:val="00AD1D1B"/>
    <w:rsid w:val="00AD41BD"/>
    <w:rsid w:val="00AD48D5"/>
    <w:rsid w:val="00AE111D"/>
    <w:rsid w:val="00AE2250"/>
    <w:rsid w:val="00AE62D1"/>
    <w:rsid w:val="00AF6F61"/>
    <w:rsid w:val="00B036E7"/>
    <w:rsid w:val="00B05623"/>
    <w:rsid w:val="00B06C8E"/>
    <w:rsid w:val="00B12F95"/>
    <w:rsid w:val="00B1701B"/>
    <w:rsid w:val="00B31181"/>
    <w:rsid w:val="00B3537C"/>
    <w:rsid w:val="00B40E77"/>
    <w:rsid w:val="00B4107C"/>
    <w:rsid w:val="00B41276"/>
    <w:rsid w:val="00B4593B"/>
    <w:rsid w:val="00B63527"/>
    <w:rsid w:val="00B66432"/>
    <w:rsid w:val="00B67603"/>
    <w:rsid w:val="00B70858"/>
    <w:rsid w:val="00B717B3"/>
    <w:rsid w:val="00B84B14"/>
    <w:rsid w:val="00B90B57"/>
    <w:rsid w:val="00BA5A77"/>
    <w:rsid w:val="00BB2277"/>
    <w:rsid w:val="00BB57AD"/>
    <w:rsid w:val="00BC3CCE"/>
    <w:rsid w:val="00BC4F64"/>
    <w:rsid w:val="00BC7481"/>
    <w:rsid w:val="00BD5B1E"/>
    <w:rsid w:val="00BE6006"/>
    <w:rsid w:val="00BF3C8D"/>
    <w:rsid w:val="00BF43A7"/>
    <w:rsid w:val="00BF7D54"/>
    <w:rsid w:val="00C0562F"/>
    <w:rsid w:val="00C2358E"/>
    <w:rsid w:val="00C34CE1"/>
    <w:rsid w:val="00C3512D"/>
    <w:rsid w:val="00C41781"/>
    <w:rsid w:val="00C44FF4"/>
    <w:rsid w:val="00C50EC2"/>
    <w:rsid w:val="00C51C96"/>
    <w:rsid w:val="00C522DC"/>
    <w:rsid w:val="00C536F9"/>
    <w:rsid w:val="00C539B3"/>
    <w:rsid w:val="00C56A53"/>
    <w:rsid w:val="00C63F51"/>
    <w:rsid w:val="00C83795"/>
    <w:rsid w:val="00C90D26"/>
    <w:rsid w:val="00CA3590"/>
    <w:rsid w:val="00CA7D04"/>
    <w:rsid w:val="00CB0E65"/>
    <w:rsid w:val="00CB425A"/>
    <w:rsid w:val="00CB573F"/>
    <w:rsid w:val="00CB6946"/>
    <w:rsid w:val="00CC15F8"/>
    <w:rsid w:val="00CD1D6D"/>
    <w:rsid w:val="00CE2D83"/>
    <w:rsid w:val="00CE507C"/>
    <w:rsid w:val="00CE788B"/>
    <w:rsid w:val="00CF39CD"/>
    <w:rsid w:val="00CF3A72"/>
    <w:rsid w:val="00CF4C15"/>
    <w:rsid w:val="00D0156B"/>
    <w:rsid w:val="00D02FFE"/>
    <w:rsid w:val="00D04E0E"/>
    <w:rsid w:val="00D06CDC"/>
    <w:rsid w:val="00D12C87"/>
    <w:rsid w:val="00D25F04"/>
    <w:rsid w:val="00D32888"/>
    <w:rsid w:val="00D402C2"/>
    <w:rsid w:val="00D45C10"/>
    <w:rsid w:val="00D533EE"/>
    <w:rsid w:val="00D55E4A"/>
    <w:rsid w:val="00D63410"/>
    <w:rsid w:val="00D64E16"/>
    <w:rsid w:val="00D701E3"/>
    <w:rsid w:val="00D7515D"/>
    <w:rsid w:val="00D86180"/>
    <w:rsid w:val="00D8658C"/>
    <w:rsid w:val="00DA52F9"/>
    <w:rsid w:val="00DA6811"/>
    <w:rsid w:val="00DB54B0"/>
    <w:rsid w:val="00DC6A56"/>
    <w:rsid w:val="00DD4B4D"/>
    <w:rsid w:val="00DD4CB8"/>
    <w:rsid w:val="00DD5869"/>
    <w:rsid w:val="00DD6E04"/>
    <w:rsid w:val="00DE1A19"/>
    <w:rsid w:val="00DE4CB6"/>
    <w:rsid w:val="00DE4DE6"/>
    <w:rsid w:val="00DF0201"/>
    <w:rsid w:val="00DF3B0C"/>
    <w:rsid w:val="00DF787D"/>
    <w:rsid w:val="00E0198D"/>
    <w:rsid w:val="00E03F46"/>
    <w:rsid w:val="00E12779"/>
    <w:rsid w:val="00E22C74"/>
    <w:rsid w:val="00E22D5C"/>
    <w:rsid w:val="00E24585"/>
    <w:rsid w:val="00E435F2"/>
    <w:rsid w:val="00E462BF"/>
    <w:rsid w:val="00E538B0"/>
    <w:rsid w:val="00E56D90"/>
    <w:rsid w:val="00E60CE8"/>
    <w:rsid w:val="00E628AC"/>
    <w:rsid w:val="00E7029E"/>
    <w:rsid w:val="00E7067C"/>
    <w:rsid w:val="00E80129"/>
    <w:rsid w:val="00E84D1D"/>
    <w:rsid w:val="00EA1E04"/>
    <w:rsid w:val="00EA37E0"/>
    <w:rsid w:val="00EB0E78"/>
    <w:rsid w:val="00EB4E7D"/>
    <w:rsid w:val="00EB59F0"/>
    <w:rsid w:val="00EC0426"/>
    <w:rsid w:val="00EC0E4A"/>
    <w:rsid w:val="00EC3ADB"/>
    <w:rsid w:val="00ED2519"/>
    <w:rsid w:val="00ED66E6"/>
    <w:rsid w:val="00EE0E7C"/>
    <w:rsid w:val="00EE14A0"/>
    <w:rsid w:val="00EE3F1C"/>
    <w:rsid w:val="00EE60F5"/>
    <w:rsid w:val="00EF5087"/>
    <w:rsid w:val="00F00858"/>
    <w:rsid w:val="00F00D6B"/>
    <w:rsid w:val="00F05EDC"/>
    <w:rsid w:val="00F06F8D"/>
    <w:rsid w:val="00F07C26"/>
    <w:rsid w:val="00F10BD9"/>
    <w:rsid w:val="00F10D7D"/>
    <w:rsid w:val="00F1266F"/>
    <w:rsid w:val="00F342EA"/>
    <w:rsid w:val="00F34F15"/>
    <w:rsid w:val="00F36CC4"/>
    <w:rsid w:val="00F4364C"/>
    <w:rsid w:val="00F43787"/>
    <w:rsid w:val="00F52E4B"/>
    <w:rsid w:val="00F54786"/>
    <w:rsid w:val="00F64778"/>
    <w:rsid w:val="00F6639F"/>
    <w:rsid w:val="00FA1779"/>
    <w:rsid w:val="00FA1F76"/>
    <w:rsid w:val="00FB2794"/>
    <w:rsid w:val="00FB28B8"/>
    <w:rsid w:val="00FB5B35"/>
    <w:rsid w:val="00FB6D11"/>
    <w:rsid w:val="00FB76AB"/>
    <w:rsid w:val="00FC34F0"/>
    <w:rsid w:val="00FD06CB"/>
    <w:rsid w:val="00FD28AD"/>
    <w:rsid w:val="00FD6AF1"/>
    <w:rsid w:val="00FF0B0C"/>
    <w:rsid w:val="00FF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7BC8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C95"/>
  </w:style>
  <w:style w:type="paragraph" w:styleId="Ttulo1">
    <w:name w:val="heading 1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both"/>
      <w:outlineLvl w:val="2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8855DF"/>
    <w:pPr>
      <w:jc w:val="both"/>
    </w:pPr>
    <w:rPr>
      <w:rFonts w:ascii="Arial" w:hAnsi="Arial"/>
      <w:sz w:val="28"/>
      <w:lang w:val="x-none" w:eastAsia="x-none"/>
    </w:rPr>
  </w:style>
  <w:style w:type="paragraph" w:styleId="Textodebloque">
    <w:name w:val="Block Text"/>
    <w:basedOn w:val="Normal"/>
    <w:semiHidden/>
    <w:rsid w:val="008855DF"/>
    <w:pPr>
      <w:tabs>
        <w:tab w:val="left" w:pos="142"/>
        <w:tab w:val="left" w:pos="7371"/>
        <w:tab w:val="left" w:pos="14004"/>
      </w:tabs>
      <w:ind w:left="284" w:right="-30"/>
    </w:pPr>
    <w:rPr>
      <w:rFonts w:ascii="Arial" w:hAnsi="Arial"/>
      <w:sz w:val="24"/>
    </w:rPr>
  </w:style>
  <w:style w:type="paragraph" w:styleId="Textoindependiente2">
    <w:name w:val="Body Text 2"/>
    <w:basedOn w:val="Normal"/>
    <w:semiHidden/>
    <w:rsid w:val="008855DF"/>
    <w:pPr>
      <w:tabs>
        <w:tab w:val="left" w:pos="142"/>
        <w:tab w:val="left" w:pos="7371"/>
        <w:tab w:val="left" w:pos="14004"/>
      </w:tabs>
      <w:spacing w:line="360" w:lineRule="auto"/>
      <w:ind w:right="-28"/>
      <w:jc w:val="both"/>
    </w:pPr>
    <w:rPr>
      <w:rFonts w:ascii="Arial" w:hAnsi="Arial"/>
      <w:sz w:val="24"/>
    </w:rPr>
  </w:style>
  <w:style w:type="paragraph" w:styleId="Textoindependiente3">
    <w:name w:val="Body Text 3"/>
    <w:basedOn w:val="Normal"/>
    <w:semiHidden/>
    <w:rsid w:val="008855DF"/>
    <w:pPr>
      <w:tabs>
        <w:tab w:val="left" w:pos="0"/>
        <w:tab w:val="left" w:pos="7371"/>
        <w:tab w:val="left" w:pos="14004"/>
      </w:tabs>
      <w:spacing w:line="360" w:lineRule="auto"/>
      <w:ind w:right="-568"/>
      <w:jc w:val="both"/>
    </w:pPr>
    <w:rPr>
      <w:rFonts w:ascii="Arial" w:hAnsi="Arial"/>
      <w:sz w:val="24"/>
    </w:rPr>
  </w:style>
  <w:style w:type="character" w:styleId="Textoennegrita">
    <w:name w:val="Strong"/>
    <w:uiPriority w:val="22"/>
    <w:qFormat/>
    <w:rsid w:val="008855DF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65999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66599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97173"/>
    <w:pPr>
      <w:ind w:left="720"/>
      <w:contextualSpacing/>
    </w:pPr>
    <w:rPr>
      <w:rFonts w:eastAsia="Calibri"/>
      <w:sz w:val="24"/>
      <w:szCs w:val="24"/>
    </w:rPr>
  </w:style>
  <w:style w:type="paragraph" w:styleId="Textonotapie">
    <w:name w:val="footnote text"/>
    <w:basedOn w:val="Normal"/>
    <w:link w:val="TextonotapieCar"/>
    <w:semiHidden/>
    <w:rsid w:val="0082258A"/>
    <w:rPr>
      <w:lang w:val="es-ES_tradnl" w:eastAsia="x-none"/>
    </w:rPr>
  </w:style>
  <w:style w:type="character" w:customStyle="1" w:styleId="TextonotapieCar">
    <w:name w:val="Texto nota pie Car"/>
    <w:link w:val="Textonotapie"/>
    <w:semiHidden/>
    <w:rsid w:val="0082258A"/>
    <w:rPr>
      <w:lang w:val="es-ES_tradnl"/>
    </w:rPr>
  </w:style>
  <w:style w:type="paragraph" w:styleId="Encabezado">
    <w:name w:val="header"/>
    <w:basedOn w:val="Normal"/>
    <w:link w:val="EncabezadoCar"/>
    <w:unhideWhenUsed/>
    <w:rsid w:val="00706E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06E8C"/>
  </w:style>
  <w:style w:type="paragraph" w:styleId="Piedepgina">
    <w:name w:val="footer"/>
    <w:basedOn w:val="Normal"/>
    <w:link w:val="PiedepginaCar"/>
    <w:uiPriority w:val="99"/>
    <w:unhideWhenUsed/>
    <w:rsid w:val="00706E8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6E8C"/>
  </w:style>
  <w:style w:type="character" w:customStyle="1" w:styleId="TextoindependienteCar">
    <w:name w:val="Texto independiente Car"/>
    <w:link w:val="Textoindependiente"/>
    <w:rsid w:val="00706E8C"/>
    <w:rPr>
      <w:rFonts w:ascii="Arial" w:hAnsi="Arial"/>
      <w:sz w:val="28"/>
    </w:rPr>
  </w:style>
  <w:style w:type="paragraph" w:styleId="Tabladeilustraciones">
    <w:name w:val="table of figures"/>
    <w:basedOn w:val="Normal"/>
    <w:next w:val="Normal"/>
    <w:semiHidden/>
    <w:rsid w:val="003A031F"/>
    <w:pPr>
      <w:ind w:left="403" w:hanging="403"/>
    </w:pPr>
    <w:rPr>
      <w:rFonts w:ascii="Arial" w:hAnsi="Arial"/>
      <w:sz w:val="16"/>
      <w:lang w:val="es-ES_tradnl"/>
    </w:rPr>
  </w:style>
  <w:style w:type="paragraph" w:styleId="Textosinformato">
    <w:name w:val="Plain Text"/>
    <w:basedOn w:val="Normal"/>
    <w:link w:val="TextosinformatoCar"/>
    <w:uiPriority w:val="99"/>
    <w:unhideWhenUsed/>
    <w:rsid w:val="003A031F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TextosinformatoCar">
    <w:name w:val="Texto sin formato Car"/>
    <w:link w:val="Textosinformato"/>
    <w:uiPriority w:val="99"/>
    <w:rsid w:val="003A031F"/>
    <w:rPr>
      <w:rFonts w:ascii="Consolas" w:eastAsia="Calibri" w:hAnsi="Consolas"/>
      <w:sz w:val="21"/>
      <w:szCs w:val="21"/>
      <w:lang w:eastAsia="en-US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F342EA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F342EA"/>
  </w:style>
  <w:style w:type="character" w:styleId="Hipervnculo">
    <w:name w:val="Hyperlink"/>
    <w:rsid w:val="00F342EA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7608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3detindependiente">
    <w:name w:val="Body Text Indent 3"/>
    <w:basedOn w:val="Normal"/>
    <w:link w:val="Sangra3detindependienteCar"/>
    <w:unhideWhenUsed/>
    <w:rsid w:val="00B4593B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link w:val="Sangra3detindependiente"/>
    <w:rsid w:val="00B4593B"/>
    <w:rPr>
      <w:sz w:val="16"/>
      <w:szCs w:val="16"/>
    </w:rPr>
  </w:style>
  <w:style w:type="paragraph" w:styleId="Sinespaciado">
    <w:name w:val="No Spacing"/>
    <w:link w:val="SinespaciadoCar"/>
    <w:uiPriority w:val="1"/>
    <w:qFormat/>
    <w:rsid w:val="00D12C87"/>
    <w:rPr>
      <w:rFonts w:ascii="Calibri" w:hAnsi="Calibri"/>
      <w:sz w:val="22"/>
      <w:szCs w:val="22"/>
    </w:rPr>
  </w:style>
  <w:style w:type="character" w:customStyle="1" w:styleId="SinespaciadoCar">
    <w:name w:val="Sin espaciado Car"/>
    <w:link w:val="Sinespaciado"/>
    <w:uiPriority w:val="1"/>
    <w:rsid w:val="00D12C87"/>
    <w:rPr>
      <w:rFonts w:ascii="Calibri" w:hAnsi="Calibri"/>
      <w:sz w:val="22"/>
      <w:szCs w:val="22"/>
    </w:rPr>
  </w:style>
  <w:style w:type="character" w:styleId="Mencinsinresolver">
    <w:name w:val="Unresolved Mention"/>
    <w:uiPriority w:val="99"/>
    <w:semiHidden/>
    <w:unhideWhenUsed/>
    <w:rsid w:val="002E69D8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3F5FD7"/>
  </w:style>
  <w:style w:type="paragraph" w:styleId="NormalWeb">
    <w:name w:val="Normal (Web)"/>
    <w:basedOn w:val="Normal"/>
    <w:uiPriority w:val="99"/>
    <w:unhideWhenUsed/>
    <w:rsid w:val="00B06C8E"/>
    <w:pPr>
      <w:spacing w:before="100" w:beforeAutospacing="1" w:after="100" w:afterAutospacing="1"/>
    </w:pPr>
    <w:rPr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06258C"/>
    <w:rPr>
      <w:color w:val="96607D" w:themeColor="followed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222FB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0.wmf"/><Relationship Id="rId2" Type="http://schemas.openxmlformats.org/officeDocument/2006/relationships/oleObject" Target="embeddings/oleObject1.bin"/><Relationship Id="rId1" Type="http://schemas.openxmlformats.org/officeDocument/2006/relationships/image" Target="media/image3.wmf"/><Relationship Id="rId4" Type="http://schemas.openxmlformats.org/officeDocument/2006/relationships/oleObject" Target="embeddings/oleObject2.bin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6F601-51F9-4BC9-825A-EE1850F48EFD}"/>
      </w:docPartPr>
      <w:docPartBody>
        <w:p w:rsidR="006042A2" w:rsidRDefault="006042A2">
          <w:r w:rsidRPr="001778AD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2A2"/>
    <w:rsid w:val="00015D7F"/>
    <w:rsid w:val="000848C9"/>
    <w:rsid w:val="004E3BAD"/>
    <w:rsid w:val="006042A2"/>
    <w:rsid w:val="007A1555"/>
    <w:rsid w:val="007B34EA"/>
    <w:rsid w:val="007C2034"/>
    <w:rsid w:val="00912B96"/>
    <w:rsid w:val="009D5921"/>
    <w:rsid w:val="00A05A82"/>
    <w:rsid w:val="00A75E0D"/>
    <w:rsid w:val="00A84C09"/>
    <w:rsid w:val="00AD1D1B"/>
    <w:rsid w:val="00AF6F61"/>
    <w:rsid w:val="00C34CE1"/>
    <w:rsid w:val="00D06CDC"/>
    <w:rsid w:val="00E538B0"/>
    <w:rsid w:val="00EF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042A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577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Links>
    <vt:vector size="6" baseType="variant">
      <vt:variant>
        <vt:i4>1835027</vt:i4>
      </vt:variant>
      <vt:variant>
        <vt:i4>0</vt:i4>
      </vt:variant>
      <vt:variant>
        <vt:i4>0</vt:i4>
      </vt:variant>
      <vt:variant>
        <vt:i4>5</vt:i4>
      </vt:variant>
      <vt:variant>
        <vt:lpwstr>https://aplicaciones.ciencia.gob.es/contratospp/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2026-09-22T08:56:00Z</dcterms:created>
  <dcterms:modified xsi:type="dcterms:W3CDTF">2026-09-22T08:57:00Z</dcterms:modified>
</cp:coreProperties>
</file>