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2B012C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2F3D2B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0E7388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5706A081" w:rsidR="00714E57" w:rsidRDefault="00216D16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</w:t>
            </w:r>
            <w:r w:rsidR="008678E4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ORME </w:t>
            </w:r>
            <w:r w:rsidR="0046572A">
              <w:rPr>
                <w:rFonts w:ascii="Calibri" w:hAnsi="Calibri" w:cs="Calibri"/>
                <w:b/>
                <w:bCs/>
                <w:sz w:val="22"/>
                <w:szCs w:val="22"/>
              </w:rPr>
              <w:t>FINAL</w:t>
            </w:r>
            <w:r w:rsidR="008C27B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</w:t>
            </w:r>
            <w:r w:rsidR="0046572A">
              <w:rPr>
                <w:rFonts w:ascii="Calibri" w:hAnsi="Calibri" w:cs="Calibri"/>
                <w:b/>
                <w:bCs/>
                <w:sz w:val="22"/>
                <w:szCs w:val="22"/>
              </w:rPr>
              <w:t>L /DE LA</w:t>
            </w:r>
            <w:r w:rsidR="008C27B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C522DC">
              <w:rPr>
                <w:rFonts w:ascii="Calibri" w:hAnsi="Calibri" w:cs="Calibri"/>
                <w:b/>
                <w:bCs/>
                <w:sz w:val="22"/>
                <w:szCs w:val="22"/>
              </w:rPr>
              <w:t>INVESTIGADOR/A PREDOCTORAL</w:t>
            </w:r>
            <w:r w:rsidR="00E60C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  <w:r w:rsidR="009D4A2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FINAL </w:t>
            </w:r>
            <w:r w:rsidR="00E60C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REPORT </w:t>
            </w:r>
            <w:r w:rsidR="002C32DD">
              <w:rPr>
                <w:rFonts w:ascii="Calibri" w:hAnsi="Calibri" w:cs="Calibri"/>
                <w:b/>
                <w:bCs/>
                <w:sz w:val="22"/>
                <w:szCs w:val="22"/>
              </w:rPr>
              <w:t>PhD</w:t>
            </w:r>
            <w:r w:rsidR="00E60C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2C32DD">
              <w:rPr>
                <w:rFonts w:ascii="Calibri" w:hAnsi="Calibri" w:cs="Calibri"/>
                <w:b/>
                <w:bCs/>
                <w:sz w:val="22"/>
                <w:szCs w:val="22"/>
              </w:rPr>
              <w:t>STUDENT</w:t>
            </w:r>
          </w:p>
          <w:p w14:paraId="474CDE39" w14:textId="78C77162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 xml:space="preserve">«Centros de Excelencia Severo Ochoa» y de «Unidades de Excelencia María de Maeztu» </w:t>
            </w:r>
          </w:p>
          <w:p w14:paraId="79FDE37A" w14:textId="70DC8FC6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>Convocator</w:t>
            </w:r>
            <w:r w:rsidRPr="00FB6D11">
              <w:rPr>
                <w:rFonts w:ascii="Calibri" w:hAnsi="Calibri" w:cs="Calibri"/>
                <w:b/>
                <w:bCs/>
              </w:rPr>
              <w:t>ia 2023 (BOE del 25/03/2023)</w:t>
            </w:r>
          </w:p>
        </w:tc>
      </w:tr>
    </w:tbl>
    <w:p w14:paraId="2D75E7F3" w14:textId="77777777" w:rsidR="00714E57" w:rsidRPr="00797F84" w:rsidRDefault="00714E5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p w14:paraId="1F501CC3" w14:textId="77777777" w:rsidR="00B40E77" w:rsidRPr="00797F84" w:rsidRDefault="00B40E7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tbl>
      <w:tblPr>
        <w:tblW w:w="88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9"/>
        <w:gridCol w:w="795"/>
        <w:gridCol w:w="3615"/>
      </w:tblGrid>
      <w:tr w:rsidR="00B40E77" w:rsidRPr="0011485C" w14:paraId="2D3ED583" w14:textId="77777777" w:rsidTr="00CC02A8">
        <w:trPr>
          <w:trHeight w:val="400"/>
        </w:trPr>
        <w:tc>
          <w:tcPr>
            <w:tcW w:w="5204" w:type="dxa"/>
            <w:gridSpan w:val="2"/>
            <w:shd w:val="clear" w:color="auto" w:fill="auto"/>
            <w:vAlign w:val="center"/>
          </w:tcPr>
          <w:p w14:paraId="7AC4F0B2" w14:textId="77777777" w:rsidR="00E60CE8" w:rsidRDefault="002D4E4F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First and family name</w:t>
            </w:r>
            <w:r w:rsidR="00E60CE8">
              <w:rPr>
                <w:rFonts w:ascii="Calibri" w:hAnsi="Calibri" w:cs="Calibri"/>
                <w:lang w:val="en-US"/>
              </w:rPr>
              <w:t xml:space="preserve"> </w:t>
            </w:r>
          </w:p>
          <w:p w14:paraId="5F6C2341" w14:textId="375609DB" w:rsidR="00B40E77" w:rsidRPr="0011485C" w:rsidRDefault="00E60CE8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of the PhD student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D12C87" w:rsidRPr="0011485C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3614" w:type="dxa"/>
            <w:shd w:val="clear" w:color="auto" w:fill="auto"/>
            <w:vAlign w:val="center"/>
          </w:tcPr>
          <w:p w14:paraId="52915A37" w14:textId="77777777" w:rsidR="00B40E77" w:rsidRPr="0011485C" w:rsidRDefault="003F4848" w:rsidP="00D12C87">
            <w:pPr>
              <w:ind w:left="3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ID number (</w:t>
            </w:r>
            <w:r w:rsidR="00B40E77" w:rsidRPr="0011485C">
              <w:rPr>
                <w:rFonts w:ascii="Calibri" w:hAnsi="Calibri" w:cs="Calibri"/>
                <w:lang w:val="en-US"/>
              </w:rPr>
              <w:t>NIF/NIE</w:t>
            </w:r>
            <w:r w:rsidRPr="0011485C">
              <w:rPr>
                <w:rFonts w:ascii="Calibri" w:hAnsi="Calibri" w:cs="Calibri"/>
                <w:lang w:val="en-US"/>
              </w:rPr>
              <w:t>)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8AA1C55" w14:textId="77777777" w:rsidTr="00CC02A8">
        <w:trPr>
          <w:trHeight w:val="400"/>
        </w:trPr>
        <w:tc>
          <w:tcPr>
            <w:tcW w:w="4409" w:type="dxa"/>
            <w:shd w:val="clear" w:color="auto" w:fill="auto"/>
            <w:vAlign w:val="center"/>
          </w:tcPr>
          <w:p w14:paraId="5E91BAC9" w14:textId="4DD089C6" w:rsidR="00B40E77" w:rsidRPr="0011485C" w:rsidRDefault="00A247B1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Grant reference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BA5A77" w:rsidRPr="0011485C">
              <w:rPr>
                <w:rFonts w:ascii="Calibri" w:hAnsi="Calibri" w:cs="Calibri"/>
                <w:lang w:val="en-US"/>
              </w:rPr>
              <w:t xml:space="preserve"> </w:t>
            </w:r>
            <w:r w:rsidR="00B66432" w:rsidRPr="0011485C">
              <w:rPr>
                <w:rFonts w:ascii="Calibri" w:hAnsi="Calibri" w:cs="Calibri"/>
                <w:lang w:val="en-US"/>
              </w:rPr>
              <w:t>PRE</w:t>
            </w:r>
            <w:r w:rsidR="001464FF" w:rsidRPr="0011485C">
              <w:rPr>
                <w:rFonts w:ascii="Calibri" w:hAnsi="Calibri" w:cs="Calibri"/>
                <w:lang w:val="en-US"/>
              </w:rPr>
              <w:t>X</w:t>
            </w:r>
            <w:r w:rsidR="00B66432" w:rsidRPr="0011485C">
              <w:rPr>
                <w:rFonts w:ascii="Calibri" w:hAnsi="Calibri" w:cs="Calibri"/>
                <w:lang w:val="en-US"/>
              </w:rPr>
              <w:t>2023</w:t>
            </w:r>
            <w:r w:rsidR="00C522D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4410" w:type="dxa"/>
            <w:gridSpan w:val="2"/>
            <w:shd w:val="clear" w:color="auto" w:fill="auto"/>
            <w:vAlign w:val="center"/>
          </w:tcPr>
          <w:p w14:paraId="17B793B4" w14:textId="77777777" w:rsidR="00B40E77" w:rsidRPr="0011485C" w:rsidRDefault="007A395D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Date</w:t>
            </w:r>
            <w:r w:rsidR="00A247B1" w:rsidRPr="0011485C">
              <w:rPr>
                <w:rFonts w:ascii="Calibri" w:hAnsi="Calibri" w:cs="Calibri"/>
                <w:lang w:val="en-US"/>
              </w:rPr>
              <w:t xml:space="preserve"> of incorporation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9BFC9E5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310DCEB5" w14:textId="51C852B8" w:rsidR="00B40E77" w:rsidRPr="0011485C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11485C">
              <w:rPr>
                <w:rFonts w:ascii="Calibri" w:hAnsi="Calibri" w:cs="Calibri"/>
              </w:rPr>
              <w:t xml:space="preserve">Severo Ochoa/María de Maeztu </w:t>
            </w:r>
            <w:proofErr w:type="spellStart"/>
            <w:r w:rsidR="00A247B1" w:rsidRPr="006B42A2">
              <w:rPr>
                <w:rFonts w:ascii="Calibri" w:hAnsi="Calibri" w:cs="Calibri"/>
              </w:rPr>
              <w:t>reference</w:t>
            </w:r>
            <w:proofErr w:type="spellEnd"/>
            <w:r w:rsidR="00B40E77" w:rsidRPr="0011485C">
              <w:rPr>
                <w:rFonts w:ascii="Calibri" w:hAnsi="Calibri" w:cs="Calibri"/>
              </w:rPr>
              <w:t>:</w:t>
            </w:r>
            <w:r w:rsidR="00D12C87" w:rsidRPr="0011485C">
              <w:rPr>
                <w:rFonts w:ascii="Calibri" w:hAnsi="Calibri" w:cs="Calibri"/>
              </w:rPr>
              <w:t xml:space="preserve"> </w:t>
            </w:r>
            <w:r w:rsidRPr="0011485C">
              <w:rPr>
                <w:rFonts w:ascii="Calibri" w:hAnsi="Calibri" w:cs="Calibri"/>
              </w:rPr>
              <w:t>CEX2023</w:t>
            </w:r>
            <w:r w:rsidR="00C522DC">
              <w:rPr>
                <w:rFonts w:ascii="Calibri" w:hAnsi="Calibri" w:cs="Calibri"/>
              </w:rPr>
              <w:t>-</w:t>
            </w:r>
          </w:p>
        </w:tc>
      </w:tr>
      <w:tr w:rsidR="00B40E77" w:rsidRPr="0011485C" w14:paraId="273253AE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4DB155B8" w14:textId="77777777" w:rsidR="00B40E77" w:rsidRPr="0011485C" w:rsidRDefault="00B66432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Centre/Unit:</w:t>
            </w:r>
          </w:p>
        </w:tc>
      </w:tr>
      <w:tr w:rsidR="00134987" w:rsidRPr="0011485C" w14:paraId="163FD588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50C0F9E6" w14:textId="77777777" w:rsidR="0013498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Strategic research line/lines: </w:t>
            </w:r>
          </w:p>
        </w:tc>
      </w:tr>
      <w:tr w:rsidR="00B40E77" w:rsidRPr="0011485C" w14:paraId="654A7116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29EF883E" w14:textId="7AA99DBA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Title of PhD </w:t>
            </w:r>
            <w:proofErr w:type="spellStart"/>
            <w:r w:rsidRPr="0011485C">
              <w:rPr>
                <w:rFonts w:ascii="Calibri" w:hAnsi="Calibri" w:cs="Calibri"/>
                <w:lang w:val="en-US"/>
              </w:rPr>
              <w:t>program</w:t>
            </w:r>
            <w:r w:rsidR="0046572A">
              <w:rPr>
                <w:rFonts w:ascii="Calibri" w:hAnsi="Calibri" w:cs="Calibri"/>
                <w:lang w:val="en-US"/>
              </w:rPr>
              <w:t>me</w:t>
            </w:r>
            <w:proofErr w:type="spellEnd"/>
            <w:r w:rsidRPr="0011485C">
              <w:rPr>
                <w:rFonts w:ascii="Calibri" w:hAnsi="Calibri" w:cs="Calibri"/>
                <w:lang w:val="en-US"/>
              </w:rPr>
              <w:t xml:space="preserve">: </w:t>
            </w:r>
          </w:p>
        </w:tc>
      </w:tr>
      <w:tr w:rsidR="00B40E77" w:rsidRPr="00B924B3" w14:paraId="2541DAB2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73E14C87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Title of the PhD project:</w:t>
            </w:r>
          </w:p>
        </w:tc>
      </w:tr>
      <w:tr w:rsidR="00B40E77" w:rsidRPr="00B924B3" w14:paraId="561AF72E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6A6F97AF" w14:textId="5D2F2E38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Director of the PhD project</w:t>
            </w:r>
            <w:r w:rsidR="00652AA7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842B9E" w:rsidRPr="00B924B3" w14:paraId="2C42654F" w14:textId="77777777" w:rsidTr="00CC02A8">
        <w:trPr>
          <w:trHeight w:val="400"/>
        </w:trPr>
        <w:tc>
          <w:tcPr>
            <w:tcW w:w="8819" w:type="dxa"/>
            <w:gridSpan w:val="3"/>
            <w:shd w:val="clear" w:color="auto" w:fill="auto"/>
            <w:vAlign w:val="center"/>
          </w:tcPr>
          <w:p w14:paraId="63897B0C" w14:textId="44EF8863" w:rsidR="00842B9E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Co-director of the PhD project</w:t>
            </w:r>
            <w:r w:rsidR="00A13D01">
              <w:rPr>
                <w:rFonts w:ascii="Calibri" w:hAnsi="Calibri" w:cs="Calibri"/>
                <w:lang w:val="en-US"/>
              </w:rPr>
              <w:t>:</w:t>
            </w:r>
            <w:r w:rsidRPr="0011485C" w:rsidDel="00134987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</w:tbl>
    <w:p w14:paraId="0A355B66" w14:textId="77777777" w:rsidR="00714E57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B4BF975" w14:textId="463BEDB3" w:rsidR="002A4B9D" w:rsidRPr="00CC02A8" w:rsidRDefault="002A4B9D" w:rsidP="009A05C1">
      <w:pPr>
        <w:ind w:right="284"/>
        <w:rPr>
          <w:rFonts w:ascii="Calibri" w:hAnsi="Calibri" w:cs="Calibri"/>
          <w:lang w:val="en-GB"/>
        </w:rPr>
      </w:pPr>
      <w:r w:rsidRPr="00CC02A8">
        <w:rPr>
          <w:rFonts w:ascii="Calibri" w:hAnsi="Calibri" w:cs="Calibri"/>
          <w:b/>
          <w:bCs/>
          <w:color w:val="FF0000"/>
          <w:lang w:val="en-GB"/>
        </w:rPr>
        <w:t>IMPORTANT NOTE</w:t>
      </w:r>
      <w:r w:rsidRPr="00CC02A8">
        <w:rPr>
          <w:rFonts w:ascii="Calibri" w:hAnsi="Calibri" w:cs="Calibri"/>
          <w:lang w:val="en-GB"/>
        </w:rPr>
        <w:t xml:space="preserve">: This report should cover the whole PhD training period. </w:t>
      </w:r>
    </w:p>
    <w:p w14:paraId="3C000769" w14:textId="134B8187" w:rsidR="00697124" w:rsidRPr="000E7388" w:rsidRDefault="00CC02A8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HAVE YOU</w:t>
      </w:r>
      <w:r w:rsidR="00697124" w:rsidRPr="000E7388">
        <w:rPr>
          <w:rFonts w:ascii="Calibri" w:hAnsi="Calibri" w:cs="Calibri"/>
          <w:b/>
          <w:lang w:val="en-GB"/>
        </w:rPr>
        <w:t xml:space="preserve"> </w:t>
      </w:r>
      <w:r w:rsidR="00FF4E1C">
        <w:rPr>
          <w:rFonts w:ascii="Calibri" w:hAnsi="Calibri" w:cs="Calibri"/>
          <w:b/>
          <w:lang w:val="en-GB"/>
        </w:rPr>
        <w:t>OB</w:t>
      </w:r>
      <w:r w:rsidR="0046572A">
        <w:rPr>
          <w:rFonts w:ascii="Calibri" w:hAnsi="Calibri" w:cs="Calibri"/>
          <w:b/>
          <w:lang w:val="en-GB"/>
        </w:rPr>
        <w:t>T</w:t>
      </w:r>
      <w:r w:rsidR="00FF4E1C">
        <w:rPr>
          <w:rFonts w:ascii="Calibri" w:hAnsi="Calibri" w:cs="Calibri"/>
          <w:b/>
          <w:lang w:val="en-GB"/>
        </w:rPr>
        <w:t xml:space="preserve">AINED OR </w:t>
      </w:r>
      <w:r>
        <w:rPr>
          <w:rFonts w:ascii="Calibri" w:hAnsi="Calibri" w:cs="Calibri"/>
          <w:b/>
          <w:lang w:val="en-GB"/>
        </w:rPr>
        <w:t xml:space="preserve">ARE YOU </w:t>
      </w:r>
      <w:r w:rsidR="00D7515D">
        <w:rPr>
          <w:rFonts w:ascii="Calibri" w:hAnsi="Calibri" w:cs="Calibri"/>
          <w:b/>
          <w:lang w:val="en-GB"/>
        </w:rPr>
        <w:t>SUPPOSED TO</w:t>
      </w:r>
      <w:r w:rsidR="00697124" w:rsidRPr="000E7388">
        <w:rPr>
          <w:rFonts w:ascii="Calibri" w:hAnsi="Calibri" w:cs="Calibri"/>
          <w:b/>
          <w:lang w:val="en-GB"/>
        </w:rPr>
        <w:t xml:space="preserve"> OBTAIN THE "INTERNATIONAL DOCTOR" DESIGNATION?</w:t>
      </w:r>
    </w:p>
    <w:p w14:paraId="68291930" w14:textId="44FDAD29" w:rsidR="00697124" w:rsidRPr="000E7388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YES</w:t>
      </w:r>
      <w:r w:rsidR="00EB59F0">
        <w:rPr>
          <w:rFonts w:ascii="Calibri" w:hAnsi="Calibri" w:cs="Calibri"/>
          <w:b/>
          <w:lang w:val="en-GB"/>
        </w:rPr>
        <w:t xml:space="preserve"> </w:t>
      </w:r>
      <w:r w:rsidR="002C06EC" w:rsidRP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  <w:r w:rsidR="002C06EC" w:rsidRPr="000E7388">
        <w:rPr>
          <w:rFonts w:ascii="Calibri" w:hAnsi="Calibri" w:cs="Calibri"/>
          <w:b/>
          <w:lang w:val="en-GB"/>
        </w:rPr>
        <w:t xml:space="preserve"> </w:t>
      </w:r>
      <w:r w:rsidR="007D0AE9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0E7388">
        <w:rPr>
          <w:rFonts w:ascii="Calibri" w:hAnsi="Calibri" w:cs="Calibri"/>
          <w:b/>
          <w:lang w:val="en-GB"/>
        </w:rPr>
        <w:t xml:space="preserve">     </w:t>
      </w:r>
      <w:r w:rsidR="007D0AE9">
        <w:rPr>
          <w:rFonts w:ascii="Calibri" w:hAnsi="Calibri" w:cs="Calibri"/>
          <w:b/>
          <w:lang w:val="en-GB"/>
        </w:rPr>
        <w:t xml:space="preserve">        </w:t>
      </w:r>
      <w:r w:rsidR="002C06EC" w:rsidRPr="000E7388">
        <w:rPr>
          <w:rFonts w:ascii="Calibri" w:hAnsi="Calibri" w:cs="Calibri"/>
          <w:b/>
          <w:lang w:val="en-GB"/>
        </w:rPr>
        <w:t xml:space="preserve">    </w:t>
      </w:r>
      <w:r w:rsidR="00697124" w:rsidRPr="000E7388">
        <w:rPr>
          <w:rFonts w:ascii="Calibri" w:hAnsi="Calibri" w:cs="Calibri"/>
          <w:b/>
          <w:lang w:val="en-GB"/>
        </w:rPr>
        <w:t>NO</w:t>
      </w:r>
      <w:r w:rsid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</w:p>
    <w:p w14:paraId="36E27A1B" w14:textId="1BAD7241" w:rsidR="00697124" w:rsidRDefault="00697124" w:rsidP="00853507">
      <w:pPr>
        <w:ind w:right="284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If yes, indicate the international entity</w:t>
      </w:r>
      <w:r w:rsidR="001464FF" w:rsidRPr="000E7388">
        <w:rPr>
          <w:rFonts w:ascii="Calibri" w:hAnsi="Calibri" w:cs="Calibri"/>
          <w:lang w:val="en-GB"/>
        </w:rPr>
        <w:t xml:space="preserve"> involved</w:t>
      </w:r>
      <w:r w:rsidR="00853507">
        <w:rPr>
          <w:rFonts w:ascii="Calibri" w:hAnsi="Calibri" w:cs="Calibri"/>
          <w:lang w:val="en-GB"/>
        </w:rPr>
        <w:t>.</w:t>
      </w:r>
    </w:p>
    <w:p w14:paraId="4CE69E12" w14:textId="77777777" w:rsidR="00CE2D83" w:rsidRDefault="00CE2D83" w:rsidP="00853507">
      <w:pPr>
        <w:ind w:right="284"/>
        <w:rPr>
          <w:rFonts w:ascii="Calibri" w:hAnsi="Calibri" w:cs="Calibri"/>
          <w:lang w:val="en-GB"/>
        </w:rPr>
      </w:pPr>
    </w:p>
    <w:p w14:paraId="1F3E7D0B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0E7388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60D1ADF6" w14:textId="71344D84" w:rsidR="00BF43A7" w:rsidRPr="00BF43A7" w:rsidRDefault="00BF43A7" w:rsidP="00BF43A7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BF43A7">
        <w:rPr>
          <w:rFonts w:ascii="Calibri" w:hAnsi="Calibri" w:cs="Calibri"/>
          <w:b/>
          <w:lang w:val="en-GB"/>
        </w:rPr>
        <w:t xml:space="preserve">THESIS OBJECTIVES AND PROGRESS </w:t>
      </w:r>
    </w:p>
    <w:p w14:paraId="32BBADB0" w14:textId="25E381A6" w:rsidR="00553461" w:rsidRPr="00831D86" w:rsidRDefault="00195E71" w:rsidP="00831D86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  <w:r w:rsidRPr="00831D86">
        <w:rPr>
          <w:rFonts w:ascii="Calibri" w:hAnsi="Calibri" w:cs="Calibri"/>
          <w:color w:val="000000" w:themeColor="text1"/>
          <w:lang w:val="en-GB"/>
        </w:rPr>
        <w:t>Summarize</w:t>
      </w:r>
      <w:r w:rsidR="003842C1" w:rsidRPr="00831D86">
        <w:rPr>
          <w:rFonts w:ascii="Calibri" w:hAnsi="Calibri" w:cs="Calibri"/>
          <w:color w:val="000000" w:themeColor="text1"/>
          <w:lang w:val="en-GB"/>
        </w:rPr>
        <w:t>:</w:t>
      </w:r>
    </w:p>
    <w:p w14:paraId="410253DC" w14:textId="07C65BE5" w:rsidR="003842C1" w:rsidRDefault="003842C1" w:rsidP="00831D86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Original objectives of the thesis</w:t>
      </w:r>
      <w:r w:rsidR="00E60CE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E7017CA" w14:textId="77777777" w:rsidR="00195E71" w:rsidRDefault="00195E71" w:rsidP="00CE2D83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ADFB171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02A013E2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4D4CCE54" w14:textId="77777777" w:rsidR="00CE2D83" w:rsidRPr="00CE2D83" w:rsidRDefault="00CE2D83" w:rsidP="00CE2D83">
      <w:pPr>
        <w:pStyle w:val="Prrafodelista"/>
        <w:spacing w:after="240"/>
        <w:rPr>
          <w:lang w:val="en-GB"/>
        </w:rPr>
      </w:pPr>
    </w:p>
    <w:p w14:paraId="5FA19686" w14:textId="4C05AAED" w:rsidR="00195E71" w:rsidRPr="00272F2A" w:rsidRDefault="00831D86" w:rsidP="00272F2A">
      <w:pPr>
        <w:pStyle w:val="Prrafodelista"/>
        <w:numPr>
          <w:ilvl w:val="0"/>
          <w:numId w:val="16"/>
        </w:numPr>
        <w:spacing w:after="24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adjustments made to the initial objectives and reasons for them.</w:t>
      </w:r>
      <w:r w:rsidR="00195E71" w:rsidRP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If relevant, discuss challenges encountered and how they were addressed</w:t>
      </w:r>
      <w:r w:rsidR="00195E71" w:rsidRPr="00272F2A">
        <w:rPr>
          <w:lang w:val="en-GB"/>
        </w:rPr>
        <w:t>.</w:t>
      </w:r>
      <w:r w:rsidR="00195E71" w:rsidRPr="00272F2A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590FCE13" w14:textId="77777777" w:rsidR="00CE2D83" w:rsidRPr="0046572A" w:rsidRDefault="00CE2D83" w:rsidP="00CC02A8">
      <w:pPr>
        <w:pStyle w:val="Prrafodelista"/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F8645C3" w14:textId="77777777" w:rsidR="00CE2D83" w:rsidRPr="00CE2D83" w:rsidRDefault="00CE2D83" w:rsidP="00CE2D83">
      <w:pP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34A679D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3302ECB2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26C9B508" w14:textId="18867748" w:rsidR="00B06C8E" w:rsidRDefault="00B84B14" w:rsidP="00937077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Indicate, if applicable, 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ethical considerations in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research</w:t>
      </w:r>
      <w:r w:rsidR="00831D86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approach in those cases where, 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because of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topic of the research, gender must be introduced as a variable of the subject studied.</w:t>
      </w:r>
      <w:r w:rsidR="00B06C8E" w:rsidRPr="00937077" w:rsidDel="00A2388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</w:p>
    <w:p w14:paraId="4E980554" w14:textId="77777777" w:rsidR="00CE2D83" w:rsidRDefault="00CE2D83" w:rsidP="00CE2D83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6E65C21A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18FD2C75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372595D" w14:textId="77777777" w:rsidR="00937077" w:rsidRPr="001E3000" w:rsidRDefault="00937077" w:rsidP="00937077">
      <w:pPr>
        <w:pStyle w:val="Prrafodelista"/>
        <w:spacing w:before="100" w:beforeAutospacing="1" w:after="120"/>
        <w:ind w:left="360" w:right="284"/>
        <w:jc w:val="both"/>
        <w:rPr>
          <w:rFonts w:ascii="Calibri" w:hAnsi="Calibri" w:cs="Calibri"/>
          <w:b/>
          <w:lang w:val="en-GB"/>
        </w:rPr>
      </w:pPr>
    </w:p>
    <w:p w14:paraId="5B75F2CF" w14:textId="2DD24039" w:rsidR="00831D86" w:rsidRPr="00523C49" w:rsidRDefault="00831D86" w:rsidP="00523C4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523C49">
        <w:rPr>
          <w:rFonts w:ascii="Calibri" w:hAnsi="Calibri" w:cs="Calibri"/>
          <w:b/>
        </w:rPr>
        <w:t>SCIENTIFIC AND TECHNICAL ACHIEVEMENTS</w:t>
      </w:r>
    </w:p>
    <w:p w14:paraId="72CD05FC" w14:textId="3F450E30" w:rsidR="00195E71" w:rsidRDefault="00195E71" w:rsidP="00195E71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Results obtained (quantitative and/or qualitative)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BF3118C" w14:textId="77777777" w:rsidR="00CE2D83" w:rsidRDefault="00CE2D83" w:rsidP="00CE2D83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142E33CE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241147E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296069F1" w14:textId="77777777" w:rsidR="00195E71" w:rsidRPr="00195E71" w:rsidRDefault="00195E71" w:rsidP="00523C49">
      <w:pPr>
        <w:ind w:left="357" w:right="284"/>
        <w:jc w:val="both"/>
        <w:rPr>
          <w:rStyle w:val="SinespaciadoCar"/>
          <w:sz w:val="20"/>
          <w:szCs w:val="20"/>
          <w:lang w:val="en-GB"/>
        </w:rPr>
      </w:pPr>
    </w:p>
    <w:p w14:paraId="37A9E97B" w14:textId="7D0C6C91" w:rsidR="00195E71" w:rsidRDefault="00831D86" w:rsidP="00CE2D83">
      <w:pPr>
        <w:pStyle w:val="Prrafodelista"/>
        <w:numPr>
          <w:ilvl w:val="0"/>
          <w:numId w:val="16"/>
        </w:numPr>
        <w:ind w:right="284"/>
        <w:jc w:val="both"/>
        <w:rPr>
          <w:rStyle w:val="SinespaciadoCar"/>
          <w:sz w:val="20"/>
          <w:szCs w:val="20"/>
          <w:lang w:val="en-US"/>
        </w:rPr>
      </w:pPr>
      <w:r w:rsidRPr="00195E71">
        <w:rPr>
          <w:rStyle w:val="SinespaciadoCar"/>
          <w:sz w:val="20"/>
          <w:szCs w:val="20"/>
          <w:lang w:val="en-US"/>
        </w:rPr>
        <w:t>Descri</w:t>
      </w:r>
      <w:r w:rsidR="00725AB4" w:rsidRPr="00195E71">
        <w:rPr>
          <w:rStyle w:val="SinespaciadoCar"/>
          <w:sz w:val="20"/>
          <w:szCs w:val="20"/>
          <w:lang w:val="en-US"/>
        </w:rPr>
        <w:t>be</w:t>
      </w:r>
      <w:r w:rsidRPr="00195E71">
        <w:rPr>
          <w:rStyle w:val="SinespaciadoCar"/>
          <w:sz w:val="20"/>
          <w:szCs w:val="20"/>
          <w:lang w:val="en-US"/>
        </w:rPr>
        <w:t xml:space="preserve"> key experimental or theoretical advances</w:t>
      </w:r>
      <w:r w:rsidR="00937077" w:rsidRPr="00195E71">
        <w:rPr>
          <w:rStyle w:val="SinespaciadoCar"/>
          <w:sz w:val="20"/>
          <w:szCs w:val="20"/>
          <w:lang w:val="en-US"/>
        </w:rPr>
        <w:t>,</w:t>
      </w:r>
      <w:r w:rsidR="00725AB4" w:rsidRPr="00195E71">
        <w:rPr>
          <w:rFonts w:ascii="Calibri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general procedure</w:t>
      </w:r>
      <w:r w:rsidR="000E5632">
        <w:rPr>
          <w:rFonts w:ascii="Calibri" w:hAnsi="Calibri" w:cs="Calibri"/>
          <w:sz w:val="20"/>
          <w:szCs w:val="20"/>
          <w:lang w:val="en-GB"/>
        </w:rPr>
        <w:t>s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, instrumentation, facilities,</w:t>
      </w:r>
      <w:r w:rsidR="00937077" w:rsidRPr="00195E71">
        <w:rPr>
          <w:rFonts w:ascii="Calibri" w:hAnsi="Calibri" w:cs="Calibri"/>
          <w:sz w:val="20"/>
          <w:szCs w:val="20"/>
          <w:lang w:val="en-GB"/>
        </w:rPr>
        <w:t xml:space="preserve"> </w:t>
      </w:r>
      <w:bookmarkStart w:id="4" w:name="_Hlk235622001"/>
      <w:r w:rsidR="000E5632" w:rsidRPr="0041350B">
        <w:rPr>
          <w:rStyle w:val="SinespaciadoCar"/>
          <w:sz w:val="20"/>
          <w:szCs w:val="20"/>
          <w:lang w:val="en-US"/>
        </w:rPr>
        <w:t>Unique Science and Technology Infrastructures (ICTS)</w:t>
      </w:r>
      <w:bookmarkEnd w:id="4"/>
      <w:r w:rsidR="00937077" w:rsidRPr="0041350B">
        <w:rPr>
          <w:rStyle w:val="SinespaciadoCar"/>
          <w:sz w:val="20"/>
          <w:szCs w:val="20"/>
          <w:lang w:val="en-US"/>
        </w:rPr>
        <w:t>,</w:t>
      </w:r>
      <w:r w:rsidR="00725AB4" w:rsidRPr="0041350B">
        <w:rPr>
          <w:rStyle w:val="SinespaciadoCar"/>
          <w:sz w:val="20"/>
          <w:szCs w:val="20"/>
          <w:lang w:val="en-US"/>
        </w:rPr>
        <w:t xml:space="preserve"> computational tools, datab</w:t>
      </w:r>
      <w:r w:rsidR="00937077" w:rsidRPr="0041350B">
        <w:rPr>
          <w:rStyle w:val="SinespaciadoCar"/>
          <w:sz w:val="20"/>
          <w:szCs w:val="20"/>
          <w:lang w:val="en-US"/>
        </w:rPr>
        <w:t>a</w:t>
      </w:r>
      <w:r w:rsidR="00725AB4" w:rsidRPr="0041350B">
        <w:rPr>
          <w:rStyle w:val="SinespaciadoCar"/>
          <w:sz w:val="20"/>
          <w:szCs w:val="20"/>
          <w:lang w:val="en-US"/>
        </w:rPr>
        <w:t>ses resources used</w:t>
      </w:r>
      <w:r w:rsidRPr="0041350B">
        <w:rPr>
          <w:rStyle w:val="SinespaciadoCar"/>
          <w:sz w:val="20"/>
          <w:szCs w:val="20"/>
          <w:lang w:val="en-US"/>
        </w:rPr>
        <w:t>.</w:t>
      </w:r>
    </w:p>
    <w:p w14:paraId="0EADF300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/>
          <w:lang w:val="en-US"/>
        </w:rPr>
      </w:pPr>
    </w:p>
    <w:p w14:paraId="014E43BB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/>
          <w:lang w:val="en-US"/>
        </w:rPr>
      </w:pPr>
    </w:p>
    <w:p w14:paraId="6A664BA3" w14:textId="77777777" w:rsidR="0074215C" w:rsidRPr="00937077" w:rsidRDefault="0074215C" w:rsidP="00937077">
      <w:pPr>
        <w:pStyle w:val="Prrafodelista"/>
        <w:spacing w:after="240"/>
        <w:ind w:left="360"/>
        <w:rPr>
          <w:lang w:val="en-GB"/>
        </w:rPr>
      </w:pPr>
    </w:p>
    <w:p w14:paraId="0C221422" w14:textId="77777777" w:rsidR="00DB54B0" w:rsidRPr="000E7388" w:rsidRDefault="00DB54B0" w:rsidP="00195E71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32708BB" w14:textId="18B7ACCC" w:rsidR="00722C49" w:rsidRDefault="00BC4F64" w:rsidP="00523C49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TRAINING ACTIVITIES</w:t>
      </w:r>
    </w:p>
    <w:p w14:paraId="19A2E1A8" w14:textId="77777777" w:rsidR="00523C49" w:rsidRPr="00523C49" w:rsidRDefault="00523C49" w:rsidP="00523C49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E4D365E" w14:textId="6A1E9EA7" w:rsidR="00F36CC4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4.1. Scientific and Technical Training</w:t>
      </w:r>
      <w:r w:rsid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2F1CBBA2" w14:textId="6FDDA4FD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</w:r>
      <w:r w:rsidR="00F36CC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- 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List courses, seminars, and workshops attended that are relevant to the PhD project.</w:t>
      </w:r>
    </w:p>
    <w:p w14:paraId="21D79DA5" w14:textId="77777777" w:rsidR="00DD6E04" w:rsidRDefault="00DD6E04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1B32263D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E65F048" w14:textId="357D900B" w:rsidR="00F36CC4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4.2. Interdisciplinary and Holistic Training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7C5704BF" w14:textId="40BDAE61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</w:r>
      <w:r w:rsidR="00F36CC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- 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Detail any cross-disciplinary training, soft-skills courses, </w:t>
      </w:r>
      <w:r w:rsidR="007D6D17" w:rsidRP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responsible innovation research</w:t>
      </w:r>
      <w:r w:rsidR="007D6D17" w:rsidRPr="000E7388">
        <w:rPr>
          <w:rFonts w:ascii="Calibri" w:hAnsi="Calibri" w:cs="Calibri"/>
          <w:lang w:val="en-GB"/>
        </w:rPr>
        <w:t xml:space="preserve"> </w:t>
      </w:r>
      <w:r w:rsidR="007D6D17" w:rsidRP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competences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 entrepreneurship, transferable skills development</w:t>
      </w:r>
      <w:r w:rsidR="006A3F4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 leadership, sustainable development,</w:t>
      </w:r>
      <w:r w:rsid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595994" w:rsidRP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integrity</w:t>
      </w:r>
      <w:r w:rsidR="00CB694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</w:t>
      </w:r>
      <w:r w:rsidR="006A3F4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open </w:t>
      </w:r>
      <w:r w:rsid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science or</w:t>
      </w:r>
      <w:r w:rsid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others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67556299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0866D63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15E1DDB" w14:textId="41CAB4F4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4.3. Mentorship and Integration</w:t>
      </w:r>
      <w:r w:rsid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  <w:t>Comment on mentoring received and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on your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integration within the research group and the broader scientific community.</w:t>
      </w:r>
    </w:p>
    <w:p w14:paraId="352AB60C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1DB94DF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4981716" w14:textId="77777777" w:rsidR="00BF43A7" w:rsidRDefault="00BF43A7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2B3A6265" w14:textId="48C2199D" w:rsidR="007D6D17" w:rsidRDefault="00EE14A0" w:rsidP="006C6D5A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DISSEMINATION OF RESULTS</w:t>
      </w:r>
    </w:p>
    <w:p w14:paraId="5D956EA2" w14:textId="77777777" w:rsidR="006C6D5A" w:rsidRPr="00523C49" w:rsidRDefault="006C6D5A" w:rsidP="006C6D5A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9DD7C61" w14:textId="51F9BC8B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5.1.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</w:t>
      </w:r>
      <w:r w:rsidR="006C7E81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proofErr w:type="gramStart"/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  journals</w:t>
      </w:r>
      <w:proofErr w:type="gramEnd"/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with </w:t>
      </w:r>
      <w:r w:rsidR="000E5632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peer review 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evaluation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bookmarkStart w:id="5" w:name="_Hlk235622279"/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Explain your role in the publications.</w:t>
      </w:r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bookmarkEnd w:id="5"/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Indicate authors, title, journal, whether they are open access, etc.</w:t>
      </w:r>
    </w:p>
    <w:p w14:paraId="7FF231F9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F4C4736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5B3E7F1" w14:textId="2ADCF2B4" w:rsidR="00DF3B0C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5.2. </w:t>
      </w:r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 in other journals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Explain your role in the publications. 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authors, title, journal, whether they are open access, etc.</w:t>
      </w:r>
    </w:p>
    <w:p w14:paraId="2EFC5F1A" w14:textId="01D5BEE1" w:rsidR="00116F4A" w:rsidRDefault="00116F4A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D231137" w14:textId="77777777" w:rsidR="00DF3B0C" w:rsidRDefault="00DF3B0C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0F97E37" w14:textId="4C0548D3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5.3. 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Communications and/or seminars at internationally recognized conferences (poster/oral)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Detail authorship, underlining the name of the person who presented the paper, whether it has been an oral presentation or a poster, title, venue, etc.</w:t>
      </w:r>
    </w:p>
    <w:p w14:paraId="1260A540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DD2F473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E6BC9E4" w14:textId="7F208D25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5.4.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Participation in science communication or </w:t>
      </w: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dissemination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events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(Science weeks, social media, etc)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2782371E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36156B7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82CF55D" w14:textId="71972715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5.5.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patent applications or knowledge transfer efforts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F36CC4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(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utility models, know how</w:t>
      </w:r>
      <w:r w:rsidR="00F36CC4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826A70E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A919A0D" w14:textId="77777777" w:rsidR="00CE2D83" w:rsidRDefault="00CE2D83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0BAE8BD1" w14:textId="7EACBC31" w:rsidR="00EE14A0" w:rsidRDefault="00EE14A0" w:rsidP="0074215C">
      <w:pPr>
        <w:pStyle w:val="Ttulo1"/>
        <w:rPr>
          <w:lang w:val="en-GB"/>
        </w:rPr>
      </w:pPr>
    </w:p>
    <w:p w14:paraId="2E42F005" w14:textId="58C37121" w:rsidR="0074215C" w:rsidRDefault="00EE14A0" w:rsidP="0041350B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41350B">
        <w:rPr>
          <w:rFonts w:cs="Calibri"/>
          <w:b/>
          <w:sz w:val="20"/>
          <w:szCs w:val="20"/>
        </w:rPr>
        <w:t>MOBILITY</w:t>
      </w:r>
    </w:p>
    <w:p w14:paraId="5B8B938E" w14:textId="77777777" w:rsidR="0041350B" w:rsidRPr="0041350B" w:rsidRDefault="0041350B" w:rsidP="0041350B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58FEB3A0" w14:textId="28E26156" w:rsidR="0074215C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6.1. 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stays abroad or in national institutions.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</w:t>
      </w:r>
      <w:r w:rsidR="00452DA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activities carried out</w:t>
      </w:r>
      <w:r w:rsidR="009C5185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</w:p>
    <w:p w14:paraId="7622A1C1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11D7B78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B93F9D3" w14:textId="74F3BE0A" w:rsidR="0064345D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6.2. 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Stays in</w:t>
      </w:r>
      <w:r w:rsidR="0041350B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industry or other collaborating entities.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</w:t>
      </w:r>
      <w:r w:rsidR="00452DA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="00272F2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activities carried out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</w:p>
    <w:p w14:paraId="202A5FA0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1A70AB7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83C4DEC" w14:textId="77F91C2D" w:rsidR="0074215C" w:rsidRPr="0041350B" w:rsidRDefault="00BF43A7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lastRenderedPageBreak/>
        <w:t>6</w:t>
      </w:r>
      <w:r w:rsidR="00523C4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.3.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If not, explain why.</w:t>
      </w:r>
    </w:p>
    <w:p w14:paraId="55D3DB5D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34EF583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ED90647" w14:textId="77777777" w:rsidR="00902A1B" w:rsidRDefault="00902A1B" w:rsidP="00EE14A0">
      <w:pPr>
        <w:pStyle w:val="Sinespaciado"/>
        <w:rPr>
          <w:lang w:val="en-GB"/>
        </w:rPr>
      </w:pPr>
    </w:p>
    <w:p w14:paraId="369F5F8D" w14:textId="2F6633AB" w:rsidR="0074215C" w:rsidRPr="0041350B" w:rsidRDefault="0074215C" w:rsidP="00EE14A0">
      <w:pPr>
        <w:pStyle w:val="Sinespaciado"/>
        <w:rPr>
          <w:rFonts w:cs="Calibri"/>
          <w:b/>
          <w:sz w:val="20"/>
          <w:szCs w:val="20"/>
          <w:lang w:val="en-US"/>
        </w:rPr>
      </w:pPr>
      <w:r w:rsidRPr="0041350B">
        <w:rPr>
          <w:rFonts w:cs="Calibri"/>
          <w:b/>
          <w:sz w:val="20"/>
          <w:szCs w:val="20"/>
          <w:lang w:val="en-US"/>
        </w:rPr>
        <w:t xml:space="preserve">7. </w:t>
      </w:r>
      <w:r w:rsidR="00EE14A0" w:rsidRPr="0041350B">
        <w:rPr>
          <w:rFonts w:cs="Calibri"/>
          <w:b/>
          <w:sz w:val="20"/>
          <w:szCs w:val="20"/>
          <w:lang w:val="en-US"/>
        </w:rPr>
        <w:t>MONITORING AND EVALUATION</w:t>
      </w:r>
    </w:p>
    <w:p w14:paraId="160272F4" w14:textId="77777777" w:rsidR="00523C49" w:rsidRPr="0074215C" w:rsidRDefault="00523C49" w:rsidP="00EE14A0">
      <w:pPr>
        <w:pStyle w:val="Sinespaciado"/>
        <w:rPr>
          <w:lang w:val="en-GB"/>
        </w:rPr>
      </w:pPr>
    </w:p>
    <w:p w14:paraId="1B216F27" w14:textId="6A78A20D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Monitoring mechanisms in place (e.g., thesis committee reviews, regular meetings with supervisor(s)</w:t>
      </w:r>
      <w:r w:rsidR="001E3000">
        <w:rPr>
          <w:rFonts w:ascii="Calibri" w:hAnsi="Calibri" w:cs="Calibri"/>
          <w:color w:val="000000" w:themeColor="text1"/>
          <w:lang w:val="en-GB"/>
        </w:rPr>
        <w:t>, seminars</w:t>
      </w:r>
      <w:r w:rsidR="00DF3B0C">
        <w:rPr>
          <w:rFonts w:ascii="Calibri" w:hAnsi="Calibri" w:cs="Calibri"/>
          <w:color w:val="000000" w:themeColor="text1"/>
          <w:lang w:val="en-GB"/>
        </w:rPr>
        <w:t>, etc</w:t>
      </w:r>
      <w:r w:rsidRPr="0074215C">
        <w:rPr>
          <w:rFonts w:ascii="Calibri" w:hAnsi="Calibri" w:cs="Calibri"/>
          <w:color w:val="000000" w:themeColor="text1"/>
          <w:lang w:val="en-GB"/>
        </w:rPr>
        <w:t>).</w:t>
      </w:r>
    </w:p>
    <w:p w14:paraId="6CB1F738" w14:textId="77777777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Dates and outcomes of any formal evaluations.</w:t>
      </w:r>
    </w:p>
    <w:p w14:paraId="02660733" w14:textId="77777777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Any specific feedback received and how it was implemented.</w:t>
      </w:r>
    </w:p>
    <w:p w14:paraId="1FC717C6" w14:textId="2B241F76" w:rsidR="0074215C" w:rsidRDefault="001E3000" w:rsidP="001E3000">
      <w:p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 xml:space="preserve">- </w:t>
      </w:r>
      <w:r w:rsidRPr="001E3000">
        <w:rPr>
          <w:rFonts w:ascii="Calibri" w:hAnsi="Calibri" w:cs="Calibri"/>
          <w:color w:val="000000" w:themeColor="text1"/>
          <w:lang w:val="en-GB"/>
        </w:rPr>
        <w:t>Have there been any conflicts</w:t>
      </w:r>
      <w:r w:rsidR="0064345D">
        <w:rPr>
          <w:rFonts w:ascii="Calibri" w:hAnsi="Calibri" w:cs="Calibri"/>
          <w:color w:val="000000" w:themeColor="text1"/>
          <w:lang w:val="en-GB"/>
        </w:rPr>
        <w:t xml:space="preserve"> or difficulties</w:t>
      </w:r>
      <w:r w:rsidRPr="001E3000">
        <w:rPr>
          <w:rFonts w:ascii="Calibri" w:hAnsi="Calibri" w:cs="Calibri"/>
          <w:color w:val="000000" w:themeColor="text1"/>
          <w:lang w:val="en-GB"/>
        </w:rPr>
        <w:t>? If so, how were they addressed?</w:t>
      </w:r>
    </w:p>
    <w:p w14:paraId="147EC162" w14:textId="77777777" w:rsidR="00025B9D" w:rsidRDefault="00025B9D" w:rsidP="001E3000">
      <w:pPr>
        <w:rPr>
          <w:rFonts w:ascii="Calibri" w:hAnsi="Calibri" w:cs="Calibri"/>
          <w:color w:val="000000" w:themeColor="text1"/>
          <w:lang w:val="en-GB"/>
        </w:rPr>
      </w:pPr>
    </w:p>
    <w:p w14:paraId="5BE41995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C62E2B6" w14:textId="77777777" w:rsidR="00DF3B0C" w:rsidRPr="0074215C" w:rsidRDefault="00DF3B0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456BF5C" w14:textId="461F8A93" w:rsidR="0074215C" w:rsidRPr="0041350B" w:rsidRDefault="0074215C" w:rsidP="00523C49">
      <w:pPr>
        <w:pStyle w:val="Sinespaciado"/>
        <w:rPr>
          <w:rFonts w:cs="Calibri"/>
          <w:b/>
          <w:sz w:val="20"/>
          <w:szCs w:val="20"/>
          <w:lang w:val="en-US"/>
        </w:rPr>
      </w:pPr>
      <w:r w:rsidRPr="0041350B">
        <w:rPr>
          <w:rFonts w:cs="Calibri"/>
          <w:b/>
          <w:sz w:val="20"/>
          <w:szCs w:val="20"/>
          <w:lang w:val="en-US"/>
        </w:rPr>
        <w:t xml:space="preserve">8. </w:t>
      </w:r>
      <w:r w:rsidR="00EE14A0" w:rsidRPr="0041350B">
        <w:rPr>
          <w:rFonts w:cs="Calibri"/>
          <w:b/>
          <w:sz w:val="20"/>
          <w:szCs w:val="20"/>
          <w:lang w:val="en-US"/>
        </w:rPr>
        <w:t>ADDITIONAL ACTIVITIES</w:t>
      </w:r>
    </w:p>
    <w:p w14:paraId="6FF0C8E5" w14:textId="77777777" w:rsidR="00523C49" w:rsidRPr="0074215C" w:rsidRDefault="00523C49" w:rsidP="00523C49">
      <w:pPr>
        <w:pStyle w:val="Sinespaciado"/>
        <w:rPr>
          <w:lang w:val="en-GB"/>
        </w:rPr>
      </w:pPr>
    </w:p>
    <w:p w14:paraId="1A1AE56D" w14:textId="6A6AEC2D" w:rsidR="00272F2A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Teaching experience.</w:t>
      </w:r>
      <w:r w:rsidR="00EE14A0">
        <w:rPr>
          <w:rFonts w:ascii="Calibri" w:hAnsi="Calibri" w:cs="Calibri"/>
          <w:color w:val="000000" w:themeColor="text1"/>
          <w:lang w:val="en-GB"/>
        </w:rPr>
        <w:t xml:space="preserve"> </w:t>
      </w:r>
    </w:p>
    <w:p w14:paraId="1E70EDA1" w14:textId="77FDCA7A" w:rsidR="00272F2A" w:rsidRPr="0074215C" w:rsidRDefault="00272F2A" w:rsidP="0074215C">
      <w:p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>- Health care experience.</w:t>
      </w:r>
    </w:p>
    <w:p w14:paraId="1ABC1989" w14:textId="77777777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Participation in academic or professional committees.</w:t>
      </w:r>
    </w:p>
    <w:p w14:paraId="3D2C4B9A" w14:textId="78FFFA6B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 xml:space="preserve">- Contributions to </w:t>
      </w:r>
      <w:r w:rsidR="001959F9">
        <w:rPr>
          <w:rFonts w:ascii="Calibri" w:hAnsi="Calibri" w:cs="Calibri"/>
          <w:color w:val="000000" w:themeColor="text1"/>
          <w:lang w:val="en-GB"/>
        </w:rPr>
        <w:t>scientific events</w:t>
      </w:r>
      <w:r w:rsidRPr="0074215C">
        <w:rPr>
          <w:rFonts w:ascii="Calibri" w:hAnsi="Calibri" w:cs="Calibri"/>
          <w:color w:val="000000" w:themeColor="text1"/>
          <w:lang w:val="en-GB"/>
        </w:rPr>
        <w:t xml:space="preserve"> organization</w:t>
      </w:r>
      <w:r w:rsidR="00FA1779">
        <w:rPr>
          <w:rFonts w:ascii="Calibri" w:hAnsi="Calibri" w:cs="Calibri"/>
          <w:color w:val="000000" w:themeColor="text1"/>
          <w:lang w:val="en-GB"/>
        </w:rPr>
        <w:t>.</w:t>
      </w:r>
      <w:r w:rsidRPr="0074215C">
        <w:rPr>
          <w:rFonts w:ascii="Calibri" w:hAnsi="Calibri" w:cs="Calibri"/>
          <w:color w:val="000000" w:themeColor="text1"/>
          <w:lang w:val="en-GB"/>
        </w:rPr>
        <w:t xml:space="preserve"> </w:t>
      </w:r>
    </w:p>
    <w:p w14:paraId="268CFA48" w14:textId="67767649" w:rsidR="00523C49" w:rsidRPr="00DA2B9C" w:rsidRDefault="00523C49" w:rsidP="0074215C">
      <w:pPr>
        <w:rPr>
          <w:rFonts w:ascii="Calibri" w:hAnsi="Calibri" w:cs="Calibri"/>
          <w:color w:val="000000" w:themeColor="text1"/>
          <w:lang w:val="en-US"/>
        </w:rPr>
      </w:pPr>
      <w:r w:rsidRPr="00DA2B9C">
        <w:rPr>
          <w:rFonts w:ascii="Calibri" w:hAnsi="Calibri" w:cs="Calibri"/>
          <w:color w:val="000000" w:themeColor="text1"/>
          <w:lang w:val="en-US"/>
        </w:rPr>
        <w:t xml:space="preserve">- </w:t>
      </w:r>
      <w:r w:rsidR="001959F9" w:rsidRPr="00DA2B9C">
        <w:rPr>
          <w:rFonts w:ascii="Calibri" w:hAnsi="Calibri" w:cs="Calibri"/>
          <w:color w:val="000000" w:themeColor="text1"/>
          <w:lang w:val="en-US"/>
        </w:rPr>
        <w:t>O</w:t>
      </w:r>
      <w:r w:rsidRPr="00DA2B9C">
        <w:rPr>
          <w:rFonts w:ascii="Calibri" w:hAnsi="Calibri" w:cs="Calibri"/>
          <w:color w:val="000000" w:themeColor="text1"/>
          <w:lang w:val="en-US"/>
        </w:rPr>
        <w:t xml:space="preserve">ther activities. </w:t>
      </w:r>
    </w:p>
    <w:p w14:paraId="6767D697" w14:textId="77777777" w:rsidR="00C50EC2" w:rsidRPr="00DA2B9C" w:rsidRDefault="00C50EC2" w:rsidP="0074215C">
      <w:pPr>
        <w:rPr>
          <w:rFonts w:ascii="Calibri" w:hAnsi="Calibri" w:cs="Calibri"/>
          <w:color w:val="000000" w:themeColor="text1"/>
          <w:lang w:val="en-US"/>
        </w:rPr>
      </w:pPr>
    </w:p>
    <w:p w14:paraId="24F41F05" w14:textId="77777777" w:rsidR="0074215C" w:rsidRPr="00DA2B9C" w:rsidRDefault="0074215C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US"/>
        </w:rPr>
      </w:pPr>
    </w:p>
    <w:p w14:paraId="148496BC" w14:textId="77777777" w:rsidR="001E3000" w:rsidRPr="00DA2B9C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US"/>
        </w:rPr>
      </w:pPr>
    </w:p>
    <w:p w14:paraId="7B72333F" w14:textId="42FB4355" w:rsidR="00853507" w:rsidRDefault="00272F2A" w:rsidP="00523C49">
      <w:pPr>
        <w:spacing w:after="100" w:afterAutospacing="1"/>
        <w:ind w:right="284"/>
        <w:jc w:val="both"/>
        <w:rPr>
          <w:rFonts w:ascii="Calibri" w:hAnsi="Calibri" w:cs="Calibri"/>
          <w:b/>
          <w:lang w:val="en-US"/>
        </w:rPr>
      </w:pPr>
      <w:r w:rsidRPr="00CC02A8">
        <w:rPr>
          <w:rFonts w:ascii="Calibri" w:hAnsi="Calibri" w:cs="Calibri"/>
          <w:b/>
          <w:lang w:val="en-US"/>
        </w:rPr>
        <w:t>9. ADDITIONAL DIFICULTIES AND SOLUTIONS I</w:t>
      </w:r>
      <w:r>
        <w:rPr>
          <w:rFonts w:ascii="Calibri" w:hAnsi="Calibri" w:cs="Calibri"/>
          <w:b/>
          <w:lang w:val="en-US"/>
        </w:rPr>
        <w:t xml:space="preserve">MPLEMENTED </w:t>
      </w:r>
    </w:p>
    <w:p w14:paraId="6A2706CC" w14:textId="55A6D87E" w:rsidR="00272F2A" w:rsidRPr="00CC02A8" w:rsidRDefault="00272F2A" w:rsidP="00CC02A8">
      <w:pPr>
        <w:ind w:left="360" w:right="284"/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 xml:space="preserve">-    </w:t>
      </w:r>
      <w:r w:rsidRPr="00CC02A8">
        <w:rPr>
          <w:rFonts w:ascii="Calibri" w:eastAsia="Calibri" w:hAnsi="Calibri" w:cs="Calibri"/>
          <w:lang w:val="en-GB"/>
        </w:rPr>
        <w:t>Indicate if you have come across any collateral difficulties during you</w:t>
      </w:r>
      <w:r>
        <w:rPr>
          <w:rFonts w:ascii="Calibri" w:eastAsia="Calibri" w:hAnsi="Calibri" w:cs="Calibri"/>
          <w:lang w:val="en-GB"/>
        </w:rPr>
        <w:t>r</w:t>
      </w:r>
      <w:r w:rsidRPr="00CC02A8">
        <w:rPr>
          <w:rFonts w:ascii="Calibri" w:eastAsia="Calibri" w:hAnsi="Calibri" w:cs="Calibri"/>
          <w:lang w:val="en-GB"/>
        </w:rPr>
        <w:t xml:space="preserve"> PhD period and how they were addressed. </w:t>
      </w:r>
    </w:p>
    <w:p w14:paraId="7E76FECC" w14:textId="77777777" w:rsidR="00272F2A" w:rsidRPr="00CE2D83" w:rsidRDefault="00272F2A" w:rsidP="00CC02A8">
      <w:pPr>
        <w:pStyle w:val="Prrafodelista"/>
        <w:numPr>
          <w:ilvl w:val="0"/>
          <w:numId w:val="16"/>
        </w:numPr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195E71">
        <w:rPr>
          <w:rFonts w:ascii="Calibri" w:hAnsi="Calibri" w:cs="Calibri"/>
          <w:sz w:val="20"/>
          <w:szCs w:val="20"/>
          <w:lang w:val="en-GB"/>
        </w:rPr>
        <w:t>In case of disability indicate, if applicable, the</w:t>
      </w:r>
      <w:r>
        <w:rPr>
          <w:rFonts w:ascii="Calibri" w:hAnsi="Calibri" w:cs="Calibri"/>
          <w:sz w:val="20"/>
          <w:szCs w:val="20"/>
          <w:lang w:val="en-GB"/>
        </w:rPr>
        <w:t xml:space="preserve"> </w:t>
      </w:r>
      <w:r w:rsidRPr="00195E71">
        <w:rPr>
          <w:rFonts w:ascii="Calibri" w:hAnsi="Calibri" w:cs="Calibri"/>
          <w:sz w:val="20"/>
          <w:szCs w:val="20"/>
          <w:lang w:val="en-GB"/>
        </w:rPr>
        <w:t>adaptation of the workplace. </w:t>
      </w:r>
    </w:p>
    <w:p w14:paraId="6D20DF0E" w14:textId="531F54FD" w:rsidR="00272F2A" w:rsidRDefault="009C5185" w:rsidP="009C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 xml:space="preserve"> </w:t>
      </w:r>
    </w:p>
    <w:p w14:paraId="17F63411" w14:textId="77777777" w:rsidR="009C5185" w:rsidRPr="00CC02A8" w:rsidRDefault="009C5185" w:rsidP="009C5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bookmarkEnd w:id="0"/>
    <w:bookmarkEnd w:id="1"/>
    <w:bookmarkEnd w:id="2"/>
    <w:bookmarkEnd w:id="3"/>
    <w:p w14:paraId="5AB6D2E4" w14:textId="77777777" w:rsidR="002C5B52" w:rsidRPr="00DA2B9C" w:rsidRDefault="002C5B5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  <w:lang w:val="en-US"/>
        </w:rPr>
      </w:pPr>
    </w:p>
    <w:p w14:paraId="2CBF9C85" w14:textId="248D45AD" w:rsidR="004C1B57" w:rsidRPr="00222FB2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222FB2">
        <w:rPr>
          <w:rFonts w:ascii="Calibri" w:hAnsi="Calibri" w:cs="Calibri"/>
          <w:bCs/>
        </w:rPr>
        <w:t>In</w:t>
      </w:r>
      <w:r w:rsidR="000077DB">
        <w:rPr>
          <w:rFonts w:ascii="Calibri" w:hAnsi="Calibri" w:cs="Calibri"/>
          <w:bCs/>
        </w:rPr>
        <w:t xml:space="preserve"> </w:t>
      </w:r>
      <w:r w:rsidR="001954AC" w:rsidRPr="00222FB2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  <w:r w:rsidR="001954AC" w:rsidRPr="00222FB2">
        <w:rPr>
          <w:rFonts w:ascii="Calibri" w:hAnsi="Calibri" w:cs="Calibri"/>
          <w:bCs/>
        </w:rPr>
        <w:t>……….</w:t>
      </w:r>
    </w:p>
    <w:p w14:paraId="2E787D92" w14:textId="77777777" w:rsidR="001954AC" w:rsidRPr="001954AC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6" w:name="_Hlk190347118"/>
      <w:r w:rsidRPr="001954AC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1E3000" w14:paraId="0629894B" w14:textId="77777777" w:rsidTr="00222FB2">
        <w:trPr>
          <w:trHeight w:val="694"/>
          <w:jc w:val="center"/>
        </w:trPr>
        <w:tc>
          <w:tcPr>
            <w:tcW w:w="2126" w:type="dxa"/>
          </w:tcPr>
          <w:p w14:paraId="3BCAE130" w14:textId="150AA095" w:rsidR="00222FB2" w:rsidRPr="00222FB2" w:rsidRDefault="00C50EC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>PhD student</w:t>
            </w:r>
          </w:p>
        </w:tc>
        <w:tc>
          <w:tcPr>
            <w:tcW w:w="3544" w:type="dxa"/>
          </w:tcPr>
          <w:p w14:paraId="712DD3F6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</w:tbl>
    <w:bookmarkEnd w:id="6"/>
    <w:p w14:paraId="1114FA0D" w14:textId="010888A9" w:rsidR="004C1B57" w:rsidRPr="00222FB2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p w14:paraId="3F589F28" w14:textId="1C566A18" w:rsidR="009A05E7" w:rsidRPr="00CE2D83" w:rsidRDefault="009A05E7" w:rsidP="00CE2D83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</w:p>
    <w:sectPr w:rsidR="009A05E7" w:rsidRPr="00CE2D83" w:rsidSect="000E28FF">
      <w:headerReference w:type="default" r:id="rId7"/>
      <w:footerReference w:type="default" r:id="rId8"/>
      <w:headerReference w:type="first" r:id="rId9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B6C8" w14:textId="77777777" w:rsidR="00940C28" w:rsidRDefault="00940C28" w:rsidP="00706E8C">
      <w:r>
        <w:separator/>
      </w:r>
    </w:p>
  </w:endnote>
  <w:endnote w:type="continuationSeparator" w:id="0">
    <w:p w14:paraId="028726D7" w14:textId="77777777" w:rsidR="00940C28" w:rsidRDefault="00940C28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77777777" w:rsidR="003C4F41" w:rsidRPr="003C4F41" w:rsidRDefault="003C4F41">
    <w:pPr>
      <w:pStyle w:val="Piedepgina"/>
      <w:jc w:val="center"/>
      <w:rPr>
        <w:rFonts w:ascii="Calibri" w:hAnsi="Calibri" w:cs="Calibri"/>
        <w:color w:val="000000" w:themeColor="text1"/>
      </w:rPr>
    </w:pPr>
    <w:r w:rsidRPr="003C4F41">
      <w:rPr>
        <w:rFonts w:ascii="Calibri" w:hAnsi="Calibri" w:cs="Calibri"/>
        <w:color w:val="000000" w:themeColor="text1"/>
      </w:rPr>
      <w:t xml:space="preserve">Página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PAGE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  <w:r w:rsidRPr="003C4F41">
      <w:rPr>
        <w:rFonts w:ascii="Calibri" w:hAnsi="Calibri" w:cs="Calibri"/>
        <w:color w:val="000000" w:themeColor="text1"/>
      </w:rPr>
      <w:t xml:space="preserve"> de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NUMPAGES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EA02" w14:textId="77777777" w:rsidR="00940C28" w:rsidRDefault="00940C28" w:rsidP="00706E8C">
      <w:r>
        <w:separator/>
      </w:r>
    </w:p>
  </w:footnote>
  <w:footnote w:type="continuationSeparator" w:id="0">
    <w:p w14:paraId="46680ADE" w14:textId="77777777" w:rsidR="00940C28" w:rsidRDefault="00940C28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9"/>
      <w:gridCol w:w="2932"/>
    </w:tblGrid>
    <w:tr w:rsidR="00DA2B9C" w14:paraId="5BD79752" w14:textId="77777777" w:rsidTr="00DA2B9C">
      <w:trPr>
        <w:trHeight w:val="1276"/>
      </w:trPr>
      <w:tc>
        <w:tcPr>
          <w:tcW w:w="5999" w:type="dxa"/>
          <w:vAlign w:val="center"/>
        </w:tcPr>
        <w:p w14:paraId="6CEAF9AA" w14:textId="77777777" w:rsidR="00DA2B9C" w:rsidRDefault="00DA2B9C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8D518B3" wp14:editId="22218B28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32" w:type="dxa"/>
          <w:vAlign w:val="center"/>
        </w:tcPr>
        <w:p w14:paraId="7140BE76" w14:textId="77777777" w:rsidR="00DA2B9C" w:rsidRDefault="00DA2B9C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47C8F7C" wp14:editId="09993FB9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51579527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1" o:title=""/>
                              </v:shape>
                              <o:OLEObject Type="Embed" ProgID="Word.Picture.8" ShapeID="_x0000_i1026" DrawAspect="Content" ObjectID="_1851579527" r:id="rId3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F1C0C2D"/>
    <w:multiLevelType w:val="multilevel"/>
    <w:tmpl w:val="733AD6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A83908"/>
    <w:multiLevelType w:val="hybridMultilevel"/>
    <w:tmpl w:val="9A72A15C"/>
    <w:lvl w:ilvl="0" w:tplc="5AA6EA9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A7A19"/>
    <w:multiLevelType w:val="multilevel"/>
    <w:tmpl w:val="B986BE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34E1145"/>
    <w:multiLevelType w:val="hybridMultilevel"/>
    <w:tmpl w:val="D69A840E"/>
    <w:lvl w:ilvl="0" w:tplc="29C4D3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57AAB"/>
    <w:multiLevelType w:val="multilevel"/>
    <w:tmpl w:val="8ECA4BE0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b/>
        <w:sz w:val="24"/>
      </w:rPr>
    </w:lvl>
  </w:abstractNum>
  <w:abstractNum w:abstractNumId="15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A50138F"/>
    <w:multiLevelType w:val="multilevel"/>
    <w:tmpl w:val="EE746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6"/>
  </w:num>
  <w:num w:numId="3" w16cid:durableId="907768320">
    <w:abstractNumId w:val="15"/>
  </w:num>
  <w:num w:numId="4" w16cid:durableId="1119298197">
    <w:abstractNumId w:val="7"/>
  </w:num>
  <w:num w:numId="5" w16cid:durableId="1429882621">
    <w:abstractNumId w:val="17"/>
  </w:num>
  <w:num w:numId="6" w16cid:durableId="652875323">
    <w:abstractNumId w:val="1"/>
  </w:num>
  <w:num w:numId="7" w16cid:durableId="2036879201">
    <w:abstractNumId w:val="10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  <w:num w:numId="14" w16cid:durableId="1753816039">
    <w:abstractNumId w:val="18"/>
  </w:num>
  <w:num w:numId="15" w16cid:durableId="755399812">
    <w:abstractNumId w:val="14"/>
  </w:num>
  <w:num w:numId="16" w16cid:durableId="1942489315">
    <w:abstractNumId w:val="11"/>
  </w:num>
  <w:num w:numId="17" w16cid:durableId="913130654">
    <w:abstractNumId w:val="12"/>
  </w:num>
  <w:num w:numId="18" w16cid:durableId="76169902">
    <w:abstractNumId w:val="9"/>
  </w:num>
  <w:num w:numId="19" w16cid:durableId="266891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2B5C"/>
    <w:rsid w:val="00005054"/>
    <w:rsid w:val="00006377"/>
    <w:rsid w:val="000077DB"/>
    <w:rsid w:val="00015D7F"/>
    <w:rsid w:val="00024903"/>
    <w:rsid w:val="00025B9D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A388F"/>
    <w:rsid w:val="000B4D28"/>
    <w:rsid w:val="000D30D2"/>
    <w:rsid w:val="000E16D7"/>
    <w:rsid w:val="000E28FF"/>
    <w:rsid w:val="000E5632"/>
    <w:rsid w:val="000E7388"/>
    <w:rsid w:val="00102C27"/>
    <w:rsid w:val="001039EF"/>
    <w:rsid w:val="00106CD9"/>
    <w:rsid w:val="0011244B"/>
    <w:rsid w:val="00112E45"/>
    <w:rsid w:val="0011485C"/>
    <w:rsid w:val="00116F4A"/>
    <w:rsid w:val="00122495"/>
    <w:rsid w:val="00130ED4"/>
    <w:rsid w:val="00134987"/>
    <w:rsid w:val="001464FF"/>
    <w:rsid w:val="001473AE"/>
    <w:rsid w:val="00151790"/>
    <w:rsid w:val="00153425"/>
    <w:rsid w:val="0016082E"/>
    <w:rsid w:val="001730DF"/>
    <w:rsid w:val="00173F5D"/>
    <w:rsid w:val="00176C66"/>
    <w:rsid w:val="0018108D"/>
    <w:rsid w:val="00191C9A"/>
    <w:rsid w:val="001954AC"/>
    <w:rsid w:val="001959F9"/>
    <w:rsid w:val="00195E71"/>
    <w:rsid w:val="001A29CA"/>
    <w:rsid w:val="001B3904"/>
    <w:rsid w:val="001E3000"/>
    <w:rsid w:val="001F196D"/>
    <w:rsid w:val="001F2874"/>
    <w:rsid w:val="001F2A78"/>
    <w:rsid w:val="001F31C8"/>
    <w:rsid w:val="00204B5D"/>
    <w:rsid w:val="00206654"/>
    <w:rsid w:val="00216D16"/>
    <w:rsid w:val="002213E0"/>
    <w:rsid w:val="00222FB2"/>
    <w:rsid w:val="00237599"/>
    <w:rsid w:val="00241AE3"/>
    <w:rsid w:val="002445B6"/>
    <w:rsid w:val="0025673A"/>
    <w:rsid w:val="002630DA"/>
    <w:rsid w:val="00272F2A"/>
    <w:rsid w:val="002866F8"/>
    <w:rsid w:val="002923CE"/>
    <w:rsid w:val="0029470F"/>
    <w:rsid w:val="0029758D"/>
    <w:rsid w:val="002A38E2"/>
    <w:rsid w:val="002A4B9D"/>
    <w:rsid w:val="002A6F7E"/>
    <w:rsid w:val="002B012C"/>
    <w:rsid w:val="002C06EC"/>
    <w:rsid w:val="002C0A15"/>
    <w:rsid w:val="002C0DB4"/>
    <w:rsid w:val="002C32DD"/>
    <w:rsid w:val="002C4B32"/>
    <w:rsid w:val="002C5B52"/>
    <w:rsid w:val="002C5BEC"/>
    <w:rsid w:val="002D4381"/>
    <w:rsid w:val="002D4E4F"/>
    <w:rsid w:val="002D6511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4DD7"/>
    <w:rsid w:val="003466E3"/>
    <w:rsid w:val="00347BC9"/>
    <w:rsid w:val="00357392"/>
    <w:rsid w:val="00361381"/>
    <w:rsid w:val="0036559E"/>
    <w:rsid w:val="003842C1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45C"/>
    <w:rsid w:val="003C4F41"/>
    <w:rsid w:val="003D571A"/>
    <w:rsid w:val="003F1397"/>
    <w:rsid w:val="003F4848"/>
    <w:rsid w:val="003F5FD7"/>
    <w:rsid w:val="003F74B0"/>
    <w:rsid w:val="004051E7"/>
    <w:rsid w:val="0041350B"/>
    <w:rsid w:val="00437F4B"/>
    <w:rsid w:val="0044504F"/>
    <w:rsid w:val="00452DA8"/>
    <w:rsid w:val="004548BF"/>
    <w:rsid w:val="0045725D"/>
    <w:rsid w:val="0046240D"/>
    <w:rsid w:val="00462943"/>
    <w:rsid w:val="0046572A"/>
    <w:rsid w:val="00472420"/>
    <w:rsid w:val="0047337A"/>
    <w:rsid w:val="00481BDC"/>
    <w:rsid w:val="00481F59"/>
    <w:rsid w:val="00484394"/>
    <w:rsid w:val="00485421"/>
    <w:rsid w:val="004872C1"/>
    <w:rsid w:val="004A0B7F"/>
    <w:rsid w:val="004A7A26"/>
    <w:rsid w:val="004B019F"/>
    <w:rsid w:val="004B1911"/>
    <w:rsid w:val="004B3497"/>
    <w:rsid w:val="004B7894"/>
    <w:rsid w:val="004C04F1"/>
    <w:rsid w:val="004C1B57"/>
    <w:rsid w:val="004D3A19"/>
    <w:rsid w:val="004D5640"/>
    <w:rsid w:val="004F4899"/>
    <w:rsid w:val="004F7D93"/>
    <w:rsid w:val="0050704F"/>
    <w:rsid w:val="00515023"/>
    <w:rsid w:val="00516D35"/>
    <w:rsid w:val="005170F3"/>
    <w:rsid w:val="00523360"/>
    <w:rsid w:val="00523C49"/>
    <w:rsid w:val="00535EEF"/>
    <w:rsid w:val="00536748"/>
    <w:rsid w:val="00536ADC"/>
    <w:rsid w:val="0054575F"/>
    <w:rsid w:val="00553461"/>
    <w:rsid w:val="00555742"/>
    <w:rsid w:val="00595994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06F13"/>
    <w:rsid w:val="00610C07"/>
    <w:rsid w:val="00622860"/>
    <w:rsid w:val="0064345D"/>
    <w:rsid w:val="00652AA7"/>
    <w:rsid w:val="0065670E"/>
    <w:rsid w:val="0066108C"/>
    <w:rsid w:val="00663589"/>
    <w:rsid w:val="00665999"/>
    <w:rsid w:val="00672C91"/>
    <w:rsid w:val="00680BFE"/>
    <w:rsid w:val="006819B0"/>
    <w:rsid w:val="00687AAE"/>
    <w:rsid w:val="00693AB6"/>
    <w:rsid w:val="006940CD"/>
    <w:rsid w:val="00695F67"/>
    <w:rsid w:val="00697124"/>
    <w:rsid w:val="006A3F47"/>
    <w:rsid w:val="006B103E"/>
    <w:rsid w:val="006B33B3"/>
    <w:rsid w:val="006B42A2"/>
    <w:rsid w:val="006B4B7A"/>
    <w:rsid w:val="006B68CE"/>
    <w:rsid w:val="006C4B03"/>
    <w:rsid w:val="006C6D5A"/>
    <w:rsid w:val="006C7E81"/>
    <w:rsid w:val="006E07EA"/>
    <w:rsid w:val="006E6765"/>
    <w:rsid w:val="006E6F22"/>
    <w:rsid w:val="00703003"/>
    <w:rsid w:val="00704C2E"/>
    <w:rsid w:val="007068BC"/>
    <w:rsid w:val="00706E8C"/>
    <w:rsid w:val="0070703A"/>
    <w:rsid w:val="00714E57"/>
    <w:rsid w:val="0071703F"/>
    <w:rsid w:val="007173A4"/>
    <w:rsid w:val="00721BCB"/>
    <w:rsid w:val="00722C49"/>
    <w:rsid w:val="00724C07"/>
    <w:rsid w:val="00725AB4"/>
    <w:rsid w:val="00734C5D"/>
    <w:rsid w:val="007358ED"/>
    <w:rsid w:val="00740C95"/>
    <w:rsid w:val="0074215C"/>
    <w:rsid w:val="007510B5"/>
    <w:rsid w:val="007605A3"/>
    <w:rsid w:val="0076088C"/>
    <w:rsid w:val="00765D09"/>
    <w:rsid w:val="0077112A"/>
    <w:rsid w:val="00772E7A"/>
    <w:rsid w:val="007839C7"/>
    <w:rsid w:val="00792115"/>
    <w:rsid w:val="00797F84"/>
    <w:rsid w:val="007A1555"/>
    <w:rsid w:val="007A28D8"/>
    <w:rsid w:val="007A395D"/>
    <w:rsid w:val="007A4373"/>
    <w:rsid w:val="007A6848"/>
    <w:rsid w:val="007B34EA"/>
    <w:rsid w:val="007B5FF5"/>
    <w:rsid w:val="007B79C2"/>
    <w:rsid w:val="007C1F43"/>
    <w:rsid w:val="007C2034"/>
    <w:rsid w:val="007C6A17"/>
    <w:rsid w:val="007D0AE9"/>
    <w:rsid w:val="007D335F"/>
    <w:rsid w:val="007D6D17"/>
    <w:rsid w:val="007E1544"/>
    <w:rsid w:val="007E5EEE"/>
    <w:rsid w:val="007F607C"/>
    <w:rsid w:val="00806F66"/>
    <w:rsid w:val="0082258A"/>
    <w:rsid w:val="008227EF"/>
    <w:rsid w:val="00831D86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678E4"/>
    <w:rsid w:val="00881991"/>
    <w:rsid w:val="0088350E"/>
    <w:rsid w:val="008855DF"/>
    <w:rsid w:val="008859FC"/>
    <w:rsid w:val="00887AEB"/>
    <w:rsid w:val="00891067"/>
    <w:rsid w:val="0089137F"/>
    <w:rsid w:val="00891A56"/>
    <w:rsid w:val="00895F2B"/>
    <w:rsid w:val="00895F31"/>
    <w:rsid w:val="008A246A"/>
    <w:rsid w:val="008A42C3"/>
    <w:rsid w:val="008A6EAC"/>
    <w:rsid w:val="008C27BE"/>
    <w:rsid w:val="008D1264"/>
    <w:rsid w:val="008D4200"/>
    <w:rsid w:val="008E305D"/>
    <w:rsid w:val="008E3DF1"/>
    <w:rsid w:val="008E728A"/>
    <w:rsid w:val="008F09C1"/>
    <w:rsid w:val="008F1E39"/>
    <w:rsid w:val="00902A1B"/>
    <w:rsid w:val="00904423"/>
    <w:rsid w:val="009054FC"/>
    <w:rsid w:val="009064AA"/>
    <w:rsid w:val="00912B96"/>
    <w:rsid w:val="00913A84"/>
    <w:rsid w:val="00932EA9"/>
    <w:rsid w:val="00937077"/>
    <w:rsid w:val="00940C28"/>
    <w:rsid w:val="0095673F"/>
    <w:rsid w:val="00957690"/>
    <w:rsid w:val="0096035C"/>
    <w:rsid w:val="0096219F"/>
    <w:rsid w:val="00962DBE"/>
    <w:rsid w:val="00967A5E"/>
    <w:rsid w:val="009718A6"/>
    <w:rsid w:val="00971D28"/>
    <w:rsid w:val="009723D6"/>
    <w:rsid w:val="00977291"/>
    <w:rsid w:val="00984589"/>
    <w:rsid w:val="00992DCB"/>
    <w:rsid w:val="009A05C1"/>
    <w:rsid w:val="009A05E7"/>
    <w:rsid w:val="009A2F9C"/>
    <w:rsid w:val="009B0D0A"/>
    <w:rsid w:val="009B162E"/>
    <w:rsid w:val="009B46ED"/>
    <w:rsid w:val="009C0F5C"/>
    <w:rsid w:val="009C5185"/>
    <w:rsid w:val="009C59B4"/>
    <w:rsid w:val="009C5A16"/>
    <w:rsid w:val="009C6703"/>
    <w:rsid w:val="009D15FF"/>
    <w:rsid w:val="009D16E9"/>
    <w:rsid w:val="009D4A20"/>
    <w:rsid w:val="009D5921"/>
    <w:rsid w:val="009E0E11"/>
    <w:rsid w:val="009F2F14"/>
    <w:rsid w:val="009F3829"/>
    <w:rsid w:val="009F509A"/>
    <w:rsid w:val="00A02E1B"/>
    <w:rsid w:val="00A05A82"/>
    <w:rsid w:val="00A13D01"/>
    <w:rsid w:val="00A165F1"/>
    <w:rsid w:val="00A224CC"/>
    <w:rsid w:val="00A247B1"/>
    <w:rsid w:val="00A3261B"/>
    <w:rsid w:val="00A34F39"/>
    <w:rsid w:val="00A46CBF"/>
    <w:rsid w:val="00A67C2D"/>
    <w:rsid w:val="00A75E0D"/>
    <w:rsid w:val="00A84C09"/>
    <w:rsid w:val="00A8679F"/>
    <w:rsid w:val="00A87060"/>
    <w:rsid w:val="00A87A56"/>
    <w:rsid w:val="00A93234"/>
    <w:rsid w:val="00A94E35"/>
    <w:rsid w:val="00AA2BC4"/>
    <w:rsid w:val="00AB6660"/>
    <w:rsid w:val="00AB794D"/>
    <w:rsid w:val="00AC585C"/>
    <w:rsid w:val="00AC7D14"/>
    <w:rsid w:val="00AD1D1B"/>
    <w:rsid w:val="00AD41BD"/>
    <w:rsid w:val="00AD48D5"/>
    <w:rsid w:val="00AE111D"/>
    <w:rsid w:val="00AE2250"/>
    <w:rsid w:val="00AE62D1"/>
    <w:rsid w:val="00AF6F61"/>
    <w:rsid w:val="00B036E7"/>
    <w:rsid w:val="00B05623"/>
    <w:rsid w:val="00B06C8E"/>
    <w:rsid w:val="00B12F95"/>
    <w:rsid w:val="00B1701B"/>
    <w:rsid w:val="00B31181"/>
    <w:rsid w:val="00B3537C"/>
    <w:rsid w:val="00B40E77"/>
    <w:rsid w:val="00B4107C"/>
    <w:rsid w:val="00B41276"/>
    <w:rsid w:val="00B4593B"/>
    <w:rsid w:val="00B63527"/>
    <w:rsid w:val="00B66432"/>
    <w:rsid w:val="00B67603"/>
    <w:rsid w:val="00B70858"/>
    <w:rsid w:val="00B717B3"/>
    <w:rsid w:val="00B84B14"/>
    <w:rsid w:val="00B90B57"/>
    <w:rsid w:val="00B924B3"/>
    <w:rsid w:val="00BA5A77"/>
    <w:rsid w:val="00BB2277"/>
    <w:rsid w:val="00BB57AD"/>
    <w:rsid w:val="00BC3CCE"/>
    <w:rsid w:val="00BC4F64"/>
    <w:rsid w:val="00BC7481"/>
    <w:rsid w:val="00BD5B1E"/>
    <w:rsid w:val="00BE6006"/>
    <w:rsid w:val="00BF3C8D"/>
    <w:rsid w:val="00BF43A7"/>
    <w:rsid w:val="00BF7D54"/>
    <w:rsid w:val="00C0562F"/>
    <w:rsid w:val="00C2358E"/>
    <w:rsid w:val="00C34CE1"/>
    <w:rsid w:val="00C3512D"/>
    <w:rsid w:val="00C41781"/>
    <w:rsid w:val="00C44FF4"/>
    <w:rsid w:val="00C50EC2"/>
    <w:rsid w:val="00C51C96"/>
    <w:rsid w:val="00C522DC"/>
    <w:rsid w:val="00C536F9"/>
    <w:rsid w:val="00C539B3"/>
    <w:rsid w:val="00C56A53"/>
    <w:rsid w:val="00C63F51"/>
    <w:rsid w:val="00C83795"/>
    <w:rsid w:val="00C90D26"/>
    <w:rsid w:val="00CA3590"/>
    <w:rsid w:val="00CA7D04"/>
    <w:rsid w:val="00CB0E65"/>
    <w:rsid w:val="00CB425A"/>
    <w:rsid w:val="00CB573F"/>
    <w:rsid w:val="00CB6946"/>
    <w:rsid w:val="00CC02A8"/>
    <w:rsid w:val="00CC15F8"/>
    <w:rsid w:val="00CC45E9"/>
    <w:rsid w:val="00CD1D6D"/>
    <w:rsid w:val="00CE2D83"/>
    <w:rsid w:val="00CE507C"/>
    <w:rsid w:val="00CE788B"/>
    <w:rsid w:val="00CF39CD"/>
    <w:rsid w:val="00CF3A72"/>
    <w:rsid w:val="00CF4C15"/>
    <w:rsid w:val="00D0156B"/>
    <w:rsid w:val="00D02FFE"/>
    <w:rsid w:val="00D04E0E"/>
    <w:rsid w:val="00D06CDC"/>
    <w:rsid w:val="00D12C87"/>
    <w:rsid w:val="00D25F04"/>
    <w:rsid w:val="00D32888"/>
    <w:rsid w:val="00D402C2"/>
    <w:rsid w:val="00D45C10"/>
    <w:rsid w:val="00D533EE"/>
    <w:rsid w:val="00D55E4A"/>
    <w:rsid w:val="00D63410"/>
    <w:rsid w:val="00D64E16"/>
    <w:rsid w:val="00D701E3"/>
    <w:rsid w:val="00D7515D"/>
    <w:rsid w:val="00D86180"/>
    <w:rsid w:val="00D8658C"/>
    <w:rsid w:val="00DA2B9C"/>
    <w:rsid w:val="00DA52F9"/>
    <w:rsid w:val="00DA6811"/>
    <w:rsid w:val="00DB54B0"/>
    <w:rsid w:val="00DC6A56"/>
    <w:rsid w:val="00DD4B4D"/>
    <w:rsid w:val="00DD4CB8"/>
    <w:rsid w:val="00DD5869"/>
    <w:rsid w:val="00DD6E04"/>
    <w:rsid w:val="00DE1A19"/>
    <w:rsid w:val="00DE4CB6"/>
    <w:rsid w:val="00DE4DE6"/>
    <w:rsid w:val="00DF0201"/>
    <w:rsid w:val="00DF3B0C"/>
    <w:rsid w:val="00DF4966"/>
    <w:rsid w:val="00DF787D"/>
    <w:rsid w:val="00E0198D"/>
    <w:rsid w:val="00E03F46"/>
    <w:rsid w:val="00E12779"/>
    <w:rsid w:val="00E22C74"/>
    <w:rsid w:val="00E22D5C"/>
    <w:rsid w:val="00E24585"/>
    <w:rsid w:val="00E435F2"/>
    <w:rsid w:val="00E462BF"/>
    <w:rsid w:val="00E538B0"/>
    <w:rsid w:val="00E56D90"/>
    <w:rsid w:val="00E60CE8"/>
    <w:rsid w:val="00E628AC"/>
    <w:rsid w:val="00E7067C"/>
    <w:rsid w:val="00E84D1D"/>
    <w:rsid w:val="00EA1E04"/>
    <w:rsid w:val="00EA37E0"/>
    <w:rsid w:val="00EB4E7D"/>
    <w:rsid w:val="00EB59F0"/>
    <w:rsid w:val="00EC0426"/>
    <w:rsid w:val="00EC0E4A"/>
    <w:rsid w:val="00EC3ADB"/>
    <w:rsid w:val="00ED2519"/>
    <w:rsid w:val="00ED66E6"/>
    <w:rsid w:val="00EE0E7C"/>
    <w:rsid w:val="00EE14A0"/>
    <w:rsid w:val="00EE3F1C"/>
    <w:rsid w:val="00EE60F5"/>
    <w:rsid w:val="00EF5087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36CC4"/>
    <w:rsid w:val="00F4364C"/>
    <w:rsid w:val="00F43787"/>
    <w:rsid w:val="00F52E4B"/>
    <w:rsid w:val="00F54786"/>
    <w:rsid w:val="00F64778"/>
    <w:rsid w:val="00F6639F"/>
    <w:rsid w:val="00FA1779"/>
    <w:rsid w:val="00FA1F76"/>
    <w:rsid w:val="00FB2794"/>
    <w:rsid w:val="00FB28B8"/>
    <w:rsid w:val="00FB5B35"/>
    <w:rsid w:val="00FB6D11"/>
    <w:rsid w:val="00FB76AB"/>
    <w:rsid w:val="00FC34F0"/>
    <w:rsid w:val="00FD06CB"/>
    <w:rsid w:val="00FD28AD"/>
    <w:rsid w:val="00FD6AF1"/>
    <w:rsid w:val="00FF0B0C"/>
    <w:rsid w:val="00FF4E1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015D7F"/>
    <w:rsid w:val="000848C9"/>
    <w:rsid w:val="004E3BAD"/>
    <w:rsid w:val="006042A2"/>
    <w:rsid w:val="007A1555"/>
    <w:rsid w:val="007B34EA"/>
    <w:rsid w:val="007C2034"/>
    <w:rsid w:val="00912B96"/>
    <w:rsid w:val="009D5921"/>
    <w:rsid w:val="009E0E11"/>
    <w:rsid w:val="00A05A82"/>
    <w:rsid w:val="00A75E0D"/>
    <w:rsid w:val="00A84C09"/>
    <w:rsid w:val="00AD1D1B"/>
    <w:rsid w:val="00AF6F61"/>
    <w:rsid w:val="00C34CE1"/>
    <w:rsid w:val="00D06CDC"/>
    <w:rsid w:val="00E538B0"/>
    <w:rsid w:val="00E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2026-09-09T11:54:00Z</dcterms:created>
  <dcterms:modified xsi:type="dcterms:W3CDTF">2026-09-22T08:52:00Z</dcterms:modified>
</cp:coreProperties>
</file>