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tblpY="1"/>
        <w:tblOverlap w:val="never"/>
        <w:tblW w:w="4923" w:type="pct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84"/>
      </w:tblGrid>
      <w:tr w:rsidR="00714E57" w:rsidRPr="002B012C" w14:paraId="1C0CADD8" w14:textId="77777777" w:rsidTr="0011485C">
        <w:trPr>
          <w:trHeight w:val="339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4E2FD" w14:textId="03EE3718" w:rsidR="002F3D2B" w:rsidRPr="002F3D2B" w:rsidRDefault="002F3D2B" w:rsidP="002F3D2B">
            <w:pPr>
              <w:autoSpaceDE w:val="0"/>
              <w:autoSpaceDN w:val="0"/>
              <w:adjustRightInd w:val="0"/>
              <w:spacing w:before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bookmarkStart w:id="0" w:name="_Ref202163374"/>
            <w:bookmarkStart w:id="1" w:name="_Ref202252415"/>
            <w:bookmarkStart w:id="2" w:name="_Toc267562842"/>
            <w:bookmarkStart w:id="3" w:name="_Toc267563390"/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449F10DA" w14:textId="29742F8C" w:rsidR="00714E57" w:rsidRPr="000E7388" w:rsidRDefault="002F3D2B" w:rsidP="00E22D5C">
            <w:pPr>
              <w:autoSpaceDE w:val="0"/>
              <w:autoSpaceDN w:val="0"/>
              <w:adjustRightInd w:val="0"/>
              <w:spacing w:after="12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F3D2B">
              <w:rPr>
                <w:rFonts w:ascii="Calibri" w:hAnsi="Calibri" w:cs="Calibri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25564766" w14:textId="3BF16C03" w:rsidR="00714E57" w:rsidRDefault="00216D16" w:rsidP="00361381">
            <w:pPr>
              <w:autoSpaceDE w:val="0"/>
              <w:autoSpaceDN w:val="0"/>
              <w:adjustRightInd w:val="0"/>
              <w:spacing w:before="240" w:after="240"/>
              <w:ind w:right="284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IN</w:t>
            </w:r>
            <w:r w:rsidR="008678E4">
              <w:rPr>
                <w:rFonts w:ascii="Calibri" w:hAnsi="Calibri" w:cs="Calibri"/>
                <w:b/>
                <w:bCs/>
                <w:sz w:val="22"/>
                <w:szCs w:val="22"/>
              </w:rPr>
              <w:t>F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ORME </w:t>
            </w:r>
            <w:r w:rsidR="00042EDC">
              <w:rPr>
                <w:rFonts w:ascii="Calibri" w:hAnsi="Calibri" w:cs="Calibri"/>
                <w:b/>
                <w:bCs/>
                <w:sz w:val="22"/>
                <w:szCs w:val="22"/>
              </w:rPr>
              <w:t>FINAL</w:t>
            </w:r>
            <w:r w:rsidR="008C27B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DE</w:t>
            </w:r>
            <w:r w:rsidR="00042EDC">
              <w:rPr>
                <w:rFonts w:ascii="Calibri" w:hAnsi="Calibri" w:cs="Calibri"/>
                <w:b/>
                <w:bCs/>
                <w:sz w:val="22"/>
                <w:szCs w:val="22"/>
              </w:rPr>
              <w:t>L/DE LA</w:t>
            </w:r>
            <w:r w:rsidR="008C27BE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="00D04A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DIRECTOR/A DE TESIS – </w:t>
            </w:r>
            <w:r w:rsidR="00042ED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FINAL </w:t>
            </w:r>
            <w:r w:rsidR="00D04A27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REPORT </w:t>
            </w:r>
            <w:r w:rsidR="00042ED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BY </w:t>
            </w:r>
            <w:r w:rsidR="00CE3D8F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THE </w:t>
            </w:r>
            <w:r w:rsidR="00D04A27">
              <w:rPr>
                <w:rFonts w:ascii="Calibri" w:hAnsi="Calibri" w:cs="Calibri"/>
                <w:b/>
                <w:bCs/>
                <w:sz w:val="22"/>
                <w:szCs w:val="22"/>
              </w:rPr>
              <w:t>THESIS SUPERVISOR</w:t>
            </w:r>
          </w:p>
          <w:p w14:paraId="474CDE39" w14:textId="78C77162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 xml:space="preserve">«Centros de Excelencia Severo Ochoa» y de «Unidades de Excelencia María de Maeztu» </w:t>
            </w:r>
          </w:p>
          <w:p w14:paraId="79FDE37A" w14:textId="70DC8FC6" w:rsidR="00FB6D11" w:rsidRPr="00FB6D11" w:rsidRDefault="00FB6D11" w:rsidP="00FB6D11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B6D11">
              <w:rPr>
                <w:rFonts w:ascii="Calibri" w:hAnsi="Calibri" w:cs="Calibri"/>
                <w:b/>
                <w:bCs/>
                <w:color w:val="000000"/>
              </w:rPr>
              <w:t>Convocator</w:t>
            </w:r>
            <w:r w:rsidRPr="00FB6D11">
              <w:rPr>
                <w:rFonts w:ascii="Calibri" w:hAnsi="Calibri" w:cs="Calibri"/>
                <w:b/>
                <w:bCs/>
              </w:rPr>
              <w:t>ia 2023 (BOE del 25/03/2023)</w:t>
            </w:r>
          </w:p>
        </w:tc>
      </w:tr>
    </w:tbl>
    <w:p w14:paraId="2D75E7F3" w14:textId="77777777" w:rsidR="00714E57" w:rsidRPr="00797F84" w:rsidRDefault="00714E5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p w14:paraId="1F501CC3" w14:textId="77777777" w:rsidR="00B40E77" w:rsidRPr="00797F84" w:rsidRDefault="00B40E77" w:rsidP="009A05C1">
      <w:pPr>
        <w:ind w:right="284"/>
        <w:rPr>
          <w:rFonts w:ascii="Arial Narrow" w:hAnsi="Arial Narrow" w:cs="Arial"/>
          <w:sz w:val="22"/>
          <w:szCs w:val="22"/>
          <w:lang w:val="es-ES_tradn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4324"/>
      </w:tblGrid>
      <w:tr w:rsidR="00D04A27" w:rsidRPr="00EA7759" w14:paraId="2D3ED583" w14:textId="77777777" w:rsidTr="000217B9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49306D5D" w14:textId="77777777" w:rsidR="00D04A27" w:rsidRDefault="00D04A2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First and family name</w:t>
            </w:r>
            <w:r>
              <w:rPr>
                <w:rFonts w:ascii="Calibri" w:hAnsi="Calibri" w:cs="Calibri"/>
                <w:lang w:val="en-US"/>
              </w:rPr>
              <w:t xml:space="preserve"> </w:t>
            </w:r>
          </w:p>
          <w:p w14:paraId="52915A37" w14:textId="37C97706" w:rsidR="00D04A27" w:rsidRPr="0011485C" w:rsidRDefault="00D04A27" w:rsidP="001B7F25">
            <w:pPr>
              <w:ind w:right="284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lang w:val="en-US"/>
              </w:rPr>
              <w:t>of PhD student</w:t>
            </w:r>
            <w:r w:rsidRPr="0011485C">
              <w:rPr>
                <w:rFonts w:ascii="Calibri" w:hAnsi="Calibri" w:cs="Calibri"/>
                <w:lang w:val="en-US"/>
              </w:rPr>
              <w:t xml:space="preserve">: </w:t>
            </w:r>
          </w:p>
        </w:tc>
      </w:tr>
      <w:tr w:rsidR="00B40E77" w:rsidRPr="0011485C" w14:paraId="78AA1C55" w14:textId="77777777" w:rsidTr="00D12C87">
        <w:trPr>
          <w:trHeight w:val="397"/>
        </w:trPr>
        <w:tc>
          <w:tcPr>
            <w:tcW w:w="4323" w:type="dxa"/>
            <w:shd w:val="clear" w:color="auto" w:fill="auto"/>
            <w:vAlign w:val="center"/>
          </w:tcPr>
          <w:p w14:paraId="5E91BAC9" w14:textId="4DD089C6" w:rsidR="00B40E77" w:rsidRPr="0011485C" w:rsidRDefault="00A247B1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Grant reference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  <w:r w:rsidR="00BA5A77" w:rsidRPr="0011485C">
              <w:rPr>
                <w:rFonts w:ascii="Calibri" w:hAnsi="Calibri" w:cs="Calibri"/>
                <w:lang w:val="en-US"/>
              </w:rPr>
              <w:t xml:space="preserve"> </w:t>
            </w:r>
            <w:r w:rsidR="00B66432" w:rsidRPr="0011485C">
              <w:rPr>
                <w:rFonts w:ascii="Calibri" w:hAnsi="Calibri" w:cs="Calibri"/>
                <w:lang w:val="en-US"/>
              </w:rPr>
              <w:t>PRE</w:t>
            </w:r>
            <w:r w:rsidR="001464FF" w:rsidRPr="0011485C">
              <w:rPr>
                <w:rFonts w:ascii="Calibri" w:hAnsi="Calibri" w:cs="Calibri"/>
                <w:lang w:val="en-US"/>
              </w:rPr>
              <w:t>X</w:t>
            </w:r>
            <w:r w:rsidR="00B66432" w:rsidRPr="0011485C">
              <w:rPr>
                <w:rFonts w:ascii="Calibri" w:hAnsi="Calibri" w:cs="Calibri"/>
                <w:lang w:val="en-US"/>
              </w:rPr>
              <w:t>2023</w:t>
            </w:r>
            <w:r w:rsidR="00C522DC">
              <w:rPr>
                <w:rFonts w:ascii="Calibri" w:hAnsi="Calibri" w:cs="Calibri"/>
                <w:lang w:val="en-US"/>
              </w:rPr>
              <w:t>-</w:t>
            </w:r>
          </w:p>
        </w:tc>
        <w:tc>
          <w:tcPr>
            <w:tcW w:w="4324" w:type="dxa"/>
            <w:shd w:val="clear" w:color="auto" w:fill="auto"/>
            <w:vAlign w:val="center"/>
          </w:tcPr>
          <w:p w14:paraId="17B793B4" w14:textId="77777777" w:rsidR="00B40E77" w:rsidRPr="0011485C" w:rsidRDefault="007A395D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Date</w:t>
            </w:r>
            <w:r w:rsidR="00A247B1" w:rsidRPr="0011485C">
              <w:rPr>
                <w:rFonts w:ascii="Calibri" w:hAnsi="Calibri" w:cs="Calibri"/>
                <w:lang w:val="en-US"/>
              </w:rPr>
              <w:t xml:space="preserve"> of incorporation</w:t>
            </w:r>
            <w:r w:rsidR="00B40E77" w:rsidRPr="0011485C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B40E77" w:rsidRPr="0011485C" w14:paraId="79BFC9E5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310DCEB5" w14:textId="51C852B8" w:rsidR="00B40E77" w:rsidRPr="0011485C" w:rsidRDefault="00B66432" w:rsidP="00D12C87">
            <w:pPr>
              <w:ind w:right="284"/>
              <w:rPr>
                <w:rFonts w:ascii="Calibri" w:hAnsi="Calibri" w:cs="Calibri"/>
              </w:rPr>
            </w:pPr>
            <w:r w:rsidRPr="0011485C">
              <w:rPr>
                <w:rFonts w:ascii="Calibri" w:hAnsi="Calibri" w:cs="Calibri"/>
              </w:rPr>
              <w:t xml:space="preserve">Severo Ochoa/María de Maeztu </w:t>
            </w:r>
            <w:proofErr w:type="spellStart"/>
            <w:r w:rsidR="00A247B1" w:rsidRPr="006B42A2">
              <w:rPr>
                <w:rFonts w:ascii="Calibri" w:hAnsi="Calibri" w:cs="Calibri"/>
              </w:rPr>
              <w:t>reference</w:t>
            </w:r>
            <w:proofErr w:type="spellEnd"/>
            <w:r w:rsidR="00B40E77" w:rsidRPr="0011485C">
              <w:rPr>
                <w:rFonts w:ascii="Calibri" w:hAnsi="Calibri" w:cs="Calibri"/>
              </w:rPr>
              <w:t>:</w:t>
            </w:r>
            <w:r w:rsidR="00D12C87" w:rsidRPr="0011485C">
              <w:rPr>
                <w:rFonts w:ascii="Calibri" w:hAnsi="Calibri" w:cs="Calibri"/>
              </w:rPr>
              <w:t xml:space="preserve"> </w:t>
            </w:r>
            <w:r w:rsidRPr="0011485C">
              <w:rPr>
                <w:rFonts w:ascii="Calibri" w:hAnsi="Calibri" w:cs="Calibri"/>
              </w:rPr>
              <w:t>CEX2023</w:t>
            </w:r>
            <w:r w:rsidR="00C522DC">
              <w:rPr>
                <w:rFonts w:ascii="Calibri" w:hAnsi="Calibri" w:cs="Calibri"/>
              </w:rPr>
              <w:t>-</w:t>
            </w:r>
          </w:p>
        </w:tc>
      </w:tr>
      <w:tr w:rsidR="00B40E77" w:rsidRPr="0011485C" w14:paraId="273253AE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4DB155B8" w14:textId="77777777" w:rsidR="00B40E77" w:rsidRPr="0011485C" w:rsidRDefault="00B66432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Centre/Unit:</w:t>
            </w:r>
          </w:p>
        </w:tc>
      </w:tr>
      <w:tr w:rsidR="00134987" w:rsidRPr="0011485C" w14:paraId="163FD588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50C0F9E6" w14:textId="77777777" w:rsidR="0013498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Strategic research line/lines: </w:t>
            </w:r>
          </w:p>
        </w:tc>
      </w:tr>
      <w:tr w:rsidR="00B40E77" w:rsidRPr="0011485C" w14:paraId="654A7116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29EF883E" w14:textId="69C9AF35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 xml:space="preserve">Title of PhD </w:t>
            </w:r>
            <w:proofErr w:type="spellStart"/>
            <w:r w:rsidRPr="0011485C">
              <w:rPr>
                <w:rFonts w:ascii="Calibri" w:hAnsi="Calibri" w:cs="Calibri"/>
                <w:lang w:val="en-US"/>
              </w:rPr>
              <w:t>program</w:t>
            </w:r>
            <w:r w:rsidR="00265022">
              <w:rPr>
                <w:rFonts w:ascii="Calibri" w:hAnsi="Calibri" w:cs="Calibri"/>
                <w:lang w:val="en-US"/>
              </w:rPr>
              <w:t>me</w:t>
            </w:r>
            <w:proofErr w:type="spellEnd"/>
            <w:r w:rsidRPr="0011485C">
              <w:rPr>
                <w:rFonts w:ascii="Calibri" w:hAnsi="Calibri" w:cs="Calibri"/>
                <w:lang w:val="en-US"/>
              </w:rPr>
              <w:t xml:space="preserve">: </w:t>
            </w:r>
          </w:p>
        </w:tc>
      </w:tr>
      <w:tr w:rsidR="00B40E77" w:rsidRPr="00EA7759" w14:paraId="2541DAB2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73E14C87" w14:textId="77777777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Title of the PhD project:</w:t>
            </w:r>
          </w:p>
        </w:tc>
      </w:tr>
      <w:tr w:rsidR="00B40E77" w:rsidRPr="00EA7759" w14:paraId="561AF72E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6A6F97AF" w14:textId="5D2F2E38" w:rsidR="00B40E77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Director of the PhD project</w:t>
            </w:r>
            <w:r w:rsidR="00652AA7">
              <w:rPr>
                <w:rFonts w:ascii="Calibri" w:hAnsi="Calibri" w:cs="Calibri"/>
                <w:lang w:val="en-US"/>
              </w:rPr>
              <w:t>:</w:t>
            </w:r>
          </w:p>
        </w:tc>
      </w:tr>
      <w:tr w:rsidR="00842B9E" w:rsidRPr="00EA7759" w14:paraId="2C42654F" w14:textId="77777777" w:rsidTr="00D12C87">
        <w:trPr>
          <w:trHeight w:val="397"/>
        </w:trPr>
        <w:tc>
          <w:tcPr>
            <w:tcW w:w="8647" w:type="dxa"/>
            <w:gridSpan w:val="2"/>
            <w:shd w:val="clear" w:color="auto" w:fill="auto"/>
            <w:vAlign w:val="center"/>
          </w:tcPr>
          <w:p w14:paraId="63897B0C" w14:textId="44EF8863" w:rsidR="00842B9E" w:rsidRPr="0011485C" w:rsidRDefault="00134987" w:rsidP="00D12C87">
            <w:pPr>
              <w:ind w:right="284"/>
              <w:rPr>
                <w:rFonts w:ascii="Calibri" w:hAnsi="Calibri" w:cs="Calibri"/>
                <w:lang w:val="en-US"/>
              </w:rPr>
            </w:pPr>
            <w:r w:rsidRPr="0011485C">
              <w:rPr>
                <w:rFonts w:ascii="Calibri" w:hAnsi="Calibri" w:cs="Calibri"/>
                <w:lang w:val="en-US"/>
              </w:rPr>
              <w:t>Co-director of the PhD project</w:t>
            </w:r>
            <w:r w:rsidR="00A13D01">
              <w:rPr>
                <w:rFonts w:ascii="Calibri" w:hAnsi="Calibri" w:cs="Calibri"/>
                <w:lang w:val="en-US"/>
              </w:rPr>
              <w:t>:</w:t>
            </w:r>
            <w:r w:rsidRPr="0011485C" w:rsidDel="00134987">
              <w:rPr>
                <w:rFonts w:ascii="Calibri" w:hAnsi="Calibri" w:cs="Calibri"/>
                <w:lang w:val="en-US"/>
              </w:rPr>
              <w:t xml:space="preserve"> </w:t>
            </w:r>
          </w:p>
        </w:tc>
      </w:tr>
    </w:tbl>
    <w:p w14:paraId="0A355B66" w14:textId="77777777" w:rsidR="00714E57" w:rsidRDefault="00714E5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37ED5EE4" w14:textId="77777777" w:rsidR="00042EDC" w:rsidRPr="005D497B" w:rsidRDefault="00042EDC" w:rsidP="00042EDC">
      <w:pPr>
        <w:ind w:right="284"/>
        <w:rPr>
          <w:rFonts w:ascii="Calibri" w:hAnsi="Calibri" w:cs="Calibri"/>
          <w:lang w:val="en-GB"/>
        </w:rPr>
      </w:pPr>
      <w:r w:rsidRPr="005D497B">
        <w:rPr>
          <w:rFonts w:ascii="Calibri" w:hAnsi="Calibri" w:cs="Calibri"/>
          <w:b/>
          <w:bCs/>
          <w:color w:val="FF0000"/>
          <w:lang w:val="en-GB"/>
        </w:rPr>
        <w:t>IMPORTANT NOTE</w:t>
      </w:r>
      <w:r w:rsidRPr="005D497B">
        <w:rPr>
          <w:rFonts w:ascii="Calibri" w:hAnsi="Calibri" w:cs="Calibri"/>
          <w:lang w:val="en-GB"/>
        </w:rPr>
        <w:t xml:space="preserve">: This report should cover the whole PhD training period. </w:t>
      </w:r>
    </w:p>
    <w:p w14:paraId="490A6E78" w14:textId="77777777" w:rsidR="00533897" w:rsidRDefault="00533897" w:rsidP="009A05C1">
      <w:pPr>
        <w:ind w:right="284"/>
        <w:rPr>
          <w:rFonts w:ascii="Arial Narrow" w:hAnsi="Arial Narrow" w:cs="Arial"/>
          <w:sz w:val="22"/>
          <w:szCs w:val="22"/>
          <w:lang w:val="en-GB"/>
        </w:rPr>
      </w:pPr>
    </w:p>
    <w:p w14:paraId="5A56AC0C" w14:textId="37B9DF85" w:rsidR="00533897" w:rsidRPr="00533897" w:rsidRDefault="00533897" w:rsidP="003427EA">
      <w:pPr>
        <w:ind w:right="284"/>
        <w:jc w:val="both"/>
        <w:rPr>
          <w:rFonts w:ascii="Calibri" w:hAnsi="Calibri" w:cs="Calibri"/>
          <w:lang w:val="en-US"/>
        </w:rPr>
      </w:pPr>
      <w:r w:rsidRPr="00533897">
        <w:rPr>
          <w:rFonts w:ascii="Calibri" w:hAnsi="Calibri" w:cs="Calibri"/>
          <w:lang w:val="en-US"/>
        </w:rPr>
        <w:t xml:space="preserve">The purpose of this report is to provide supplementary information to the </w:t>
      </w:r>
      <w:r>
        <w:rPr>
          <w:rFonts w:ascii="Calibri" w:hAnsi="Calibri" w:cs="Calibri"/>
          <w:lang w:val="en-US"/>
        </w:rPr>
        <w:t xml:space="preserve">PhD student </w:t>
      </w:r>
      <w:r w:rsidR="0009188B">
        <w:rPr>
          <w:rFonts w:ascii="Calibri" w:hAnsi="Calibri" w:cs="Calibri"/>
          <w:lang w:val="en-US"/>
        </w:rPr>
        <w:t>report</w:t>
      </w:r>
      <w:r w:rsidRPr="00533897">
        <w:rPr>
          <w:rFonts w:ascii="Calibri" w:hAnsi="Calibri" w:cs="Calibri"/>
          <w:lang w:val="en-US"/>
        </w:rPr>
        <w:t xml:space="preserve">, covering aspects such as </w:t>
      </w:r>
      <w:r w:rsidR="002D6471">
        <w:rPr>
          <w:rFonts w:ascii="Calibri" w:hAnsi="Calibri" w:cs="Calibri"/>
          <w:lang w:val="en-US"/>
        </w:rPr>
        <w:t>fulfilment of</w:t>
      </w:r>
      <w:r w:rsidRPr="00533897">
        <w:rPr>
          <w:rFonts w:ascii="Calibri" w:hAnsi="Calibri" w:cs="Calibri"/>
          <w:lang w:val="en-US"/>
        </w:rPr>
        <w:t xml:space="preserve"> the training </w:t>
      </w:r>
      <w:proofErr w:type="spellStart"/>
      <w:r w:rsidRPr="00533897">
        <w:rPr>
          <w:rFonts w:ascii="Calibri" w:hAnsi="Calibri" w:cs="Calibri"/>
          <w:lang w:val="en-US"/>
        </w:rPr>
        <w:t>programme</w:t>
      </w:r>
      <w:proofErr w:type="spellEnd"/>
      <w:r w:rsidRPr="00533897">
        <w:rPr>
          <w:rFonts w:ascii="Calibri" w:hAnsi="Calibri" w:cs="Calibri"/>
          <w:lang w:val="en-US"/>
        </w:rPr>
        <w:t xml:space="preserve"> and </w:t>
      </w:r>
      <w:r w:rsidR="002D6471">
        <w:rPr>
          <w:rFonts w:ascii="Calibri" w:hAnsi="Calibri" w:cs="Calibri"/>
          <w:lang w:val="en-US"/>
        </w:rPr>
        <w:t>of</w:t>
      </w:r>
      <w:r w:rsidRPr="00533897">
        <w:rPr>
          <w:rFonts w:ascii="Calibri" w:hAnsi="Calibri" w:cs="Calibri"/>
          <w:lang w:val="en-US"/>
        </w:rPr>
        <w:t xml:space="preserve"> the activities planned for their research work, the alignment of the activities carried out with the objectives and work plan of the </w:t>
      </w:r>
      <w:r w:rsidR="009634D8">
        <w:rPr>
          <w:rFonts w:ascii="Calibri" w:hAnsi="Calibri" w:cs="Calibri"/>
          <w:lang w:val="en-US"/>
        </w:rPr>
        <w:t xml:space="preserve">PhD </w:t>
      </w:r>
      <w:r w:rsidRPr="00533897">
        <w:rPr>
          <w:rFonts w:ascii="Calibri" w:hAnsi="Calibri" w:cs="Calibri"/>
          <w:lang w:val="en-US"/>
        </w:rPr>
        <w:t xml:space="preserve">research project, the completion of the doctoral thesis, their integration into the research group, and anything else that facilitates the assessment of the work carried out by the </w:t>
      </w:r>
      <w:r>
        <w:rPr>
          <w:rFonts w:ascii="Calibri" w:hAnsi="Calibri" w:cs="Calibri"/>
          <w:lang w:val="en-US"/>
        </w:rPr>
        <w:t>PhD student</w:t>
      </w:r>
      <w:r w:rsidRPr="00533897">
        <w:rPr>
          <w:rFonts w:ascii="Calibri" w:hAnsi="Calibri" w:cs="Calibri"/>
          <w:lang w:val="en-US"/>
        </w:rPr>
        <w:t xml:space="preserve">  as well as their research skills. </w:t>
      </w:r>
    </w:p>
    <w:p w14:paraId="5F2D9AB6" w14:textId="77777777" w:rsidR="00533897" w:rsidRPr="00533897" w:rsidRDefault="00533897" w:rsidP="003427EA">
      <w:pPr>
        <w:ind w:right="284"/>
        <w:jc w:val="both"/>
        <w:rPr>
          <w:rFonts w:ascii="Arial Narrow" w:hAnsi="Arial Narrow" w:cs="Arial"/>
          <w:sz w:val="22"/>
          <w:szCs w:val="22"/>
          <w:lang w:val="en-GB"/>
        </w:rPr>
      </w:pPr>
    </w:p>
    <w:p w14:paraId="3C000769" w14:textId="72F082D0" w:rsidR="00697124" w:rsidRPr="000E7388" w:rsidRDefault="002D6471" w:rsidP="00F06F8D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>
        <w:rPr>
          <w:rFonts w:ascii="Calibri" w:hAnsi="Calibri" w:cs="Calibri"/>
          <w:b/>
          <w:lang w:val="en-GB"/>
        </w:rPr>
        <w:t xml:space="preserve">HAS </w:t>
      </w:r>
      <w:r w:rsidR="00697124" w:rsidRPr="000E7388">
        <w:rPr>
          <w:rFonts w:ascii="Calibri" w:hAnsi="Calibri" w:cs="Calibri"/>
          <w:b/>
          <w:lang w:val="en-GB"/>
        </w:rPr>
        <w:t xml:space="preserve">THE PREDOCTORAL RESEARCHER </w:t>
      </w:r>
      <w:r>
        <w:rPr>
          <w:rFonts w:ascii="Calibri" w:hAnsi="Calibri" w:cs="Calibri"/>
          <w:b/>
          <w:lang w:val="en-GB"/>
        </w:rPr>
        <w:t xml:space="preserve">OBTAINED OR </w:t>
      </w:r>
      <w:r w:rsidR="00D7515D">
        <w:rPr>
          <w:rFonts w:ascii="Calibri" w:hAnsi="Calibri" w:cs="Calibri"/>
          <w:b/>
          <w:lang w:val="en-GB"/>
        </w:rPr>
        <w:t xml:space="preserve">IS </w:t>
      </w:r>
      <w:r>
        <w:rPr>
          <w:rFonts w:ascii="Calibri" w:hAnsi="Calibri" w:cs="Calibri"/>
          <w:b/>
          <w:lang w:val="en-GB"/>
        </w:rPr>
        <w:t xml:space="preserve">HE/SHE </w:t>
      </w:r>
      <w:r w:rsidR="00D7515D">
        <w:rPr>
          <w:rFonts w:ascii="Calibri" w:hAnsi="Calibri" w:cs="Calibri"/>
          <w:b/>
          <w:lang w:val="en-GB"/>
        </w:rPr>
        <w:t>SUPPOSED TO</w:t>
      </w:r>
      <w:r w:rsidR="00697124" w:rsidRPr="000E7388">
        <w:rPr>
          <w:rFonts w:ascii="Calibri" w:hAnsi="Calibri" w:cs="Calibri"/>
          <w:b/>
          <w:lang w:val="en-GB"/>
        </w:rPr>
        <w:t xml:space="preserve"> OBTAIN THE "INTERNATIONAL DOCTOR" DESIGNATION?</w:t>
      </w:r>
    </w:p>
    <w:p w14:paraId="68291930" w14:textId="44FDAD29" w:rsidR="00697124" w:rsidRPr="000E7388" w:rsidRDefault="001464FF" w:rsidP="0039104E">
      <w:pPr>
        <w:spacing w:before="360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r w:rsidRPr="000E7388">
        <w:rPr>
          <w:rFonts w:ascii="Calibri" w:hAnsi="Calibri" w:cs="Calibri"/>
          <w:b/>
          <w:lang w:val="en-GB"/>
        </w:rPr>
        <w:t>YES</w:t>
      </w:r>
      <w:r w:rsidR="00EB59F0">
        <w:rPr>
          <w:rFonts w:ascii="Calibri" w:hAnsi="Calibri" w:cs="Calibri"/>
          <w:b/>
          <w:lang w:val="en-GB"/>
        </w:rPr>
        <w:t xml:space="preserve"> </w:t>
      </w:r>
      <w:r w:rsidR="002C06EC" w:rsidRP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-20859873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  <w:r w:rsidR="002C06EC" w:rsidRPr="000E7388">
        <w:rPr>
          <w:rFonts w:ascii="Calibri" w:hAnsi="Calibri" w:cs="Calibri"/>
          <w:b/>
          <w:lang w:val="en-GB"/>
        </w:rPr>
        <w:t xml:space="preserve"> </w:t>
      </w:r>
      <w:r w:rsidR="007D0AE9">
        <w:rPr>
          <w:rFonts w:ascii="MS Gothic" w:eastAsia="MS Gothic" w:hAnsi="MS Gothic" w:cs="Calibri"/>
          <w:b/>
          <w:lang w:val="en-GB"/>
        </w:rPr>
        <w:t xml:space="preserve">           </w:t>
      </w:r>
      <w:r w:rsidR="002C06EC" w:rsidRPr="000E7388">
        <w:rPr>
          <w:rFonts w:ascii="Calibri" w:hAnsi="Calibri" w:cs="Calibri"/>
          <w:b/>
          <w:lang w:val="en-GB"/>
        </w:rPr>
        <w:t xml:space="preserve">     </w:t>
      </w:r>
      <w:r w:rsidR="007D0AE9">
        <w:rPr>
          <w:rFonts w:ascii="Calibri" w:hAnsi="Calibri" w:cs="Calibri"/>
          <w:b/>
          <w:lang w:val="en-GB"/>
        </w:rPr>
        <w:t xml:space="preserve">        </w:t>
      </w:r>
      <w:r w:rsidR="002C06EC" w:rsidRPr="000E7388">
        <w:rPr>
          <w:rFonts w:ascii="Calibri" w:hAnsi="Calibri" w:cs="Calibri"/>
          <w:b/>
          <w:lang w:val="en-GB"/>
        </w:rPr>
        <w:t xml:space="preserve">    </w:t>
      </w:r>
      <w:r w:rsidR="00697124" w:rsidRPr="000E7388">
        <w:rPr>
          <w:rFonts w:ascii="Calibri" w:hAnsi="Calibri" w:cs="Calibri"/>
          <w:b/>
          <w:lang w:val="en-GB"/>
        </w:rPr>
        <w:t>NO</w:t>
      </w:r>
      <w:r w:rsidR="000E7388">
        <w:rPr>
          <w:rFonts w:ascii="Calibri" w:hAnsi="Calibri" w:cs="Calibri"/>
          <w:b/>
          <w:lang w:val="en-GB"/>
        </w:rPr>
        <w:t xml:space="preserve"> </w:t>
      </w:r>
      <w:sdt>
        <w:sdtPr>
          <w:rPr>
            <w:rFonts w:ascii="Calibri" w:hAnsi="Calibri" w:cs="Calibri"/>
            <w:b/>
            <w:lang w:val="en-GB"/>
          </w:rPr>
          <w:id w:val="3892410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D0AE9">
            <w:rPr>
              <w:rFonts w:ascii="MS Gothic" w:eastAsia="MS Gothic" w:hAnsi="MS Gothic" w:cs="Calibri" w:hint="eastAsia"/>
              <w:b/>
              <w:lang w:val="en-GB"/>
            </w:rPr>
            <w:t>☐</w:t>
          </w:r>
        </w:sdtContent>
      </w:sdt>
    </w:p>
    <w:p w14:paraId="36E27A1B" w14:textId="1BAD7241" w:rsidR="00697124" w:rsidRDefault="00697124" w:rsidP="00853507">
      <w:pPr>
        <w:ind w:right="284"/>
        <w:rPr>
          <w:rFonts w:ascii="Calibri" w:hAnsi="Calibri" w:cs="Calibri"/>
          <w:lang w:val="en-GB"/>
        </w:rPr>
      </w:pPr>
      <w:r w:rsidRPr="000E7388">
        <w:rPr>
          <w:rFonts w:ascii="Calibri" w:hAnsi="Calibri" w:cs="Calibri"/>
          <w:lang w:val="en-GB"/>
        </w:rPr>
        <w:t>If yes, indicate the international entity</w:t>
      </w:r>
      <w:r w:rsidR="001464FF" w:rsidRPr="000E7388">
        <w:rPr>
          <w:rFonts w:ascii="Calibri" w:hAnsi="Calibri" w:cs="Calibri"/>
          <w:lang w:val="en-GB"/>
        </w:rPr>
        <w:t xml:space="preserve"> involved</w:t>
      </w:r>
      <w:r w:rsidR="00853507">
        <w:rPr>
          <w:rFonts w:ascii="Calibri" w:hAnsi="Calibri" w:cs="Calibri"/>
          <w:lang w:val="en-GB"/>
        </w:rPr>
        <w:t>.</w:t>
      </w:r>
    </w:p>
    <w:p w14:paraId="62296AE3" w14:textId="77777777" w:rsidR="001735B0" w:rsidRDefault="001735B0" w:rsidP="00853507">
      <w:pPr>
        <w:ind w:right="284"/>
        <w:rPr>
          <w:rFonts w:ascii="Calibri" w:hAnsi="Calibri" w:cs="Calibri"/>
          <w:lang w:val="en-GB"/>
        </w:rPr>
      </w:pPr>
    </w:p>
    <w:p w14:paraId="1F3E7D0B" w14:textId="77777777" w:rsidR="00853507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333429B" w14:textId="77777777" w:rsidR="00853507" w:rsidRPr="000E7388" w:rsidRDefault="00853507" w:rsidP="0085350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rPr>
          <w:rFonts w:ascii="Calibri" w:hAnsi="Calibri" w:cs="Calibri"/>
          <w:lang w:val="en-GB"/>
        </w:rPr>
      </w:pPr>
    </w:p>
    <w:p w14:paraId="29732B70" w14:textId="77777777" w:rsidR="00697124" w:rsidRPr="000E7388" w:rsidRDefault="00697124" w:rsidP="00853507">
      <w:pPr>
        <w:ind w:right="284"/>
        <w:rPr>
          <w:rFonts w:ascii="Calibri" w:hAnsi="Calibri" w:cs="Calibri"/>
          <w:lang w:val="en-GB"/>
        </w:rPr>
      </w:pPr>
    </w:p>
    <w:p w14:paraId="4256220F" w14:textId="77777777" w:rsidR="00697124" w:rsidRPr="000E7388" w:rsidRDefault="00697124" w:rsidP="009A05C1">
      <w:pPr>
        <w:ind w:right="284"/>
        <w:rPr>
          <w:rFonts w:ascii="Calibri" w:hAnsi="Calibri" w:cs="Calibri"/>
          <w:lang w:val="en-GB"/>
        </w:rPr>
      </w:pPr>
    </w:p>
    <w:p w14:paraId="60D1ADF6" w14:textId="71344D84" w:rsidR="00BF43A7" w:rsidRPr="00BF43A7" w:rsidRDefault="00BF43A7" w:rsidP="00BF43A7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  <w:r w:rsidRPr="00BF43A7">
        <w:rPr>
          <w:rFonts w:ascii="Calibri" w:hAnsi="Calibri" w:cs="Calibri"/>
          <w:b/>
          <w:lang w:val="en-GB"/>
        </w:rPr>
        <w:t xml:space="preserve">THESIS OBJECTIVES AND PROGRESS </w:t>
      </w:r>
    </w:p>
    <w:p w14:paraId="32BBADB0" w14:textId="25E381A6" w:rsidR="00553461" w:rsidRDefault="00195E71" w:rsidP="00831D86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  <w:r w:rsidRPr="00831D86">
        <w:rPr>
          <w:rFonts w:ascii="Calibri" w:hAnsi="Calibri" w:cs="Calibri"/>
          <w:color w:val="000000" w:themeColor="text1"/>
          <w:lang w:val="en-GB"/>
        </w:rPr>
        <w:t>Summarize</w:t>
      </w:r>
      <w:r w:rsidR="003842C1" w:rsidRPr="00831D86">
        <w:rPr>
          <w:rFonts w:ascii="Calibri" w:hAnsi="Calibri" w:cs="Calibri"/>
          <w:color w:val="000000" w:themeColor="text1"/>
          <w:lang w:val="en-GB"/>
        </w:rPr>
        <w:t>:</w:t>
      </w:r>
    </w:p>
    <w:p w14:paraId="0FD1E1F0" w14:textId="77777777" w:rsidR="00952E61" w:rsidRPr="00831D86" w:rsidRDefault="00952E61" w:rsidP="00831D86">
      <w:pP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410253DC" w14:textId="05D21CCB" w:rsidR="003842C1" w:rsidRDefault="003842C1" w:rsidP="00831D86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Original objectives of the thesis</w:t>
      </w:r>
      <w:r w:rsidR="007173FE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732CC929" w14:textId="77777777" w:rsidR="007173FE" w:rsidRDefault="007173FE" w:rsidP="001735B0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2B1F3718" w14:textId="77777777" w:rsidR="00195E71" w:rsidRDefault="00195E71" w:rsidP="00334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0B222D04" w14:textId="77777777" w:rsidR="007173FE" w:rsidRPr="001735B0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54B7663A" w14:textId="77777777" w:rsidR="007173FE" w:rsidRPr="001735B0" w:rsidRDefault="007173FE" w:rsidP="001735B0">
      <w:pPr>
        <w:pStyle w:val="Prrafodelista"/>
        <w:spacing w:after="240"/>
        <w:rPr>
          <w:lang w:val="en-GB"/>
        </w:rPr>
      </w:pPr>
    </w:p>
    <w:p w14:paraId="617776A3" w14:textId="590EAF20" w:rsidR="007173FE" w:rsidRPr="00B934D1" w:rsidRDefault="00831D86" w:rsidP="001B7F25">
      <w:pPr>
        <w:pStyle w:val="Prrafodelista"/>
        <w:numPr>
          <w:ilvl w:val="0"/>
          <w:numId w:val="16"/>
        </w:numPr>
        <w:spacing w:after="240"/>
        <w:rPr>
          <w:lang w:val="en-GB"/>
        </w:rPr>
      </w:pPr>
      <w:r w:rsidRP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adjustments made to the initial objectives and reasons for them.</w:t>
      </w:r>
      <w:r w:rsidR="00195E71" w:rsidRP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If relevant, discuss challenges encountered and how they were addressed</w:t>
      </w:r>
      <w:r w:rsidR="00195E71" w:rsidRPr="00B934D1">
        <w:rPr>
          <w:lang w:val="en-GB"/>
        </w:rPr>
        <w:t>.</w:t>
      </w:r>
      <w:r w:rsidR="00195E71" w:rsidRPr="00B934D1">
        <w:rPr>
          <w:rFonts w:ascii="Calibri" w:hAnsi="Calibri" w:cs="Calibri"/>
          <w:sz w:val="20"/>
          <w:szCs w:val="20"/>
          <w:lang w:val="en-GB"/>
        </w:rPr>
        <w:t xml:space="preserve"> </w:t>
      </w:r>
    </w:p>
    <w:p w14:paraId="10B70305" w14:textId="77777777" w:rsidR="007173FE" w:rsidRPr="001735B0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5FA19686" w14:textId="77777777" w:rsidR="00195E71" w:rsidRPr="001735B0" w:rsidRDefault="00195E71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7FDC5059" w14:textId="77777777" w:rsidR="007173FE" w:rsidRDefault="007173FE" w:rsidP="001735B0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26C9B508" w14:textId="65B8DBFC" w:rsidR="00B06C8E" w:rsidRDefault="00B84B14" w:rsidP="00937077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Indicate, if applicable, 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ethical considerations in</w:t>
      </w:r>
      <w:r w:rsidR="00553461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research</w:t>
      </w:r>
      <w:r w:rsidR="00831D86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approach in those cases where, </w:t>
      </w:r>
      <w:r w:rsidR="007B3D5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because of</w:t>
      </w:r>
      <w:r w:rsidR="00B06C8E" w:rsidRPr="00937077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the topic of the research, gender must be introduced as a variable of the subject studied.</w:t>
      </w:r>
      <w:r w:rsidR="00B06C8E" w:rsidRPr="00937077" w:rsidDel="00A2388B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</w:p>
    <w:p w14:paraId="132EE531" w14:textId="77777777" w:rsidR="00334970" w:rsidRDefault="00334970" w:rsidP="00334970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1C78CE22" w14:textId="77777777" w:rsidR="007173FE" w:rsidRDefault="007173FE" w:rsidP="00334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0A09C329" w14:textId="77777777" w:rsidR="007173FE" w:rsidRPr="001735B0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6372595D" w14:textId="77777777" w:rsidR="00937077" w:rsidRPr="001E3000" w:rsidRDefault="00937077" w:rsidP="00937077">
      <w:pPr>
        <w:pStyle w:val="Prrafodelista"/>
        <w:spacing w:before="100" w:beforeAutospacing="1" w:after="120"/>
        <w:ind w:left="360" w:right="284"/>
        <w:jc w:val="both"/>
        <w:rPr>
          <w:rFonts w:ascii="Calibri" w:hAnsi="Calibri" w:cs="Calibri"/>
          <w:b/>
          <w:lang w:val="en-GB"/>
        </w:rPr>
      </w:pPr>
    </w:p>
    <w:p w14:paraId="5B75F2CF" w14:textId="2DD24039" w:rsidR="00831D86" w:rsidRPr="00523C49" w:rsidRDefault="00831D86" w:rsidP="00523C49">
      <w:pPr>
        <w:numPr>
          <w:ilvl w:val="0"/>
          <w:numId w:val="10"/>
        </w:numPr>
        <w:spacing w:before="100" w:beforeAutospacing="1" w:after="100" w:afterAutospacing="1"/>
        <w:ind w:right="284"/>
        <w:jc w:val="both"/>
        <w:rPr>
          <w:rFonts w:ascii="Calibri" w:hAnsi="Calibri" w:cs="Calibri"/>
          <w:b/>
        </w:rPr>
      </w:pPr>
      <w:r w:rsidRPr="00523C49">
        <w:rPr>
          <w:rFonts w:ascii="Calibri" w:hAnsi="Calibri" w:cs="Calibri"/>
          <w:b/>
        </w:rPr>
        <w:t>SCIENTIFIC AND TECHNICAL ACHIEVEMENTS</w:t>
      </w:r>
    </w:p>
    <w:p w14:paraId="72CD05FC" w14:textId="20A7258E" w:rsidR="00195E71" w:rsidRDefault="00195E71" w:rsidP="00195E71">
      <w:pPr>
        <w:pStyle w:val="Prrafodelista"/>
        <w:numPr>
          <w:ilvl w:val="0"/>
          <w:numId w:val="16"/>
        </w:numPr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831D86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Results obtained (quantitative and/or qualitative)</w:t>
      </w:r>
      <w:r w:rsidR="007173FE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39EA5ED1" w14:textId="77777777" w:rsidR="007173FE" w:rsidRDefault="007173FE" w:rsidP="00195E71">
      <w:pPr>
        <w:pStyle w:val="Prrafodelista"/>
        <w:ind w:right="284"/>
        <w:jc w:val="both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296069F1" w14:textId="77777777" w:rsidR="00195E71" w:rsidRDefault="00195E71" w:rsidP="00334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Style w:val="SinespaciadoCar"/>
          <w:sz w:val="20"/>
          <w:szCs w:val="20"/>
          <w:lang w:val="en-GB"/>
        </w:rPr>
      </w:pPr>
    </w:p>
    <w:p w14:paraId="34625362" w14:textId="77777777" w:rsidR="007173FE" w:rsidRPr="00195E71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Style w:val="SinespaciadoCar"/>
          <w:sz w:val="20"/>
          <w:szCs w:val="20"/>
          <w:lang w:val="en-GB"/>
        </w:rPr>
      </w:pPr>
    </w:p>
    <w:p w14:paraId="07C2B049" w14:textId="77777777" w:rsidR="007173FE" w:rsidRPr="001735B0" w:rsidRDefault="007173FE" w:rsidP="001735B0">
      <w:pPr>
        <w:pStyle w:val="Prrafodelista"/>
        <w:ind w:right="284"/>
        <w:jc w:val="both"/>
        <w:rPr>
          <w:rStyle w:val="SinespaciadoCar"/>
          <w:rFonts w:cs="Calibri"/>
          <w:color w:val="000000" w:themeColor="text1"/>
          <w:sz w:val="20"/>
          <w:szCs w:val="20"/>
          <w:lang w:val="en-GB"/>
        </w:rPr>
      </w:pPr>
    </w:p>
    <w:p w14:paraId="0C465459" w14:textId="46ECDC0D" w:rsidR="00831D86" w:rsidRDefault="00831D86" w:rsidP="00195E71">
      <w:pPr>
        <w:pStyle w:val="Prrafodelista"/>
        <w:numPr>
          <w:ilvl w:val="0"/>
          <w:numId w:val="16"/>
        </w:numPr>
        <w:ind w:right="284"/>
        <w:jc w:val="both"/>
        <w:rPr>
          <w:rFonts w:ascii="Calibri" w:hAnsi="Calibri" w:cs="Calibri"/>
          <w:color w:val="000000" w:themeColor="text1"/>
          <w:sz w:val="20"/>
          <w:szCs w:val="20"/>
          <w:lang w:val="en-GB"/>
        </w:rPr>
      </w:pPr>
      <w:r w:rsidRPr="00195E71">
        <w:rPr>
          <w:rStyle w:val="SinespaciadoCar"/>
          <w:sz w:val="20"/>
          <w:szCs w:val="20"/>
          <w:lang w:val="en-US"/>
        </w:rPr>
        <w:t>Descri</w:t>
      </w:r>
      <w:r w:rsidR="00725AB4" w:rsidRPr="00195E71">
        <w:rPr>
          <w:rStyle w:val="SinespaciadoCar"/>
          <w:sz w:val="20"/>
          <w:szCs w:val="20"/>
          <w:lang w:val="en-US"/>
        </w:rPr>
        <w:t>be</w:t>
      </w:r>
      <w:r w:rsidRPr="00195E71">
        <w:rPr>
          <w:rStyle w:val="SinespaciadoCar"/>
          <w:sz w:val="20"/>
          <w:szCs w:val="20"/>
          <w:lang w:val="en-US"/>
        </w:rPr>
        <w:t xml:space="preserve"> key experimental or theoretical advances</w:t>
      </w:r>
      <w:r w:rsidR="00937077" w:rsidRPr="00195E71">
        <w:rPr>
          <w:rStyle w:val="SinespaciadoCar"/>
          <w:sz w:val="20"/>
          <w:szCs w:val="20"/>
          <w:lang w:val="en-US"/>
        </w:rPr>
        <w:t>,</w:t>
      </w:r>
      <w:r w:rsidR="00725AB4" w:rsidRPr="00195E71">
        <w:rPr>
          <w:rFonts w:ascii="Calibri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general procedure, instrumentation, facilities,</w:t>
      </w:r>
      <w:r w:rsidR="007B3D58">
        <w:rPr>
          <w:rFonts w:ascii="Calibri" w:hAnsi="Calibri" w:cs="Calibri"/>
          <w:sz w:val="20"/>
          <w:szCs w:val="20"/>
          <w:lang w:val="en-GB"/>
        </w:rPr>
        <w:t xml:space="preserve"> </w:t>
      </w:r>
      <w:r w:rsidR="007B3D58" w:rsidRPr="00C52ED1">
        <w:rPr>
          <w:rStyle w:val="SinespaciadoCar"/>
          <w:sz w:val="20"/>
          <w:szCs w:val="20"/>
          <w:lang w:val="en-US"/>
        </w:rPr>
        <w:t>Unique Science and Technology Infrastructures (ICTS)</w:t>
      </w:r>
      <w:r w:rsidR="00937077" w:rsidRPr="00195E71">
        <w:rPr>
          <w:rFonts w:ascii="Calibri" w:hAnsi="Calibri" w:cs="Calibri"/>
          <w:sz w:val="20"/>
          <w:szCs w:val="20"/>
          <w:lang w:val="en-GB"/>
        </w:rPr>
        <w:t>,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 xml:space="preserve"> computational tools, datab</w:t>
      </w:r>
      <w:r w:rsidR="00937077" w:rsidRPr="00195E71">
        <w:rPr>
          <w:rFonts w:ascii="Calibri" w:hAnsi="Calibri" w:cs="Calibri"/>
          <w:sz w:val="20"/>
          <w:szCs w:val="20"/>
          <w:lang w:val="en-GB"/>
        </w:rPr>
        <w:t>a</w:t>
      </w:r>
      <w:r w:rsidR="00725AB4" w:rsidRPr="00195E71">
        <w:rPr>
          <w:rFonts w:ascii="Calibri" w:hAnsi="Calibri" w:cs="Calibri"/>
          <w:sz w:val="20"/>
          <w:szCs w:val="20"/>
          <w:lang w:val="en-GB"/>
        </w:rPr>
        <w:t>ses resources used</w:t>
      </w:r>
      <w:r w:rsidRPr="00195E71">
        <w:rPr>
          <w:rFonts w:ascii="Calibri" w:hAnsi="Calibri" w:cs="Calibri"/>
          <w:color w:val="000000" w:themeColor="text1"/>
          <w:sz w:val="20"/>
          <w:szCs w:val="20"/>
          <w:lang w:val="en-GB"/>
        </w:rPr>
        <w:t>.</w:t>
      </w:r>
    </w:p>
    <w:p w14:paraId="17762F44" w14:textId="77777777" w:rsidR="007173FE" w:rsidRDefault="007173FE" w:rsidP="0033497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26751C44" w14:textId="77777777" w:rsidR="007173FE" w:rsidRPr="001735B0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284"/>
        <w:jc w:val="both"/>
        <w:rPr>
          <w:rFonts w:ascii="Calibri" w:hAnsi="Calibri" w:cs="Calibri"/>
          <w:color w:val="000000" w:themeColor="text1"/>
          <w:lang w:val="en-GB"/>
        </w:rPr>
      </w:pPr>
    </w:p>
    <w:p w14:paraId="0C221422" w14:textId="77777777" w:rsidR="00DB54B0" w:rsidRPr="000E7388" w:rsidRDefault="00DB54B0" w:rsidP="00195E71">
      <w:pPr>
        <w:ind w:right="284"/>
        <w:jc w:val="both"/>
        <w:rPr>
          <w:rFonts w:ascii="Calibri" w:hAnsi="Calibri" w:cs="Calibri"/>
          <w:b/>
          <w:lang w:val="en-GB"/>
        </w:rPr>
      </w:pPr>
    </w:p>
    <w:p w14:paraId="032708BB" w14:textId="18B7ACCC" w:rsidR="00722C49" w:rsidRDefault="00BC4F64" w:rsidP="00523C49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TRAINING ACTIVITIES</w:t>
      </w:r>
    </w:p>
    <w:p w14:paraId="19A2E1A8" w14:textId="77777777" w:rsidR="00523C49" w:rsidRPr="00523C49" w:rsidRDefault="00523C49" w:rsidP="00523C49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E4D365E" w14:textId="5A6F6B6A" w:rsidR="00F36CC4" w:rsidRPr="001735B0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sz w:val="20"/>
          <w:szCs w:val="20"/>
          <w:lang w:val="en-GB"/>
        </w:rPr>
      </w:pPr>
      <w:r w:rsidRPr="001735B0">
        <w:rPr>
          <w:rFonts w:ascii="Calibri" w:eastAsia="Times New Roman" w:hAnsi="Calibri" w:cs="Calibri"/>
          <w:sz w:val="20"/>
          <w:szCs w:val="20"/>
          <w:lang w:val="en-GB"/>
        </w:rPr>
        <w:t>4.1. Scientific and Technical Training</w:t>
      </w:r>
      <w:r w:rsidR="007173FE">
        <w:rPr>
          <w:rFonts w:ascii="Calibri" w:eastAsia="Times New Roman" w:hAnsi="Calibri" w:cs="Calibri"/>
          <w:sz w:val="20"/>
          <w:szCs w:val="20"/>
          <w:lang w:val="en-GB"/>
        </w:rPr>
        <w:t>.</w:t>
      </w:r>
    </w:p>
    <w:p w14:paraId="2F1CBBA2" w14:textId="57A8AF85" w:rsidR="00B3537C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sz w:val="20"/>
          <w:szCs w:val="20"/>
          <w:lang w:val="en-GB"/>
        </w:rPr>
      </w:pPr>
      <w:r w:rsidRPr="001735B0">
        <w:rPr>
          <w:rFonts w:ascii="Calibri" w:eastAsia="Times New Roman" w:hAnsi="Calibri" w:cs="Calibri"/>
          <w:sz w:val="20"/>
          <w:szCs w:val="20"/>
          <w:lang w:val="en-GB"/>
        </w:rPr>
        <w:br/>
      </w:r>
      <w:r w:rsidR="00F36CC4" w:rsidRPr="001735B0">
        <w:rPr>
          <w:rFonts w:ascii="Calibri" w:eastAsia="Times New Roman" w:hAnsi="Calibri" w:cs="Calibri"/>
          <w:sz w:val="20"/>
          <w:szCs w:val="20"/>
          <w:lang w:val="en-GB"/>
        </w:rPr>
        <w:t xml:space="preserve">- </w:t>
      </w:r>
      <w:r w:rsidRPr="001735B0">
        <w:rPr>
          <w:rFonts w:ascii="Calibri" w:eastAsia="Times New Roman" w:hAnsi="Calibri" w:cs="Calibri"/>
          <w:sz w:val="20"/>
          <w:szCs w:val="20"/>
          <w:lang w:val="en-GB"/>
        </w:rPr>
        <w:t xml:space="preserve">List courses, seminars, and workshops attended </w:t>
      </w:r>
      <w:r w:rsidR="00334970">
        <w:rPr>
          <w:rFonts w:ascii="Calibri" w:eastAsia="Times New Roman" w:hAnsi="Calibri" w:cs="Calibri"/>
          <w:sz w:val="20"/>
          <w:szCs w:val="20"/>
          <w:lang w:val="en-GB"/>
        </w:rPr>
        <w:t xml:space="preserve">by the PhD student </w:t>
      </w:r>
      <w:r w:rsidRPr="001735B0">
        <w:rPr>
          <w:rFonts w:ascii="Calibri" w:eastAsia="Times New Roman" w:hAnsi="Calibri" w:cs="Calibri"/>
          <w:sz w:val="20"/>
          <w:szCs w:val="20"/>
          <w:lang w:val="en-GB"/>
        </w:rPr>
        <w:t>that are relevant to the PhD project.</w:t>
      </w:r>
    </w:p>
    <w:p w14:paraId="6E067578" w14:textId="77777777" w:rsidR="007173FE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en-GB"/>
        </w:rPr>
      </w:pPr>
    </w:p>
    <w:p w14:paraId="0A4FB5C0" w14:textId="77777777" w:rsidR="007173FE" w:rsidRDefault="007173FE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lang w:val="en-GB"/>
        </w:rPr>
      </w:pPr>
    </w:p>
    <w:p w14:paraId="1A1712FD" w14:textId="77777777" w:rsidR="00BF43A7" w:rsidRDefault="00BF43A7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</w:p>
    <w:p w14:paraId="05DB8684" w14:textId="65EDB61D" w:rsidR="007B3D58" w:rsidRDefault="00B3537C" w:rsidP="00B3537C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4.</w:t>
      </w:r>
      <w:r w:rsidR="007B3D5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2</w:t>
      </w: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 Integration</w:t>
      </w:r>
      <w:r w:rsidR="007B3D58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 the group. </w:t>
      </w:r>
    </w:p>
    <w:p w14:paraId="0EC03093" w14:textId="24F3162A" w:rsidR="001735B0" w:rsidRDefault="00B3537C" w:rsidP="001735B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B3537C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br/>
      </w:r>
      <w:r w:rsidR="005D2031" w:rsidRPr="005D203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Provide information on </w:t>
      </w:r>
      <w:r w:rsidR="0037705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PhD student</w:t>
      </w:r>
      <w:r w:rsidR="005D2031" w:rsidRPr="005D203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integration within the research group and the broader scientific community.</w:t>
      </w:r>
    </w:p>
    <w:p w14:paraId="74377087" w14:textId="77777777" w:rsidR="001735B0" w:rsidRDefault="001735B0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1AF64A1F" w14:textId="77777777" w:rsidR="001735B0" w:rsidRDefault="001735B0" w:rsidP="00173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 w:cs="Calibri"/>
          <w:color w:val="000000" w:themeColor="text1"/>
          <w:lang w:val="en-GB"/>
        </w:rPr>
      </w:pPr>
    </w:p>
    <w:p w14:paraId="755092CD" w14:textId="77777777" w:rsidR="00B3537C" w:rsidRPr="00B3537C" w:rsidRDefault="00B3537C" w:rsidP="00B3537C">
      <w:pPr>
        <w:spacing w:before="100" w:beforeAutospacing="1" w:after="100" w:afterAutospacing="1"/>
        <w:ind w:right="284"/>
        <w:jc w:val="both"/>
        <w:rPr>
          <w:rFonts w:ascii="Calibri" w:hAnsi="Calibri" w:cs="Calibri"/>
          <w:b/>
          <w:lang w:val="en-GB"/>
        </w:rPr>
      </w:pPr>
    </w:p>
    <w:p w14:paraId="2B3A6265" w14:textId="48C2199D" w:rsidR="007D6D17" w:rsidRDefault="00EE14A0" w:rsidP="006C6D5A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523C49">
        <w:rPr>
          <w:rFonts w:cs="Calibri"/>
          <w:b/>
          <w:sz w:val="20"/>
          <w:szCs w:val="20"/>
        </w:rPr>
        <w:t>DISSEMINATION OF RESULTS</w:t>
      </w:r>
    </w:p>
    <w:p w14:paraId="5D956EA2" w14:textId="77777777" w:rsidR="006C6D5A" w:rsidRPr="00523C49" w:rsidRDefault="006C6D5A" w:rsidP="006C6D5A">
      <w:pPr>
        <w:pStyle w:val="Sinespaciado"/>
        <w:ind w:left="360"/>
        <w:rPr>
          <w:rFonts w:cs="Calibri"/>
          <w:b/>
          <w:sz w:val="20"/>
          <w:szCs w:val="20"/>
        </w:rPr>
      </w:pPr>
    </w:p>
    <w:p w14:paraId="79DD7C61" w14:textId="5CD85077" w:rsidR="007D6D17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lastRenderedPageBreak/>
        <w:t xml:space="preserve">5.1. </w:t>
      </w:r>
      <w:r w:rsidR="007D6D17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</w:t>
      </w:r>
      <w:r w:rsidR="006C7E81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EE14A0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in journals with </w:t>
      </w:r>
      <w:r w:rsidR="007B3D58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peer review </w:t>
      </w:r>
      <w:r w:rsidR="00EE14A0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evaluation</w:t>
      </w:r>
      <w:r w:rsidR="007D6D17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116F4A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37705A" w:rsidRPr="0037705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Explain the role of the PhD student in the publications.</w:t>
      </w:r>
      <w:r w:rsidR="007B3D58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116F4A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Indicate authors, title, journal, whether they are open access, etc.</w:t>
      </w:r>
    </w:p>
    <w:p w14:paraId="7FF231F9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F4C4736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5B3E7F1" w14:textId="011BD2D3" w:rsidR="00DF3B0C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5.2. </w:t>
      </w:r>
      <w:r w:rsidR="00116F4A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Publications (published, in review, or in preparation) in other journals</w:t>
      </w:r>
      <w:r w:rsidR="00DF3B0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  <w:r w:rsidR="0037705A" w:rsidRPr="0037705A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Explain the role of the PhD student in the publications.</w:t>
      </w:r>
      <w:r w:rsidR="007B3D58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DF3B0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Indicate authors, title, journal, whether they are open access, etc.</w:t>
      </w:r>
    </w:p>
    <w:p w14:paraId="2EFC5F1A" w14:textId="01D5BEE1" w:rsidR="00116F4A" w:rsidRDefault="00116F4A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5D231137" w14:textId="77777777" w:rsidR="00DF3B0C" w:rsidRDefault="00DF3B0C" w:rsidP="00DF3B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0F97E37" w14:textId="4C0548D3" w:rsidR="007D6D17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5.3. </w:t>
      </w:r>
      <w:r w:rsidR="00EE14A0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Communications and/or seminars at internationally recognized conferences (poster/oral)</w:t>
      </w:r>
      <w:r w:rsidR="007D6D17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  <w:r w:rsidR="00DF3B0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Detail authorship, underlining the name of the person who presented the paper, whether it has been an oral presentation or a poster, title, venue, etc.</w:t>
      </w:r>
    </w:p>
    <w:p w14:paraId="1260A540" w14:textId="77777777" w:rsidR="001E3000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DD2F473" w14:textId="77777777" w:rsidR="001E3000" w:rsidRPr="007D6D17" w:rsidRDefault="001E3000" w:rsidP="001E30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82CF55D" w14:textId="64750C44" w:rsidR="007D6D17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5.</w:t>
      </w:r>
      <w:r w:rsidR="007B3D58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4</w:t>
      </w: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  <w:r w:rsidR="007D6D17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Any patent applications or knowledge transfer efforts</w:t>
      </w:r>
      <w:r w:rsidR="00EE14A0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</w:t>
      </w:r>
      <w:r w:rsidR="00F36CC4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(</w:t>
      </w:r>
      <w:r w:rsidR="00EE14A0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utility models, know how</w:t>
      </w:r>
      <w:r w:rsidR="00F36CC4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)</w:t>
      </w:r>
      <w:r w:rsidR="007D6D17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</w:t>
      </w:r>
    </w:p>
    <w:p w14:paraId="4826A70E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49002AEE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E42F005" w14:textId="3C3B79CE" w:rsidR="0074215C" w:rsidRPr="00334970" w:rsidRDefault="00EE14A0" w:rsidP="00334970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334970">
        <w:rPr>
          <w:rFonts w:cs="Calibri"/>
          <w:b/>
          <w:sz w:val="20"/>
          <w:szCs w:val="20"/>
        </w:rPr>
        <w:t>MOBILITY</w:t>
      </w:r>
    </w:p>
    <w:p w14:paraId="4E2016C3" w14:textId="77777777" w:rsidR="001735B0" w:rsidRPr="007173FE" w:rsidRDefault="001735B0" w:rsidP="00EE14A0">
      <w:pPr>
        <w:pStyle w:val="Sinespaciado"/>
        <w:rPr>
          <w:rFonts w:cs="Calibri"/>
          <w:b/>
          <w:sz w:val="20"/>
          <w:szCs w:val="20"/>
          <w:lang w:val="en-US"/>
        </w:rPr>
      </w:pPr>
    </w:p>
    <w:p w14:paraId="58FEB3A0" w14:textId="358ED34D" w:rsidR="0074215C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6.1. </w:t>
      </w:r>
      <w:r w:rsidR="0074215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stays abroad or in national institutions.</w:t>
      </w:r>
      <w:r w:rsidR="0064345D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</w:t>
      </w:r>
      <w:r w:rsidR="00774EF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activities carried out</w:t>
      </w:r>
      <w:r w:rsidR="0064345D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</w:p>
    <w:p w14:paraId="7622A1C1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11D7B78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B93F9D3" w14:textId="115561A5" w:rsidR="0064345D" w:rsidRPr="00334970" w:rsidRDefault="00523C49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6.2. </w:t>
      </w:r>
      <w:r w:rsidR="007B3D58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Stays in</w:t>
      </w:r>
      <w:r w:rsidR="0074215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industry or other collaborating entities.</w:t>
      </w:r>
      <w:r w:rsidR="0064345D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Indicate the host centre and the starting and ending dates</w:t>
      </w:r>
      <w:r w:rsid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and a summary of </w:t>
      </w:r>
      <w:r w:rsidR="00774EF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the </w:t>
      </w:r>
      <w:r w:rsidR="00B934D1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research activities carried out</w:t>
      </w:r>
      <w:r w:rsidR="0064345D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. </w:t>
      </w:r>
    </w:p>
    <w:p w14:paraId="202A5FA0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1A70AB7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83C4DEC" w14:textId="32C11083" w:rsidR="0074215C" w:rsidRPr="00334970" w:rsidRDefault="00BF43A7" w:rsidP="00334970">
      <w:pPr>
        <w:pStyle w:val="Prrafodelista"/>
        <w:spacing w:after="240"/>
        <w:ind w:left="360"/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</w:pPr>
      <w:r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6</w:t>
      </w:r>
      <w:r w:rsidR="00523C49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>.3.</w:t>
      </w:r>
      <w:r w:rsidR="0074215C" w:rsidRPr="00334970">
        <w:rPr>
          <w:rFonts w:ascii="Calibri" w:eastAsia="Times New Roman" w:hAnsi="Calibri" w:cs="Calibri"/>
          <w:color w:val="000000" w:themeColor="text1"/>
          <w:sz w:val="20"/>
          <w:szCs w:val="20"/>
          <w:lang w:val="en-GB"/>
        </w:rPr>
        <w:t xml:space="preserve"> If not, explain why.</w:t>
      </w:r>
    </w:p>
    <w:p w14:paraId="55D3DB5D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34EF583" w14:textId="77777777" w:rsidR="001E3000" w:rsidRPr="0074215C" w:rsidRDefault="001E3000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369F5F8D" w14:textId="4F10F2B0" w:rsidR="0074215C" w:rsidRPr="00334970" w:rsidRDefault="00EE14A0" w:rsidP="00334970">
      <w:pPr>
        <w:pStyle w:val="Sinespaciado"/>
        <w:numPr>
          <w:ilvl w:val="0"/>
          <w:numId w:val="10"/>
        </w:numPr>
        <w:rPr>
          <w:rFonts w:cs="Calibri"/>
          <w:b/>
          <w:sz w:val="20"/>
          <w:szCs w:val="20"/>
        </w:rPr>
      </w:pPr>
      <w:r w:rsidRPr="00334970">
        <w:rPr>
          <w:rFonts w:cs="Calibri"/>
          <w:b/>
          <w:sz w:val="20"/>
          <w:szCs w:val="20"/>
        </w:rPr>
        <w:t>MONITORING AND EVALUATION</w:t>
      </w:r>
    </w:p>
    <w:p w14:paraId="160272F4" w14:textId="77777777" w:rsidR="00523C49" w:rsidRPr="0074215C" w:rsidRDefault="00523C49" w:rsidP="00EE14A0">
      <w:pPr>
        <w:pStyle w:val="Sinespaciado"/>
        <w:rPr>
          <w:lang w:val="en-GB"/>
        </w:rPr>
      </w:pPr>
    </w:p>
    <w:p w14:paraId="1B216F27" w14:textId="6A78A20D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Monitoring mechanisms in place (e.g., thesis committee reviews, regular meetings with supervisor(s)</w:t>
      </w:r>
      <w:r w:rsidR="001E3000">
        <w:rPr>
          <w:rFonts w:ascii="Calibri" w:hAnsi="Calibri" w:cs="Calibri"/>
          <w:color w:val="000000" w:themeColor="text1"/>
          <w:lang w:val="en-GB"/>
        </w:rPr>
        <w:t>, seminars</w:t>
      </w:r>
      <w:r w:rsidR="00DF3B0C">
        <w:rPr>
          <w:rFonts w:ascii="Calibri" w:hAnsi="Calibri" w:cs="Calibri"/>
          <w:color w:val="000000" w:themeColor="text1"/>
          <w:lang w:val="en-GB"/>
        </w:rPr>
        <w:t>, etc</w:t>
      </w:r>
      <w:r w:rsidRPr="0074215C">
        <w:rPr>
          <w:rFonts w:ascii="Calibri" w:hAnsi="Calibri" w:cs="Calibri"/>
          <w:color w:val="000000" w:themeColor="text1"/>
          <w:lang w:val="en-GB"/>
        </w:rPr>
        <w:t>).</w:t>
      </w:r>
    </w:p>
    <w:p w14:paraId="6CB1F738" w14:textId="77777777" w:rsidR="0074215C" w:rsidRP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lastRenderedPageBreak/>
        <w:t>- Dates and outcomes of any formal evaluations.</w:t>
      </w:r>
    </w:p>
    <w:p w14:paraId="02660733" w14:textId="096F63F9" w:rsidR="0074215C" w:rsidRDefault="0074215C" w:rsidP="0074215C">
      <w:pPr>
        <w:rPr>
          <w:rFonts w:ascii="Calibri" w:hAnsi="Calibri" w:cs="Calibri"/>
          <w:color w:val="000000" w:themeColor="text1"/>
          <w:lang w:val="en-GB"/>
        </w:rPr>
      </w:pPr>
      <w:r w:rsidRPr="0074215C">
        <w:rPr>
          <w:rFonts w:ascii="Calibri" w:hAnsi="Calibri" w:cs="Calibri"/>
          <w:color w:val="000000" w:themeColor="text1"/>
          <w:lang w:val="en-GB"/>
        </w:rPr>
        <w:t>- Any specific feedback and how it was implemented.</w:t>
      </w:r>
    </w:p>
    <w:p w14:paraId="1FC717C6" w14:textId="2B241F76" w:rsidR="0074215C" w:rsidRDefault="001E3000" w:rsidP="001E3000">
      <w:pPr>
        <w:rPr>
          <w:rFonts w:ascii="Calibri" w:hAnsi="Calibri" w:cs="Calibri"/>
          <w:color w:val="000000" w:themeColor="text1"/>
          <w:lang w:val="en-GB"/>
        </w:rPr>
      </w:pPr>
      <w:r>
        <w:rPr>
          <w:rFonts w:ascii="Calibri" w:hAnsi="Calibri" w:cs="Calibri"/>
          <w:color w:val="000000" w:themeColor="text1"/>
          <w:lang w:val="en-GB"/>
        </w:rPr>
        <w:t xml:space="preserve">- </w:t>
      </w:r>
      <w:r w:rsidRPr="001E3000">
        <w:rPr>
          <w:rFonts w:ascii="Calibri" w:hAnsi="Calibri" w:cs="Calibri"/>
          <w:color w:val="000000" w:themeColor="text1"/>
          <w:lang w:val="en-GB"/>
        </w:rPr>
        <w:t>Have there been any conflicts</w:t>
      </w:r>
      <w:r w:rsidR="0064345D">
        <w:rPr>
          <w:rFonts w:ascii="Calibri" w:hAnsi="Calibri" w:cs="Calibri"/>
          <w:color w:val="000000" w:themeColor="text1"/>
          <w:lang w:val="en-GB"/>
        </w:rPr>
        <w:t xml:space="preserve"> or difficulties</w:t>
      </w:r>
      <w:r w:rsidRPr="001E3000">
        <w:rPr>
          <w:rFonts w:ascii="Calibri" w:hAnsi="Calibri" w:cs="Calibri"/>
          <w:color w:val="000000" w:themeColor="text1"/>
          <w:lang w:val="en-GB"/>
        </w:rPr>
        <w:t>? If so, how were they addressed?</w:t>
      </w:r>
    </w:p>
    <w:p w14:paraId="147EC162" w14:textId="77777777" w:rsidR="00025B9D" w:rsidRDefault="00025B9D" w:rsidP="001E3000">
      <w:pPr>
        <w:rPr>
          <w:rFonts w:ascii="Calibri" w:hAnsi="Calibri" w:cs="Calibri"/>
          <w:color w:val="000000" w:themeColor="text1"/>
          <w:lang w:val="en-GB"/>
        </w:rPr>
      </w:pPr>
    </w:p>
    <w:p w14:paraId="5BE41995" w14:textId="77777777" w:rsidR="0074215C" w:rsidRDefault="0074215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2C62E2B6" w14:textId="77777777" w:rsidR="00DF3B0C" w:rsidRPr="0074215C" w:rsidRDefault="00DF3B0C" w:rsidP="007421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40"/>
        <w:rPr>
          <w:rFonts w:ascii="Calibri" w:hAnsi="Calibri" w:cs="Calibri"/>
          <w:color w:val="000000" w:themeColor="text1"/>
          <w:lang w:val="en-GB"/>
        </w:rPr>
      </w:pPr>
    </w:p>
    <w:p w14:paraId="6FDDE263" w14:textId="77777777" w:rsidR="0074215C" w:rsidRPr="005B7ECA" w:rsidRDefault="0074215C" w:rsidP="007D6D17">
      <w:pPr>
        <w:spacing w:after="240"/>
        <w:rPr>
          <w:rFonts w:ascii="Calibri" w:hAnsi="Calibri" w:cs="Calibri"/>
          <w:color w:val="FF0000"/>
          <w:lang w:val="en-GB"/>
        </w:rPr>
      </w:pPr>
    </w:p>
    <w:p w14:paraId="11441DB8" w14:textId="1131F9BA" w:rsidR="00C80954" w:rsidRPr="001B7F25" w:rsidRDefault="007B3D58" w:rsidP="00523C49">
      <w:pPr>
        <w:spacing w:after="100" w:afterAutospacing="1"/>
        <w:ind w:right="284"/>
        <w:jc w:val="both"/>
        <w:rPr>
          <w:rFonts w:ascii="Calibri" w:hAnsi="Calibri" w:cs="Calibri"/>
          <w:b/>
          <w:lang w:val="en-US"/>
        </w:rPr>
      </w:pPr>
      <w:r w:rsidRPr="001B7F25">
        <w:rPr>
          <w:rFonts w:ascii="Calibri" w:hAnsi="Calibri" w:cs="Calibri"/>
          <w:b/>
          <w:lang w:val="en-US"/>
        </w:rPr>
        <w:t>8.  OTHER CONSIDERATIONS</w:t>
      </w:r>
      <w:r w:rsidR="00C80954" w:rsidRPr="001B7F25">
        <w:rPr>
          <w:rFonts w:ascii="Calibri" w:hAnsi="Calibri" w:cs="Calibri"/>
          <w:b/>
          <w:lang w:val="en-US"/>
        </w:rPr>
        <w:t xml:space="preserve"> OR REMARKS </w:t>
      </w:r>
      <w:r w:rsidR="00B934D1">
        <w:rPr>
          <w:rFonts w:ascii="Calibri" w:hAnsi="Calibri" w:cs="Calibri"/>
          <w:b/>
          <w:lang w:val="en-US"/>
        </w:rPr>
        <w:t xml:space="preserve">RELATED </w:t>
      </w:r>
      <w:r w:rsidR="00774EF0">
        <w:rPr>
          <w:rFonts w:ascii="Calibri" w:hAnsi="Calibri" w:cs="Calibri"/>
          <w:b/>
          <w:lang w:val="en-US"/>
        </w:rPr>
        <w:t>TO THE</w:t>
      </w:r>
      <w:r w:rsidR="00B934D1">
        <w:rPr>
          <w:rFonts w:ascii="Calibri" w:hAnsi="Calibri" w:cs="Calibri"/>
          <w:b/>
          <w:lang w:val="en-US"/>
        </w:rPr>
        <w:t xml:space="preserve"> </w:t>
      </w:r>
      <w:r w:rsidR="00774EF0">
        <w:rPr>
          <w:rFonts w:ascii="Calibri" w:hAnsi="Calibri" w:cs="Calibri"/>
          <w:b/>
          <w:lang w:val="en-US"/>
        </w:rPr>
        <w:t>RESEARCH PERFORMANCE OF THE PhD STUDENT</w:t>
      </w:r>
    </w:p>
    <w:p w14:paraId="5A1B67BE" w14:textId="77777777" w:rsidR="00C80954" w:rsidRPr="001B7F25" w:rsidRDefault="00C80954" w:rsidP="00C8095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US"/>
        </w:rPr>
      </w:pPr>
    </w:p>
    <w:p w14:paraId="7B72333F" w14:textId="42BFFB60" w:rsidR="00853507" w:rsidRPr="001B7F25" w:rsidRDefault="007B3D58" w:rsidP="007173F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00" w:afterAutospacing="1"/>
        <w:ind w:right="284"/>
        <w:jc w:val="both"/>
        <w:rPr>
          <w:rFonts w:ascii="Calibri" w:hAnsi="Calibri" w:cs="Calibri"/>
          <w:b/>
          <w:lang w:val="en-US"/>
        </w:rPr>
      </w:pPr>
      <w:r w:rsidRPr="001B7F25">
        <w:rPr>
          <w:rFonts w:ascii="Calibri" w:hAnsi="Calibri" w:cs="Calibri"/>
          <w:b/>
          <w:lang w:val="en-US"/>
        </w:rPr>
        <w:t xml:space="preserve"> </w:t>
      </w:r>
    </w:p>
    <w:p w14:paraId="72FBABAA" w14:textId="77777777" w:rsidR="007B3D58" w:rsidRPr="001B7F25" w:rsidRDefault="007B3D58" w:rsidP="00523C49">
      <w:pPr>
        <w:spacing w:after="100" w:afterAutospacing="1"/>
        <w:ind w:right="284"/>
        <w:jc w:val="both"/>
        <w:rPr>
          <w:rFonts w:ascii="Calibri" w:hAnsi="Calibri" w:cs="Calibri"/>
          <w:b/>
          <w:lang w:val="en-US"/>
        </w:rPr>
      </w:pPr>
    </w:p>
    <w:p w14:paraId="032CCC0C" w14:textId="77777777" w:rsidR="00A87A56" w:rsidRPr="001B7F25" w:rsidRDefault="00A87A56" w:rsidP="00523C49">
      <w:pPr>
        <w:spacing w:after="100" w:afterAutospacing="1"/>
        <w:ind w:right="284"/>
        <w:jc w:val="both"/>
        <w:rPr>
          <w:rFonts w:ascii="Calibri" w:hAnsi="Calibri" w:cs="Calibri"/>
          <w:b/>
          <w:iCs/>
          <w:lang w:val="en-US"/>
        </w:rPr>
      </w:pPr>
    </w:p>
    <w:bookmarkEnd w:id="0"/>
    <w:bookmarkEnd w:id="1"/>
    <w:bookmarkEnd w:id="2"/>
    <w:bookmarkEnd w:id="3"/>
    <w:p w14:paraId="6332355A" w14:textId="77777777" w:rsidR="00222FB2" w:rsidRPr="001B7F25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Cs/>
          <w:lang w:val="en-US"/>
        </w:rPr>
      </w:pPr>
    </w:p>
    <w:p w14:paraId="2CBF9C85" w14:textId="668C002A" w:rsidR="004C1B57" w:rsidRPr="00222FB2" w:rsidRDefault="00222FB2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</w:rPr>
      </w:pPr>
      <w:r w:rsidRPr="00952E61">
        <w:rPr>
          <w:rFonts w:ascii="Calibri" w:hAnsi="Calibri" w:cs="Calibri"/>
          <w:bCs/>
        </w:rPr>
        <w:t>In</w:t>
      </w:r>
      <w:r w:rsidR="000077DB" w:rsidRPr="00952E61">
        <w:rPr>
          <w:rFonts w:ascii="Calibri" w:hAnsi="Calibri" w:cs="Calibri"/>
          <w:bCs/>
        </w:rPr>
        <w:t xml:space="preserve"> </w:t>
      </w:r>
      <w:r w:rsidR="001954AC" w:rsidRPr="00952E61">
        <w:rPr>
          <w:rFonts w:ascii="Calibri" w:hAnsi="Calibri" w:cs="Calibri"/>
          <w:bCs/>
        </w:rPr>
        <w:t>……………………………………………</w:t>
      </w:r>
      <w:sdt>
        <w:sdtPr>
          <w:rPr>
            <w:rFonts w:ascii="Calibri" w:hAnsi="Calibri" w:cs="Calibri"/>
            <w:bCs/>
            <w:lang w:val="en-GB"/>
          </w:rPr>
          <w:id w:val="1018436041"/>
          <w:placeholder>
            <w:docPart w:val="DefaultPlaceholder_-1854013437"/>
          </w:placeholder>
          <w:showingPlcHdr/>
          <w:date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Pr="001778AD">
            <w:rPr>
              <w:rStyle w:val="Textodelmarcadordeposicin"/>
            </w:rPr>
            <w:t>Haga clic aquí o pulse para escribir una fecha.</w:t>
          </w:r>
        </w:sdtContent>
      </w:sdt>
      <w:r w:rsidR="001954AC" w:rsidRPr="00222FB2">
        <w:rPr>
          <w:rFonts w:ascii="Calibri" w:hAnsi="Calibri" w:cs="Calibri"/>
          <w:bCs/>
        </w:rPr>
        <w:t>……….</w:t>
      </w:r>
    </w:p>
    <w:p w14:paraId="2E787D92" w14:textId="77777777" w:rsidR="001954AC" w:rsidRPr="001954AC" w:rsidRDefault="001954AC" w:rsidP="001954A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  <w:bookmarkStart w:id="4" w:name="_Hlk190347118"/>
      <w:r w:rsidRPr="001954AC">
        <w:rPr>
          <w:rFonts w:ascii="Calibri" w:hAnsi="Calibri" w:cs="Calibri"/>
          <w:b/>
          <w:lang w:val="en-GB"/>
        </w:rPr>
        <w:t>Signed by: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</w:tblGrid>
      <w:tr w:rsidR="00222FB2" w:rsidRPr="001E3000" w14:paraId="0629894B" w14:textId="77777777" w:rsidTr="00222FB2">
        <w:trPr>
          <w:trHeight w:val="694"/>
          <w:jc w:val="center"/>
        </w:trPr>
        <w:tc>
          <w:tcPr>
            <w:tcW w:w="2126" w:type="dxa"/>
          </w:tcPr>
          <w:p w14:paraId="3BCAE130" w14:textId="01EFD310" w:rsidR="00222FB2" w:rsidRPr="00222FB2" w:rsidRDefault="00C50EC2" w:rsidP="00222FB2">
            <w:pPr>
              <w:spacing w:before="100" w:beforeAutospacing="1" w:after="100" w:afterAutospacing="1"/>
              <w:jc w:val="center"/>
              <w:rPr>
                <w:rFonts w:ascii="Calibri" w:hAnsi="Calibri" w:cs="Calibri"/>
                <w:bCs/>
                <w:lang w:val="en-GB"/>
              </w:rPr>
            </w:pPr>
            <w:r>
              <w:rPr>
                <w:rFonts w:ascii="Calibri" w:hAnsi="Calibri" w:cs="Calibri"/>
                <w:bCs/>
                <w:lang w:val="en-GB"/>
              </w:rPr>
              <w:t xml:space="preserve">PhD </w:t>
            </w:r>
            <w:r w:rsidR="00DD52E4">
              <w:rPr>
                <w:rFonts w:ascii="Calibri" w:hAnsi="Calibri" w:cs="Calibri"/>
                <w:bCs/>
                <w:lang w:val="en-GB"/>
              </w:rPr>
              <w:t>SUPERVISOR</w:t>
            </w:r>
          </w:p>
        </w:tc>
        <w:tc>
          <w:tcPr>
            <w:tcW w:w="3544" w:type="dxa"/>
          </w:tcPr>
          <w:p w14:paraId="712DD3F6" w14:textId="77777777" w:rsidR="00222FB2" w:rsidRPr="00222FB2" w:rsidRDefault="00222FB2" w:rsidP="00ED002D">
            <w:pPr>
              <w:jc w:val="center"/>
              <w:rPr>
                <w:lang w:val="en-GB"/>
              </w:rPr>
            </w:pPr>
          </w:p>
        </w:tc>
      </w:tr>
    </w:tbl>
    <w:p w14:paraId="324AA3AF" w14:textId="77777777" w:rsidR="001954AC" w:rsidRPr="00222FB2" w:rsidRDefault="001954AC" w:rsidP="0006258C">
      <w:pPr>
        <w:spacing w:before="100" w:beforeAutospacing="1" w:after="100" w:afterAutospacing="1"/>
        <w:ind w:right="284"/>
        <w:jc w:val="center"/>
        <w:rPr>
          <w:rFonts w:ascii="Calibri" w:hAnsi="Calibri" w:cs="Calibri"/>
          <w:b/>
          <w:lang w:val="en-GB"/>
        </w:rPr>
      </w:pPr>
    </w:p>
    <w:bookmarkEnd w:id="4"/>
    <w:p w14:paraId="1114FA0D" w14:textId="010888A9" w:rsidR="004C1B57" w:rsidRPr="00222FB2" w:rsidRDefault="00B41276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p w14:paraId="368AA283" w14:textId="7F4B9160" w:rsidR="00A67C2D" w:rsidRPr="00222FB2" w:rsidRDefault="00904423" w:rsidP="004C1B57">
      <w:pPr>
        <w:tabs>
          <w:tab w:val="left" w:pos="3559"/>
        </w:tabs>
        <w:spacing w:before="100" w:beforeAutospacing="1" w:after="100" w:afterAutospacing="1"/>
        <w:ind w:right="284"/>
        <w:rPr>
          <w:rFonts w:ascii="Calibri" w:hAnsi="Calibri" w:cs="Calibri"/>
          <w:b/>
          <w:lang w:val="en-GB"/>
        </w:rPr>
      </w:pPr>
      <w:r w:rsidRPr="00222FB2">
        <w:rPr>
          <w:rFonts w:ascii="Calibri" w:hAnsi="Calibri" w:cs="Calibri"/>
          <w:b/>
          <w:lang w:val="en-GB"/>
        </w:rPr>
        <w:tab/>
      </w:r>
    </w:p>
    <w:p w14:paraId="3F589F28" w14:textId="77777777" w:rsidR="009A05E7" w:rsidRPr="000E7388" w:rsidRDefault="009A05E7" w:rsidP="00B90B57">
      <w:pPr>
        <w:rPr>
          <w:rFonts w:ascii="Calibri" w:hAnsi="Calibri" w:cs="Calibri"/>
          <w:sz w:val="22"/>
          <w:szCs w:val="22"/>
        </w:rPr>
      </w:pPr>
    </w:p>
    <w:sectPr w:rsidR="009A05E7" w:rsidRPr="000E7388" w:rsidSect="000E28FF">
      <w:headerReference w:type="default" r:id="rId7"/>
      <w:footerReference w:type="default" r:id="rId8"/>
      <w:headerReference w:type="first" r:id="rId9"/>
      <w:pgSz w:w="11906" w:h="16838"/>
      <w:pgMar w:top="426" w:right="1274" w:bottom="993" w:left="1701" w:header="435" w:footer="48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EB6C8" w14:textId="77777777" w:rsidR="00940C28" w:rsidRDefault="00940C28" w:rsidP="00706E8C">
      <w:r>
        <w:separator/>
      </w:r>
    </w:p>
  </w:endnote>
  <w:endnote w:type="continuationSeparator" w:id="0">
    <w:p w14:paraId="028726D7" w14:textId="77777777" w:rsidR="00940C28" w:rsidRDefault="00940C28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78F71" w14:textId="77777777" w:rsidR="003C4F41" w:rsidRPr="003C4F41" w:rsidRDefault="003C4F41">
    <w:pPr>
      <w:pStyle w:val="Piedepgina"/>
      <w:jc w:val="center"/>
      <w:rPr>
        <w:rFonts w:ascii="Calibri" w:hAnsi="Calibri" w:cs="Calibri"/>
        <w:color w:val="000000" w:themeColor="text1"/>
      </w:rPr>
    </w:pPr>
    <w:r w:rsidRPr="003C4F41">
      <w:rPr>
        <w:rFonts w:ascii="Calibri" w:hAnsi="Calibri" w:cs="Calibri"/>
        <w:color w:val="000000" w:themeColor="text1"/>
      </w:rPr>
      <w:t xml:space="preserve">Página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PAGE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  <w:r w:rsidRPr="003C4F41">
      <w:rPr>
        <w:rFonts w:ascii="Calibri" w:hAnsi="Calibri" w:cs="Calibri"/>
        <w:color w:val="000000" w:themeColor="text1"/>
      </w:rPr>
      <w:t xml:space="preserve"> de </w:t>
    </w:r>
    <w:r w:rsidRPr="003C4F41">
      <w:rPr>
        <w:rFonts w:ascii="Calibri" w:hAnsi="Calibri" w:cs="Calibri"/>
        <w:color w:val="000000" w:themeColor="text1"/>
      </w:rPr>
      <w:fldChar w:fldCharType="begin"/>
    </w:r>
    <w:r w:rsidRPr="003C4F41">
      <w:rPr>
        <w:rFonts w:ascii="Calibri" w:hAnsi="Calibri" w:cs="Calibri"/>
        <w:color w:val="000000" w:themeColor="text1"/>
      </w:rPr>
      <w:instrText>NUMPAGES  \* Arabic  \* MERGEFORMAT</w:instrText>
    </w:r>
    <w:r w:rsidRPr="003C4F41">
      <w:rPr>
        <w:rFonts w:ascii="Calibri" w:hAnsi="Calibri" w:cs="Calibri"/>
        <w:color w:val="000000" w:themeColor="text1"/>
      </w:rPr>
      <w:fldChar w:fldCharType="separate"/>
    </w:r>
    <w:r w:rsidRPr="003C4F41">
      <w:rPr>
        <w:rFonts w:ascii="Calibri" w:hAnsi="Calibri" w:cs="Calibri"/>
        <w:color w:val="000000" w:themeColor="text1"/>
      </w:rPr>
      <w:t>2</w:t>
    </w:r>
    <w:r w:rsidRPr="003C4F41">
      <w:rPr>
        <w:rFonts w:ascii="Calibri" w:hAnsi="Calibri" w:cs="Calibri"/>
        <w:color w:val="000000" w:themeColor="text1"/>
      </w:rPr>
      <w:fldChar w:fldCharType="end"/>
    </w:r>
  </w:p>
  <w:p w14:paraId="549719DE" w14:textId="77777777" w:rsidR="002866F8" w:rsidRDefault="002866F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4EA02" w14:textId="77777777" w:rsidR="00940C28" w:rsidRDefault="00940C28" w:rsidP="00706E8C">
      <w:r>
        <w:separator/>
      </w:r>
    </w:p>
  </w:footnote>
  <w:footnote w:type="continuationSeparator" w:id="0">
    <w:p w14:paraId="46680ADE" w14:textId="77777777" w:rsidR="00940C28" w:rsidRDefault="00940C28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999"/>
      <w:gridCol w:w="2932"/>
    </w:tblGrid>
    <w:tr w:rsidR="00390307" w14:paraId="5BD79752" w14:textId="77777777" w:rsidTr="00390307">
      <w:trPr>
        <w:trHeight w:val="1276"/>
      </w:trPr>
      <w:tc>
        <w:tcPr>
          <w:tcW w:w="5999" w:type="dxa"/>
          <w:vAlign w:val="center"/>
        </w:tcPr>
        <w:p w14:paraId="6CEAF9AA" w14:textId="77777777" w:rsidR="00390307" w:rsidRDefault="00390307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78D518B3" wp14:editId="22218B28">
                <wp:extent cx="1816735" cy="712470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16735" cy="7124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32" w:type="dxa"/>
          <w:vAlign w:val="center"/>
        </w:tcPr>
        <w:p w14:paraId="7140BE76" w14:textId="77777777" w:rsidR="00390307" w:rsidRDefault="00390307" w:rsidP="00195E71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4237B9">
            <w:rPr>
              <w:noProof/>
            </w:rPr>
            <w:drawing>
              <wp:inline distT="0" distB="0" distL="0" distR="0" wp14:anchorId="147C8F7C" wp14:editId="09993FB9">
                <wp:extent cx="1116330" cy="77216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6330" cy="7721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AF6C6A1" w14:textId="77777777" w:rsidR="002866F8" w:rsidRPr="002D6511" w:rsidRDefault="002866F8" w:rsidP="002D651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58" w:type="dxa"/>
      <w:tblInd w:w="-284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2"/>
      <w:gridCol w:w="2700"/>
      <w:gridCol w:w="1080"/>
      <w:gridCol w:w="1080"/>
      <w:gridCol w:w="20"/>
      <w:gridCol w:w="520"/>
      <w:gridCol w:w="20"/>
      <w:gridCol w:w="2136"/>
    </w:tblGrid>
    <w:tr w:rsidR="002866F8" w:rsidRPr="00DC5657" w14:paraId="26E8E824" w14:textId="77777777" w:rsidTr="008F09C1">
      <w:trPr>
        <w:cantSplit/>
        <w:trHeight w:val="178"/>
      </w:trPr>
      <w:tc>
        <w:tcPr>
          <w:tcW w:w="1702" w:type="dxa"/>
          <w:vMerge w:val="restart"/>
        </w:tcPr>
        <w:p w14:paraId="72917266" w14:textId="6997B01D" w:rsidR="002866F8" w:rsidRPr="009C2228" w:rsidRDefault="00895F31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40"/>
            </w:rPr>
          </w:pPr>
          <w:r w:rsidRPr="009C2228">
            <w:rPr>
              <w:rFonts w:ascii="Arial" w:hAnsi="Arial" w:cs="Arial"/>
              <w:noProof/>
              <w:position w:val="12"/>
              <w:sz w:val="40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0" allowOverlap="1" wp14:anchorId="74313607" wp14:editId="1EE59BD3">
                    <wp:simplePos x="0" y="0"/>
                    <wp:positionH relativeFrom="column">
                      <wp:posOffset>-94615</wp:posOffset>
                    </wp:positionH>
                    <wp:positionV relativeFrom="paragraph">
                      <wp:posOffset>111760</wp:posOffset>
                    </wp:positionV>
                    <wp:extent cx="938530" cy="929640"/>
                    <wp:effectExtent l="635" t="0" r="3810" b="0"/>
                    <wp:wrapNone/>
                    <wp:docPr id="550653113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938530" cy="9296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4E372D7" w14:textId="77777777" w:rsidR="002866F8" w:rsidRDefault="002866F8" w:rsidP="001F31C8">
                                <w:r w:rsidRPr="00294D67">
                                  <w:object w:dxaOrig="1247" w:dyaOrig="1320" w14:anchorId="5DC025CF">
                                    <v:shapetype id="_x0000_t75" coordsize="21600,21600" o:spt="75" o:preferrelative="t" path="m@4@5l@4@11@9@11@9@5xe" filled="f" stroked="f">
                                      <v:stroke joinstyle="miter"/>
                                      <v:formulas>
                                        <v:f eqn="if lineDrawn pixelLineWidth 0"/>
                                        <v:f eqn="sum @0 1 0"/>
                                        <v:f eqn="sum 0 0 @1"/>
                                        <v:f eqn="prod @2 1 2"/>
                                        <v:f eqn="prod @3 21600 pixelWidth"/>
                                        <v:f eqn="prod @3 21600 pixelHeight"/>
                                        <v:f eqn="sum @0 0 1"/>
                                        <v:f eqn="prod @6 1 2"/>
                                        <v:f eqn="prod @7 21600 pixelWidth"/>
                                        <v:f eqn="sum @8 21600 0"/>
                                        <v:f eqn="prod @7 21600 pixelHeight"/>
                                        <v:f eqn="sum @10 21600 0"/>
                                      </v:formulas>
                                      <v:path o:extrusionok="f" gradientshapeok="t" o:connecttype="rect"/>
                                      <o:lock v:ext="edit" aspectratio="t"/>
                                    </v:shapetype>
                                    <v:shape id="_x0000_i1026" type="#_x0000_t75" style="width:62.35pt;height:66pt" fillcolor="window">
                                      <v:imagedata r:id="rId1" o:title=""/>
                                    </v:shape>
                                    <o:OLEObject Type="Embed" ProgID="Word.Picture.8" ShapeID="_x0000_i1026" DrawAspect="Content" ObjectID="_1851579483" r:id="rId2"/>
                                  </w:objec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4313607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-7.45pt;margin-top:8.8pt;width:73.9pt;height:73.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" o:allowincell="f" filled="f" stroked="f">
                    <v:textbox style="mso-fit-shape-to-text:t">
                      <w:txbxContent>
                        <w:p w14:paraId="34E372D7" w14:textId="77777777" w:rsidR="002866F8" w:rsidRDefault="002866F8" w:rsidP="001F31C8">
                          <w:r w:rsidRPr="00294D67">
                            <w:object w:dxaOrig="1247" w:dyaOrig="1320" w14:anchorId="5DC025CF">
                              <v:shape id="_x0000_i1026" type="#_x0000_t75" style="width:62.35pt;height:66pt" fillcolor="window">
                                <v:imagedata r:id="rId3" o:title=""/>
                              </v:shape>
                              <o:OLEObject Type="Embed" ProgID="Word.Picture.8" ShapeID="_x0000_i1026" DrawAspect="Content" ObjectID="_1850468885" r:id="rId4"/>
                            </w:objec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2700" w:type="dxa"/>
          <w:vMerge w:val="restart"/>
          <w:vAlign w:val="center"/>
        </w:tcPr>
        <w:p w14:paraId="50DEA399" w14:textId="77777777" w:rsidR="002866F8" w:rsidRPr="009C222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</w:rPr>
          </w:pPr>
        </w:p>
        <w:p w14:paraId="0836F7D5" w14:textId="77777777" w:rsidR="002866F8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</w:p>
        <w:p w14:paraId="3FCE52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MINISTERIO</w:t>
          </w:r>
        </w:p>
        <w:p w14:paraId="6937A54A" w14:textId="77777777" w:rsidR="002866F8" w:rsidRPr="0086173C" w:rsidRDefault="002866F8" w:rsidP="008F09C1">
          <w:pPr>
            <w:pStyle w:val="Encabezado"/>
            <w:spacing w:line="120" w:lineRule="atLeast"/>
            <w:rPr>
              <w:rFonts w:ascii="Arial" w:hAnsi="Arial" w:cs="Arial"/>
              <w:kern w:val="18"/>
              <w:position w:val="-12"/>
              <w:sz w:val="22"/>
              <w:szCs w:val="22"/>
            </w:rPr>
          </w:pPr>
          <w:r w:rsidRPr="0086173C">
            <w:rPr>
              <w:rFonts w:ascii="Arial" w:hAnsi="Arial" w:cs="Arial"/>
              <w:kern w:val="18"/>
              <w:position w:val="-12"/>
              <w:sz w:val="22"/>
              <w:szCs w:val="22"/>
            </w:rPr>
            <w:t>DE ECONOMÍA Y COMPETITIVIDAD</w:t>
          </w:r>
        </w:p>
        <w:p w14:paraId="16CD01DE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080" w:type="dxa"/>
          <w:vMerge w:val="restart"/>
          <w:vAlign w:val="center"/>
        </w:tcPr>
        <w:p w14:paraId="51CD706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36"/>
            </w:rPr>
          </w:pPr>
        </w:p>
      </w:tc>
      <w:tc>
        <w:tcPr>
          <w:tcW w:w="1620" w:type="dxa"/>
          <w:gridSpan w:val="3"/>
        </w:tcPr>
        <w:p w14:paraId="515DCF3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</w:tcPr>
        <w:p w14:paraId="16E39334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136" w:type="dxa"/>
        </w:tcPr>
        <w:p w14:paraId="3392EF08" w14:textId="77777777" w:rsidR="002866F8" w:rsidRPr="009C2228" w:rsidRDefault="002866F8" w:rsidP="008F09C1">
          <w:pPr>
            <w:pStyle w:val="Encabezado"/>
            <w:spacing w:line="160" w:lineRule="exact"/>
            <w:jc w:val="both"/>
            <w:rPr>
              <w:rFonts w:ascii="Arial" w:hAnsi="Arial" w:cs="Arial"/>
              <w:sz w:val="14"/>
            </w:rPr>
          </w:pPr>
        </w:p>
      </w:tc>
    </w:tr>
    <w:tr w:rsidR="002866F8" w:rsidRPr="00DC5657" w14:paraId="76542CE6" w14:textId="77777777" w:rsidTr="008F09C1">
      <w:trPr>
        <w:cantSplit/>
        <w:trHeight w:val="20"/>
      </w:trPr>
      <w:tc>
        <w:tcPr>
          <w:tcW w:w="1702" w:type="dxa"/>
          <w:vMerge/>
        </w:tcPr>
        <w:p w14:paraId="501E659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392B9098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5756E90A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3C370BF6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 w:val="restart"/>
        </w:tcPr>
        <w:p w14:paraId="26D2A25A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shd w:val="pct12" w:color="auto" w:fill="auto"/>
          <w:vAlign w:val="center"/>
        </w:tcPr>
        <w:p w14:paraId="79AB2332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ind w:left="-9" w:firstLine="9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 DE ESTADO DE INVESTIGACIÓN DESARROLLO E INNOVACIÓN</w:t>
          </w:r>
        </w:p>
        <w:p w14:paraId="35722076" w14:textId="77777777" w:rsidR="002866F8" w:rsidRPr="009C2228" w:rsidRDefault="002866F8" w:rsidP="008F09C1">
          <w:pPr>
            <w:pStyle w:val="Encabezado"/>
            <w:shd w:val="pct12" w:color="auto" w:fill="FFFFFF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  <w:tr w:rsidR="002866F8" w:rsidRPr="00DC5657" w14:paraId="20C0D7B6" w14:textId="77777777" w:rsidTr="008F09C1">
      <w:trPr>
        <w:cantSplit/>
        <w:trHeight w:val="20"/>
      </w:trPr>
      <w:tc>
        <w:tcPr>
          <w:tcW w:w="1702" w:type="dxa"/>
          <w:vMerge/>
        </w:tcPr>
        <w:p w14:paraId="164B7230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2700" w:type="dxa"/>
          <w:vMerge/>
        </w:tcPr>
        <w:p w14:paraId="67684E03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  <w:vMerge/>
        </w:tcPr>
        <w:p w14:paraId="2785BA3C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position w:val="12"/>
              <w:sz w:val="230"/>
            </w:rPr>
          </w:pPr>
        </w:p>
      </w:tc>
      <w:tc>
        <w:tcPr>
          <w:tcW w:w="1080" w:type="dxa"/>
        </w:tcPr>
        <w:p w14:paraId="50464DE9" w14:textId="77777777" w:rsidR="002866F8" w:rsidRPr="009C2228" w:rsidRDefault="002866F8" w:rsidP="008F09C1">
          <w:pPr>
            <w:pStyle w:val="Encabezado"/>
            <w:spacing w:line="120" w:lineRule="atLeast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0" w:type="dxa"/>
          <w:vMerge/>
        </w:tcPr>
        <w:p w14:paraId="3427D3BD" w14:textId="77777777" w:rsidR="002866F8" w:rsidRPr="009C2228" w:rsidRDefault="002866F8" w:rsidP="008F09C1">
          <w:pPr>
            <w:pStyle w:val="Encabezado"/>
            <w:jc w:val="both"/>
            <w:rPr>
              <w:rFonts w:ascii="Arial" w:hAnsi="Arial" w:cs="Arial"/>
              <w:sz w:val="14"/>
            </w:rPr>
          </w:pPr>
        </w:p>
      </w:tc>
      <w:tc>
        <w:tcPr>
          <w:tcW w:w="2676" w:type="dxa"/>
          <w:gridSpan w:val="3"/>
          <w:vAlign w:val="center"/>
        </w:tcPr>
        <w:p w14:paraId="76F2C94E" w14:textId="77777777" w:rsidR="002866F8" w:rsidRPr="009C2228" w:rsidRDefault="002866F8" w:rsidP="008F09C1">
          <w:pPr>
            <w:pStyle w:val="Encabezado"/>
            <w:shd w:val="pct10" w:color="auto" w:fill="auto"/>
            <w:spacing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SECRETARÍA</w:t>
          </w:r>
          <w:r>
            <w:rPr>
              <w:rFonts w:ascii="Arial" w:hAnsi="Arial" w:cs="Arial"/>
              <w:sz w:val="12"/>
              <w:szCs w:val="12"/>
            </w:rPr>
            <w:t xml:space="preserve"> GENERAL DE CIENCIA, TECNOLOGÍA E INNOVACIÓN</w:t>
          </w:r>
        </w:p>
        <w:p w14:paraId="5B21B8C2" w14:textId="77777777" w:rsidR="002866F8" w:rsidRPr="009C2228" w:rsidRDefault="002866F8" w:rsidP="008F09C1">
          <w:pPr>
            <w:pStyle w:val="Encabezado"/>
            <w:shd w:val="pct10" w:color="auto" w:fill="aut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 xml:space="preserve">DIRECCIÓN GENERAL DE INVESTIGACIÓN </w:t>
          </w:r>
        </w:p>
        <w:p w14:paraId="37B9DB65" w14:textId="77777777" w:rsidR="002866F8" w:rsidRPr="009C2228" w:rsidRDefault="002866F8" w:rsidP="008F09C1">
          <w:pPr>
            <w:pStyle w:val="Encabezado"/>
            <w:shd w:val="pct10" w:color="auto" w:fill="auto"/>
            <w:spacing w:after="40" w:line="160" w:lineRule="exact"/>
            <w:rPr>
              <w:rFonts w:ascii="Arial" w:hAnsi="Arial" w:cs="Arial"/>
              <w:sz w:val="12"/>
              <w:szCs w:val="12"/>
            </w:rPr>
          </w:pPr>
          <w:r>
            <w:rPr>
              <w:rFonts w:ascii="Arial" w:hAnsi="Arial" w:cs="Arial"/>
              <w:sz w:val="12"/>
              <w:szCs w:val="12"/>
            </w:rPr>
            <w:t>CIENTÍFICA Y TÉCNICA</w:t>
          </w:r>
        </w:p>
        <w:p w14:paraId="70228143" w14:textId="77777777" w:rsidR="002866F8" w:rsidRPr="009C2228" w:rsidRDefault="002866F8" w:rsidP="008F09C1">
          <w:pPr>
            <w:pStyle w:val="Encabezado"/>
            <w:spacing w:before="80" w:line="160" w:lineRule="exact"/>
            <w:rPr>
              <w:rFonts w:ascii="Arial" w:hAnsi="Arial" w:cs="Arial"/>
              <w:sz w:val="12"/>
              <w:szCs w:val="12"/>
            </w:rPr>
          </w:pPr>
          <w:r w:rsidRPr="009C2228">
            <w:rPr>
              <w:rFonts w:ascii="Arial" w:hAnsi="Arial" w:cs="Arial"/>
              <w:sz w:val="12"/>
              <w:szCs w:val="12"/>
            </w:rPr>
            <w:t>SUBDIRECCIÓN GENERAL DE RECURSOS HUMANOS PARA LA INVESTIGACIÓN</w:t>
          </w:r>
        </w:p>
        <w:p w14:paraId="76C5E3CB" w14:textId="77777777" w:rsidR="002866F8" w:rsidRPr="009C2228" w:rsidRDefault="002866F8" w:rsidP="008F09C1">
          <w:pPr>
            <w:pStyle w:val="Encabezado"/>
            <w:spacing w:line="160" w:lineRule="exact"/>
            <w:rPr>
              <w:rFonts w:ascii="Arial" w:hAnsi="Arial" w:cs="Arial"/>
              <w:sz w:val="12"/>
              <w:szCs w:val="12"/>
            </w:rPr>
          </w:pPr>
        </w:p>
      </w:tc>
    </w:tr>
  </w:tbl>
  <w:p w14:paraId="2120296D" w14:textId="77777777" w:rsidR="002866F8" w:rsidRPr="00DC5657" w:rsidRDefault="002866F8" w:rsidP="001F31C8">
    <w:pPr>
      <w:pStyle w:val="Encabezado"/>
      <w:rPr>
        <w:rFonts w:ascii="Arial" w:hAnsi="Arial" w:cs="Arial"/>
      </w:rPr>
    </w:pPr>
  </w:p>
  <w:p w14:paraId="69E1F8F0" w14:textId="77777777" w:rsidR="002866F8" w:rsidRDefault="002866F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329F"/>
    <w:multiLevelType w:val="multilevel"/>
    <w:tmpl w:val="8208D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117C0D"/>
    <w:multiLevelType w:val="multilevel"/>
    <w:tmpl w:val="88B2B816"/>
    <w:lvl w:ilvl="0">
      <w:start w:val="2"/>
      <w:numFmt w:val="decimal"/>
      <w:lvlText w:val="%1."/>
      <w:lvlJc w:val="left"/>
      <w:pPr>
        <w:ind w:left="390" w:hanging="390"/>
      </w:pPr>
      <w:rPr>
        <w:rFonts w:eastAsia="Calibri" w:hint="default"/>
        <w:sz w:val="24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eastAsia="Calibri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  <w:sz w:val="24"/>
      </w:rPr>
    </w:lvl>
  </w:abstractNum>
  <w:abstractNum w:abstractNumId="2" w15:restartNumberingAfterBreak="0">
    <w:nsid w:val="16EF74F4"/>
    <w:multiLevelType w:val="hybridMultilevel"/>
    <w:tmpl w:val="1564061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553B3E"/>
    <w:multiLevelType w:val="hybridMultilevel"/>
    <w:tmpl w:val="FD80AF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7E195F"/>
    <w:multiLevelType w:val="hybridMultilevel"/>
    <w:tmpl w:val="D02E092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05648"/>
    <w:multiLevelType w:val="hybridMultilevel"/>
    <w:tmpl w:val="EA4635F0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C4802"/>
    <w:multiLevelType w:val="hybridMultilevel"/>
    <w:tmpl w:val="29F04DA2"/>
    <w:lvl w:ilvl="0" w:tplc="D04A368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12820"/>
    <w:multiLevelType w:val="hybridMultilevel"/>
    <w:tmpl w:val="3CCE35BE"/>
    <w:lvl w:ilvl="0" w:tplc="04021CD2">
      <w:start w:val="1"/>
      <w:numFmt w:val="decimal"/>
      <w:lvlText w:val="%1."/>
      <w:lvlJc w:val="left"/>
      <w:pPr>
        <w:ind w:left="717" w:hanging="360"/>
      </w:pPr>
      <w:rPr>
        <w:rFonts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ind w:left="1797" w:hanging="360"/>
      </w:pPr>
    </w:lvl>
    <w:lvl w:ilvl="2" w:tplc="0C0A001B" w:tentative="1">
      <w:start w:val="1"/>
      <w:numFmt w:val="lowerRoman"/>
      <w:lvlText w:val="%3."/>
      <w:lvlJc w:val="right"/>
      <w:pPr>
        <w:ind w:left="2517" w:hanging="180"/>
      </w:pPr>
    </w:lvl>
    <w:lvl w:ilvl="3" w:tplc="0C0A000F" w:tentative="1">
      <w:start w:val="1"/>
      <w:numFmt w:val="decimal"/>
      <w:lvlText w:val="%4."/>
      <w:lvlJc w:val="left"/>
      <w:pPr>
        <w:ind w:left="3237" w:hanging="360"/>
      </w:pPr>
    </w:lvl>
    <w:lvl w:ilvl="4" w:tplc="0C0A0019" w:tentative="1">
      <w:start w:val="1"/>
      <w:numFmt w:val="lowerLetter"/>
      <w:lvlText w:val="%5."/>
      <w:lvlJc w:val="left"/>
      <w:pPr>
        <w:ind w:left="3957" w:hanging="360"/>
      </w:pPr>
    </w:lvl>
    <w:lvl w:ilvl="5" w:tplc="0C0A001B" w:tentative="1">
      <w:start w:val="1"/>
      <w:numFmt w:val="lowerRoman"/>
      <w:lvlText w:val="%6."/>
      <w:lvlJc w:val="right"/>
      <w:pPr>
        <w:ind w:left="4677" w:hanging="180"/>
      </w:pPr>
    </w:lvl>
    <w:lvl w:ilvl="6" w:tplc="0C0A000F" w:tentative="1">
      <w:start w:val="1"/>
      <w:numFmt w:val="decimal"/>
      <w:lvlText w:val="%7."/>
      <w:lvlJc w:val="left"/>
      <w:pPr>
        <w:ind w:left="5397" w:hanging="360"/>
      </w:pPr>
    </w:lvl>
    <w:lvl w:ilvl="7" w:tplc="0C0A0019" w:tentative="1">
      <w:start w:val="1"/>
      <w:numFmt w:val="lowerLetter"/>
      <w:lvlText w:val="%8."/>
      <w:lvlJc w:val="left"/>
      <w:pPr>
        <w:ind w:left="6117" w:hanging="360"/>
      </w:pPr>
    </w:lvl>
    <w:lvl w:ilvl="8" w:tplc="0C0A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9" w15:restartNumberingAfterBreak="0">
    <w:nsid w:val="2F1C0C2D"/>
    <w:multiLevelType w:val="multilevel"/>
    <w:tmpl w:val="733AD6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4A66042"/>
    <w:multiLevelType w:val="hybridMultilevel"/>
    <w:tmpl w:val="33F24242"/>
    <w:lvl w:ilvl="0" w:tplc="0C0A0013">
      <w:start w:val="1"/>
      <w:numFmt w:val="upperRoman"/>
      <w:lvlText w:val="%1."/>
      <w:lvlJc w:val="righ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A83908"/>
    <w:multiLevelType w:val="hybridMultilevel"/>
    <w:tmpl w:val="9A72A15C"/>
    <w:lvl w:ilvl="0" w:tplc="5AA6EA92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4A7A19"/>
    <w:multiLevelType w:val="multilevel"/>
    <w:tmpl w:val="B986BED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534E1145"/>
    <w:multiLevelType w:val="hybridMultilevel"/>
    <w:tmpl w:val="D69A840E"/>
    <w:lvl w:ilvl="0" w:tplc="29C4D37C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4557AAB"/>
    <w:multiLevelType w:val="multilevel"/>
    <w:tmpl w:val="8ECA4BE0"/>
    <w:lvl w:ilvl="0">
      <w:start w:val="2"/>
      <w:numFmt w:val="decimal"/>
      <w:lvlText w:val="%1"/>
      <w:lvlJc w:val="left"/>
      <w:pPr>
        <w:ind w:left="360" w:hanging="360"/>
      </w:pPr>
      <w:rPr>
        <w:rFonts w:eastAsia="Calibri" w:hint="default"/>
        <w:b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eastAsia="Calibri"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eastAsia="Calibri"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Calibri" w:hint="default"/>
        <w:b/>
        <w:sz w:val="24"/>
      </w:rPr>
    </w:lvl>
  </w:abstractNum>
  <w:abstractNum w:abstractNumId="15" w15:restartNumberingAfterBreak="0">
    <w:nsid w:val="57150B36"/>
    <w:multiLevelType w:val="multilevel"/>
    <w:tmpl w:val="7AE6598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5A496373"/>
    <w:multiLevelType w:val="hybridMultilevel"/>
    <w:tmpl w:val="780277DA"/>
    <w:lvl w:ilvl="0" w:tplc="04021CD2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C0A0013">
      <w:start w:val="1"/>
      <w:numFmt w:val="upperRoman"/>
      <w:lvlText w:val="%2."/>
      <w:lvlJc w:val="right"/>
      <w:pPr>
        <w:ind w:left="502" w:hanging="360"/>
      </w:pPr>
      <w:rPr>
        <w:rFonts w:hint="default"/>
        <w:color w:val="auto"/>
        <w:u w:color="FFFFFF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F66CF9"/>
    <w:multiLevelType w:val="multilevel"/>
    <w:tmpl w:val="C650605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7A50138F"/>
    <w:multiLevelType w:val="multilevel"/>
    <w:tmpl w:val="EE7462D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 w16cid:durableId="1980573761">
    <w:abstractNumId w:val="3"/>
  </w:num>
  <w:num w:numId="2" w16cid:durableId="2124570297">
    <w:abstractNumId w:val="16"/>
  </w:num>
  <w:num w:numId="3" w16cid:durableId="907768320">
    <w:abstractNumId w:val="15"/>
  </w:num>
  <w:num w:numId="4" w16cid:durableId="1119298197">
    <w:abstractNumId w:val="7"/>
  </w:num>
  <w:num w:numId="5" w16cid:durableId="1429882621">
    <w:abstractNumId w:val="17"/>
  </w:num>
  <w:num w:numId="6" w16cid:durableId="652875323">
    <w:abstractNumId w:val="1"/>
  </w:num>
  <w:num w:numId="7" w16cid:durableId="2036879201">
    <w:abstractNumId w:val="10"/>
  </w:num>
  <w:num w:numId="8" w16cid:durableId="2072732525">
    <w:abstractNumId w:val="4"/>
  </w:num>
  <w:num w:numId="9" w16cid:durableId="589779934">
    <w:abstractNumId w:val="8"/>
  </w:num>
  <w:num w:numId="10" w16cid:durableId="853961252">
    <w:abstractNumId w:val="2"/>
  </w:num>
  <w:num w:numId="11" w16cid:durableId="793250943">
    <w:abstractNumId w:val="5"/>
  </w:num>
  <w:num w:numId="12" w16cid:durableId="578487189">
    <w:abstractNumId w:val="0"/>
  </w:num>
  <w:num w:numId="13" w16cid:durableId="1120953037">
    <w:abstractNumId w:val="6"/>
  </w:num>
  <w:num w:numId="14" w16cid:durableId="1753816039">
    <w:abstractNumId w:val="18"/>
  </w:num>
  <w:num w:numId="15" w16cid:durableId="755399812">
    <w:abstractNumId w:val="14"/>
  </w:num>
  <w:num w:numId="16" w16cid:durableId="1942489315">
    <w:abstractNumId w:val="11"/>
  </w:num>
  <w:num w:numId="17" w16cid:durableId="913130654">
    <w:abstractNumId w:val="12"/>
  </w:num>
  <w:num w:numId="18" w16cid:durableId="76169902">
    <w:abstractNumId w:val="9"/>
  </w:num>
  <w:num w:numId="19" w16cid:durableId="2668910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02B5C"/>
    <w:rsid w:val="00005054"/>
    <w:rsid w:val="000077DB"/>
    <w:rsid w:val="00015D7F"/>
    <w:rsid w:val="00024903"/>
    <w:rsid w:val="00025B9D"/>
    <w:rsid w:val="00033477"/>
    <w:rsid w:val="0003410B"/>
    <w:rsid w:val="00035E13"/>
    <w:rsid w:val="00036AED"/>
    <w:rsid w:val="0003719B"/>
    <w:rsid w:val="00042EDC"/>
    <w:rsid w:val="00057D2D"/>
    <w:rsid w:val="0006015A"/>
    <w:rsid w:val="000608CB"/>
    <w:rsid w:val="0006258C"/>
    <w:rsid w:val="00065A8A"/>
    <w:rsid w:val="00065E34"/>
    <w:rsid w:val="0009188B"/>
    <w:rsid w:val="0009554A"/>
    <w:rsid w:val="000A388F"/>
    <w:rsid w:val="000B4D28"/>
    <w:rsid w:val="000D30D2"/>
    <w:rsid w:val="000E16D7"/>
    <w:rsid w:val="000E28FF"/>
    <w:rsid w:val="000E7388"/>
    <w:rsid w:val="00102C27"/>
    <w:rsid w:val="001039EF"/>
    <w:rsid w:val="00106CD9"/>
    <w:rsid w:val="0011244B"/>
    <w:rsid w:val="00112E45"/>
    <w:rsid w:val="0011485C"/>
    <w:rsid w:val="00116F4A"/>
    <w:rsid w:val="001172D3"/>
    <w:rsid w:val="00122495"/>
    <w:rsid w:val="00130ED4"/>
    <w:rsid w:val="00134987"/>
    <w:rsid w:val="001464FF"/>
    <w:rsid w:val="001473AE"/>
    <w:rsid w:val="00153425"/>
    <w:rsid w:val="0016082E"/>
    <w:rsid w:val="001730DF"/>
    <w:rsid w:val="001735B0"/>
    <w:rsid w:val="00173DD8"/>
    <w:rsid w:val="00173F5D"/>
    <w:rsid w:val="00176C66"/>
    <w:rsid w:val="0018108D"/>
    <w:rsid w:val="00191C9A"/>
    <w:rsid w:val="001954AC"/>
    <w:rsid w:val="001959F9"/>
    <w:rsid w:val="00195E71"/>
    <w:rsid w:val="001A29CA"/>
    <w:rsid w:val="001A3693"/>
    <w:rsid w:val="001A6561"/>
    <w:rsid w:val="001B3904"/>
    <w:rsid w:val="001B7F25"/>
    <w:rsid w:val="001E3000"/>
    <w:rsid w:val="001E3854"/>
    <w:rsid w:val="001F196D"/>
    <w:rsid w:val="001F2874"/>
    <w:rsid w:val="001F2A78"/>
    <w:rsid w:val="001F31C8"/>
    <w:rsid w:val="001F649E"/>
    <w:rsid w:val="00204B5D"/>
    <w:rsid w:val="00206654"/>
    <w:rsid w:val="00216D16"/>
    <w:rsid w:val="002213E0"/>
    <w:rsid w:val="00222FB2"/>
    <w:rsid w:val="00237599"/>
    <w:rsid w:val="00241AE3"/>
    <w:rsid w:val="002445B6"/>
    <w:rsid w:val="00252EC8"/>
    <w:rsid w:val="0025673A"/>
    <w:rsid w:val="002630DA"/>
    <w:rsid w:val="00265022"/>
    <w:rsid w:val="002720E4"/>
    <w:rsid w:val="002866F8"/>
    <w:rsid w:val="002913B0"/>
    <w:rsid w:val="002923CE"/>
    <w:rsid w:val="0029470F"/>
    <w:rsid w:val="0029758D"/>
    <w:rsid w:val="002A38E2"/>
    <w:rsid w:val="002A6F7E"/>
    <w:rsid w:val="002B012C"/>
    <w:rsid w:val="002B3996"/>
    <w:rsid w:val="002C06EC"/>
    <w:rsid w:val="002C0A15"/>
    <w:rsid w:val="002C0DB4"/>
    <w:rsid w:val="002C5BEC"/>
    <w:rsid w:val="002D4381"/>
    <w:rsid w:val="002D4E4F"/>
    <w:rsid w:val="002D6471"/>
    <w:rsid w:val="002D6511"/>
    <w:rsid w:val="002E69D8"/>
    <w:rsid w:val="002F3D2B"/>
    <w:rsid w:val="002F4F1F"/>
    <w:rsid w:val="002F4F9D"/>
    <w:rsid w:val="00303096"/>
    <w:rsid w:val="00306CE6"/>
    <w:rsid w:val="003119CE"/>
    <w:rsid w:val="00312340"/>
    <w:rsid w:val="00314D29"/>
    <w:rsid w:val="00321EBB"/>
    <w:rsid w:val="00321F7C"/>
    <w:rsid w:val="00324E77"/>
    <w:rsid w:val="00332EAE"/>
    <w:rsid w:val="00334970"/>
    <w:rsid w:val="003427EA"/>
    <w:rsid w:val="0034378E"/>
    <w:rsid w:val="003466E3"/>
    <w:rsid w:val="00347BC9"/>
    <w:rsid w:val="00355640"/>
    <w:rsid w:val="00357392"/>
    <w:rsid w:val="00361381"/>
    <w:rsid w:val="0036559E"/>
    <w:rsid w:val="0037705A"/>
    <w:rsid w:val="003842C1"/>
    <w:rsid w:val="00390307"/>
    <w:rsid w:val="0039104E"/>
    <w:rsid w:val="00394E1B"/>
    <w:rsid w:val="00397173"/>
    <w:rsid w:val="003A031F"/>
    <w:rsid w:val="003A094D"/>
    <w:rsid w:val="003A417E"/>
    <w:rsid w:val="003A7F79"/>
    <w:rsid w:val="003B784F"/>
    <w:rsid w:val="003B7A76"/>
    <w:rsid w:val="003C445C"/>
    <w:rsid w:val="003C4F41"/>
    <w:rsid w:val="003D571A"/>
    <w:rsid w:val="003E361B"/>
    <w:rsid w:val="003F1397"/>
    <w:rsid w:val="003F4848"/>
    <w:rsid w:val="003F5FD7"/>
    <w:rsid w:val="003F74B0"/>
    <w:rsid w:val="004051E7"/>
    <w:rsid w:val="004115DF"/>
    <w:rsid w:val="00437F4B"/>
    <w:rsid w:val="0044504F"/>
    <w:rsid w:val="004548BF"/>
    <w:rsid w:val="0045725D"/>
    <w:rsid w:val="0046240D"/>
    <w:rsid w:val="00462943"/>
    <w:rsid w:val="00472420"/>
    <w:rsid w:val="0047337A"/>
    <w:rsid w:val="00481BDC"/>
    <w:rsid w:val="00481F59"/>
    <w:rsid w:val="00484394"/>
    <w:rsid w:val="00485421"/>
    <w:rsid w:val="004872C1"/>
    <w:rsid w:val="004A0B7F"/>
    <w:rsid w:val="004A7A26"/>
    <w:rsid w:val="004B019F"/>
    <w:rsid w:val="004B1911"/>
    <w:rsid w:val="004B7894"/>
    <w:rsid w:val="004C04F1"/>
    <w:rsid w:val="004C1B57"/>
    <w:rsid w:val="004D3A19"/>
    <w:rsid w:val="004F4899"/>
    <w:rsid w:val="004F7D93"/>
    <w:rsid w:val="0050704F"/>
    <w:rsid w:val="00515023"/>
    <w:rsid w:val="00516D35"/>
    <w:rsid w:val="005170F3"/>
    <w:rsid w:val="00523360"/>
    <w:rsid w:val="00523C49"/>
    <w:rsid w:val="00533897"/>
    <w:rsid w:val="00535EEF"/>
    <w:rsid w:val="00536748"/>
    <w:rsid w:val="00536ADC"/>
    <w:rsid w:val="0054575F"/>
    <w:rsid w:val="00553461"/>
    <w:rsid w:val="005536E6"/>
    <w:rsid w:val="00555742"/>
    <w:rsid w:val="00591C62"/>
    <w:rsid w:val="00595994"/>
    <w:rsid w:val="005A016E"/>
    <w:rsid w:val="005A68F4"/>
    <w:rsid w:val="005A6ABD"/>
    <w:rsid w:val="005B1FC3"/>
    <w:rsid w:val="005B7ECA"/>
    <w:rsid w:val="005C0DB6"/>
    <w:rsid w:val="005C14CF"/>
    <w:rsid w:val="005C4390"/>
    <w:rsid w:val="005C5407"/>
    <w:rsid w:val="005C5AE3"/>
    <w:rsid w:val="005D2031"/>
    <w:rsid w:val="005D497B"/>
    <w:rsid w:val="005E7FCB"/>
    <w:rsid w:val="005F4101"/>
    <w:rsid w:val="005F5D12"/>
    <w:rsid w:val="005F6854"/>
    <w:rsid w:val="006055AB"/>
    <w:rsid w:val="00606F13"/>
    <w:rsid w:val="006102DA"/>
    <w:rsid w:val="00610C07"/>
    <w:rsid w:val="00622860"/>
    <w:rsid w:val="0064345D"/>
    <w:rsid w:val="00652AA7"/>
    <w:rsid w:val="0065670E"/>
    <w:rsid w:val="0066108C"/>
    <w:rsid w:val="00663589"/>
    <w:rsid w:val="00665999"/>
    <w:rsid w:val="00672C91"/>
    <w:rsid w:val="00680BFE"/>
    <w:rsid w:val="006819B0"/>
    <w:rsid w:val="00687AAE"/>
    <w:rsid w:val="00693AB6"/>
    <w:rsid w:val="006940CD"/>
    <w:rsid w:val="00695F67"/>
    <w:rsid w:val="00697124"/>
    <w:rsid w:val="006A3F47"/>
    <w:rsid w:val="006B103E"/>
    <w:rsid w:val="006B33B3"/>
    <w:rsid w:val="006B42A2"/>
    <w:rsid w:val="006B4B7A"/>
    <w:rsid w:val="006B68CE"/>
    <w:rsid w:val="006C4B03"/>
    <w:rsid w:val="006C6D5A"/>
    <w:rsid w:val="006C7E81"/>
    <w:rsid w:val="006E07EA"/>
    <w:rsid w:val="006E6765"/>
    <w:rsid w:val="006E6F22"/>
    <w:rsid w:val="00703003"/>
    <w:rsid w:val="00704C2E"/>
    <w:rsid w:val="00706E8C"/>
    <w:rsid w:val="0070703A"/>
    <w:rsid w:val="00714E57"/>
    <w:rsid w:val="0071703F"/>
    <w:rsid w:val="007173A4"/>
    <w:rsid w:val="007173FE"/>
    <w:rsid w:val="00721BCB"/>
    <w:rsid w:val="00722C49"/>
    <w:rsid w:val="00724C07"/>
    <w:rsid w:val="00725AB4"/>
    <w:rsid w:val="00734C5D"/>
    <w:rsid w:val="007358ED"/>
    <w:rsid w:val="00740C95"/>
    <w:rsid w:val="0074215C"/>
    <w:rsid w:val="007510B5"/>
    <w:rsid w:val="007605A3"/>
    <w:rsid w:val="0076088C"/>
    <w:rsid w:val="00765D09"/>
    <w:rsid w:val="0077112A"/>
    <w:rsid w:val="00772E7A"/>
    <w:rsid w:val="00774EF0"/>
    <w:rsid w:val="007839C7"/>
    <w:rsid w:val="00792115"/>
    <w:rsid w:val="00797F84"/>
    <w:rsid w:val="007A1555"/>
    <w:rsid w:val="007A28D8"/>
    <w:rsid w:val="007A395D"/>
    <w:rsid w:val="007A4373"/>
    <w:rsid w:val="007A6848"/>
    <w:rsid w:val="007B3D58"/>
    <w:rsid w:val="007B5FF5"/>
    <w:rsid w:val="007C1F43"/>
    <w:rsid w:val="007C2034"/>
    <w:rsid w:val="007C6A17"/>
    <w:rsid w:val="007D0AE9"/>
    <w:rsid w:val="007D335F"/>
    <w:rsid w:val="007D6D17"/>
    <w:rsid w:val="007E1544"/>
    <w:rsid w:val="007E5EEE"/>
    <w:rsid w:val="007F52F2"/>
    <w:rsid w:val="007F607C"/>
    <w:rsid w:val="00806F66"/>
    <w:rsid w:val="0082258A"/>
    <w:rsid w:val="008227EF"/>
    <w:rsid w:val="00831D86"/>
    <w:rsid w:val="008346BB"/>
    <w:rsid w:val="00835ABF"/>
    <w:rsid w:val="00836020"/>
    <w:rsid w:val="00842AE9"/>
    <w:rsid w:val="00842B9E"/>
    <w:rsid w:val="0084355C"/>
    <w:rsid w:val="00852A6A"/>
    <w:rsid w:val="00853507"/>
    <w:rsid w:val="0085361D"/>
    <w:rsid w:val="00853A39"/>
    <w:rsid w:val="0085620C"/>
    <w:rsid w:val="008678E4"/>
    <w:rsid w:val="00881991"/>
    <w:rsid w:val="0088350E"/>
    <w:rsid w:val="008855DF"/>
    <w:rsid w:val="008859FC"/>
    <w:rsid w:val="00887AEB"/>
    <w:rsid w:val="00891067"/>
    <w:rsid w:val="00891A56"/>
    <w:rsid w:val="00895F2B"/>
    <w:rsid w:val="00895F31"/>
    <w:rsid w:val="008A246A"/>
    <w:rsid w:val="008A42C3"/>
    <w:rsid w:val="008A6EAC"/>
    <w:rsid w:val="008C27BE"/>
    <w:rsid w:val="008D1264"/>
    <w:rsid w:val="008D4200"/>
    <w:rsid w:val="008D491C"/>
    <w:rsid w:val="008E305D"/>
    <w:rsid w:val="008E3DF1"/>
    <w:rsid w:val="008E728A"/>
    <w:rsid w:val="008F09C1"/>
    <w:rsid w:val="008F1E39"/>
    <w:rsid w:val="00904423"/>
    <w:rsid w:val="009054FC"/>
    <w:rsid w:val="009064AA"/>
    <w:rsid w:val="00912B96"/>
    <w:rsid w:val="00913A84"/>
    <w:rsid w:val="00932EA9"/>
    <w:rsid w:val="00937077"/>
    <w:rsid w:val="00940C28"/>
    <w:rsid w:val="00952E61"/>
    <w:rsid w:val="0095673F"/>
    <w:rsid w:val="00957690"/>
    <w:rsid w:val="0096035C"/>
    <w:rsid w:val="0096219F"/>
    <w:rsid w:val="00962DBE"/>
    <w:rsid w:val="009634D8"/>
    <w:rsid w:val="00967A5E"/>
    <w:rsid w:val="00971D28"/>
    <w:rsid w:val="009723D6"/>
    <w:rsid w:val="00984589"/>
    <w:rsid w:val="00992DCB"/>
    <w:rsid w:val="009A05C1"/>
    <w:rsid w:val="009A05E7"/>
    <w:rsid w:val="009A2F9C"/>
    <w:rsid w:val="009B0D0A"/>
    <w:rsid w:val="009B46ED"/>
    <w:rsid w:val="009C0F5C"/>
    <w:rsid w:val="009C5A16"/>
    <w:rsid w:val="009C6703"/>
    <w:rsid w:val="009D15FF"/>
    <w:rsid w:val="009D16E9"/>
    <w:rsid w:val="009D5921"/>
    <w:rsid w:val="009F2F14"/>
    <w:rsid w:val="009F3829"/>
    <w:rsid w:val="009F509A"/>
    <w:rsid w:val="00A02E1B"/>
    <w:rsid w:val="00A05A82"/>
    <w:rsid w:val="00A13D01"/>
    <w:rsid w:val="00A165F1"/>
    <w:rsid w:val="00A224CC"/>
    <w:rsid w:val="00A247B1"/>
    <w:rsid w:val="00A30C13"/>
    <w:rsid w:val="00A3261B"/>
    <w:rsid w:val="00A34F39"/>
    <w:rsid w:val="00A46CBF"/>
    <w:rsid w:val="00A67C2D"/>
    <w:rsid w:val="00A84C09"/>
    <w:rsid w:val="00A87060"/>
    <w:rsid w:val="00A87A56"/>
    <w:rsid w:val="00A93234"/>
    <w:rsid w:val="00A94E35"/>
    <w:rsid w:val="00AA2BC4"/>
    <w:rsid w:val="00AB6660"/>
    <w:rsid w:val="00AB794D"/>
    <w:rsid w:val="00AC585C"/>
    <w:rsid w:val="00AC7D14"/>
    <w:rsid w:val="00AD1D1B"/>
    <w:rsid w:val="00AD41BD"/>
    <w:rsid w:val="00AD48D5"/>
    <w:rsid w:val="00AE111D"/>
    <w:rsid w:val="00AE2250"/>
    <w:rsid w:val="00AE62D1"/>
    <w:rsid w:val="00AF27BC"/>
    <w:rsid w:val="00AF6F61"/>
    <w:rsid w:val="00B036E7"/>
    <w:rsid w:val="00B05623"/>
    <w:rsid w:val="00B06C8E"/>
    <w:rsid w:val="00B12F95"/>
    <w:rsid w:val="00B1701B"/>
    <w:rsid w:val="00B31181"/>
    <w:rsid w:val="00B3537C"/>
    <w:rsid w:val="00B40E77"/>
    <w:rsid w:val="00B41276"/>
    <w:rsid w:val="00B4593B"/>
    <w:rsid w:val="00B63527"/>
    <w:rsid w:val="00B66432"/>
    <w:rsid w:val="00B67603"/>
    <w:rsid w:val="00B70858"/>
    <w:rsid w:val="00B717B3"/>
    <w:rsid w:val="00B84B14"/>
    <w:rsid w:val="00B90B57"/>
    <w:rsid w:val="00B91169"/>
    <w:rsid w:val="00B934D1"/>
    <w:rsid w:val="00BA5A77"/>
    <w:rsid w:val="00BB2277"/>
    <w:rsid w:val="00BB57AD"/>
    <w:rsid w:val="00BC3CCE"/>
    <w:rsid w:val="00BC4F64"/>
    <w:rsid w:val="00BC7481"/>
    <w:rsid w:val="00BD5B1E"/>
    <w:rsid w:val="00BE6006"/>
    <w:rsid w:val="00BF3C8D"/>
    <w:rsid w:val="00BF43A7"/>
    <w:rsid w:val="00BF7D54"/>
    <w:rsid w:val="00C0562F"/>
    <w:rsid w:val="00C2358E"/>
    <w:rsid w:val="00C34CE1"/>
    <w:rsid w:val="00C3512D"/>
    <w:rsid w:val="00C40AD7"/>
    <w:rsid w:val="00C41781"/>
    <w:rsid w:val="00C44FF4"/>
    <w:rsid w:val="00C50EC2"/>
    <w:rsid w:val="00C51C96"/>
    <w:rsid w:val="00C522DC"/>
    <w:rsid w:val="00C536F9"/>
    <w:rsid w:val="00C539B3"/>
    <w:rsid w:val="00C56A53"/>
    <w:rsid w:val="00C63F51"/>
    <w:rsid w:val="00C80954"/>
    <w:rsid w:val="00C83795"/>
    <w:rsid w:val="00C90D26"/>
    <w:rsid w:val="00CA3590"/>
    <w:rsid w:val="00CA7D04"/>
    <w:rsid w:val="00CB0E65"/>
    <w:rsid w:val="00CB425A"/>
    <w:rsid w:val="00CB573F"/>
    <w:rsid w:val="00CB6946"/>
    <w:rsid w:val="00CC15F8"/>
    <w:rsid w:val="00CD1D6D"/>
    <w:rsid w:val="00CD5848"/>
    <w:rsid w:val="00CE3D8F"/>
    <w:rsid w:val="00CE507C"/>
    <w:rsid w:val="00CE788B"/>
    <w:rsid w:val="00CF39CD"/>
    <w:rsid w:val="00CF3A72"/>
    <w:rsid w:val="00CF4C15"/>
    <w:rsid w:val="00D0156B"/>
    <w:rsid w:val="00D02FFE"/>
    <w:rsid w:val="00D04A27"/>
    <w:rsid w:val="00D04E0E"/>
    <w:rsid w:val="00D06CDC"/>
    <w:rsid w:val="00D12C87"/>
    <w:rsid w:val="00D25F04"/>
    <w:rsid w:val="00D32888"/>
    <w:rsid w:val="00D402C2"/>
    <w:rsid w:val="00D45C10"/>
    <w:rsid w:val="00D533EE"/>
    <w:rsid w:val="00D55E4A"/>
    <w:rsid w:val="00D63410"/>
    <w:rsid w:val="00D64E16"/>
    <w:rsid w:val="00D652EB"/>
    <w:rsid w:val="00D701E3"/>
    <w:rsid w:val="00D7515D"/>
    <w:rsid w:val="00D8658C"/>
    <w:rsid w:val="00D963E6"/>
    <w:rsid w:val="00DA52F9"/>
    <w:rsid w:val="00DA6811"/>
    <w:rsid w:val="00DB54B0"/>
    <w:rsid w:val="00DC3AA5"/>
    <w:rsid w:val="00DC6A56"/>
    <w:rsid w:val="00DD4B4D"/>
    <w:rsid w:val="00DD4CB8"/>
    <w:rsid w:val="00DD52E4"/>
    <w:rsid w:val="00DD5869"/>
    <w:rsid w:val="00DD6E04"/>
    <w:rsid w:val="00DE1A19"/>
    <w:rsid w:val="00DE4CB6"/>
    <w:rsid w:val="00DE4DE6"/>
    <w:rsid w:val="00DF0201"/>
    <w:rsid w:val="00DF3B0C"/>
    <w:rsid w:val="00DF7263"/>
    <w:rsid w:val="00DF787D"/>
    <w:rsid w:val="00E0198D"/>
    <w:rsid w:val="00E03F46"/>
    <w:rsid w:val="00E12779"/>
    <w:rsid w:val="00E22C74"/>
    <w:rsid w:val="00E22D5C"/>
    <w:rsid w:val="00E24585"/>
    <w:rsid w:val="00E35253"/>
    <w:rsid w:val="00E435F2"/>
    <w:rsid w:val="00E462BF"/>
    <w:rsid w:val="00E56D90"/>
    <w:rsid w:val="00E628AC"/>
    <w:rsid w:val="00E7067C"/>
    <w:rsid w:val="00E84D1D"/>
    <w:rsid w:val="00EA1E04"/>
    <w:rsid w:val="00EA37E0"/>
    <w:rsid w:val="00EA7759"/>
    <w:rsid w:val="00EB4E7D"/>
    <w:rsid w:val="00EB59F0"/>
    <w:rsid w:val="00EC0426"/>
    <w:rsid w:val="00EC0E4A"/>
    <w:rsid w:val="00EC3ADB"/>
    <w:rsid w:val="00ED2519"/>
    <w:rsid w:val="00ED66E6"/>
    <w:rsid w:val="00EE0E7C"/>
    <w:rsid w:val="00EE14A0"/>
    <w:rsid w:val="00EE3F1C"/>
    <w:rsid w:val="00EE60F5"/>
    <w:rsid w:val="00EF5087"/>
    <w:rsid w:val="00F00858"/>
    <w:rsid w:val="00F00D6B"/>
    <w:rsid w:val="00F039AD"/>
    <w:rsid w:val="00F05EDC"/>
    <w:rsid w:val="00F06F8D"/>
    <w:rsid w:val="00F07C26"/>
    <w:rsid w:val="00F10BD9"/>
    <w:rsid w:val="00F10D7D"/>
    <w:rsid w:val="00F1266F"/>
    <w:rsid w:val="00F20449"/>
    <w:rsid w:val="00F242F5"/>
    <w:rsid w:val="00F33211"/>
    <w:rsid w:val="00F342EA"/>
    <w:rsid w:val="00F36CC4"/>
    <w:rsid w:val="00F4364C"/>
    <w:rsid w:val="00F52E4B"/>
    <w:rsid w:val="00F54786"/>
    <w:rsid w:val="00F64778"/>
    <w:rsid w:val="00F6639F"/>
    <w:rsid w:val="00FA1F76"/>
    <w:rsid w:val="00FB2794"/>
    <w:rsid w:val="00FB28B8"/>
    <w:rsid w:val="00FB5B35"/>
    <w:rsid w:val="00FB6D11"/>
    <w:rsid w:val="00FB76AB"/>
    <w:rsid w:val="00FC34F0"/>
    <w:rsid w:val="00FD06CB"/>
    <w:rsid w:val="00FD28AD"/>
    <w:rsid w:val="00FD6AF1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7BC8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0C95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  <w:lang w:val="x-none" w:eastAsia="x-none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 w:eastAsia="x-none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iPriority w:val="99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Tabladeilustraciones">
    <w:name w:val="table of figures"/>
    <w:basedOn w:val="Normal"/>
    <w:next w:val="Normal"/>
    <w:semiHidden/>
    <w:rsid w:val="003A031F"/>
    <w:pPr>
      <w:ind w:left="403" w:hanging="403"/>
    </w:pPr>
    <w:rPr>
      <w:rFonts w:ascii="Arial" w:hAnsi="Arial"/>
      <w:sz w:val="16"/>
      <w:lang w:val="es-ES_tradnl"/>
    </w:rPr>
  </w:style>
  <w:style w:type="paragraph" w:styleId="Textosinformato">
    <w:name w:val="Plain Text"/>
    <w:basedOn w:val="Normal"/>
    <w:link w:val="TextosinformatoCar"/>
    <w:uiPriority w:val="99"/>
    <w:unhideWhenUsed/>
    <w:rsid w:val="003A031F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TextosinformatoCar">
    <w:name w:val="Texto sin formato Car"/>
    <w:link w:val="Textosinformato"/>
    <w:uiPriority w:val="99"/>
    <w:rsid w:val="003A031F"/>
    <w:rPr>
      <w:rFonts w:ascii="Consolas" w:eastAsia="Calibri" w:hAnsi="Consolas"/>
      <w:sz w:val="21"/>
      <w:szCs w:val="21"/>
      <w:lang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F342EA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342EA"/>
  </w:style>
  <w:style w:type="character" w:styleId="Hipervnculo">
    <w:name w:val="Hyperlink"/>
    <w:rsid w:val="00F342EA"/>
    <w:rPr>
      <w:color w:val="0000FF"/>
      <w:u w:val="single"/>
    </w:rPr>
  </w:style>
  <w:style w:type="table" w:styleId="Tablaconcuadrcula">
    <w:name w:val="Table Grid"/>
    <w:basedOn w:val="Tablanormal"/>
    <w:uiPriority w:val="59"/>
    <w:rsid w:val="007608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gra3detindependiente">
    <w:name w:val="Body Text Indent 3"/>
    <w:basedOn w:val="Normal"/>
    <w:link w:val="Sangra3detindependienteCar"/>
    <w:unhideWhenUsed/>
    <w:rsid w:val="00B4593B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link w:val="Sangra3detindependiente"/>
    <w:rsid w:val="00B4593B"/>
    <w:rPr>
      <w:sz w:val="16"/>
      <w:szCs w:val="16"/>
    </w:rPr>
  </w:style>
  <w:style w:type="paragraph" w:styleId="Sinespaciado">
    <w:name w:val="No Spacing"/>
    <w:link w:val="SinespaciadoCar"/>
    <w:uiPriority w:val="1"/>
    <w:qFormat/>
    <w:rsid w:val="00D12C87"/>
    <w:rPr>
      <w:rFonts w:ascii="Calibri" w:hAnsi="Calibri"/>
      <w:sz w:val="22"/>
      <w:szCs w:val="22"/>
    </w:rPr>
  </w:style>
  <w:style w:type="character" w:customStyle="1" w:styleId="SinespaciadoCar">
    <w:name w:val="Sin espaciado Car"/>
    <w:link w:val="Sinespaciado"/>
    <w:uiPriority w:val="1"/>
    <w:rsid w:val="00D12C87"/>
    <w:rPr>
      <w:rFonts w:ascii="Calibri" w:hAnsi="Calibri"/>
      <w:sz w:val="22"/>
      <w:szCs w:val="22"/>
    </w:rPr>
  </w:style>
  <w:style w:type="character" w:styleId="Mencinsinresolver">
    <w:name w:val="Unresolved Mention"/>
    <w:uiPriority w:val="99"/>
    <w:semiHidden/>
    <w:unhideWhenUsed/>
    <w:rsid w:val="002E69D8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3F5FD7"/>
  </w:style>
  <w:style w:type="paragraph" w:styleId="NormalWeb">
    <w:name w:val="Normal (Web)"/>
    <w:basedOn w:val="Normal"/>
    <w:uiPriority w:val="99"/>
    <w:unhideWhenUsed/>
    <w:rsid w:val="00B06C8E"/>
    <w:pPr>
      <w:spacing w:before="100" w:beforeAutospacing="1" w:after="100" w:afterAutospacing="1"/>
    </w:pPr>
    <w:rPr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sid w:val="0006258C"/>
    <w:rPr>
      <w:color w:val="96607D" w:themeColor="followedHyperlink"/>
      <w:u w:val="single"/>
    </w:rPr>
  </w:style>
  <w:style w:type="character" w:styleId="Textodelmarcadordeposicin">
    <w:name w:val="Placeholder Text"/>
    <w:basedOn w:val="Fuentedeprrafopredeter"/>
    <w:uiPriority w:val="99"/>
    <w:semiHidden/>
    <w:rsid w:val="00222FB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wmf"/><Relationship Id="rId2" Type="http://schemas.openxmlformats.org/officeDocument/2006/relationships/oleObject" Target="embeddings/oleObject1.bin"/><Relationship Id="rId1" Type="http://schemas.openxmlformats.org/officeDocument/2006/relationships/image" Target="media/image3.wmf"/><Relationship Id="rId4" Type="http://schemas.openxmlformats.org/officeDocument/2006/relationships/oleObject" Target="embeddings/oleObject2.bin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66F601-51F9-4BC9-825A-EE1850F48EFD}"/>
      </w:docPartPr>
      <w:docPartBody>
        <w:p w:rsidR="006042A2" w:rsidRDefault="006042A2">
          <w:r w:rsidRPr="001778AD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2A2"/>
    <w:rsid w:val="00015D7F"/>
    <w:rsid w:val="000848C9"/>
    <w:rsid w:val="00312340"/>
    <w:rsid w:val="003E361B"/>
    <w:rsid w:val="004E3BAD"/>
    <w:rsid w:val="00591C62"/>
    <w:rsid w:val="006042A2"/>
    <w:rsid w:val="007A1555"/>
    <w:rsid w:val="007C2034"/>
    <w:rsid w:val="00912B96"/>
    <w:rsid w:val="009D5921"/>
    <w:rsid w:val="00A05A82"/>
    <w:rsid w:val="00A30C13"/>
    <w:rsid w:val="00A84C09"/>
    <w:rsid w:val="00AD1D1B"/>
    <w:rsid w:val="00AF6F61"/>
    <w:rsid w:val="00C34CE1"/>
    <w:rsid w:val="00D06CDC"/>
    <w:rsid w:val="00EF5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6042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3613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4217</CharactersWithSpaces>
  <SharedDoc>false</SharedDoc>
  <HLinks>
    <vt:vector size="6" baseType="variant"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2026-09-09T11:34:00Z</dcterms:created>
  <dcterms:modified xsi:type="dcterms:W3CDTF">2026-09-22T08:51:00Z</dcterms:modified>
</cp:coreProperties>
</file>