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5084" w14:textId="77777777" w:rsidR="00614ED2" w:rsidRDefault="00614ED2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07B8B65E" w14:textId="77777777" w:rsidR="00960A89" w:rsidRDefault="00960A89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5438E287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25573F98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1F2F68F0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78D973EF" w14:textId="3DD31EFF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</w:t>
      </w:r>
      <w:r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>FINAL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 xml:space="preserve"> DE </w:t>
      </w:r>
      <w:r w:rsidR="00FC0288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 xml:space="preserve">LA 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>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4941933B" w14:textId="77777777" w:rsidR="00960A89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73BA1E90" w14:textId="77777777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46337C3D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960A89" w:rsidRPr="00C50A8D" w14:paraId="5A8875BD" w14:textId="77777777" w:rsidTr="00945E71">
        <w:trPr>
          <w:trHeight w:val="340"/>
        </w:trPr>
        <w:tc>
          <w:tcPr>
            <w:tcW w:w="8131" w:type="dxa"/>
          </w:tcPr>
          <w:p w14:paraId="403208CD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960A89" w:rsidRPr="00C50A8D" w14:paraId="38326A5B" w14:textId="77777777" w:rsidTr="00945E71">
        <w:trPr>
          <w:trHeight w:val="340"/>
        </w:trPr>
        <w:tc>
          <w:tcPr>
            <w:tcW w:w="8131" w:type="dxa"/>
          </w:tcPr>
          <w:p w14:paraId="4019C8A0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960A89" w:rsidRPr="00C50A8D" w14:paraId="50A30880" w14:textId="77777777" w:rsidTr="00945E71">
        <w:trPr>
          <w:trHeight w:val="340"/>
        </w:trPr>
        <w:tc>
          <w:tcPr>
            <w:tcW w:w="8131" w:type="dxa"/>
          </w:tcPr>
          <w:p w14:paraId="012702CC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960A89" w:rsidRPr="00992188" w14:paraId="5E263C19" w14:textId="77777777" w:rsidTr="00945E71">
        <w:trPr>
          <w:trHeight w:val="340"/>
        </w:trPr>
        <w:tc>
          <w:tcPr>
            <w:tcW w:w="8131" w:type="dxa"/>
          </w:tcPr>
          <w:p w14:paraId="1989FFC7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960A89" w:rsidRPr="00C50A8D" w14:paraId="54D5B857" w14:textId="77777777" w:rsidTr="00945E71">
        <w:trPr>
          <w:trHeight w:val="340"/>
        </w:trPr>
        <w:tc>
          <w:tcPr>
            <w:tcW w:w="8131" w:type="dxa"/>
          </w:tcPr>
          <w:p w14:paraId="7BDC7DDE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960A89" w:rsidRPr="00C50A8D" w14:paraId="791EC799" w14:textId="77777777" w:rsidTr="00945E71">
        <w:trPr>
          <w:trHeight w:val="340"/>
        </w:trPr>
        <w:tc>
          <w:tcPr>
            <w:tcW w:w="8131" w:type="dxa"/>
          </w:tcPr>
          <w:p w14:paraId="260DC3D7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</w:tbl>
    <w:p w14:paraId="4BC2CBC4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0FF5545F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6106E331" w14:textId="01734F7C" w:rsidR="00945E71" w:rsidRPr="009D1F3B" w:rsidRDefault="009D1F3B" w:rsidP="009D1F3B">
      <w:pPr>
        <w:ind w:left="-284" w:right="-284" w:firstLine="568"/>
        <w:jc w:val="center"/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</w:pPr>
      <w:r w:rsidRPr="009D1F3B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 xml:space="preserve">Se </w:t>
      </w:r>
      <w:r w:rsidR="00992188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>r</w:t>
      </w:r>
      <w:r w:rsidR="00992188" w:rsidRPr="009D1F3B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>ecomienda</w:t>
      </w:r>
      <w:r w:rsidRPr="009D1F3B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 xml:space="preserve"> cumplimentar el informe con una extensión que no supere las 15 páginas</w:t>
      </w:r>
    </w:p>
    <w:p w14:paraId="5A1DF020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7213A565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3F9E9FC9" w14:textId="0C0334F7" w:rsidR="000E49BA" w:rsidRPr="00945E71" w:rsidRDefault="000E49BA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 xml:space="preserve">¿Ha habido finalización anticipada del contrato o renuncia a la ayuda antes de la fecha fin inicialmente establecida? </w:t>
      </w:r>
      <w:r w:rsidRPr="00945E71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>SI/NO</w:t>
      </w:r>
    </w:p>
    <w:p w14:paraId="4364BA6F" w14:textId="77777777" w:rsidR="000E49BA" w:rsidRPr="00945E71" w:rsidRDefault="000E49BA" w:rsidP="000E49BA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</w:p>
    <w:p w14:paraId="0A511B0E" w14:textId="3F810805" w:rsidR="000E49BA" w:rsidRPr="00833DF4" w:rsidRDefault="0078730F" w:rsidP="000E49BA">
      <w:pPr>
        <w:ind w:left="2138" w:firstLine="22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(</w:t>
      </w:r>
      <w:r w:rsidR="000E49BA"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 xml:space="preserve">Se recuerda que, en caso afirmativo, debe solicitarse por parte del </w:t>
      </w:r>
    </w:p>
    <w:p w14:paraId="64879CAF" w14:textId="08E49426" w:rsidR="000E49BA" w:rsidRPr="00833DF4" w:rsidRDefault="000E49BA" w:rsidP="000E49BA">
      <w:pPr>
        <w:ind w:left="2116" w:firstLine="22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representante legal de manera formal a través de CVE-</w:t>
      </w:r>
      <w:proofErr w:type="spellStart"/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Facilit</w:t>
      </w:r>
      <w:proofErr w:type="spellEnd"/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@</w:t>
      </w:r>
      <w:r w:rsidR="0078730F"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)</w:t>
      </w:r>
    </w:p>
    <w:p w14:paraId="0873495C" w14:textId="77777777" w:rsidR="00D0169D" w:rsidRDefault="00D0169D" w:rsidP="00960A89">
      <w:pPr>
        <w:pStyle w:val="Textoindependiente2"/>
        <w:ind w:left="567"/>
        <w:rPr>
          <w:rFonts w:ascii="Arial Narrow" w:hAnsi="Arial Narrow" w:cs="Arial"/>
          <w:color w:val="0F243E" w:themeColor="text2" w:themeShade="80"/>
          <w:sz w:val="24"/>
          <w:lang w:val="es-ES"/>
        </w:rPr>
      </w:pPr>
    </w:p>
    <w:p w14:paraId="603F9AAA" w14:textId="77777777" w:rsidR="008D3101" w:rsidRPr="00833DF4" w:rsidRDefault="008D3101" w:rsidP="00960A89">
      <w:pPr>
        <w:pStyle w:val="Textoindependiente2"/>
        <w:ind w:left="567"/>
        <w:rPr>
          <w:rFonts w:ascii="Arial Narrow" w:hAnsi="Arial Narrow" w:cs="Arial"/>
          <w:color w:val="0F243E" w:themeColor="text2" w:themeShade="80"/>
          <w:sz w:val="24"/>
          <w:lang w:val="es-ES"/>
        </w:rPr>
      </w:pPr>
    </w:p>
    <w:p w14:paraId="2239E4F5" w14:textId="31DAC0EC" w:rsidR="00ED1CA6" w:rsidRPr="00833DF4" w:rsidRDefault="00FC0288" w:rsidP="00960A89">
      <w:pPr>
        <w:pStyle w:val="Textoindependiente2"/>
        <w:ind w:left="567"/>
        <w:rPr>
          <w:rFonts w:ascii="Arial Narrow" w:hAnsi="Arial Narrow" w:cs="Arial"/>
          <w:sz w:val="24"/>
          <w:lang w:val="es-ES"/>
        </w:rPr>
      </w:pPr>
      <w:r w:rsidRPr="00FC0288">
        <w:rPr>
          <w:rFonts w:ascii="Arial Narrow" w:hAnsi="Arial Narrow" w:cs="Arial"/>
          <w:bCs/>
          <w:lang w:val="es-ES"/>
        </w:rPr>
        <w:t xml:space="preserve">D/Dª </w:t>
      </w:r>
      <w:r w:rsidR="00ED1CA6"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lang w:val="es-ES"/>
        </w:rPr>
        <w:instrText xml:space="preserve"> FORMTEXT </w:instrText>
      </w:r>
      <w:r w:rsidR="00ED1CA6" w:rsidRPr="00187AE3">
        <w:rPr>
          <w:rFonts w:ascii="Arial Narrow" w:hAnsi="Arial Narrow" w:cs="Arial"/>
          <w:sz w:val="24"/>
        </w:rPr>
      </w:r>
      <w:r w:rsidR="00ED1CA6" w:rsidRPr="00187AE3">
        <w:rPr>
          <w:rFonts w:ascii="Arial Narrow" w:hAnsi="Arial Narrow" w:cs="Arial"/>
          <w:sz w:val="24"/>
        </w:rPr>
        <w:fldChar w:fldCharType="separate"/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833DF4">
        <w:rPr>
          <w:rFonts w:ascii="Arial Narrow" w:hAnsi="Arial Narrow" w:cs="Arial"/>
          <w:noProof/>
          <w:sz w:val="24"/>
          <w:lang w:val="es-ES"/>
        </w:rPr>
        <w:t xml:space="preserve">                     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sz w:val="24"/>
        </w:rPr>
        <w:fldChar w:fldCharType="end"/>
      </w:r>
      <w:r w:rsidR="00960A89" w:rsidRPr="00833DF4">
        <w:rPr>
          <w:rFonts w:ascii="Arial Narrow" w:hAnsi="Arial Narrow" w:cs="Arial"/>
          <w:sz w:val="24"/>
          <w:lang w:val="es-ES"/>
        </w:rPr>
        <w:t xml:space="preserve">,  </w:t>
      </w:r>
      <w:r w:rsidR="00ED1CA6" w:rsidRPr="00833DF4">
        <w:rPr>
          <w:rFonts w:ascii="Arial Narrow" w:hAnsi="Arial Narrow" w:cs="Arial"/>
          <w:sz w:val="24"/>
          <w:lang w:val="es-ES"/>
        </w:rPr>
        <w:t xml:space="preserve">como representante legal de </w:t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highlight w:val="lightGray"/>
          <w:lang w:val="es-ES"/>
        </w:rPr>
        <w:instrText xml:space="preserve"> FORMTEXT </w:instrText>
      </w:r>
      <w:r w:rsidR="00ED1CA6" w:rsidRPr="00960A89">
        <w:rPr>
          <w:rFonts w:ascii="Arial Narrow" w:hAnsi="Arial Narrow" w:cs="Arial"/>
          <w:sz w:val="24"/>
          <w:highlight w:val="lightGray"/>
        </w:rPr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separate"/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833DF4">
        <w:rPr>
          <w:rFonts w:ascii="Arial Narrow" w:hAnsi="Arial Narrow" w:cs="Arial"/>
          <w:noProof/>
          <w:sz w:val="24"/>
          <w:highlight w:val="lightGray"/>
          <w:lang w:val="es-ES"/>
        </w:rPr>
        <w:t xml:space="preserve">                               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end"/>
      </w:r>
      <w:r w:rsidR="00ED1CA6" w:rsidRPr="00833DF4">
        <w:rPr>
          <w:rFonts w:ascii="Arial Narrow" w:hAnsi="Arial Narrow" w:cs="Arial"/>
          <w:sz w:val="24"/>
          <w:highlight w:val="lightGray"/>
          <w:lang w:val="es-ES"/>
        </w:rPr>
        <w:t xml:space="preserve"> (nombre de la entidad contratante)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, </w:t>
      </w:r>
      <w:r w:rsidR="00ED1CA6" w:rsidRPr="00833DF4">
        <w:rPr>
          <w:rFonts w:ascii="Arial Narrow" w:hAnsi="Arial Narrow" w:cs="Arial"/>
          <w:sz w:val="24"/>
          <w:lang w:val="es-ES"/>
        </w:rPr>
        <w:t xml:space="preserve">certifica que el </w:t>
      </w:r>
      <w:r w:rsidR="00960A89" w:rsidRPr="00833DF4">
        <w:rPr>
          <w:rFonts w:ascii="Arial Narrow" w:hAnsi="Arial Narrow" w:cs="Arial"/>
          <w:sz w:val="24"/>
          <w:lang w:val="es-ES"/>
        </w:rPr>
        <w:t>que el</w:t>
      </w:r>
      <w:r>
        <w:rPr>
          <w:rFonts w:ascii="Arial Narrow" w:hAnsi="Arial Narrow" w:cs="Arial"/>
          <w:sz w:val="24"/>
          <w:lang w:val="es-ES"/>
        </w:rPr>
        <w:t>/la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 Dr</w:t>
      </w:r>
      <w:r>
        <w:rPr>
          <w:rFonts w:ascii="Arial Narrow" w:hAnsi="Arial Narrow" w:cs="Arial"/>
          <w:sz w:val="24"/>
          <w:lang w:val="es-ES"/>
        </w:rPr>
        <w:t>.</w:t>
      </w:r>
      <w:r w:rsidR="00960A89" w:rsidRPr="00833DF4">
        <w:rPr>
          <w:rFonts w:ascii="Arial Narrow" w:hAnsi="Arial Narrow" w:cs="Arial"/>
          <w:sz w:val="24"/>
          <w:lang w:val="es-ES"/>
        </w:rPr>
        <w:t>/</w:t>
      </w:r>
      <w:r>
        <w:rPr>
          <w:rFonts w:ascii="Arial Narrow" w:hAnsi="Arial Narrow" w:cs="Arial"/>
          <w:sz w:val="24"/>
          <w:lang w:val="es-ES"/>
        </w:rPr>
        <w:t>D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ra. </w:t>
      </w:r>
      <w:r w:rsidR="00ED1CA6"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lang w:val="es-ES"/>
        </w:rPr>
        <w:instrText xml:space="preserve"> FORMTEXT </w:instrText>
      </w:r>
      <w:r w:rsidR="00ED1CA6" w:rsidRPr="00187AE3">
        <w:rPr>
          <w:rFonts w:ascii="Arial Narrow" w:hAnsi="Arial Narrow" w:cs="Arial"/>
          <w:sz w:val="24"/>
        </w:rPr>
      </w:r>
      <w:r w:rsidR="00ED1CA6" w:rsidRPr="00187AE3">
        <w:rPr>
          <w:rFonts w:ascii="Arial Narrow" w:hAnsi="Arial Narrow" w:cs="Arial"/>
          <w:sz w:val="24"/>
        </w:rPr>
        <w:fldChar w:fldCharType="separate"/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833DF4">
        <w:rPr>
          <w:rFonts w:ascii="Arial Narrow" w:hAnsi="Arial Narrow" w:cs="Arial"/>
          <w:noProof/>
          <w:sz w:val="24"/>
          <w:lang w:val="es-ES"/>
        </w:rPr>
        <w:t xml:space="preserve">                                      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sz w:val="24"/>
        </w:rPr>
        <w:fldChar w:fldCharType="end"/>
      </w:r>
      <w:r w:rsidR="00960A89" w:rsidRPr="00833DF4">
        <w:rPr>
          <w:rFonts w:ascii="Arial Narrow" w:hAnsi="Arial Narrow" w:cs="Arial"/>
          <w:sz w:val="24"/>
          <w:lang w:val="es-ES"/>
        </w:rPr>
        <w:t xml:space="preserve"> s</w:t>
      </w:r>
      <w:r w:rsidR="00ED1CA6" w:rsidRPr="00833DF4">
        <w:rPr>
          <w:rFonts w:ascii="Arial Narrow" w:hAnsi="Arial Narrow" w:cs="Arial"/>
          <w:sz w:val="24"/>
          <w:lang w:val="es-ES"/>
        </w:rPr>
        <w:t>e ha dedicado durante la ejecución de la ayuda Torres Quevedo a las actividades propuestas en la memoria de solicitud.</w:t>
      </w:r>
    </w:p>
    <w:p w14:paraId="221157F5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</w:p>
    <w:p w14:paraId="0E681A63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4AC90D46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 xml:space="preserve">        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,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20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</w:p>
    <w:p w14:paraId="1E0F10F2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4309D793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3528" w:firstLine="720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Firma y sello</w:t>
      </w:r>
    </w:p>
    <w:p w14:paraId="6B9FFD10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73BC46C5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18F3EC6E" w14:textId="37DEA9B8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D/D</w:t>
      </w:r>
      <w:r w:rsidR="00FE794F">
        <w:rPr>
          <w:rFonts w:ascii="Arial Narrow" w:hAnsi="Arial Narrow" w:cs="Arial"/>
          <w:sz w:val="24"/>
        </w:rPr>
        <w:t>ª</w:t>
      </w:r>
    </w:p>
    <w:p w14:paraId="60C1EAFC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0A60BA24" w14:textId="77777777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Cargo</w:t>
      </w:r>
    </w:p>
    <w:p w14:paraId="3BD19C78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736C7391" w14:textId="77777777" w:rsidR="00ED1CA6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229A88EC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1D839A55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456623FD" w14:textId="77777777" w:rsidR="007F5B67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7A7F7101" w14:textId="77777777" w:rsidR="00ED1CA6" w:rsidRPr="00A677FE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lang w:val="es-ES"/>
        </w:rPr>
      </w:pPr>
      <w:r w:rsidRPr="004115E8">
        <w:rPr>
          <w:rFonts w:ascii="Arial Narrow" w:hAnsi="Arial Narrow" w:cs="Arial"/>
          <w:b/>
          <w:sz w:val="24"/>
        </w:rPr>
        <w:t>1.</w:t>
      </w:r>
      <w:r>
        <w:rPr>
          <w:rFonts w:ascii="Arial Narrow" w:hAnsi="Arial Narrow" w:cs="Arial"/>
          <w:sz w:val="24"/>
        </w:rPr>
        <w:t xml:space="preserve"> </w:t>
      </w:r>
      <w:r w:rsidRPr="00A677FE">
        <w:rPr>
          <w:rFonts w:ascii="Arial Narrow" w:hAnsi="Arial Narrow" w:cs="Arial"/>
          <w:sz w:val="24"/>
        </w:rPr>
        <w:t xml:space="preserve">Breve </w:t>
      </w:r>
      <w:r w:rsidRPr="00A677FE">
        <w:rPr>
          <w:rFonts w:ascii="Arial Narrow" w:hAnsi="Arial Narrow" w:cs="Arial"/>
          <w:b/>
          <w:bCs/>
          <w:sz w:val="24"/>
        </w:rPr>
        <w:t>resumen de las actividades realizadas</w:t>
      </w:r>
      <w:r w:rsidRPr="00A677FE">
        <w:rPr>
          <w:rFonts w:ascii="Arial Narrow" w:hAnsi="Arial Narrow" w:cs="Arial"/>
          <w:sz w:val="24"/>
        </w:rPr>
        <w:t xml:space="preserve"> por el investigador durante la ejecución de la ayuda Torres Quevedo, </w:t>
      </w:r>
      <w:r w:rsidRPr="00A677FE">
        <w:rPr>
          <w:rFonts w:ascii="Arial Narrow" w:hAnsi="Arial Narrow" w:cs="Arial"/>
          <w:b/>
          <w:bCs/>
          <w:sz w:val="24"/>
        </w:rPr>
        <w:t>grado de consecución</w:t>
      </w:r>
      <w:r w:rsidRPr="00A677FE">
        <w:rPr>
          <w:rFonts w:ascii="Arial Narrow" w:hAnsi="Arial Narrow" w:cs="Arial"/>
          <w:sz w:val="24"/>
        </w:rPr>
        <w:t xml:space="preserve"> de los objetivos propuestos e </w:t>
      </w:r>
      <w:r w:rsidRPr="00A677FE">
        <w:rPr>
          <w:rFonts w:ascii="Arial Narrow" w:hAnsi="Arial Narrow" w:cs="Arial"/>
          <w:b/>
          <w:bCs/>
          <w:sz w:val="24"/>
        </w:rPr>
        <w:t>impacto de la contratación</w:t>
      </w:r>
      <w:r w:rsidRPr="00A677FE">
        <w:rPr>
          <w:rFonts w:ascii="Arial Narrow" w:hAnsi="Arial Narrow" w:cs="Arial"/>
          <w:sz w:val="24"/>
        </w:rPr>
        <w:t xml:space="preserve"> del investigador en su entidad. Destacar los </w:t>
      </w:r>
      <w:r w:rsidRPr="00A677FE">
        <w:rPr>
          <w:rFonts w:ascii="Arial Narrow" w:hAnsi="Arial Narrow" w:cs="Arial"/>
          <w:b/>
          <w:sz w:val="24"/>
        </w:rPr>
        <w:t xml:space="preserve">tres resultados concretos de mayor impacto en la entidad </w:t>
      </w:r>
      <w:r w:rsidRPr="00A677FE">
        <w:rPr>
          <w:rFonts w:ascii="Arial Narrow" w:hAnsi="Arial Narrow" w:cs="Arial"/>
          <w:sz w:val="24"/>
        </w:rPr>
        <w:t>(económico y de innovación).</w:t>
      </w:r>
    </w:p>
    <w:p w14:paraId="061F3A3D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709E7D6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  <w:tab w:val="left" w:pos="142"/>
        </w:tabs>
        <w:jc w:val="both"/>
        <w:rPr>
          <w:rFonts w:ascii="Arial Narrow" w:hAnsi="Arial Narrow" w:cs="Arial"/>
          <w:sz w:val="24"/>
        </w:rPr>
      </w:pPr>
      <w:r w:rsidRPr="00D74DE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2. </w:t>
      </w:r>
      <w:r w:rsidRPr="00D74DE1">
        <w:rPr>
          <w:rFonts w:ascii="Arial Narrow" w:hAnsi="Arial Narrow" w:cs="Arial"/>
          <w:b/>
          <w:sz w:val="24"/>
        </w:rPr>
        <w:t>Beneficios obtenidos</w:t>
      </w:r>
      <w:r w:rsidRPr="00D74DE1">
        <w:rPr>
          <w:rFonts w:ascii="Arial Narrow" w:hAnsi="Arial Narrow" w:cs="Arial"/>
          <w:sz w:val="24"/>
        </w:rPr>
        <w:t xml:space="preserve"> como resultado de la contratación del doctor. Además de cumplimentar los datos cuantitativos de la tabla, describir con detalle los siguientes aspectos</w:t>
      </w:r>
      <w:r>
        <w:rPr>
          <w:rFonts w:ascii="Arial Narrow" w:hAnsi="Arial Narrow" w:cs="Arial"/>
          <w:sz w:val="24"/>
        </w:rPr>
        <w:t xml:space="preserve"> preguntados:</w:t>
      </w:r>
      <w:r w:rsidRPr="00D74DE1"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sz w:val="24"/>
        </w:rPr>
        <w:t>generación de nuevas actividades, nuevos productos, patentes concedidas y/o licenciadas, colaboraciones establecidas, proyectos financiados y o</w:t>
      </w:r>
      <w:r w:rsidRPr="00187AE3">
        <w:rPr>
          <w:rFonts w:ascii="Arial Narrow" w:hAnsi="Arial Narrow" w:cs="Arial"/>
          <w:sz w:val="24"/>
        </w:rPr>
        <w:t>tra información que considere interesante para el seguimiento de la ayuda y positiva valoración del trabajo realizado.</w:t>
      </w:r>
    </w:p>
    <w:p w14:paraId="520FE6FD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8"/>
        <w:gridCol w:w="1909"/>
        <w:gridCol w:w="1818"/>
      </w:tblGrid>
      <w:tr w:rsidR="00ED1CA6" w:rsidRPr="00992188" w14:paraId="45E94F8F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471D67A1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Beneficios</w:t>
            </w:r>
          </w:p>
        </w:tc>
        <w:tc>
          <w:tcPr>
            <w:tcW w:w="1909" w:type="dxa"/>
            <w:shd w:val="clear" w:color="auto" w:fill="E0E0E0"/>
            <w:vAlign w:val="center"/>
          </w:tcPr>
          <w:p w14:paraId="4E1D5EA8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inicio de la ayuda</w:t>
            </w:r>
          </w:p>
        </w:tc>
        <w:tc>
          <w:tcPr>
            <w:tcW w:w="1818" w:type="dxa"/>
            <w:shd w:val="clear" w:color="auto" w:fill="E0E0E0"/>
            <w:vAlign w:val="center"/>
          </w:tcPr>
          <w:p w14:paraId="57C544B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</w:p>
        </w:tc>
      </w:tr>
      <w:tr w:rsidR="00ED1CA6" w:rsidRPr="00992188" w14:paraId="79735FB3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229DF43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nuevas actividades de I+D+I</w:t>
            </w:r>
          </w:p>
        </w:tc>
        <w:tc>
          <w:tcPr>
            <w:tcW w:w="1909" w:type="dxa"/>
            <w:vAlign w:val="center"/>
          </w:tcPr>
          <w:p w14:paraId="20ADF47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4C87311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992188" w14:paraId="512D0EA2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5A2B4B2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Número de nuevos productos/procesos/servicios </w:t>
            </w:r>
          </w:p>
        </w:tc>
        <w:tc>
          <w:tcPr>
            <w:tcW w:w="1909" w:type="dxa"/>
            <w:vAlign w:val="center"/>
          </w:tcPr>
          <w:p w14:paraId="49EE7A5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5CD7784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992188" w14:paraId="459F3CEE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48973F75" w14:textId="76136415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Número de </w:t>
            </w:r>
            <w:r w:rsidR="00833DF4" w:rsidRPr="00187AE3">
              <w:rPr>
                <w:rFonts w:ascii="Arial Narrow" w:hAnsi="Arial Narrow" w:cs="Arial"/>
              </w:rPr>
              <w:t>colaboraciones con</w:t>
            </w:r>
            <w:r w:rsidRPr="00187AE3">
              <w:rPr>
                <w:rFonts w:ascii="Arial Narrow" w:hAnsi="Arial Narrow" w:cs="Arial"/>
              </w:rPr>
              <w:t xml:space="preserve"> Universidades, OPIS, y/o Centros tecnológicos</w:t>
            </w:r>
          </w:p>
        </w:tc>
        <w:tc>
          <w:tcPr>
            <w:tcW w:w="1909" w:type="dxa"/>
            <w:vAlign w:val="center"/>
          </w:tcPr>
          <w:p w14:paraId="6D6A46D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212C900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992188" w14:paraId="0523FFAC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08F15A1F" w14:textId="25562F21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proyectos de I+D+I financiados con fondos nacionales, regionales, UE</w:t>
            </w:r>
            <w:r w:rsidR="00833DF4">
              <w:rPr>
                <w:rFonts w:ascii="Arial Narrow" w:hAnsi="Arial Narrow" w:cs="Arial"/>
              </w:rPr>
              <w:t>…</w:t>
            </w:r>
          </w:p>
        </w:tc>
        <w:tc>
          <w:tcPr>
            <w:tcW w:w="1909" w:type="dxa"/>
            <w:vAlign w:val="center"/>
          </w:tcPr>
          <w:p w14:paraId="2E1AFAB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5C10A20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</w:tbl>
    <w:p w14:paraId="51140DE6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ind w:left="708"/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992188" w14:paraId="720903A5" w14:textId="77777777" w:rsidTr="0062625E">
        <w:trPr>
          <w:trHeight w:val="624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66150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4"/>
                <w:u w:val="single"/>
              </w:rPr>
              <w:br w:type="page"/>
            </w:r>
            <w:r w:rsidRPr="00A1107D">
              <w:rPr>
                <w:rFonts w:ascii="Arial Narrow" w:hAnsi="Arial Narrow" w:cs="Arial"/>
              </w:rPr>
              <w:br w:type="page"/>
              <w:t>Nuevas actividades de I+D+I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41C40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EDA9CF7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DDD45D" w14:textId="5662568A" w:rsidR="00ED1CA6" w:rsidRPr="00A1107D" w:rsidRDefault="00FC0288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Título</w:t>
            </w:r>
            <w:r w:rsidR="00ED1CA6" w:rsidRPr="00A1107D">
              <w:rPr>
                <w:rFonts w:ascii="Arial Narrow" w:hAnsi="Arial Narrow" w:cs="Arial"/>
              </w:rPr>
              <w:t xml:space="preserve">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28E4B3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356F7FC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C485FA" w14:textId="159ECDC4" w:rsidR="00ED1CA6" w:rsidRPr="00A1107D" w:rsidRDefault="00ED1CA6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547DE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76C11016" w14:textId="77777777" w:rsidTr="00FC0288">
        <w:trPr>
          <w:trHeight w:val="472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39FB2F" w14:textId="0848A5AF" w:rsidR="00A24C3C" w:rsidRPr="00A1107D" w:rsidRDefault="00ED1CA6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5FDA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1653DA26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931812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0F62F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ind w:left="360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1745677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E49D6D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782C3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631DDAF1" w14:textId="77777777" w:rsidTr="00FC0288">
        <w:trPr>
          <w:trHeight w:val="425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56C4BD" w14:textId="4FD07317" w:rsidR="00A24C3C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650F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70E71D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653203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3C442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4050C4D3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3131DF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5314C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29257652" w14:textId="77777777" w:rsidTr="00FC0288">
        <w:trPr>
          <w:trHeight w:val="702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9BA4C5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2A520" w14:textId="77777777" w:rsidR="00D93527" w:rsidRPr="00A1107D" w:rsidRDefault="00D93527" w:rsidP="00597E90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D38FC63" w14:textId="77777777" w:rsidR="00D93527" w:rsidRPr="00A1107D" w:rsidRDefault="00D93527" w:rsidP="00597E90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0D9D9BC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E3723B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lastRenderedPageBreak/>
              <w:t>Nuevos productos/procesos/servicios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461F91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E00945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6D9D6E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3D8AB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6D1D2AF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475DB7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E3115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2214859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06494F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370DA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12AB7405" w14:textId="77777777" w:rsidTr="00FC0288">
        <w:trPr>
          <w:trHeight w:val="65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422B29" w14:textId="3EBB6709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ECDD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4522448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8E9F29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7CBC5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48648A9D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46AD5A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7555A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47D2DD41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268EDD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43885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1946C8B5" w14:textId="77777777" w:rsidTr="00FC0288">
        <w:trPr>
          <w:trHeight w:val="706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F3E29D" w14:textId="3CCEA98F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96F7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A41DF7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8E875E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EC032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0093B57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277C9B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E3F0A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11EC833F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A59A08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12EBC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992188" w14:paraId="60E8A7F4" w14:textId="77777777" w:rsidTr="00FC0288">
        <w:trPr>
          <w:trHeight w:val="684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A8734E" w14:textId="5122F6A8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C384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58802E81" w14:textId="77777777" w:rsidR="007F5B67" w:rsidRPr="00A1107D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992188" w14:paraId="676762B9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884F629" w14:textId="3080CAE2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Colaboraciones con Universidades, OPIS, y/o Centros tecnológicos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FE460E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3C2C4D9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0443525D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25BB76A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5B7A08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20681D1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4EAEDF4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4046668A" w14:textId="77777777" w:rsidTr="00FC0288">
        <w:trPr>
          <w:trHeight w:val="736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3F8A57D" w14:textId="77777777" w:rsidR="00FC0288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684A6F64" w14:textId="7BCD09A9" w:rsidR="00ED1CA6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0AA03CB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0859DC66" w14:textId="77777777" w:rsidTr="00FC0288">
        <w:trPr>
          <w:trHeight w:val="576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B6665C" w14:textId="33751594" w:rsidR="00A24C3C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81CB1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1B2A39C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68E5C1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5431FD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C33BF93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F74EA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9026F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058BBE6B" w14:textId="77777777" w:rsidTr="00FC0288">
        <w:trPr>
          <w:trHeight w:val="713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94F2E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3F6F7D5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274B9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FF28744" w14:textId="77777777" w:rsidTr="00FC0288">
        <w:trPr>
          <w:trHeight w:val="554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C3D2BF" w14:textId="734600EB" w:rsidR="00A24C3C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8A8D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563C24E7" w14:textId="77777777" w:rsidR="00ED1CA6" w:rsidRPr="00A1107D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992188" w14:paraId="5FDB78E1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C608CA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Proyectos de I+D+I financiados con fondos nacionales, regionales, UE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F00E19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C4D5C60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01B948E7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y Referencia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3C2E6E6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C525E5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EDDB741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3ACBED1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9583E4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EFA4683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226FE2B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4D16C4B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9D016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590888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7A47A5A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345244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Título y Referencia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44A61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A60286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F698CC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50BC9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4FC1F60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FAC3C5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3539E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6D311BF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4C7D64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3452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1009FC0B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p w14:paraId="6A16DF7A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b/>
          <w:sz w:val="24"/>
        </w:rPr>
        <w:t>3.</w:t>
      </w:r>
      <w:r w:rsidRPr="0053505C"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Previsiones de trabajo</w:t>
      </w:r>
      <w:r w:rsidRPr="00187AE3">
        <w:rPr>
          <w:rFonts w:ascii="Arial Narrow" w:hAnsi="Arial Narrow" w:cs="Arial"/>
          <w:sz w:val="24"/>
        </w:rPr>
        <w:t xml:space="preserve"> en actividades de I+D+I de la entidad </w:t>
      </w:r>
      <w:r w:rsidRPr="00780D2F">
        <w:rPr>
          <w:rFonts w:ascii="Arial Narrow" w:hAnsi="Arial Narrow" w:cs="Arial"/>
          <w:b/>
          <w:sz w:val="24"/>
        </w:rPr>
        <w:t>con la concurrencia de</w:t>
      </w:r>
      <w:r w:rsidR="00A24C3C">
        <w:rPr>
          <w:rFonts w:ascii="Arial Narrow" w:hAnsi="Arial Narrow" w:cs="Arial"/>
          <w:b/>
          <w:sz w:val="24"/>
        </w:rPr>
        <w:t xml:space="preserve"> </w:t>
      </w:r>
      <w:r w:rsidRPr="00780D2F">
        <w:rPr>
          <w:rFonts w:ascii="Arial Narrow" w:hAnsi="Arial Narrow" w:cs="Arial"/>
          <w:b/>
          <w:sz w:val="24"/>
        </w:rPr>
        <w:t>l</w:t>
      </w:r>
      <w:r w:rsidR="00A24C3C">
        <w:rPr>
          <w:rFonts w:ascii="Arial Narrow" w:hAnsi="Arial Narrow" w:cs="Arial"/>
          <w:b/>
          <w:sz w:val="24"/>
        </w:rPr>
        <w:t>a persona</w:t>
      </w:r>
      <w:r w:rsidRPr="00780D2F">
        <w:rPr>
          <w:rFonts w:ascii="Arial Narrow" w:hAnsi="Arial Narrow" w:cs="Arial"/>
          <w:b/>
          <w:sz w:val="24"/>
        </w:rPr>
        <w:t xml:space="preserve"> </w:t>
      </w:r>
      <w:r w:rsidR="00A24C3C">
        <w:rPr>
          <w:rFonts w:ascii="Arial Narrow" w:hAnsi="Arial Narrow" w:cs="Arial"/>
          <w:b/>
          <w:sz w:val="24"/>
        </w:rPr>
        <w:t>contratada</w:t>
      </w:r>
      <w:r w:rsidRPr="00187AE3">
        <w:rPr>
          <w:rFonts w:ascii="Arial Narrow" w:hAnsi="Arial Narrow" w:cs="Arial"/>
          <w:sz w:val="24"/>
        </w:rPr>
        <w:t>. Detalle de las actividades previstas a desarrollar en el ámbito de la investigación, desarrollo, inno</w:t>
      </w:r>
      <w:r>
        <w:rPr>
          <w:rFonts w:ascii="Arial Narrow" w:hAnsi="Arial Narrow" w:cs="Arial"/>
          <w:sz w:val="24"/>
        </w:rPr>
        <w:t>vación, organización, formación…</w:t>
      </w:r>
      <w:r w:rsidRPr="00187AE3">
        <w:rPr>
          <w:rFonts w:ascii="Arial Narrow" w:hAnsi="Arial Narrow" w:cs="Arial"/>
          <w:sz w:val="24"/>
        </w:rPr>
        <w:t xml:space="preserve"> </w:t>
      </w:r>
    </w:p>
    <w:p w14:paraId="0A882EFB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57EF6A0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 w:rsidRPr="00A24C3C">
        <w:rPr>
          <w:rFonts w:ascii="Arial Narrow" w:hAnsi="Arial Narrow" w:cs="Arial"/>
          <w:b/>
          <w:sz w:val="24"/>
        </w:rPr>
        <w:t>4.</w:t>
      </w:r>
      <w:r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Indicadores cuantitativos</w:t>
      </w:r>
      <w:r w:rsidRPr="00187AE3">
        <w:rPr>
          <w:rFonts w:ascii="Arial Narrow" w:hAnsi="Arial Narrow" w:cs="Arial"/>
          <w:sz w:val="24"/>
        </w:rPr>
        <w:t xml:space="preserve"> de la repercusión de la contratación </w:t>
      </w:r>
      <w:r w:rsidR="00A24C3C" w:rsidRPr="00A24C3C">
        <w:rPr>
          <w:rFonts w:ascii="Arial Narrow" w:hAnsi="Arial Narrow" w:cs="Arial"/>
          <w:sz w:val="24"/>
        </w:rPr>
        <w:t xml:space="preserve">del personal investigador a cargo de la ayuda </w:t>
      </w:r>
      <w:r w:rsidRPr="00187AE3">
        <w:rPr>
          <w:rFonts w:ascii="Arial Narrow" w:hAnsi="Arial Narrow" w:cs="Arial"/>
          <w:sz w:val="24"/>
        </w:rPr>
        <w:t>sobre la entidad.</w:t>
      </w:r>
    </w:p>
    <w:p w14:paraId="12C82EBF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7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2"/>
        <w:gridCol w:w="2230"/>
        <w:gridCol w:w="2098"/>
      </w:tblGrid>
      <w:tr w:rsidR="00ED1CA6" w:rsidRPr="00992188" w14:paraId="473B4D8F" w14:textId="77777777" w:rsidTr="00A24C3C">
        <w:trPr>
          <w:trHeight w:val="564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</w:tcPr>
          <w:p w14:paraId="24B607F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Indicador</w:t>
            </w:r>
          </w:p>
        </w:tc>
        <w:tc>
          <w:tcPr>
            <w:tcW w:w="2230" w:type="dxa"/>
            <w:shd w:val="clear" w:color="auto" w:fill="E0E0E0"/>
          </w:tcPr>
          <w:p w14:paraId="765C598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antes del inicio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  <w:tc>
          <w:tcPr>
            <w:tcW w:w="2098" w:type="dxa"/>
            <w:shd w:val="clear" w:color="auto" w:fill="E0E0E0"/>
          </w:tcPr>
          <w:p w14:paraId="4FE2B4B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</w:tr>
      <w:tr w:rsidR="00ED1CA6" w:rsidRPr="00992188" w14:paraId="5EFFD6D3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491B3D91" w14:textId="15ECCAA8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Inversión material </w:t>
            </w:r>
            <w:r w:rsidR="00833DF4" w:rsidRPr="00187AE3">
              <w:rPr>
                <w:rFonts w:ascii="Arial Narrow" w:hAnsi="Arial Narrow" w:cs="Arial"/>
              </w:rPr>
              <w:t>en I</w:t>
            </w:r>
            <w:r w:rsidRPr="00187AE3">
              <w:rPr>
                <w:rFonts w:ascii="Arial Narrow" w:hAnsi="Arial Narrow" w:cs="Arial"/>
              </w:rPr>
              <w:t>+D</w:t>
            </w:r>
          </w:p>
        </w:tc>
        <w:tc>
          <w:tcPr>
            <w:tcW w:w="2230" w:type="dxa"/>
          </w:tcPr>
          <w:p w14:paraId="3515BC9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1DF1C42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992188" w14:paraId="6588C848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17E14CB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Gasto corriente en I+D</w:t>
            </w:r>
          </w:p>
        </w:tc>
        <w:tc>
          <w:tcPr>
            <w:tcW w:w="2230" w:type="dxa"/>
          </w:tcPr>
          <w:p w14:paraId="394A0B0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6896355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516A25E7" w14:textId="77777777" w:rsidTr="00A24C3C">
        <w:trPr>
          <w:trHeight w:val="592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B785A28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Volumen de negocio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14:paraId="63278EDD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7FA0A86C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992188" w14:paraId="6EA11511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703CF3B2" w14:textId="6EAC55C7" w:rsidR="00ED1CA6" w:rsidRPr="00833DF4" w:rsidRDefault="00ED1CA6" w:rsidP="00E02F01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lang w:val="es-ES"/>
              </w:rPr>
            </w:pPr>
            <w:r w:rsidRPr="00187AE3">
              <w:rPr>
                <w:rFonts w:ascii="Arial Narrow" w:hAnsi="Arial Narrow" w:cs="Arial"/>
              </w:rPr>
              <w:t xml:space="preserve">Personas dedicadas a I+D (doctores y titulados </w:t>
            </w:r>
            <w:r w:rsidR="00833DF4" w:rsidRPr="00187AE3">
              <w:rPr>
                <w:rFonts w:ascii="Arial Narrow" w:hAnsi="Arial Narrow" w:cs="Arial"/>
              </w:rPr>
              <w:t>superiores)</w:t>
            </w:r>
            <w:r w:rsidR="00833DF4" w:rsidRPr="00833DF4">
              <w:rPr>
                <w:rFonts w:ascii="Arial Narrow" w:hAnsi="Arial Narrow" w:cs="Arial"/>
                <w:lang w:val="es-ES"/>
              </w:rPr>
              <w:t xml:space="preserve"> /</w:t>
            </w:r>
            <w:r w:rsidRPr="00833DF4">
              <w:rPr>
                <w:rFonts w:ascii="Arial Narrow" w:hAnsi="Arial Narrow" w:cs="Arial"/>
                <w:lang w:val="es-ES"/>
              </w:rPr>
              <w:t xml:space="preserve">total plantilla                      </w:t>
            </w:r>
          </w:p>
        </w:tc>
        <w:tc>
          <w:tcPr>
            <w:tcW w:w="2230" w:type="dxa"/>
          </w:tcPr>
          <w:p w14:paraId="6D5DD944" w14:textId="77777777" w:rsidR="00ED1CA6" w:rsidRPr="00833DF4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s-ES"/>
              </w:rPr>
            </w:pPr>
          </w:p>
        </w:tc>
        <w:tc>
          <w:tcPr>
            <w:tcW w:w="2098" w:type="dxa"/>
          </w:tcPr>
          <w:p w14:paraId="4464EB3B" w14:textId="77777777" w:rsidR="00ED1CA6" w:rsidRPr="00833DF4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s-ES"/>
              </w:rPr>
            </w:pPr>
          </w:p>
        </w:tc>
      </w:tr>
      <w:tr w:rsidR="00ED1CA6" w:rsidRPr="00992188" w14:paraId="7FE16D3D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34B216D3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Creación Dpto. I+D (Si/No)</w:t>
            </w:r>
          </w:p>
        </w:tc>
        <w:tc>
          <w:tcPr>
            <w:tcW w:w="2230" w:type="dxa"/>
          </w:tcPr>
          <w:p w14:paraId="2F227AFD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58D509A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</w:tbl>
    <w:p w14:paraId="0628C83B" w14:textId="77777777" w:rsidR="00ED1CA6" w:rsidRPr="0053505C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59637B4" w14:textId="77777777" w:rsidR="00ED1CA6" w:rsidRPr="0053505C" w:rsidRDefault="00ED1CA6" w:rsidP="00ED1CA6">
      <w:pPr>
        <w:pStyle w:val="Encabezado"/>
        <w:numPr>
          <w:ilvl w:val="1"/>
          <w:numId w:val="1"/>
        </w:numPr>
        <w:tabs>
          <w:tab w:val="clear" w:pos="4252"/>
          <w:tab w:val="clear" w:pos="8504"/>
        </w:tabs>
        <w:ind w:left="284" w:firstLine="0"/>
        <w:jc w:val="both"/>
        <w:rPr>
          <w:rFonts w:ascii="Arial Narrow" w:hAnsi="Arial Narrow" w:cs="Arial"/>
          <w:sz w:val="24"/>
        </w:rPr>
      </w:pPr>
      <w:r w:rsidRPr="0053505C">
        <w:rPr>
          <w:rFonts w:ascii="Arial Narrow" w:hAnsi="Arial Narrow" w:cs="Arial"/>
          <w:b/>
          <w:sz w:val="24"/>
        </w:rPr>
        <w:t xml:space="preserve"> Indicar, si es aplicable, la difusión de resultados </w:t>
      </w:r>
      <w:r w:rsidRPr="0053505C">
        <w:rPr>
          <w:rFonts w:ascii="Arial Narrow" w:hAnsi="Arial Narrow" w:cs="Arial"/>
          <w:sz w:val="24"/>
        </w:rPr>
        <w:t>obtenidos en el proyecto cofinanciado a través de redes científicas, redes sociales, páginas web y otros soportes.</w:t>
      </w:r>
    </w:p>
    <w:p w14:paraId="16CA03D2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center"/>
        <w:rPr>
          <w:lang w:val="es-ES"/>
        </w:rPr>
      </w:pPr>
    </w:p>
    <w:p w14:paraId="50457589" w14:textId="72AB94C7" w:rsidR="00ED1CA6" w:rsidRPr="00597E90" w:rsidRDefault="00ED1CA6" w:rsidP="00597E90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sz w:val="24"/>
          <w:szCs w:val="24"/>
          <w:lang w:val="es-ES"/>
        </w:rPr>
        <w:t xml:space="preserve">5. </w:t>
      </w:r>
      <w:r w:rsidRPr="00171368">
        <w:rPr>
          <w:rFonts w:ascii="Arial Narrow" w:hAnsi="Arial Narrow" w:cs="Arial"/>
          <w:b/>
          <w:sz w:val="24"/>
          <w:szCs w:val="24"/>
          <w:lang w:val="es-ES"/>
        </w:rPr>
        <w:t>Añada</w:t>
      </w:r>
      <w:r>
        <w:rPr>
          <w:rFonts w:ascii="Arial Narrow" w:hAnsi="Arial Narrow" w:cs="Arial"/>
          <w:sz w:val="24"/>
          <w:szCs w:val="24"/>
          <w:lang w:val="es-ES"/>
        </w:rPr>
        <w:t>, si lo desea, otros comentarios que considere pertinentes para la valoración de la ayuda concedida.</w:t>
      </w:r>
    </w:p>
    <w:sectPr w:rsidR="00ED1CA6" w:rsidRPr="00597E90" w:rsidSect="00127214">
      <w:headerReference w:type="default" r:id="rId7"/>
      <w:footerReference w:type="default" r:id="rId8"/>
      <w:type w:val="continuous"/>
      <w:pgSz w:w="11916" w:h="16848"/>
      <w:pgMar w:top="2230" w:right="1143" w:bottom="347" w:left="1134" w:header="70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0A706" w14:textId="77777777" w:rsidR="00970E46" w:rsidRDefault="00970E46" w:rsidP="00ED1CA6">
      <w:r>
        <w:separator/>
      </w:r>
    </w:p>
  </w:endnote>
  <w:endnote w:type="continuationSeparator" w:id="0">
    <w:p w14:paraId="556A9198" w14:textId="77777777" w:rsidR="00970E46" w:rsidRDefault="00970E46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359188"/>
      <w:docPartObj>
        <w:docPartGallery w:val="Page Numbers (Bottom of Page)"/>
        <w:docPartUnique/>
      </w:docPartObj>
    </w:sdtPr>
    <w:sdtContent>
      <w:p w14:paraId="7963307F" w14:textId="77777777" w:rsidR="00351A3A" w:rsidRDefault="00351A3A">
        <w:pPr>
          <w:pStyle w:val="Piedepgina"/>
          <w:jc w:val="right"/>
        </w:pPr>
        <w:r w:rsidRPr="00351A3A">
          <w:rPr>
            <w:rFonts w:ascii="Arial Narrow" w:hAnsi="Arial Narrow"/>
          </w:rPr>
          <w:fldChar w:fldCharType="begin"/>
        </w:r>
        <w:r w:rsidRPr="00351A3A">
          <w:rPr>
            <w:rFonts w:ascii="Arial Narrow" w:hAnsi="Arial Narrow"/>
          </w:rPr>
          <w:instrText>PAGE   \* MERGEFORMAT</w:instrText>
        </w:r>
        <w:r w:rsidRPr="00351A3A">
          <w:rPr>
            <w:rFonts w:ascii="Arial Narrow" w:hAnsi="Arial Narrow"/>
          </w:rPr>
          <w:fldChar w:fldCharType="separate"/>
        </w:r>
        <w:r w:rsidR="006C319B" w:rsidRPr="006C319B">
          <w:rPr>
            <w:rFonts w:ascii="Arial Narrow" w:hAnsi="Arial Narrow"/>
            <w:noProof/>
            <w:lang w:val="es-ES"/>
          </w:rPr>
          <w:t>1</w:t>
        </w:r>
        <w:r w:rsidRPr="00351A3A">
          <w:rPr>
            <w:rFonts w:ascii="Arial Narrow" w:hAnsi="Arial Narrow"/>
          </w:rPr>
          <w:fldChar w:fldCharType="end"/>
        </w:r>
      </w:p>
    </w:sdtContent>
  </w:sdt>
  <w:p w14:paraId="6D4866A7" w14:textId="77777777" w:rsidR="00351A3A" w:rsidRDefault="00351A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43521" w14:textId="77777777" w:rsidR="00970E46" w:rsidRDefault="00970E46" w:rsidP="00ED1CA6">
      <w:r>
        <w:separator/>
      </w:r>
    </w:p>
  </w:footnote>
  <w:footnote w:type="continuationSeparator" w:id="0">
    <w:p w14:paraId="40789450" w14:textId="77777777" w:rsidR="00970E46" w:rsidRDefault="00970E46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40A7" w14:textId="1C9DEE0E" w:rsidR="00ED1CA6" w:rsidRPr="005E3616" w:rsidRDefault="00127214" w:rsidP="005E3616">
    <w:pPr>
      <w:pStyle w:val="Encabezad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C251EB" wp14:editId="3B089EAE">
              <wp:simplePos x="0" y="0"/>
              <wp:positionH relativeFrom="column">
                <wp:posOffset>-2540</wp:posOffset>
              </wp:positionH>
              <wp:positionV relativeFrom="paragraph">
                <wp:posOffset>1270</wp:posOffset>
              </wp:positionV>
              <wp:extent cx="6356985" cy="840105"/>
              <wp:effectExtent l="0" t="0" r="5715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288" y="495"/>
                          <a:ext cx="3753" cy="1321"/>
                          <a:chOff x="-135136" y="-50800"/>
                          <a:chExt cx="2383036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5136" y="7112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27ACE" w14:textId="77777777" w:rsidR="00127214" w:rsidRPr="00992188" w:rsidRDefault="00127214" w:rsidP="00127214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992188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  <w:lang w:val="es-ES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251EB" id="Grupo 3" o:spid="_x0000_s1026" style="position:absolute;left:0;text-align:left;margin-left:-.2pt;margin-top:.1pt;width:500.55pt;height:66.15pt;z-index:251659264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+Ce0oAQAAPgMAAAOAAAAZHJzL2Uyb0RvYy54bWzcV21u4zYQ/V+gdyBU&#10;oL+aWLIsW1bjLNJkEwRI26C7PQBN0RKxEsmSdOzsbXqGHmEv1kdKsuOk6W6C9kdrIAI/hzOPb94w&#10;J2+2bUPuuLFCyUWUHMcR4ZKpUshqEf36/vIoj4h1VJa0UZIvontuozenX391stEFH6taNSU3BEak&#10;LTZ6EdXO6WI0sqzmLbXHSnOJyZUyLXXommpUGrqB9bYZjeN4OtooU2qjGLcWoxfdZHQa7K9WnLmf&#10;VyvLHWkWEXxz4WvCd+m/o9MTWlSG6lqw3g36Ci9aKiQO3Zm6oI6StRFPTLWCGWXVyh0z1Y7UaiUY&#10;DzEgmiR+FM2VUWsdYqmKTaV3MAHaRzi92iz76e7K6Hf61nTeo3mj2AcLXEYbXRUP532/6haT5eZH&#10;VeI+6dqpEPh2ZVpvAiGRbcD3focv3zrCMDhNs+k8zyLCMJdPEHDWXQCrcUt+WxKnuCXMTubpMPW2&#10;353EcZJ0e5N0HKZHtOjODb72vp2eaMEK/PV4ofUEr8/zCrvc2vCoN9J+kY2Wmg9rfYSr1dSJpWiE&#10;uw80BUTeKXl3K5iH2ncA7a0holxE4zzLkiyfTCMiaQtUr1tacUnGESm5ZaDre0Covv1me/Z9+Fz4&#10;UaGZ+PSHJFjJDS0p8XfRfvrdCQYj0nEP4HBQdyz1sIT7JVKd11RW/MxqJAmQx9nDkDFqU3NaWj/s&#10;mXBoJXQPQlk2Ql+KpvEE8O0eNDj+iKd/gXuXAxeKrb3TXVIb3gA/JW0ttI2IKXi75ADKXJeeARAU&#10;B5S0EdJ1LLGG/YIwfJaned4lep4lABQ+jHPPG6T7bD7J+/XOcMdq7+8Kfvu9Pk5a2GEiBLmPyyNg&#10;kSWfJf5TBg/sT7Nn6Yt7MdZdcdUS30CgcCikFb27sb1rwxLvtFQebrhMi0YeDCAGPxLc9w73Tfjv&#10;NbFP4K65J2CSx7MkmSQAriPglVlrBf7hhMcq4DXun1KJ2ThHfQjp3ivBDqxZlu5yPZCQFjuVOEqA&#10;ZYrLxc6jLM7jXsdZPWjFOM3T2K8ISgNKpMH+M3qx0Sg+dmAtek94+yJ9fVdTzXF73uwe43GcTbN8&#10;HkO5epDP17Q0CilOnE/vAe6wySsycdsflBfFwATbCfPfZGl/XifmvvNFhH0IJkgw7rEcLgIDcZKB&#10;GB7J6SyFCgdJGJT3xdS1qhHlIBbWVMvzxpA7isy9DL/e+sGyRpLNIppn46yD4hUmWuHw0GhEi8oT&#10;+18nBF7m3soyZJKjounaQxINIHZ36bbLbUgIWyxVeY8LMgq5CmzwAEKjVuZjRDZ4TCwi+9ua+urR&#10;XEuwaZ5MJl6UQmeSzQAyMQ9nlg9nqGQwtYiYMxHpOucOfWxaQ/OqGmd1nJDqDJq/EkEhvLOdX8h5&#10;3wGl/3u1MJnOZslsms4eF0NIeF8Mb1SlnNDqO+RCuzTcZ1BDCW+14Zbuq+TbhjCFOihFqYYqqYhW&#10;hlyfEb3m2GbBCYH3qvGCq449Jw5r3f+gYgYVR2XrSmRg+q7K/Qvlb5rFyeSJNO/kJMmh+c8L84vl&#10;5HWVcP9eDLkSntdoHbzfH/bDqv0/LKd/Ag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AKuzU33QAAAAcBAAAPAAAAZHJzL2Rvd25yZXYueG1sTI5BS8NAFITvgv9heYK3&#10;djepVYnZlFLUUxFsBfH2mn1NQrNvQ3abpP/e7UlvM8ww8+WrybZioN43jjUkcwWCuHSm4UrD1/5t&#10;9gzCB2SDrWPScCEPq+L2JsfMuJE/adiFSsQR9hlqqEPoMil9WZNFP3cdccyOrrcYou0raXoc47ht&#10;ZarUo7TYcHyosaNNTeVpd7Ya3kcc14vkddiejpvLz3758b1NSOv7u2n9AiLQFP7KcMWP6FBEpoM7&#10;s/Gi1TB7iEUNKYhrqJR6AnGIapEuQRa5/M9f/A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w+Ce0oAQAAPgMAAAOAAAAAAAAAAAAAAAAADoCAABk&#10;cnMvZTJvRG9jLnhtbFBLAQItAAoAAAAAAAAAIQCHVJImf5kAAH+ZAAAUAAAAAAAAAAAAAAAAAAYH&#10;AABkcnMvbWVkaWEvaW1hZ2UxLnBuZ1BLAQItAAoAAAAAAAAAIQATnTKP/xgAAP8YAAAUAAAAAAAA&#10;AAAAAAAAALegAABkcnMvbWVkaWEvaW1hZ2UyLnBuZ1BLAQItABQABgAIAAAAIQAKuzU33QAAAAcB&#10;AAAPAAAAAAAAAAAAAAAAAOi5AABkcnMvZG93bnJldi54bWxQSwECLQAUAAYACAAAACEALmzwAMUA&#10;AAClAQAAGQAAAAAAAAAAAAAAAADyugAAZHJzL19yZWxzL2Uyb0RvYy54bWwucmVsc1BLBQYAAAAA&#10;BwAHAL4BAADu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288;top:495;width:3753;height:1321" coordorigin="-1351,-508" coordsize="23830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-1351;top:711;width:12001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25327ACE" w14:textId="77777777" w:rsidR="00127214" w:rsidRPr="00992188" w:rsidRDefault="00127214" w:rsidP="00127214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  <w:lang w:val="es-ES"/>
                          </w:rPr>
                        </w:pPr>
                        <w:r w:rsidRPr="00992188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  <w:lang w:val="es-ES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num w:numId="1" w16cid:durableId="1070928029">
    <w:abstractNumId w:val="5"/>
  </w:num>
  <w:num w:numId="2" w16cid:durableId="523519744">
    <w:abstractNumId w:val="2"/>
  </w:num>
  <w:num w:numId="3" w16cid:durableId="776559364">
    <w:abstractNumId w:val="1"/>
  </w:num>
  <w:num w:numId="4" w16cid:durableId="1193421475">
    <w:abstractNumId w:val="3"/>
  </w:num>
  <w:num w:numId="5" w16cid:durableId="625283823">
    <w:abstractNumId w:val="4"/>
  </w:num>
  <w:num w:numId="6" w16cid:durableId="142410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E49BA"/>
    <w:rsid w:val="00106282"/>
    <w:rsid w:val="00110A83"/>
    <w:rsid w:val="00127214"/>
    <w:rsid w:val="00293C7C"/>
    <w:rsid w:val="002F4A79"/>
    <w:rsid w:val="0030749F"/>
    <w:rsid w:val="00351A3A"/>
    <w:rsid w:val="0054045D"/>
    <w:rsid w:val="00597E90"/>
    <w:rsid w:val="005E2C93"/>
    <w:rsid w:val="005E3616"/>
    <w:rsid w:val="00614ED2"/>
    <w:rsid w:val="006C319B"/>
    <w:rsid w:val="00744EA6"/>
    <w:rsid w:val="0078730F"/>
    <w:rsid w:val="007C3EF4"/>
    <w:rsid w:val="007F5B67"/>
    <w:rsid w:val="008075D5"/>
    <w:rsid w:val="00833DF4"/>
    <w:rsid w:val="00871A97"/>
    <w:rsid w:val="008C1D17"/>
    <w:rsid w:val="008D3101"/>
    <w:rsid w:val="008E58B0"/>
    <w:rsid w:val="00945E71"/>
    <w:rsid w:val="00960A89"/>
    <w:rsid w:val="00970E46"/>
    <w:rsid w:val="00971C2D"/>
    <w:rsid w:val="00992188"/>
    <w:rsid w:val="009D1F3B"/>
    <w:rsid w:val="00A24C3C"/>
    <w:rsid w:val="00B842D2"/>
    <w:rsid w:val="00BC3B6B"/>
    <w:rsid w:val="00D0169D"/>
    <w:rsid w:val="00D22562"/>
    <w:rsid w:val="00D93527"/>
    <w:rsid w:val="00E02F01"/>
    <w:rsid w:val="00E076A8"/>
    <w:rsid w:val="00E33A1C"/>
    <w:rsid w:val="00ED1CA6"/>
    <w:rsid w:val="00FC0288"/>
    <w:rsid w:val="00FD4242"/>
    <w:rsid w:val="00FE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E4FFF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paragraph" w:styleId="NormalWeb">
    <w:name w:val="Normal (Web)"/>
    <w:basedOn w:val="Normal"/>
    <w:uiPriority w:val="99"/>
    <w:rsid w:val="00BC3B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3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5</cp:revision>
  <dcterms:created xsi:type="dcterms:W3CDTF">2025-12-19T11:33:00Z</dcterms:created>
  <dcterms:modified xsi:type="dcterms:W3CDTF">2026-08-03T08:57:00Z</dcterms:modified>
</cp:coreProperties>
</file>