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39F9F" w14:textId="31B2FC28" w:rsidR="002F3BAD" w:rsidRDefault="002F3BAD" w:rsidP="00F05ED3">
      <w:pPr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 </w:t>
      </w:r>
    </w:p>
    <w:p w14:paraId="336AEAC0" w14:textId="77777777" w:rsidR="002F3BAD" w:rsidRDefault="002F3BAD" w:rsidP="00F05ED3">
      <w:pPr>
        <w:jc w:val="center"/>
        <w:rPr>
          <w:rFonts w:cs="Arial"/>
          <w:b/>
          <w:bCs/>
          <w:sz w:val="22"/>
          <w:szCs w:val="22"/>
        </w:rPr>
      </w:pPr>
    </w:p>
    <w:p w14:paraId="0F3C068C" w14:textId="140A5481" w:rsidR="00195961" w:rsidRPr="009A47FF" w:rsidRDefault="00EB33D9" w:rsidP="00F05ED3">
      <w:pPr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MEMORIA JUSTIFICATIVA</w:t>
      </w:r>
      <w:r w:rsidR="00C948F5">
        <w:rPr>
          <w:rFonts w:cs="Arial"/>
          <w:b/>
          <w:bCs/>
          <w:sz w:val="22"/>
          <w:szCs w:val="22"/>
        </w:rPr>
        <w:t xml:space="preserve"> </w:t>
      </w:r>
      <w:r w:rsidR="009A47FF" w:rsidRPr="009A47FF">
        <w:rPr>
          <w:rFonts w:cs="Arial"/>
          <w:b/>
          <w:bCs/>
          <w:sz w:val="22"/>
          <w:szCs w:val="22"/>
        </w:rPr>
        <w:t xml:space="preserve">DE </w:t>
      </w:r>
      <w:r w:rsidR="00C948F5">
        <w:rPr>
          <w:rFonts w:cs="Arial"/>
          <w:b/>
          <w:bCs/>
          <w:sz w:val="22"/>
          <w:szCs w:val="22"/>
        </w:rPr>
        <w:t xml:space="preserve">LAS </w:t>
      </w:r>
      <w:r w:rsidR="009A47FF" w:rsidRPr="009A47FF">
        <w:rPr>
          <w:rFonts w:cs="Arial"/>
          <w:b/>
          <w:bCs/>
          <w:sz w:val="22"/>
          <w:szCs w:val="22"/>
        </w:rPr>
        <w:t>ACTUACIONES CIENTÍFICO</w:t>
      </w:r>
      <w:r>
        <w:rPr>
          <w:rFonts w:cs="Arial"/>
          <w:b/>
          <w:bCs/>
          <w:sz w:val="22"/>
          <w:szCs w:val="22"/>
        </w:rPr>
        <w:t>-</w:t>
      </w:r>
      <w:r w:rsidR="009A47FF" w:rsidRPr="009A47FF">
        <w:rPr>
          <w:rFonts w:cs="Arial"/>
          <w:b/>
          <w:bCs/>
          <w:sz w:val="22"/>
          <w:szCs w:val="22"/>
        </w:rPr>
        <w:t>TÉCNICAS</w:t>
      </w:r>
      <w:r w:rsidR="00F22192">
        <w:rPr>
          <w:rFonts w:cs="Arial"/>
          <w:b/>
          <w:bCs/>
          <w:sz w:val="22"/>
          <w:szCs w:val="22"/>
        </w:rPr>
        <w:t xml:space="preserve"> Y DE LA IMPLEMENTACIÓN</w:t>
      </w:r>
      <w:r w:rsidR="009A47FF" w:rsidRPr="009A47FF">
        <w:rPr>
          <w:rFonts w:cs="Arial"/>
          <w:b/>
          <w:bCs/>
          <w:sz w:val="22"/>
          <w:szCs w:val="22"/>
        </w:rPr>
        <w:t xml:space="preserve"> </w:t>
      </w:r>
      <w:r>
        <w:rPr>
          <w:rFonts w:cs="Arial"/>
          <w:b/>
          <w:bCs/>
          <w:sz w:val="22"/>
          <w:szCs w:val="22"/>
        </w:rPr>
        <w:t xml:space="preserve">DEL </w:t>
      </w:r>
      <w:r w:rsidR="009A47FF" w:rsidRPr="009A47FF">
        <w:rPr>
          <w:rFonts w:cs="Arial"/>
          <w:b/>
          <w:bCs/>
          <w:sz w:val="22"/>
          <w:szCs w:val="22"/>
        </w:rPr>
        <w:t xml:space="preserve">PLAN DE MEJORA </w:t>
      </w:r>
      <w:r w:rsidR="00F05ED3">
        <w:rPr>
          <w:rFonts w:cs="Arial"/>
          <w:b/>
          <w:bCs/>
          <w:sz w:val="22"/>
          <w:szCs w:val="22"/>
        </w:rPr>
        <w:t>(</w:t>
      </w:r>
      <w:r w:rsidR="00970258" w:rsidRPr="009A47FF">
        <w:rPr>
          <w:rFonts w:cs="Arial"/>
          <w:b/>
          <w:bCs/>
          <w:sz w:val="22"/>
          <w:szCs w:val="22"/>
        </w:rPr>
        <w:t>2022-2032</w:t>
      </w:r>
      <w:r w:rsidR="00F05ED3">
        <w:rPr>
          <w:rFonts w:cs="Arial"/>
          <w:b/>
          <w:bCs/>
          <w:sz w:val="22"/>
          <w:szCs w:val="22"/>
        </w:rPr>
        <w:t>)</w:t>
      </w:r>
    </w:p>
    <w:p w14:paraId="0CD3DB11" w14:textId="3D114EAE" w:rsidR="00970258" w:rsidRDefault="00970258" w:rsidP="00F05ED3">
      <w:pPr>
        <w:pStyle w:val="Prrafodelista"/>
        <w:jc w:val="center"/>
        <w:rPr>
          <w:rFonts w:cs="Arial"/>
          <w:b/>
          <w:bCs/>
          <w:szCs w:val="20"/>
        </w:rPr>
      </w:pPr>
    </w:p>
    <w:p w14:paraId="5C0431AA" w14:textId="77777777" w:rsidR="00AE6654" w:rsidRDefault="00AE6654" w:rsidP="00F05ED3">
      <w:pPr>
        <w:pStyle w:val="Prrafodelista"/>
        <w:jc w:val="center"/>
        <w:rPr>
          <w:rFonts w:cs="Arial"/>
          <w:b/>
          <w:bCs/>
          <w:szCs w:val="20"/>
        </w:rPr>
      </w:pPr>
    </w:p>
    <w:p w14:paraId="4B615045" w14:textId="03C40EFB" w:rsidR="002F3BAD" w:rsidRPr="00E308EE" w:rsidRDefault="00AE6654" w:rsidP="00F05ED3">
      <w:pPr>
        <w:pStyle w:val="Prrafodelista"/>
        <w:jc w:val="center"/>
        <w:rPr>
          <w:rFonts w:cs="Arial"/>
          <w:b/>
          <w:bCs/>
          <w:szCs w:val="20"/>
        </w:rPr>
      </w:pPr>
      <w:r w:rsidRPr="00E308EE">
        <w:rPr>
          <w:rFonts w:cs="Arial"/>
          <w:b/>
          <w:bCs/>
          <w:szCs w:val="20"/>
        </w:rPr>
        <w:t>CONVOCATORIA</w:t>
      </w:r>
      <w:r w:rsidR="008E432C" w:rsidRPr="00E308EE">
        <w:rPr>
          <w:rFonts w:cs="Arial"/>
          <w:b/>
          <w:bCs/>
          <w:szCs w:val="20"/>
        </w:rPr>
        <w:t xml:space="preserve"> DE</w:t>
      </w:r>
      <w:r w:rsidRPr="00E308EE">
        <w:rPr>
          <w:rFonts w:cs="Arial"/>
          <w:b/>
          <w:bCs/>
          <w:szCs w:val="20"/>
        </w:rPr>
        <w:t xml:space="preserve"> REFINANCIACIÓN DE </w:t>
      </w:r>
      <w:r w:rsidR="008E432C" w:rsidRPr="00E308EE">
        <w:rPr>
          <w:rFonts w:cs="Arial"/>
          <w:b/>
          <w:bCs/>
          <w:szCs w:val="20"/>
        </w:rPr>
        <w:t xml:space="preserve">LA </w:t>
      </w:r>
      <w:r w:rsidRPr="00E308EE">
        <w:rPr>
          <w:rFonts w:cs="Arial"/>
          <w:b/>
          <w:bCs/>
          <w:szCs w:val="20"/>
        </w:rPr>
        <w:t xml:space="preserve">DEUDA DE PARQUES </w:t>
      </w:r>
      <w:r w:rsidR="008E432C" w:rsidRPr="00E308EE">
        <w:rPr>
          <w:rFonts w:cs="Arial"/>
          <w:b/>
          <w:bCs/>
          <w:szCs w:val="20"/>
        </w:rPr>
        <w:t xml:space="preserve">CIENTÍFICOS Y TECNOLÓGICOS (PCT) </w:t>
      </w:r>
      <w:r w:rsidRPr="00E308EE">
        <w:rPr>
          <w:rFonts w:cs="Arial"/>
          <w:b/>
          <w:bCs/>
          <w:szCs w:val="20"/>
        </w:rPr>
        <w:t>2021</w:t>
      </w:r>
    </w:p>
    <w:p w14:paraId="0F369E18" w14:textId="77777777" w:rsidR="00BA0778" w:rsidRPr="00BA0778" w:rsidRDefault="00BA0778" w:rsidP="00BA0778">
      <w:pPr>
        <w:pStyle w:val="Prrafodelista"/>
        <w:jc w:val="center"/>
        <w:rPr>
          <w:rFonts w:cs="Arial"/>
          <w:i/>
          <w:iCs/>
          <w:sz w:val="18"/>
          <w:szCs w:val="18"/>
        </w:rPr>
      </w:pPr>
      <w:r w:rsidRPr="00E308EE">
        <w:rPr>
          <w:rFonts w:cs="Arial"/>
          <w:i/>
          <w:iCs/>
          <w:sz w:val="18"/>
          <w:szCs w:val="18"/>
        </w:rPr>
        <w:t>Orden CIN/822/2021, de 29 de julio, por la que se da cumplimiento a la disposición adicional décima quinta en materia de apoyo financiero a las actuaciones en parques científicos y tecnológicos de la Ley 11/2020, de 30 de diciembre, de Presupuestos Generales del Estado para el año 2021.</w:t>
      </w:r>
    </w:p>
    <w:p w14:paraId="721D05DA" w14:textId="77777777" w:rsidR="00BA0778" w:rsidRDefault="00BA0778" w:rsidP="00F05ED3">
      <w:pPr>
        <w:pStyle w:val="Prrafodelista"/>
        <w:jc w:val="center"/>
        <w:rPr>
          <w:rFonts w:cs="Arial"/>
          <w:b/>
          <w:bCs/>
          <w:szCs w:val="20"/>
        </w:rPr>
      </w:pPr>
    </w:p>
    <w:p w14:paraId="438F8D2D" w14:textId="77D43C46" w:rsidR="002F3BAD" w:rsidRDefault="002F3BAD" w:rsidP="00F05ED3">
      <w:pPr>
        <w:pStyle w:val="Prrafodelista"/>
        <w:jc w:val="center"/>
        <w:rPr>
          <w:rFonts w:cs="Arial"/>
          <w:b/>
          <w:bCs/>
          <w:szCs w:val="20"/>
        </w:rPr>
      </w:pPr>
    </w:p>
    <w:p w14:paraId="24193C39" w14:textId="77777777" w:rsidR="00AE6654" w:rsidRDefault="00AE6654" w:rsidP="00F05ED3">
      <w:pPr>
        <w:pStyle w:val="Prrafodelista"/>
        <w:jc w:val="center"/>
        <w:rPr>
          <w:rFonts w:cs="Arial"/>
          <w:b/>
          <w:bCs/>
          <w:szCs w:val="20"/>
        </w:rPr>
      </w:pPr>
    </w:p>
    <w:p w14:paraId="39498B2B" w14:textId="1C195604" w:rsidR="002F3BAD" w:rsidRDefault="00AE6654" w:rsidP="00AE6654">
      <w:pPr>
        <w:pStyle w:val="Prrafodelista"/>
        <w:ind w:left="0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Nombre del parque y acrónimo</w:t>
      </w:r>
      <w:r w:rsidR="002F3BAD">
        <w:rPr>
          <w:rFonts w:cs="Arial"/>
          <w:b/>
          <w:bCs/>
          <w:sz w:val="22"/>
          <w:szCs w:val="22"/>
        </w:rPr>
        <w:t xml:space="preserve">: </w:t>
      </w:r>
    </w:p>
    <w:p w14:paraId="216D4FCA" w14:textId="47F13C47" w:rsidR="002F3BAD" w:rsidRDefault="002F3BAD" w:rsidP="00AE6654">
      <w:pPr>
        <w:pStyle w:val="Prrafodelista"/>
        <w:ind w:left="0"/>
        <w:rPr>
          <w:rFonts w:cs="Arial"/>
          <w:b/>
          <w:bCs/>
          <w:sz w:val="22"/>
          <w:szCs w:val="22"/>
        </w:rPr>
      </w:pPr>
    </w:p>
    <w:p w14:paraId="0CA25B8B" w14:textId="260B451C" w:rsidR="002F3BAD" w:rsidRDefault="002F3BAD" w:rsidP="00AE6654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cs="Arial"/>
          <w:b/>
          <w:bCs/>
          <w:sz w:val="22"/>
          <w:szCs w:val="22"/>
        </w:rPr>
      </w:pPr>
    </w:p>
    <w:p w14:paraId="196703FD" w14:textId="77777777" w:rsidR="002F3BAD" w:rsidRPr="00C12932" w:rsidRDefault="002F3BAD" w:rsidP="00AE6654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cs="Arial"/>
          <w:b/>
          <w:bCs/>
          <w:szCs w:val="20"/>
        </w:rPr>
      </w:pPr>
    </w:p>
    <w:p w14:paraId="11550242" w14:textId="4CCD8EFF" w:rsidR="00670F24" w:rsidRPr="000351D2" w:rsidRDefault="00670F24" w:rsidP="004E6502">
      <w:pPr>
        <w:pStyle w:val="Default"/>
        <w:jc w:val="both"/>
        <w:rPr>
          <w:rFonts w:eastAsia="Times New Roman"/>
          <w:i/>
          <w:iCs/>
          <w:sz w:val="18"/>
          <w:szCs w:val="18"/>
        </w:rPr>
      </w:pPr>
    </w:p>
    <w:p w14:paraId="1D400FD3" w14:textId="3DABE01A" w:rsidR="008F401C" w:rsidRDefault="008F401C" w:rsidP="004E6502">
      <w:pPr>
        <w:pStyle w:val="Default"/>
        <w:jc w:val="both"/>
        <w:rPr>
          <w:rFonts w:eastAsia="Times New Roman"/>
          <w:i/>
          <w:sz w:val="18"/>
          <w:szCs w:val="18"/>
        </w:rPr>
      </w:pPr>
    </w:p>
    <w:p w14:paraId="5DDF996C" w14:textId="0978A873" w:rsidR="008F401C" w:rsidRPr="00490CA7" w:rsidRDefault="008F401C" w:rsidP="00490CA7">
      <w:pPr>
        <w:jc w:val="center"/>
        <w:rPr>
          <w:rFonts w:cs="Arial"/>
          <w:b/>
          <w:color w:val="FF0000"/>
          <w:szCs w:val="20"/>
          <w:u w:val="single"/>
        </w:rPr>
      </w:pPr>
      <w:r w:rsidRPr="00490CA7">
        <w:rPr>
          <w:rFonts w:cs="Arial"/>
          <w:b/>
          <w:color w:val="FF0000"/>
          <w:szCs w:val="20"/>
          <w:u w:val="single"/>
        </w:rPr>
        <w:t xml:space="preserve">Este documento no podrá exceder de </w:t>
      </w:r>
      <w:r w:rsidR="001D7612">
        <w:rPr>
          <w:rFonts w:cs="Arial"/>
          <w:b/>
          <w:color w:val="FF0000"/>
          <w:szCs w:val="20"/>
          <w:u w:val="single"/>
        </w:rPr>
        <w:t>20</w:t>
      </w:r>
      <w:r w:rsidRPr="00490CA7">
        <w:rPr>
          <w:rFonts w:cs="Arial"/>
          <w:b/>
          <w:color w:val="FF0000"/>
          <w:szCs w:val="20"/>
          <w:u w:val="single"/>
        </w:rPr>
        <w:t xml:space="preserve"> páginas</w:t>
      </w:r>
    </w:p>
    <w:p w14:paraId="05C1261B" w14:textId="77777777" w:rsidR="008F401C" w:rsidRDefault="008F401C" w:rsidP="004E6502">
      <w:pPr>
        <w:pStyle w:val="Default"/>
        <w:jc w:val="both"/>
        <w:rPr>
          <w:rFonts w:eastAsia="Times New Roman"/>
          <w:i/>
          <w:sz w:val="18"/>
          <w:szCs w:val="18"/>
        </w:rPr>
      </w:pPr>
    </w:p>
    <w:p w14:paraId="054465D6" w14:textId="77777777" w:rsidR="005A4C03" w:rsidRPr="005A4C03" w:rsidRDefault="005A4C03" w:rsidP="004E6502">
      <w:pPr>
        <w:pStyle w:val="Default"/>
        <w:jc w:val="both"/>
        <w:rPr>
          <w:rFonts w:eastAsia="Times New Roman"/>
          <w:i/>
          <w:iCs/>
          <w:sz w:val="18"/>
          <w:szCs w:val="18"/>
        </w:rPr>
      </w:pPr>
    </w:p>
    <w:p w14:paraId="2C037DA3" w14:textId="77777777" w:rsidR="00504EF7" w:rsidRDefault="00504EF7" w:rsidP="004E6502">
      <w:pPr>
        <w:jc w:val="both"/>
        <w:rPr>
          <w:rFonts w:cs="Arial"/>
          <w:b/>
          <w:bCs/>
          <w:szCs w:val="20"/>
        </w:rPr>
      </w:pPr>
    </w:p>
    <w:p w14:paraId="1CF7A737" w14:textId="7EB659B4" w:rsidR="00195961" w:rsidRPr="00C12932" w:rsidRDefault="00065689" w:rsidP="004E6502">
      <w:pPr>
        <w:jc w:val="both"/>
        <w:rPr>
          <w:rFonts w:cs="Arial"/>
          <w:b/>
          <w:bCs/>
          <w:szCs w:val="20"/>
        </w:rPr>
      </w:pPr>
      <w:r w:rsidRPr="00C12932">
        <w:rPr>
          <w:rFonts w:cs="Arial"/>
          <w:b/>
          <w:bCs/>
          <w:szCs w:val="20"/>
        </w:rPr>
        <w:t>1.-</w:t>
      </w:r>
      <w:r w:rsidR="0040087C">
        <w:rPr>
          <w:rFonts w:cs="Arial"/>
          <w:b/>
          <w:bCs/>
          <w:szCs w:val="20"/>
        </w:rPr>
        <w:t xml:space="preserve">BREVE </w:t>
      </w:r>
      <w:r w:rsidRPr="00C12932">
        <w:rPr>
          <w:rFonts w:cs="Arial"/>
          <w:b/>
          <w:bCs/>
          <w:szCs w:val="20"/>
        </w:rPr>
        <w:t xml:space="preserve">PRESENTACION </w:t>
      </w:r>
      <w:r w:rsidR="00FF2CCD" w:rsidRPr="00C12932">
        <w:rPr>
          <w:rFonts w:cs="Arial"/>
          <w:b/>
          <w:bCs/>
          <w:szCs w:val="20"/>
        </w:rPr>
        <w:t>DEL PARQUE CIENTÍFICO Y TECNOLÓGICO</w:t>
      </w:r>
      <w:r w:rsidR="00C8750B">
        <w:rPr>
          <w:rFonts w:cs="Arial"/>
          <w:b/>
          <w:bCs/>
          <w:szCs w:val="20"/>
        </w:rPr>
        <w:t xml:space="preserve"> </w:t>
      </w:r>
    </w:p>
    <w:p w14:paraId="63D6AA04" w14:textId="77777777" w:rsidR="001961BA" w:rsidRPr="00C12932" w:rsidRDefault="001961BA" w:rsidP="004E6502">
      <w:pPr>
        <w:jc w:val="both"/>
        <w:rPr>
          <w:rFonts w:cs="Arial"/>
          <w:b/>
          <w:bCs/>
          <w:szCs w:val="20"/>
        </w:rPr>
      </w:pPr>
    </w:p>
    <w:p w14:paraId="60EB0383" w14:textId="6BD2DFE5" w:rsidR="00D07AB5" w:rsidRPr="002972AA" w:rsidRDefault="009E345E" w:rsidP="00C665C5">
      <w:pPr>
        <w:pStyle w:val="Prrafodelista"/>
        <w:numPr>
          <w:ilvl w:val="0"/>
          <w:numId w:val="1"/>
        </w:numPr>
        <w:jc w:val="both"/>
        <w:rPr>
          <w:rFonts w:cs="Arial"/>
          <w:b/>
          <w:bCs/>
          <w:szCs w:val="20"/>
        </w:rPr>
      </w:pPr>
      <w:r w:rsidRPr="002972AA">
        <w:rPr>
          <w:rFonts w:cs="Arial"/>
          <w:b/>
          <w:bCs/>
          <w:szCs w:val="20"/>
        </w:rPr>
        <w:t>Descri</w:t>
      </w:r>
      <w:r>
        <w:rPr>
          <w:rFonts w:cs="Arial"/>
          <w:b/>
          <w:bCs/>
          <w:szCs w:val="20"/>
        </w:rPr>
        <w:t>pción</w:t>
      </w:r>
      <w:r w:rsidRPr="002972AA">
        <w:rPr>
          <w:rFonts w:cs="Arial"/>
          <w:b/>
          <w:bCs/>
          <w:szCs w:val="20"/>
        </w:rPr>
        <w:t xml:space="preserve"> </w:t>
      </w:r>
      <w:r w:rsidR="00442AB2" w:rsidRPr="002972AA">
        <w:rPr>
          <w:rFonts w:cs="Arial"/>
          <w:b/>
          <w:bCs/>
          <w:szCs w:val="20"/>
        </w:rPr>
        <w:t xml:space="preserve">breve </w:t>
      </w:r>
      <w:r>
        <w:rPr>
          <w:rFonts w:cs="Arial"/>
          <w:b/>
          <w:bCs/>
          <w:szCs w:val="20"/>
        </w:rPr>
        <w:t>d</w:t>
      </w:r>
      <w:r w:rsidR="00442AB2" w:rsidRPr="002972AA">
        <w:rPr>
          <w:rFonts w:cs="Arial"/>
          <w:b/>
          <w:bCs/>
          <w:szCs w:val="20"/>
        </w:rPr>
        <w:t>el parque científico-tecnológico</w:t>
      </w:r>
      <w:r w:rsidR="00C948F5">
        <w:rPr>
          <w:rFonts w:cs="Arial"/>
          <w:b/>
          <w:bCs/>
          <w:szCs w:val="20"/>
        </w:rPr>
        <w:t xml:space="preserve"> </w:t>
      </w:r>
      <w:r w:rsidR="00C948F5" w:rsidRPr="0000370A">
        <w:rPr>
          <w:rFonts w:cs="Arial"/>
          <w:b/>
          <w:bCs/>
          <w:szCs w:val="20"/>
          <w:u w:val="single"/>
        </w:rPr>
        <w:t>en la actualidad</w:t>
      </w:r>
      <w:r w:rsidR="00ED68F8" w:rsidRPr="002972AA">
        <w:rPr>
          <w:rFonts w:cs="Arial"/>
          <w:b/>
          <w:bCs/>
          <w:szCs w:val="20"/>
        </w:rPr>
        <w:t xml:space="preserve"> </w:t>
      </w:r>
      <w:r w:rsidR="00050AFF">
        <w:rPr>
          <w:rFonts w:cs="Arial"/>
          <w:b/>
          <w:bCs/>
          <w:szCs w:val="20"/>
        </w:rPr>
        <w:t xml:space="preserve">y sus </w:t>
      </w:r>
      <w:r w:rsidR="0000370A">
        <w:rPr>
          <w:rFonts w:cs="Arial"/>
          <w:b/>
          <w:bCs/>
          <w:szCs w:val="20"/>
        </w:rPr>
        <w:t>objetivos, indicando</w:t>
      </w:r>
      <w:r w:rsidR="00C948F5">
        <w:rPr>
          <w:rFonts w:cs="Arial"/>
          <w:b/>
          <w:bCs/>
          <w:szCs w:val="20"/>
        </w:rPr>
        <w:t xml:space="preserve"> </w:t>
      </w:r>
      <w:r w:rsidR="00C948F5" w:rsidRPr="0000370A">
        <w:rPr>
          <w:rFonts w:cs="Arial"/>
          <w:b/>
          <w:bCs/>
          <w:szCs w:val="20"/>
          <w:u w:val="single"/>
        </w:rPr>
        <w:t>si ha habido cambios</w:t>
      </w:r>
      <w:r w:rsidR="00C948F5">
        <w:rPr>
          <w:rFonts w:cs="Arial"/>
          <w:b/>
          <w:bCs/>
          <w:szCs w:val="20"/>
        </w:rPr>
        <w:t xml:space="preserve"> y cuáles han sido desde</w:t>
      </w:r>
      <w:r w:rsidR="00C948F5" w:rsidRPr="00EE3683">
        <w:rPr>
          <w:rFonts w:cs="Arial"/>
          <w:b/>
          <w:bCs/>
          <w:szCs w:val="20"/>
        </w:rPr>
        <w:t xml:space="preserve"> la fecha de la solicitud</w:t>
      </w:r>
      <w:r w:rsidR="00C948F5">
        <w:rPr>
          <w:rFonts w:cs="Arial"/>
          <w:b/>
          <w:bCs/>
          <w:szCs w:val="20"/>
        </w:rPr>
        <w:t xml:space="preserve">. </w:t>
      </w:r>
    </w:p>
    <w:p w14:paraId="2BA8C081" w14:textId="3813A932" w:rsidR="00074FEE" w:rsidRPr="002972AA" w:rsidRDefault="00074FEE" w:rsidP="0000370A">
      <w:pPr>
        <w:pStyle w:val="Prrafodelista"/>
        <w:jc w:val="both"/>
        <w:rPr>
          <w:rFonts w:cs="Arial"/>
          <w:b/>
          <w:bCs/>
          <w:szCs w:val="20"/>
        </w:rPr>
      </w:pPr>
    </w:p>
    <w:p w14:paraId="70F2BF7B" w14:textId="44E7825C" w:rsidR="00074FEE" w:rsidRPr="002972AA" w:rsidRDefault="00074FEE" w:rsidP="00C665C5">
      <w:pPr>
        <w:pStyle w:val="Prrafodelista"/>
        <w:numPr>
          <w:ilvl w:val="0"/>
          <w:numId w:val="1"/>
        </w:numPr>
        <w:jc w:val="both"/>
        <w:rPr>
          <w:rFonts w:cs="Arial"/>
          <w:b/>
          <w:bCs/>
          <w:szCs w:val="20"/>
        </w:rPr>
      </w:pPr>
      <w:r w:rsidRPr="002972AA">
        <w:rPr>
          <w:rFonts w:cs="Arial"/>
          <w:b/>
          <w:bCs/>
          <w:szCs w:val="20"/>
        </w:rPr>
        <w:t>Present</w:t>
      </w:r>
      <w:r w:rsidR="009E345E">
        <w:rPr>
          <w:rFonts w:cs="Arial"/>
          <w:b/>
          <w:bCs/>
          <w:szCs w:val="20"/>
        </w:rPr>
        <w:t>ación</w:t>
      </w:r>
      <w:r w:rsidRPr="002972AA">
        <w:rPr>
          <w:rFonts w:cs="Arial"/>
          <w:b/>
          <w:bCs/>
          <w:szCs w:val="20"/>
        </w:rPr>
        <w:t xml:space="preserve"> esquemática</w:t>
      </w:r>
      <w:r w:rsidR="003C75F0">
        <w:rPr>
          <w:rFonts w:cs="Arial"/>
          <w:b/>
          <w:bCs/>
          <w:szCs w:val="20"/>
        </w:rPr>
        <w:t xml:space="preserve"> </w:t>
      </w:r>
      <w:r w:rsidR="003C75F0" w:rsidRPr="00F95DAC">
        <w:rPr>
          <w:rFonts w:cs="Arial"/>
          <w:b/>
          <w:bCs/>
          <w:szCs w:val="20"/>
          <w:u w:val="single"/>
        </w:rPr>
        <w:t>actualizada</w:t>
      </w:r>
      <w:r w:rsidR="003C75F0" w:rsidRPr="003C75F0">
        <w:rPr>
          <w:rFonts w:cs="Arial"/>
          <w:b/>
          <w:bCs/>
          <w:szCs w:val="20"/>
        </w:rPr>
        <w:t xml:space="preserve">, </w:t>
      </w:r>
      <w:r w:rsidR="003C75F0" w:rsidRPr="00F95DAC">
        <w:rPr>
          <w:rFonts w:cs="Arial"/>
          <w:b/>
          <w:bCs/>
          <w:szCs w:val="20"/>
        </w:rPr>
        <w:t xml:space="preserve">destacando </w:t>
      </w:r>
      <w:r w:rsidR="005A2A2E" w:rsidRPr="00F95DAC">
        <w:rPr>
          <w:rFonts w:cs="Arial"/>
          <w:b/>
          <w:bCs/>
          <w:szCs w:val="20"/>
        </w:rPr>
        <w:t>los cambios</w:t>
      </w:r>
      <w:r w:rsidR="003C75F0" w:rsidRPr="00F95DAC">
        <w:rPr>
          <w:rFonts w:cs="Arial"/>
          <w:b/>
          <w:bCs/>
          <w:szCs w:val="20"/>
        </w:rPr>
        <w:t xml:space="preserve"> </w:t>
      </w:r>
      <w:r w:rsidR="005A2A2E" w:rsidRPr="00F95DAC">
        <w:rPr>
          <w:rFonts w:cs="Arial"/>
          <w:b/>
          <w:bCs/>
          <w:szCs w:val="20"/>
        </w:rPr>
        <w:t xml:space="preserve">producidos </w:t>
      </w:r>
      <w:r w:rsidR="003C75F0" w:rsidRPr="00F95DAC">
        <w:rPr>
          <w:rFonts w:cs="Arial"/>
          <w:b/>
          <w:bCs/>
          <w:szCs w:val="20"/>
        </w:rPr>
        <w:t xml:space="preserve">respecto a </w:t>
      </w:r>
      <w:r w:rsidR="00C948F5" w:rsidRPr="00F95DAC">
        <w:rPr>
          <w:rFonts w:cs="Arial"/>
          <w:b/>
          <w:bCs/>
          <w:szCs w:val="20"/>
        </w:rPr>
        <w:t>lo declarado en la solic</w:t>
      </w:r>
      <w:r w:rsidR="00AD6B02" w:rsidRPr="00F95DAC">
        <w:rPr>
          <w:rFonts w:cs="Arial"/>
          <w:b/>
          <w:bCs/>
          <w:szCs w:val="20"/>
        </w:rPr>
        <w:t>i</w:t>
      </w:r>
      <w:r w:rsidR="00C948F5" w:rsidRPr="00F95DAC">
        <w:rPr>
          <w:rFonts w:cs="Arial"/>
          <w:b/>
          <w:bCs/>
          <w:szCs w:val="20"/>
        </w:rPr>
        <w:t>tud</w:t>
      </w:r>
      <w:r w:rsidR="005A2A2E">
        <w:rPr>
          <w:rFonts w:cs="Arial"/>
          <w:b/>
          <w:bCs/>
          <w:szCs w:val="20"/>
        </w:rPr>
        <w:t>,</w:t>
      </w:r>
      <w:r w:rsidR="009E345E">
        <w:rPr>
          <w:rFonts w:cs="Arial"/>
          <w:b/>
          <w:bCs/>
          <w:szCs w:val="20"/>
        </w:rPr>
        <w:t xml:space="preserve"> </w:t>
      </w:r>
      <w:r w:rsidR="00AD6B02">
        <w:rPr>
          <w:rFonts w:cs="Arial"/>
          <w:b/>
          <w:bCs/>
          <w:szCs w:val="20"/>
        </w:rPr>
        <w:t>en cuanto a</w:t>
      </w:r>
      <w:r w:rsidRPr="002972AA">
        <w:rPr>
          <w:rFonts w:cs="Arial"/>
          <w:b/>
          <w:bCs/>
          <w:szCs w:val="20"/>
        </w:rPr>
        <w:t>:</w:t>
      </w:r>
    </w:p>
    <w:p w14:paraId="22C40764" w14:textId="0080EECC" w:rsidR="00ED68F8" w:rsidRPr="002972AA" w:rsidRDefault="00074FEE" w:rsidP="002972AA">
      <w:pPr>
        <w:pStyle w:val="Prrafodelista"/>
        <w:numPr>
          <w:ilvl w:val="0"/>
          <w:numId w:val="11"/>
        </w:numPr>
        <w:rPr>
          <w:b/>
        </w:rPr>
      </w:pPr>
      <w:r w:rsidRPr="002972AA">
        <w:rPr>
          <w:b/>
        </w:rPr>
        <w:t>P</w:t>
      </w:r>
      <w:r w:rsidR="003E5FB3" w:rsidRPr="002972AA">
        <w:rPr>
          <w:b/>
        </w:rPr>
        <w:t>rincipales servicios que ofrece el parque</w:t>
      </w:r>
    </w:p>
    <w:p w14:paraId="691FAB6E" w14:textId="0EB687E6" w:rsidR="00D07AB5" w:rsidRPr="002972AA" w:rsidRDefault="00D07AB5" w:rsidP="002972AA">
      <w:pPr>
        <w:pStyle w:val="Prrafodelista"/>
        <w:numPr>
          <w:ilvl w:val="0"/>
          <w:numId w:val="11"/>
        </w:numPr>
        <w:rPr>
          <w:b/>
          <w:i/>
        </w:rPr>
      </w:pPr>
      <w:r w:rsidRPr="002972AA">
        <w:rPr>
          <w:b/>
        </w:rPr>
        <w:t>Otr</w:t>
      </w:r>
      <w:r w:rsidR="009124FE">
        <w:rPr>
          <w:b/>
        </w:rPr>
        <w:t>o</w:t>
      </w:r>
      <w:r w:rsidRPr="002972AA">
        <w:rPr>
          <w:b/>
        </w:rPr>
        <w:t xml:space="preserve">s </w:t>
      </w:r>
      <w:r w:rsidR="009124FE">
        <w:rPr>
          <w:b/>
        </w:rPr>
        <w:t xml:space="preserve">cambios relevantes en las </w:t>
      </w:r>
      <w:r w:rsidRPr="002972AA">
        <w:rPr>
          <w:b/>
        </w:rPr>
        <w:t>características del parque</w:t>
      </w:r>
      <w:r w:rsidR="009124FE">
        <w:rPr>
          <w:b/>
        </w:rPr>
        <w:t xml:space="preserve"> con respecto a lo declarado en la solicitud</w:t>
      </w:r>
      <w:r w:rsidR="00074FEE" w:rsidRPr="002972AA">
        <w:rPr>
          <w:b/>
          <w:i/>
        </w:rPr>
        <w:t>.</w:t>
      </w:r>
    </w:p>
    <w:p w14:paraId="202F97D0" w14:textId="77777777" w:rsidR="00BE492F" w:rsidRPr="002972AA" w:rsidRDefault="00BE492F" w:rsidP="00B00F19">
      <w:pPr>
        <w:pStyle w:val="Prrafodelista"/>
        <w:ind w:left="1416"/>
        <w:jc w:val="both"/>
        <w:rPr>
          <w:rFonts w:cs="Arial"/>
          <w:bCs/>
          <w:strike/>
          <w:szCs w:val="20"/>
        </w:rPr>
      </w:pPr>
    </w:p>
    <w:p w14:paraId="1B5ED575" w14:textId="164A4937" w:rsidR="00BE492F" w:rsidRPr="002972AA" w:rsidRDefault="00BE492F" w:rsidP="004E6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trike/>
          <w:szCs w:val="20"/>
        </w:rPr>
      </w:pPr>
    </w:p>
    <w:p w14:paraId="3AE78824" w14:textId="5F5E99A7" w:rsidR="00BE492F" w:rsidRPr="002972AA" w:rsidRDefault="00BE492F" w:rsidP="004E6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trike/>
          <w:szCs w:val="20"/>
        </w:rPr>
      </w:pPr>
    </w:p>
    <w:p w14:paraId="4B398DEF" w14:textId="7A06E3BC" w:rsidR="00BE492F" w:rsidRPr="002972AA" w:rsidRDefault="00BE492F" w:rsidP="004E6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trike/>
          <w:szCs w:val="20"/>
        </w:rPr>
      </w:pPr>
    </w:p>
    <w:p w14:paraId="755BA24C" w14:textId="77777777" w:rsidR="00BE492F" w:rsidRPr="002972AA" w:rsidRDefault="00BE492F" w:rsidP="004E6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trike/>
          <w:szCs w:val="20"/>
        </w:rPr>
      </w:pPr>
    </w:p>
    <w:p w14:paraId="03A7C54F" w14:textId="237D9960" w:rsidR="00D27273" w:rsidRDefault="00D27273" w:rsidP="004E6502">
      <w:pPr>
        <w:pStyle w:val="Prrafodelista"/>
        <w:jc w:val="both"/>
        <w:rPr>
          <w:rFonts w:cs="Arial"/>
          <w:bCs/>
          <w:szCs w:val="20"/>
        </w:rPr>
      </w:pPr>
    </w:p>
    <w:p w14:paraId="2471C44E" w14:textId="77777777" w:rsidR="00A60632" w:rsidRPr="002972AA" w:rsidRDefault="00A60632" w:rsidP="004E6502">
      <w:pPr>
        <w:pStyle w:val="Prrafodelista"/>
        <w:jc w:val="both"/>
        <w:rPr>
          <w:rFonts w:cs="Arial"/>
          <w:bCs/>
          <w:szCs w:val="20"/>
        </w:rPr>
      </w:pPr>
    </w:p>
    <w:p w14:paraId="229BC81F" w14:textId="77777777" w:rsidR="00167DFE" w:rsidRDefault="00D27273" w:rsidP="004E6502">
      <w:pPr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2.</w:t>
      </w:r>
      <w:r w:rsidR="00167DFE">
        <w:rPr>
          <w:rFonts w:cs="Arial"/>
          <w:b/>
          <w:bCs/>
          <w:szCs w:val="20"/>
        </w:rPr>
        <w:t>- DESCRIPCIÓN DE LA ENTIDAD PROMOTORA DEL PARQUE</w:t>
      </w:r>
    </w:p>
    <w:p w14:paraId="6ADFDFEF" w14:textId="77777777" w:rsidR="00167DFE" w:rsidRDefault="00167DFE" w:rsidP="004E6502">
      <w:pPr>
        <w:jc w:val="both"/>
        <w:rPr>
          <w:rFonts w:cs="Arial"/>
          <w:b/>
          <w:bCs/>
          <w:szCs w:val="20"/>
        </w:rPr>
      </w:pPr>
    </w:p>
    <w:p w14:paraId="0E37470B" w14:textId="77777777" w:rsidR="00054A1A" w:rsidRPr="00666183" w:rsidRDefault="00054A1A" w:rsidP="00666183">
      <w:pPr>
        <w:pStyle w:val="Prrafodelista"/>
        <w:numPr>
          <w:ilvl w:val="0"/>
          <w:numId w:val="16"/>
        </w:numPr>
        <w:jc w:val="both"/>
        <w:rPr>
          <w:rFonts w:cs="Arial"/>
          <w:bCs/>
          <w:i/>
          <w:szCs w:val="20"/>
        </w:rPr>
      </w:pPr>
      <w:r w:rsidRPr="00666183">
        <w:rPr>
          <w:rFonts w:cs="Arial"/>
          <w:b/>
          <w:bCs/>
          <w:szCs w:val="20"/>
        </w:rPr>
        <w:t xml:space="preserve">Describa la naturaleza jurídica de la entidad promotora y órganos de gobierno </w:t>
      </w:r>
      <w:r w:rsidRPr="00666183">
        <w:rPr>
          <w:rFonts w:cs="Arial"/>
          <w:b/>
          <w:bCs/>
          <w:szCs w:val="20"/>
          <w:u w:val="single"/>
        </w:rPr>
        <w:t>en la actualidad</w:t>
      </w:r>
      <w:r w:rsidRPr="00666183">
        <w:rPr>
          <w:rFonts w:cs="Arial"/>
          <w:b/>
          <w:bCs/>
          <w:szCs w:val="20"/>
        </w:rPr>
        <w:t xml:space="preserve">. Indique si ha habido cambios relevantes respecto a lo declarado en la solicitud de refinanciación y descríbalos. </w:t>
      </w:r>
    </w:p>
    <w:p w14:paraId="79AD2358" w14:textId="72E74FA4" w:rsidR="00054A1A" w:rsidRPr="00666183" w:rsidRDefault="00054A1A" w:rsidP="00666183">
      <w:pPr>
        <w:pStyle w:val="Prrafodelista"/>
        <w:jc w:val="both"/>
        <w:rPr>
          <w:rFonts w:cs="Arial"/>
          <w:bCs/>
          <w:i/>
          <w:szCs w:val="20"/>
        </w:rPr>
      </w:pPr>
      <w:r w:rsidRPr="00666183">
        <w:rPr>
          <w:rFonts w:cs="Arial"/>
          <w:bCs/>
          <w:i/>
          <w:szCs w:val="20"/>
        </w:rPr>
        <w:t>(Incluya organigrama vigente a 31/12/2025. Apórtelo aun cuando no haya cambios respecto a lo declarado en la solicitud de refinanciación</w:t>
      </w:r>
      <w:r w:rsidR="00745823" w:rsidRPr="00666183">
        <w:rPr>
          <w:rFonts w:cs="Arial"/>
          <w:bCs/>
          <w:i/>
          <w:szCs w:val="20"/>
        </w:rPr>
        <w:t xml:space="preserve">, convocatoria </w:t>
      </w:r>
      <w:r w:rsidRPr="00666183">
        <w:rPr>
          <w:rFonts w:cs="Arial"/>
          <w:bCs/>
          <w:i/>
          <w:szCs w:val="20"/>
        </w:rPr>
        <w:t>2021).</w:t>
      </w:r>
    </w:p>
    <w:p w14:paraId="1340E37E" w14:textId="7ACFD4C0" w:rsidR="00AE6654" w:rsidRDefault="00AE6654" w:rsidP="002972AA">
      <w:pPr>
        <w:jc w:val="both"/>
        <w:rPr>
          <w:rFonts w:cs="Arial"/>
          <w:bCs/>
          <w:i/>
          <w:szCs w:val="20"/>
        </w:rPr>
      </w:pPr>
    </w:p>
    <w:p w14:paraId="1221B1FA" w14:textId="497D7FCA" w:rsidR="00AE6654" w:rsidRDefault="00AE6654" w:rsidP="00AE66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i/>
          <w:szCs w:val="20"/>
        </w:rPr>
      </w:pPr>
    </w:p>
    <w:p w14:paraId="6E9C5600" w14:textId="4FC5422D" w:rsidR="00AE6654" w:rsidRDefault="00AE6654" w:rsidP="00AE66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i/>
          <w:szCs w:val="20"/>
        </w:rPr>
      </w:pPr>
    </w:p>
    <w:p w14:paraId="5D88A60B" w14:textId="2B30E019" w:rsidR="00AE6654" w:rsidRDefault="00AE6654" w:rsidP="00AE66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i/>
          <w:szCs w:val="20"/>
        </w:rPr>
      </w:pPr>
    </w:p>
    <w:p w14:paraId="4B9960A0" w14:textId="77777777" w:rsidR="00AE6654" w:rsidRDefault="00AE6654" w:rsidP="002972AA">
      <w:pPr>
        <w:jc w:val="both"/>
        <w:rPr>
          <w:rFonts w:cs="Arial"/>
          <w:bCs/>
          <w:i/>
          <w:szCs w:val="20"/>
        </w:rPr>
      </w:pPr>
    </w:p>
    <w:p w14:paraId="0A2708AE" w14:textId="4BA295BE" w:rsidR="00523EBA" w:rsidRPr="00666183" w:rsidRDefault="00E755DB" w:rsidP="00666183">
      <w:pPr>
        <w:pStyle w:val="Prrafodelista"/>
        <w:numPr>
          <w:ilvl w:val="0"/>
          <w:numId w:val="16"/>
        </w:numPr>
        <w:jc w:val="both"/>
        <w:rPr>
          <w:rFonts w:cs="Arial"/>
          <w:b/>
          <w:bCs/>
          <w:szCs w:val="20"/>
        </w:rPr>
      </w:pPr>
      <w:r w:rsidRPr="00666183">
        <w:rPr>
          <w:rFonts w:cs="Arial"/>
          <w:b/>
          <w:bCs/>
          <w:szCs w:val="20"/>
        </w:rPr>
        <w:lastRenderedPageBreak/>
        <w:t>R</w:t>
      </w:r>
      <w:r w:rsidR="00523EBA" w:rsidRPr="00666183">
        <w:rPr>
          <w:rFonts w:cs="Arial"/>
          <w:b/>
          <w:bCs/>
          <w:szCs w:val="20"/>
        </w:rPr>
        <w:t xml:space="preserve">ecursos humanos con que cuenta la entidad promotora </w:t>
      </w:r>
      <w:r w:rsidRPr="00666183">
        <w:rPr>
          <w:rFonts w:cs="Arial"/>
          <w:b/>
          <w:bCs/>
          <w:szCs w:val="20"/>
          <w:u w:val="single"/>
        </w:rPr>
        <w:t>en la actualidad</w:t>
      </w:r>
      <w:r w:rsidRPr="00666183">
        <w:rPr>
          <w:rFonts w:cs="Arial"/>
          <w:b/>
          <w:bCs/>
          <w:szCs w:val="20"/>
        </w:rPr>
        <w:t xml:space="preserve"> </w:t>
      </w:r>
      <w:r w:rsidR="00523EBA" w:rsidRPr="00666183">
        <w:rPr>
          <w:rFonts w:cs="Arial"/>
          <w:b/>
          <w:bCs/>
          <w:szCs w:val="20"/>
        </w:rPr>
        <w:t xml:space="preserve">para cada una de las unidades </w:t>
      </w:r>
      <w:r w:rsidR="0007449C" w:rsidRPr="00666183">
        <w:rPr>
          <w:rFonts w:cs="Arial"/>
          <w:b/>
          <w:bCs/>
          <w:szCs w:val="20"/>
        </w:rPr>
        <w:t>funcionales, especificando su experiencia y conocimientos para la tarea.</w:t>
      </w:r>
      <w:r w:rsidR="003437BD" w:rsidRPr="00666183">
        <w:rPr>
          <w:rFonts w:cs="Arial"/>
          <w:b/>
          <w:bCs/>
          <w:szCs w:val="20"/>
        </w:rPr>
        <w:t xml:space="preserve"> </w:t>
      </w:r>
      <w:r w:rsidR="0007449C" w:rsidRPr="00666183">
        <w:rPr>
          <w:rFonts w:cs="Arial"/>
          <w:b/>
          <w:bCs/>
          <w:szCs w:val="20"/>
        </w:rPr>
        <w:t>Indique si ha habido cambios cualitativos y/o cuantitativos con respecto a lo declarado en la solicitud.</w:t>
      </w:r>
      <w:r w:rsidR="00B35438" w:rsidRPr="00666183">
        <w:rPr>
          <w:rFonts w:cs="Arial"/>
          <w:b/>
          <w:bCs/>
          <w:szCs w:val="20"/>
        </w:rPr>
        <w:t xml:space="preserve"> </w:t>
      </w:r>
      <w:r w:rsidR="003437BD" w:rsidRPr="00666183">
        <w:rPr>
          <w:rFonts w:cs="Arial"/>
          <w:b/>
          <w:bCs/>
          <w:szCs w:val="20"/>
        </w:rPr>
        <w:t>Especifíquelos y a</w:t>
      </w:r>
      <w:r w:rsidR="00B35438" w:rsidRPr="00666183">
        <w:rPr>
          <w:rFonts w:cs="Arial"/>
          <w:b/>
          <w:bCs/>
          <w:szCs w:val="20"/>
        </w:rPr>
        <w:t>rgumente su respuesta</w:t>
      </w:r>
      <w:r w:rsidR="003437BD" w:rsidRPr="00666183">
        <w:rPr>
          <w:rFonts w:cs="Arial"/>
          <w:b/>
          <w:bCs/>
          <w:szCs w:val="20"/>
        </w:rPr>
        <w:t>.</w:t>
      </w:r>
      <w:r w:rsidR="00B35438" w:rsidRPr="00666183">
        <w:rPr>
          <w:rFonts w:cs="Arial"/>
          <w:b/>
          <w:bCs/>
          <w:szCs w:val="20"/>
        </w:rPr>
        <w:t xml:space="preserve"> </w:t>
      </w:r>
    </w:p>
    <w:p w14:paraId="290D0437" w14:textId="23722876" w:rsidR="00CB32B0" w:rsidRPr="00666183" w:rsidRDefault="00F665E1" w:rsidP="00666183">
      <w:pPr>
        <w:pStyle w:val="Prrafodelista"/>
        <w:jc w:val="both"/>
        <w:rPr>
          <w:rFonts w:cs="Arial"/>
          <w:bCs/>
          <w:i/>
          <w:szCs w:val="20"/>
        </w:rPr>
      </w:pPr>
      <w:r>
        <w:rPr>
          <w:rFonts w:cs="Arial"/>
          <w:bCs/>
          <w:i/>
          <w:szCs w:val="20"/>
        </w:rPr>
        <w:t>(</w:t>
      </w:r>
      <w:r w:rsidR="00CB32B0" w:rsidRPr="00666183">
        <w:rPr>
          <w:rFonts w:cs="Arial"/>
          <w:bCs/>
          <w:i/>
          <w:szCs w:val="20"/>
        </w:rPr>
        <w:t xml:space="preserve">Proporcione los datos a 31 de diciembre de </w:t>
      </w:r>
      <w:r w:rsidR="00064964" w:rsidRPr="00666183">
        <w:rPr>
          <w:rFonts w:cs="Arial"/>
          <w:bCs/>
          <w:i/>
          <w:szCs w:val="20"/>
        </w:rPr>
        <w:t>2025</w:t>
      </w:r>
      <w:r w:rsidR="003B2F45" w:rsidRPr="00666183">
        <w:rPr>
          <w:rFonts w:cs="Arial"/>
          <w:bCs/>
          <w:i/>
          <w:szCs w:val="20"/>
        </w:rPr>
        <w:t xml:space="preserve"> y compárelos</w:t>
      </w:r>
      <w:r w:rsidR="00CB32B0" w:rsidRPr="00666183">
        <w:rPr>
          <w:rFonts w:cs="Arial"/>
          <w:bCs/>
          <w:i/>
          <w:szCs w:val="20"/>
        </w:rPr>
        <w:t xml:space="preserve"> con los indicadores consignados en el formulario de solicitud</w:t>
      </w:r>
      <w:r w:rsidR="00926FCF" w:rsidRPr="00666183">
        <w:rPr>
          <w:rFonts w:cs="Arial"/>
          <w:bCs/>
          <w:i/>
          <w:szCs w:val="20"/>
        </w:rPr>
        <w:t xml:space="preserve"> </w:t>
      </w:r>
      <w:r w:rsidR="00BC2EF9" w:rsidRPr="00666183">
        <w:rPr>
          <w:rFonts w:cs="Arial"/>
          <w:bCs/>
          <w:i/>
          <w:szCs w:val="20"/>
        </w:rPr>
        <w:t>de refinanciación (</w:t>
      </w:r>
      <w:r w:rsidR="00655405" w:rsidRPr="00666183">
        <w:rPr>
          <w:rFonts w:cs="Arial"/>
          <w:bCs/>
          <w:i/>
          <w:szCs w:val="20"/>
        </w:rPr>
        <w:t xml:space="preserve">convocatoria </w:t>
      </w:r>
      <w:r w:rsidR="00BC2EF9" w:rsidRPr="00666183">
        <w:rPr>
          <w:rFonts w:cs="Arial"/>
          <w:bCs/>
          <w:i/>
          <w:szCs w:val="20"/>
        </w:rPr>
        <w:t>2021)</w:t>
      </w:r>
      <w:r>
        <w:rPr>
          <w:rFonts w:cs="Arial"/>
          <w:bCs/>
          <w:i/>
          <w:szCs w:val="20"/>
        </w:rPr>
        <w:t>)</w:t>
      </w:r>
      <w:r w:rsidR="00CB32B0" w:rsidRPr="00666183">
        <w:rPr>
          <w:rFonts w:cs="Arial"/>
          <w:bCs/>
          <w:i/>
          <w:szCs w:val="20"/>
        </w:rPr>
        <w:t>.</w:t>
      </w:r>
    </w:p>
    <w:p w14:paraId="3F4B1722" w14:textId="686281C9" w:rsidR="00C955AF" w:rsidRDefault="00C955AF" w:rsidP="004E6502">
      <w:pPr>
        <w:jc w:val="both"/>
        <w:rPr>
          <w:rFonts w:cs="Arial"/>
          <w:b/>
          <w:bCs/>
          <w:szCs w:val="20"/>
        </w:rPr>
      </w:pPr>
    </w:p>
    <w:p w14:paraId="0029B328" w14:textId="0CB301F3" w:rsidR="00C955AF" w:rsidRPr="002972AA" w:rsidRDefault="00C955AF" w:rsidP="004E6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4A5E74D5" w14:textId="48156ECC" w:rsidR="00C955AF" w:rsidRDefault="00C955AF" w:rsidP="004E6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7BEA9EC3" w14:textId="77777777" w:rsidR="00E85ACC" w:rsidRPr="002972AA" w:rsidRDefault="00E85ACC" w:rsidP="004E6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794874E7" w14:textId="77777777" w:rsidR="00C955AF" w:rsidRPr="002972AA" w:rsidRDefault="00C955AF" w:rsidP="004E6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16527028" w14:textId="77777777" w:rsidR="006D2113" w:rsidRPr="002972AA" w:rsidRDefault="006D2113" w:rsidP="004E6502">
      <w:pPr>
        <w:ind w:left="54"/>
        <w:jc w:val="both"/>
        <w:rPr>
          <w:rFonts w:cs="Arial"/>
          <w:bCs/>
          <w:szCs w:val="20"/>
        </w:rPr>
      </w:pPr>
    </w:p>
    <w:p w14:paraId="66AF7465" w14:textId="14FF3219" w:rsidR="00383091" w:rsidRPr="002C5234" w:rsidRDefault="00121CC3" w:rsidP="00E85ACC">
      <w:pPr>
        <w:spacing w:before="180" w:after="180"/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3</w:t>
      </w:r>
      <w:r w:rsidR="002C5234">
        <w:rPr>
          <w:rFonts w:cs="Arial"/>
          <w:b/>
          <w:bCs/>
          <w:szCs w:val="20"/>
        </w:rPr>
        <w:t xml:space="preserve">.- </w:t>
      </w:r>
      <w:r w:rsidR="00081660">
        <w:rPr>
          <w:rFonts w:cs="Arial"/>
          <w:b/>
          <w:bCs/>
          <w:szCs w:val="20"/>
        </w:rPr>
        <w:t xml:space="preserve">GRADO DE EJECUCIÓN DEL </w:t>
      </w:r>
      <w:r w:rsidR="002C5234">
        <w:rPr>
          <w:rFonts w:cs="Arial"/>
          <w:b/>
          <w:bCs/>
          <w:szCs w:val="20"/>
        </w:rPr>
        <w:t>PLAN DE MEJORA</w:t>
      </w:r>
    </w:p>
    <w:p w14:paraId="5481DF41" w14:textId="0EDA4923" w:rsidR="004D1C58" w:rsidRPr="00B955BE" w:rsidRDefault="00926DF2" w:rsidP="004E6502">
      <w:pPr>
        <w:spacing w:before="180" w:after="180"/>
        <w:jc w:val="both"/>
        <w:rPr>
          <w:rFonts w:cs="Arial"/>
          <w:i/>
          <w:iCs/>
          <w:color w:val="000000"/>
          <w:sz w:val="18"/>
          <w:szCs w:val="18"/>
          <w:lang w:eastAsia="en-US"/>
        </w:rPr>
      </w:pPr>
      <w:r w:rsidRPr="00B955BE">
        <w:rPr>
          <w:rFonts w:cs="Arial"/>
          <w:i/>
          <w:iCs/>
          <w:color w:val="000000"/>
          <w:sz w:val="18"/>
          <w:szCs w:val="18"/>
          <w:lang w:eastAsia="en-US"/>
        </w:rPr>
        <w:t xml:space="preserve">Con respecto al plan de mejora que diseñó y </w:t>
      </w:r>
      <w:r w:rsidR="00916327" w:rsidRPr="00B955BE">
        <w:rPr>
          <w:rFonts w:cs="Arial"/>
          <w:i/>
          <w:iCs/>
          <w:color w:val="000000"/>
          <w:sz w:val="18"/>
          <w:szCs w:val="18"/>
          <w:lang w:eastAsia="en-US"/>
        </w:rPr>
        <w:t xml:space="preserve">declaró </w:t>
      </w:r>
      <w:r w:rsidRPr="00B955BE">
        <w:rPr>
          <w:rFonts w:cs="Arial"/>
          <w:i/>
          <w:iCs/>
          <w:color w:val="000000"/>
          <w:sz w:val="18"/>
          <w:szCs w:val="18"/>
          <w:lang w:eastAsia="en-US"/>
        </w:rPr>
        <w:t>en la solicitud, indique</w:t>
      </w:r>
      <w:r w:rsidR="00667EB9" w:rsidRPr="00B955BE">
        <w:rPr>
          <w:rFonts w:cs="Arial"/>
          <w:i/>
          <w:iCs/>
          <w:color w:val="000000"/>
          <w:sz w:val="18"/>
          <w:szCs w:val="18"/>
          <w:lang w:eastAsia="en-US"/>
        </w:rPr>
        <w:t xml:space="preserve"> lo siguiente</w:t>
      </w:r>
      <w:r w:rsidRPr="00B955BE">
        <w:rPr>
          <w:rFonts w:cs="Arial"/>
          <w:i/>
          <w:iCs/>
          <w:color w:val="000000"/>
          <w:sz w:val="18"/>
          <w:szCs w:val="18"/>
          <w:lang w:eastAsia="en-US"/>
        </w:rPr>
        <w:t>:</w:t>
      </w:r>
    </w:p>
    <w:p w14:paraId="155E9223" w14:textId="4B42A050" w:rsidR="004D1C58" w:rsidRPr="002972AA" w:rsidRDefault="0095118F" w:rsidP="00C665C5">
      <w:pPr>
        <w:pStyle w:val="Prrafodelista"/>
        <w:numPr>
          <w:ilvl w:val="0"/>
          <w:numId w:val="9"/>
        </w:numPr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A</w:t>
      </w:r>
      <w:r w:rsidR="008134F0">
        <w:rPr>
          <w:rFonts w:cs="Arial"/>
          <w:b/>
          <w:bCs/>
          <w:szCs w:val="20"/>
        </w:rPr>
        <w:t xml:space="preserve">ctuaciones realizadas </w:t>
      </w:r>
      <w:r w:rsidR="00B341C5">
        <w:rPr>
          <w:rFonts w:cs="Arial"/>
          <w:b/>
          <w:bCs/>
          <w:szCs w:val="20"/>
        </w:rPr>
        <w:t>hasta el 31/12/2025</w:t>
      </w:r>
      <w:r w:rsidR="008A076C">
        <w:rPr>
          <w:rFonts w:cs="Arial"/>
          <w:b/>
          <w:bCs/>
          <w:szCs w:val="20"/>
        </w:rPr>
        <w:t xml:space="preserve"> </w:t>
      </w:r>
    </w:p>
    <w:p w14:paraId="57B59DD8" w14:textId="029B4808" w:rsidR="00042B66" w:rsidRPr="002972AA" w:rsidRDefault="00042B66" w:rsidP="004E6502">
      <w:pPr>
        <w:jc w:val="both"/>
        <w:rPr>
          <w:rFonts w:cs="Arial"/>
          <w:bCs/>
          <w:szCs w:val="20"/>
        </w:rPr>
      </w:pPr>
    </w:p>
    <w:p w14:paraId="1A27161A" w14:textId="0DAD4BF8" w:rsidR="00042B66" w:rsidRPr="002972AA" w:rsidRDefault="00042B66" w:rsidP="004E6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4C482A0E" w14:textId="3390974E" w:rsidR="00042B66" w:rsidRPr="002972AA" w:rsidRDefault="00042B66" w:rsidP="004E6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4D0949E7" w14:textId="12A2402B" w:rsidR="00042B66" w:rsidRPr="002972AA" w:rsidRDefault="00042B66" w:rsidP="004E6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75847F3E" w14:textId="584363A0" w:rsidR="00042B66" w:rsidRPr="002972AA" w:rsidRDefault="00042B66" w:rsidP="004E6502">
      <w:pPr>
        <w:jc w:val="both"/>
        <w:rPr>
          <w:rFonts w:cs="Arial"/>
          <w:bCs/>
          <w:szCs w:val="20"/>
        </w:rPr>
      </w:pPr>
    </w:p>
    <w:p w14:paraId="39F40F5D" w14:textId="77777777" w:rsidR="00A82A7E" w:rsidRPr="00A82A7E" w:rsidRDefault="00A82A7E" w:rsidP="00A82A7E">
      <w:pPr>
        <w:ind w:left="360"/>
        <w:jc w:val="both"/>
        <w:rPr>
          <w:rFonts w:cs="Arial"/>
          <w:bCs/>
          <w:i/>
          <w:szCs w:val="20"/>
        </w:rPr>
      </w:pPr>
    </w:p>
    <w:p w14:paraId="18F64BF9" w14:textId="26147DAD" w:rsidR="005162A3" w:rsidRPr="002972AA" w:rsidRDefault="00E14844" w:rsidP="005162A3">
      <w:pPr>
        <w:pStyle w:val="Prrafodelista"/>
        <w:numPr>
          <w:ilvl w:val="0"/>
          <w:numId w:val="9"/>
        </w:numPr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Grado de cumplimiento de los i</w:t>
      </w:r>
      <w:r w:rsidR="00B9769A" w:rsidRPr="002972AA">
        <w:rPr>
          <w:rFonts w:cs="Arial"/>
          <w:b/>
          <w:bCs/>
          <w:szCs w:val="20"/>
        </w:rPr>
        <w:t>ndicadores de desempeño del plan de mejora</w:t>
      </w:r>
      <w:r>
        <w:rPr>
          <w:rFonts w:cs="Arial"/>
          <w:b/>
          <w:bCs/>
          <w:szCs w:val="20"/>
        </w:rPr>
        <w:t>.</w:t>
      </w:r>
      <w:r w:rsidR="00D32849" w:rsidRPr="002972AA">
        <w:rPr>
          <w:rFonts w:cs="Arial"/>
          <w:b/>
          <w:bCs/>
          <w:szCs w:val="20"/>
        </w:rPr>
        <w:t xml:space="preserve"> </w:t>
      </w:r>
    </w:p>
    <w:p w14:paraId="1FDB9F22" w14:textId="56EC9182" w:rsidR="005162A3" w:rsidRPr="002972AA" w:rsidRDefault="0054727C" w:rsidP="002972AA">
      <w:pPr>
        <w:jc w:val="both"/>
        <w:rPr>
          <w:rFonts w:cs="Arial"/>
          <w:bCs/>
          <w:i/>
          <w:szCs w:val="20"/>
        </w:rPr>
      </w:pPr>
      <w:r>
        <w:rPr>
          <w:rFonts w:cs="Arial"/>
          <w:bCs/>
          <w:i/>
          <w:szCs w:val="20"/>
        </w:rPr>
        <w:t>Complete la tabla a continuación con</w:t>
      </w:r>
      <w:r w:rsidR="00C82147">
        <w:rPr>
          <w:rFonts w:cs="Arial"/>
          <w:bCs/>
          <w:i/>
          <w:szCs w:val="20"/>
        </w:rPr>
        <w:t>:</w:t>
      </w:r>
      <w:r>
        <w:rPr>
          <w:rFonts w:cs="Arial"/>
          <w:bCs/>
          <w:i/>
          <w:szCs w:val="20"/>
        </w:rPr>
        <w:t xml:space="preserve"> los indicadores </w:t>
      </w:r>
      <w:r w:rsidR="00117DAA">
        <w:rPr>
          <w:rFonts w:cs="Arial"/>
          <w:bCs/>
          <w:i/>
          <w:szCs w:val="20"/>
        </w:rPr>
        <w:t xml:space="preserve">de desempeño definidos por Ud. </w:t>
      </w:r>
      <w:r w:rsidR="00213576">
        <w:rPr>
          <w:rFonts w:cs="Arial"/>
          <w:bCs/>
          <w:i/>
          <w:szCs w:val="20"/>
        </w:rPr>
        <w:t>e</w:t>
      </w:r>
      <w:r w:rsidR="00117DAA">
        <w:rPr>
          <w:rFonts w:cs="Arial"/>
          <w:bCs/>
          <w:i/>
          <w:szCs w:val="20"/>
        </w:rPr>
        <w:t>n la solicitud de refinanciación</w:t>
      </w:r>
      <w:r w:rsidR="00213576">
        <w:rPr>
          <w:rFonts w:cs="Arial"/>
          <w:bCs/>
          <w:i/>
          <w:szCs w:val="20"/>
        </w:rPr>
        <w:t>, los</w:t>
      </w:r>
      <w:r w:rsidR="00A0471D">
        <w:rPr>
          <w:rFonts w:cs="Arial"/>
          <w:bCs/>
          <w:i/>
          <w:szCs w:val="20"/>
        </w:rPr>
        <w:t xml:space="preserve"> valores</w:t>
      </w:r>
      <w:r w:rsidR="00884CE3">
        <w:rPr>
          <w:rFonts w:cs="Arial"/>
          <w:bCs/>
          <w:i/>
          <w:szCs w:val="20"/>
        </w:rPr>
        <w:t xml:space="preserve"> in</w:t>
      </w:r>
      <w:r w:rsidR="006B0A13">
        <w:rPr>
          <w:rFonts w:cs="Arial"/>
          <w:bCs/>
          <w:i/>
          <w:szCs w:val="20"/>
        </w:rPr>
        <w:t>iciales, los</w:t>
      </w:r>
      <w:r w:rsidR="00213576">
        <w:rPr>
          <w:rFonts w:cs="Arial"/>
          <w:bCs/>
          <w:i/>
          <w:szCs w:val="20"/>
        </w:rPr>
        <w:t xml:space="preserve"> valores reales alcanzados en 2025 y </w:t>
      </w:r>
      <w:r w:rsidR="00117DAA">
        <w:rPr>
          <w:rFonts w:cs="Arial"/>
          <w:bCs/>
          <w:i/>
          <w:szCs w:val="20"/>
        </w:rPr>
        <w:t xml:space="preserve">los valores </w:t>
      </w:r>
      <w:r w:rsidR="00213576">
        <w:rPr>
          <w:rFonts w:cs="Arial"/>
          <w:bCs/>
          <w:i/>
          <w:szCs w:val="20"/>
        </w:rPr>
        <w:t>a 2027</w:t>
      </w:r>
      <w:r w:rsidR="006B0A13">
        <w:rPr>
          <w:rFonts w:cs="Arial"/>
          <w:bCs/>
          <w:i/>
          <w:szCs w:val="20"/>
        </w:rPr>
        <w:t xml:space="preserve"> y 2032</w:t>
      </w:r>
      <w:r w:rsidR="00213576">
        <w:rPr>
          <w:rFonts w:cs="Arial"/>
          <w:bCs/>
          <w:i/>
          <w:szCs w:val="20"/>
        </w:rPr>
        <w:t>.</w:t>
      </w:r>
      <w:r w:rsidR="00BF4800">
        <w:rPr>
          <w:rFonts w:cs="Arial"/>
          <w:bCs/>
          <w:i/>
          <w:szCs w:val="20"/>
        </w:rPr>
        <w:t xml:space="preserve"> </w:t>
      </w:r>
    </w:p>
    <w:p w14:paraId="64C2CEB5" w14:textId="77777777" w:rsidR="005162A3" w:rsidRPr="002972AA" w:rsidRDefault="005162A3" w:rsidP="002972AA">
      <w:pPr>
        <w:jc w:val="both"/>
        <w:rPr>
          <w:rFonts w:cs="Arial"/>
          <w:bCs/>
          <w:i/>
          <w:szCs w:val="20"/>
        </w:rPr>
      </w:pPr>
    </w:p>
    <w:p w14:paraId="43E8EA48" w14:textId="7C8BF889" w:rsidR="00B9769A" w:rsidRPr="001F46D7" w:rsidRDefault="00B9769A" w:rsidP="004E6502">
      <w:pPr>
        <w:jc w:val="both"/>
        <w:rPr>
          <w:rFonts w:cs="Arial"/>
          <w:bCs/>
          <w:szCs w:val="20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417"/>
        <w:gridCol w:w="850"/>
        <w:gridCol w:w="993"/>
        <w:gridCol w:w="1134"/>
        <w:gridCol w:w="1417"/>
        <w:gridCol w:w="1417"/>
      </w:tblGrid>
      <w:tr w:rsidR="00710AD7" w14:paraId="77187700" w14:textId="0E8E79B9" w:rsidTr="00620E36">
        <w:tc>
          <w:tcPr>
            <w:tcW w:w="1417" w:type="dxa"/>
          </w:tcPr>
          <w:p w14:paraId="187C8C50" w14:textId="656AE948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Indicador</w:t>
            </w:r>
          </w:p>
        </w:tc>
        <w:tc>
          <w:tcPr>
            <w:tcW w:w="850" w:type="dxa"/>
          </w:tcPr>
          <w:p w14:paraId="7D1F8E1C" w14:textId="59A66F1D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Valor real en 2021* </w:t>
            </w:r>
          </w:p>
        </w:tc>
        <w:tc>
          <w:tcPr>
            <w:tcW w:w="993" w:type="dxa"/>
          </w:tcPr>
          <w:p w14:paraId="799434C0" w14:textId="77777777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Valor Previsto en </w:t>
            </w:r>
          </w:p>
          <w:p w14:paraId="12B6BA61" w14:textId="61018B38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2025*</w:t>
            </w:r>
          </w:p>
        </w:tc>
        <w:tc>
          <w:tcPr>
            <w:tcW w:w="1134" w:type="dxa"/>
          </w:tcPr>
          <w:p w14:paraId="0E42020A" w14:textId="35AE033C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Valor real </w:t>
            </w:r>
            <w:r w:rsidR="006E295A">
              <w:rPr>
                <w:rFonts w:cs="Arial"/>
                <w:bCs/>
                <w:szCs w:val="20"/>
              </w:rPr>
              <w:t>registrado</w:t>
            </w:r>
            <w:r>
              <w:rPr>
                <w:rFonts w:cs="Arial"/>
                <w:bCs/>
                <w:szCs w:val="20"/>
              </w:rPr>
              <w:t xml:space="preserve"> en </w:t>
            </w:r>
          </w:p>
          <w:p w14:paraId="58847CBE" w14:textId="50C237EE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2025</w:t>
            </w:r>
          </w:p>
        </w:tc>
        <w:tc>
          <w:tcPr>
            <w:tcW w:w="1417" w:type="dxa"/>
          </w:tcPr>
          <w:p w14:paraId="5690DC14" w14:textId="5B575DCC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Valor estimado a </w:t>
            </w:r>
          </w:p>
          <w:p w14:paraId="5926504E" w14:textId="3FAB4801" w:rsidR="00710AD7" w:rsidRDefault="006B0A13" w:rsidP="001F46D7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2027</w:t>
            </w:r>
          </w:p>
        </w:tc>
        <w:tc>
          <w:tcPr>
            <w:tcW w:w="1417" w:type="dxa"/>
          </w:tcPr>
          <w:p w14:paraId="0AE074B8" w14:textId="7B4F69F7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Valor estimado a 2032</w:t>
            </w:r>
          </w:p>
        </w:tc>
      </w:tr>
      <w:tr w:rsidR="00710AD7" w14:paraId="7DAB5B94" w14:textId="5FEA6765" w:rsidTr="00620E36">
        <w:tc>
          <w:tcPr>
            <w:tcW w:w="1417" w:type="dxa"/>
          </w:tcPr>
          <w:p w14:paraId="009A3E6E" w14:textId="5A3F76D0" w:rsidR="00710AD7" w:rsidRPr="00117DAA" w:rsidRDefault="00710AD7" w:rsidP="001F46D7">
            <w:pPr>
              <w:jc w:val="both"/>
              <w:rPr>
                <w:rFonts w:cs="Arial"/>
                <w:bCs/>
                <w:i/>
                <w:iCs/>
                <w:szCs w:val="20"/>
              </w:rPr>
            </w:pP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(</w:t>
            </w:r>
            <w:r w:rsidRPr="00117DAA"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Indicador 1</w:t>
            </w: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)</w:t>
            </w:r>
          </w:p>
        </w:tc>
        <w:tc>
          <w:tcPr>
            <w:tcW w:w="850" w:type="dxa"/>
          </w:tcPr>
          <w:p w14:paraId="3859A627" w14:textId="77777777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993" w:type="dxa"/>
          </w:tcPr>
          <w:p w14:paraId="5E2C4F3D" w14:textId="77777777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134" w:type="dxa"/>
          </w:tcPr>
          <w:p w14:paraId="72522EE6" w14:textId="77777777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</w:tcPr>
          <w:p w14:paraId="11450F03" w14:textId="080889B5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</w:tcPr>
          <w:p w14:paraId="3E8D8281" w14:textId="77777777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</w:p>
        </w:tc>
      </w:tr>
      <w:tr w:rsidR="00710AD7" w14:paraId="630EC205" w14:textId="55D46F85" w:rsidTr="00620E36">
        <w:tc>
          <w:tcPr>
            <w:tcW w:w="1417" w:type="dxa"/>
          </w:tcPr>
          <w:p w14:paraId="31E529A3" w14:textId="711EFA05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(</w:t>
            </w:r>
            <w:r w:rsidRPr="00117DAA"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 xml:space="preserve">Indicador </w:t>
            </w: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2)</w:t>
            </w:r>
          </w:p>
        </w:tc>
        <w:tc>
          <w:tcPr>
            <w:tcW w:w="850" w:type="dxa"/>
          </w:tcPr>
          <w:p w14:paraId="3F7B2935" w14:textId="77777777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993" w:type="dxa"/>
          </w:tcPr>
          <w:p w14:paraId="4D5124E1" w14:textId="77777777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134" w:type="dxa"/>
          </w:tcPr>
          <w:p w14:paraId="44F35B3A" w14:textId="77777777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</w:tcPr>
          <w:p w14:paraId="1FFB744A" w14:textId="37A8FF39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</w:tcPr>
          <w:p w14:paraId="51C7274B" w14:textId="77777777" w:rsidR="00710AD7" w:rsidRDefault="00710AD7" w:rsidP="001F46D7">
            <w:pPr>
              <w:jc w:val="both"/>
              <w:rPr>
                <w:rFonts w:cs="Arial"/>
                <w:bCs/>
                <w:szCs w:val="20"/>
              </w:rPr>
            </w:pPr>
          </w:p>
        </w:tc>
      </w:tr>
      <w:tr w:rsidR="00710AD7" w14:paraId="3C237FF2" w14:textId="603B4A40" w:rsidTr="00620E36">
        <w:tc>
          <w:tcPr>
            <w:tcW w:w="1417" w:type="dxa"/>
          </w:tcPr>
          <w:p w14:paraId="4836203E" w14:textId="304DF188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(</w:t>
            </w:r>
            <w:r w:rsidRPr="005163CE"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 xml:space="preserve">Indicador </w:t>
            </w: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3)</w:t>
            </w:r>
          </w:p>
        </w:tc>
        <w:tc>
          <w:tcPr>
            <w:tcW w:w="850" w:type="dxa"/>
          </w:tcPr>
          <w:p w14:paraId="5F7FCFFA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993" w:type="dxa"/>
          </w:tcPr>
          <w:p w14:paraId="5DB1A6DE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134" w:type="dxa"/>
          </w:tcPr>
          <w:p w14:paraId="57476B3D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</w:tcPr>
          <w:p w14:paraId="489927E9" w14:textId="56CC61E0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</w:tcPr>
          <w:p w14:paraId="5D9C6991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</w:tr>
      <w:tr w:rsidR="00710AD7" w14:paraId="74BA1D57" w14:textId="548AC43B" w:rsidTr="00620E36">
        <w:tc>
          <w:tcPr>
            <w:tcW w:w="1417" w:type="dxa"/>
          </w:tcPr>
          <w:p w14:paraId="38F048D9" w14:textId="2A691D50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(</w:t>
            </w:r>
            <w:r w:rsidRPr="005163CE"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 xml:space="preserve">Indicador </w:t>
            </w: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4)</w:t>
            </w:r>
          </w:p>
        </w:tc>
        <w:tc>
          <w:tcPr>
            <w:tcW w:w="850" w:type="dxa"/>
          </w:tcPr>
          <w:p w14:paraId="75276FD1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993" w:type="dxa"/>
          </w:tcPr>
          <w:p w14:paraId="6597467E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134" w:type="dxa"/>
          </w:tcPr>
          <w:p w14:paraId="4B76FEAE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</w:tcPr>
          <w:p w14:paraId="3FB001CB" w14:textId="4B41B11D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</w:tcPr>
          <w:p w14:paraId="6A96DC21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</w:tr>
      <w:tr w:rsidR="00710AD7" w14:paraId="245ED74E" w14:textId="3887CFE1" w:rsidTr="00620E36">
        <w:tc>
          <w:tcPr>
            <w:tcW w:w="1417" w:type="dxa"/>
          </w:tcPr>
          <w:p w14:paraId="23048EFD" w14:textId="2A68EF6E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(</w:t>
            </w:r>
            <w:r w:rsidRPr="005163CE"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 xml:space="preserve">Indicador </w:t>
            </w: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5)</w:t>
            </w:r>
          </w:p>
        </w:tc>
        <w:tc>
          <w:tcPr>
            <w:tcW w:w="850" w:type="dxa"/>
          </w:tcPr>
          <w:p w14:paraId="00EE4779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993" w:type="dxa"/>
          </w:tcPr>
          <w:p w14:paraId="5CB54618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134" w:type="dxa"/>
          </w:tcPr>
          <w:p w14:paraId="5D28D650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</w:tcPr>
          <w:p w14:paraId="17B0BE89" w14:textId="22E4D91A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</w:tcPr>
          <w:p w14:paraId="4D3EC82C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</w:tr>
      <w:tr w:rsidR="00710AD7" w14:paraId="677DA963" w14:textId="7C922D3A" w:rsidTr="00710AD7">
        <w:tc>
          <w:tcPr>
            <w:tcW w:w="1417" w:type="dxa"/>
            <w:tcBorders>
              <w:bottom w:val="single" w:sz="4" w:space="0" w:color="auto"/>
            </w:tcBorders>
          </w:tcPr>
          <w:p w14:paraId="117C2350" w14:textId="64F4B5E5" w:rsidR="00710AD7" w:rsidRPr="005163CE" w:rsidRDefault="00710AD7" w:rsidP="00117DAA">
            <w:pPr>
              <w:jc w:val="both"/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</w:pP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(</w:t>
            </w:r>
            <w:r w:rsidRPr="005163CE"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 xml:space="preserve">Indicador </w:t>
            </w:r>
            <w:r>
              <w:rPr>
                <w:rFonts w:cs="Arial"/>
                <w:bCs/>
                <w:i/>
                <w:iCs/>
                <w:color w:val="7F7F7F" w:themeColor="text1" w:themeTint="80"/>
                <w:szCs w:val="20"/>
              </w:rPr>
              <w:t>6)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2636417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209A7F8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AC773E8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0B3147E" w14:textId="2942F60B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EDE03D5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</w:tr>
      <w:tr w:rsidR="00710AD7" w14:paraId="7DABCCB3" w14:textId="77777777" w:rsidTr="00710AD7">
        <w:tc>
          <w:tcPr>
            <w:tcW w:w="7228" w:type="dxa"/>
            <w:gridSpan w:val="6"/>
            <w:tcBorders>
              <w:left w:val="nil"/>
              <w:bottom w:val="nil"/>
              <w:right w:val="nil"/>
            </w:tcBorders>
          </w:tcPr>
          <w:p w14:paraId="11B7AEF9" w14:textId="4AA1A552" w:rsidR="00710AD7" w:rsidRDefault="00710AD7" w:rsidP="00710AD7">
            <w:pPr>
              <w:jc w:val="both"/>
              <w:rPr>
                <w:rFonts w:cs="Arial"/>
                <w:bCs/>
                <w:i/>
                <w:iCs/>
                <w:sz w:val="18"/>
                <w:szCs w:val="18"/>
              </w:rPr>
            </w:pPr>
            <w:r w:rsidRPr="006A1A39">
              <w:rPr>
                <w:rFonts w:cs="Arial"/>
                <w:bCs/>
                <w:i/>
                <w:iCs/>
                <w:sz w:val="18"/>
                <w:szCs w:val="18"/>
              </w:rPr>
              <w:t>*Según lo declarado en la solicitud de refinanciación (</w:t>
            </w:r>
            <w:r w:rsidR="00884CE3">
              <w:rPr>
                <w:rFonts w:cs="Arial"/>
                <w:bCs/>
                <w:i/>
                <w:iCs/>
                <w:sz w:val="18"/>
                <w:szCs w:val="18"/>
              </w:rPr>
              <w:t>convocatoria</w:t>
            </w:r>
            <w:r w:rsidR="00884CE3" w:rsidRPr="006A1A39">
              <w:rPr>
                <w:rFonts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6A1A39">
              <w:rPr>
                <w:rFonts w:cs="Arial"/>
                <w:bCs/>
                <w:i/>
                <w:iCs/>
                <w:sz w:val="18"/>
                <w:szCs w:val="18"/>
              </w:rPr>
              <w:t>2021)</w:t>
            </w:r>
          </w:p>
          <w:p w14:paraId="134CA03C" w14:textId="77777777" w:rsidR="00710AD7" w:rsidRDefault="00710AD7" w:rsidP="00117DAA">
            <w:pPr>
              <w:jc w:val="both"/>
              <w:rPr>
                <w:rFonts w:cs="Arial"/>
                <w:bCs/>
                <w:szCs w:val="20"/>
              </w:rPr>
            </w:pPr>
          </w:p>
        </w:tc>
      </w:tr>
    </w:tbl>
    <w:p w14:paraId="3E3D275D" w14:textId="5A3260DA" w:rsidR="00B9769A" w:rsidRDefault="00B9769A" w:rsidP="004E6502">
      <w:pPr>
        <w:jc w:val="both"/>
        <w:rPr>
          <w:rFonts w:cs="Arial"/>
          <w:bCs/>
          <w:szCs w:val="20"/>
        </w:rPr>
      </w:pPr>
    </w:p>
    <w:p w14:paraId="59BA6110" w14:textId="2C2D53E5" w:rsidR="00F246BD" w:rsidRDefault="00F246BD" w:rsidP="004E6502">
      <w:pPr>
        <w:jc w:val="both"/>
        <w:rPr>
          <w:rFonts w:cs="Arial"/>
          <w:bCs/>
          <w:szCs w:val="20"/>
        </w:rPr>
      </w:pPr>
    </w:p>
    <w:p w14:paraId="04D2E929" w14:textId="468D1A5E" w:rsidR="00F246BD" w:rsidRPr="002972AA" w:rsidRDefault="00916327" w:rsidP="001F0A79">
      <w:pPr>
        <w:pStyle w:val="Prrafodelista"/>
        <w:numPr>
          <w:ilvl w:val="0"/>
          <w:numId w:val="9"/>
        </w:numPr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Explique</w:t>
      </w:r>
      <w:r w:rsidR="00C66D9A">
        <w:rPr>
          <w:rFonts w:cs="Arial"/>
          <w:b/>
          <w:bCs/>
          <w:szCs w:val="20"/>
        </w:rPr>
        <w:t xml:space="preserve"> </w:t>
      </w:r>
      <w:r w:rsidR="0020310C">
        <w:rPr>
          <w:rFonts w:cs="Arial"/>
          <w:b/>
          <w:bCs/>
          <w:szCs w:val="20"/>
        </w:rPr>
        <w:t>la evolución de los indicadores desde 2021 a 2025, el</w:t>
      </w:r>
      <w:r w:rsidR="00C66D9A">
        <w:rPr>
          <w:rFonts w:cs="Arial"/>
          <w:b/>
          <w:bCs/>
          <w:szCs w:val="20"/>
        </w:rPr>
        <w:t xml:space="preserve"> grado de cumpli</w:t>
      </w:r>
      <w:r w:rsidR="0001740E">
        <w:rPr>
          <w:rFonts w:cs="Arial"/>
          <w:b/>
          <w:bCs/>
          <w:szCs w:val="20"/>
        </w:rPr>
        <w:t>mi</w:t>
      </w:r>
      <w:r w:rsidR="00C66D9A">
        <w:rPr>
          <w:rFonts w:cs="Arial"/>
          <w:b/>
          <w:bCs/>
          <w:szCs w:val="20"/>
        </w:rPr>
        <w:t>ento de</w:t>
      </w:r>
      <w:r w:rsidR="00753153">
        <w:rPr>
          <w:rFonts w:cs="Arial"/>
          <w:b/>
          <w:bCs/>
          <w:szCs w:val="20"/>
        </w:rPr>
        <w:t xml:space="preserve"> los indicadores</w:t>
      </w:r>
      <w:r w:rsidR="0020310C">
        <w:rPr>
          <w:rFonts w:cs="Arial"/>
          <w:b/>
          <w:bCs/>
          <w:szCs w:val="20"/>
        </w:rPr>
        <w:t xml:space="preserve"> en 2025</w:t>
      </w:r>
      <w:r w:rsidR="00C57B0C">
        <w:rPr>
          <w:rFonts w:cs="Arial"/>
          <w:b/>
          <w:bCs/>
          <w:szCs w:val="20"/>
        </w:rPr>
        <w:t>,</w:t>
      </w:r>
      <w:r w:rsidR="00753153">
        <w:rPr>
          <w:rFonts w:cs="Arial"/>
          <w:b/>
          <w:bCs/>
          <w:szCs w:val="20"/>
        </w:rPr>
        <w:t xml:space="preserve"> las</w:t>
      </w:r>
      <w:r w:rsidR="004034D4">
        <w:rPr>
          <w:rFonts w:cs="Arial"/>
          <w:b/>
          <w:bCs/>
          <w:szCs w:val="20"/>
        </w:rPr>
        <w:t xml:space="preserve"> posibles</w:t>
      </w:r>
      <w:r w:rsidR="00753153">
        <w:rPr>
          <w:rFonts w:cs="Arial"/>
          <w:b/>
          <w:bCs/>
          <w:szCs w:val="20"/>
        </w:rPr>
        <w:t xml:space="preserve"> </w:t>
      </w:r>
      <w:r w:rsidR="00C66D9A">
        <w:rPr>
          <w:rFonts w:cs="Arial"/>
          <w:b/>
          <w:bCs/>
          <w:szCs w:val="20"/>
        </w:rPr>
        <w:t>desviaciones</w:t>
      </w:r>
      <w:r w:rsidR="00972230">
        <w:rPr>
          <w:rFonts w:cs="Arial"/>
          <w:b/>
          <w:bCs/>
          <w:szCs w:val="20"/>
        </w:rPr>
        <w:t xml:space="preserve"> y mecanismos correctores en su caso</w:t>
      </w:r>
      <w:r w:rsidR="00C66D9A">
        <w:rPr>
          <w:rFonts w:cs="Arial"/>
          <w:b/>
          <w:bCs/>
          <w:szCs w:val="20"/>
        </w:rPr>
        <w:t>.</w:t>
      </w:r>
      <w:r w:rsidR="00167AAF">
        <w:rPr>
          <w:rFonts w:cs="Arial"/>
          <w:b/>
          <w:bCs/>
          <w:szCs w:val="20"/>
        </w:rPr>
        <w:t xml:space="preserve"> En caso de requerir cambio en cuanto a las previsiones a 2027 y 2032</w:t>
      </w:r>
      <w:r w:rsidR="00C57B0C">
        <w:rPr>
          <w:rFonts w:cs="Arial"/>
          <w:b/>
          <w:bCs/>
          <w:szCs w:val="20"/>
        </w:rPr>
        <w:t>,</w:t>
      </w:r>
      <w:r w:rsidR="00167AAF">
        <w:rPr>
          <w:rFonts w:cs="Arial"/>
          <w:b/>
          <w:bCs/>
          <w:szCs w:val="20"/>
        </w:rPr>
        <w:t xml:space="preserve"> con respecto a lo declarado en la solicitud, explique sus causas.</w:t>
      </w:r>
    </w:p>
    <w:p w14:paraId="2A477D99" w14:textId="77777777" w:rsidR="00F246BD" w:rsidRDefault="00F246BD" w:rsidP="00F246BD">
      <w:pPr>
        <w:jc w:val="both"/>
        <w:rPr>
          <w:rFonts w:cs="Arial"/>
          <w:bCs/>
          <w:szCs w:val="20"/>
        </w:rPr>
      </w:pPr>
    </w:p>
    <w:p w14:paraId="13AA16CC" w14:textId="77777777" w:rsidR="00F246BD" w:rsidRDefault="00F246BD" w:rsidP="00F246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7F395D22" w14:textId="77777777" w:rsidR="00F246BD" w:rsidRDefault="00F246BD" w:rsidP="00F246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56B6D710" w14:textId="77777777" w:rsidR="00F246BD" w:rsidRDefault="00F246BD" w:rsidP="00F246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3F656870" w14:textId="77777777" w:rsidR="00F246BD" w:rsidRPr="00A82A7E" w:rsidRDefault="00F246BD" w:rsidP="00F246BD">
      <w:pPr>
        <w:jc w:val="both"/>
        <w:rPr>
          <w:rFonts w:cs="Arial"/>
          <w:bCs/>
          <w:szCs w:val="20"/>
        </w:rPr>
      </w:pPr>
    </w:p>
    <w:p w14:paraId="1C11FF13" w14:textId="0C160EB4" w:rsidR="00E308EE" w:rsidRDefault="00E308EE">
      <w:pPr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 w:type="page"/>
      </w:r>
    </w:p>
    <w:p w14:paraId="453EB89A" w14:textId="77777777" w:rsidR="00216ACD" w:rsidRDefault="00216ACD" w:rsidP="00216ACD">
      <w:pPr>
        <w:pStyle w:val="Prrafodelista"/>
        <w:ind w:left="709"/>
        <w:jc w:val="both"/>
        <w:rPr>
          <w:rFonts w:cs="Arial"/>
          <w:b/>
          <w:bCs/>
          <w:szCs w:val="20"/>
        </w:rPr>
      </w:pPr>
    </w:p>
    <w:p w14:paraId="6527B548" w14:textId="3D3276CE" w:rsidR="00216ACD" w:rsidRPr="00216ACD" w:rsidRDefault="00216ACD" w:rsidP="00216ACD">
      <w:pPr>
        <w:pStyle w:val="Prrafodelista"/>
        <w:numPr>
          <w:ilvl w:val="0"/>
          <w:numId w:val="9"/>
        </w:numPr>
        <w:ind w:left="709" w:hanging="425"/>
        <w:jc w:val="both"/>
        <w:rPr>
          <w:rFonts w:cs="Arial"/>
          <w:b/>
          <w:bCs/>
          <w:szCs w:val="20"/>
        </w:rPr>
      </w:pPr>
      <w:r w:rsidRPr="00216ACD">
        <w:rPr>
          <w:rFonts w:cs="Arial"/>
          <w:b/>
          <w:bCs/>
          <w:szCs w:val="20"/>
        </w:rPr>
        <w:t xml:space="preserve">Evaluación del impacto de la actividad desarrollada </w:t>
      </w:r>
    </w:p>
    <w:p w14:paraId="3F628AE9" w14:textId="77777777" w:rsidR="00216ACD" w:rsidRPr="00E667E1" w:rsidRDefault="00216ACD" w:rsidP="00216ACD">
      <w:pPr>
        <w:spacing w:before="180" w:after="180"/>
        <w:jc w:val="both"/>
        <w:rPr>
          <w:rFonts w:cs="Arial"/>
          <w:bCs/>
          <w:i/>
          <w:szCs w:val="20"/>
        </w:rPr>
      </w:pPr>
      <w:r w:rsidRPr="00E667E1">
        <w:rPr>
          <w:rFonts w:cs="Arial"/>
          <w:i/>
          <w:iCs/>
          <w:color w:val="000000"/>
          <w:szCs w:val="20"/>
          <w:lang w:eastAsia="en-US"/>
        </w:rPr>
        <w:t xml:space="preserve">Analice el impacto de las actividades realizadas utilizando para ello, al menos, los indicadores cuantitativos y cualitativos, objetivos y verificables, </w:t>
      </w:r>
      <w:r w:rsidRPr="00E667E1">
        <w:rPr>
          <w:rFonts w:cs="Arial"/>
          <w:bCs/>
          <w:i/>
          <w:szCs w:val="20"/>
        </w:rPr>
        <w:t>consignados en el formulario de solicitud, sobre:</w:t>
      </w:r>
    </w:p>
    <w:p w14:paraId="4277DADF" w14:textId="77777777" w:rsidR="00216ACD" w:rsidRPr="00E667E1" w:rsidRDefault="00216ACD" w:rsidP="00216ACD">
      <w:pPr>
        <w:pStyle w:val="Prrafodelista"/>
        <w:numPr>
          <w:ilvl w:val="0"/>
          <w:numId w:val="7"/>
        </w:numPr>
        <w:spacing w:before="180" w:after="180"/>
        <w:jc w:val="both"/>
        <w:rPr>
          <w:i/>
          <w:szCs w:val="20"/>
        </w:rPr>
      </w:pPr>
      <w:r w:rsidRPr="00E667E1">
        <w:rPr>
          <w:i/>
          <w:szCs w:val="20"/>
        </w:rPr>
        <w:t>Generación de empleo</w:t>
      </w:r>
    </w:p>
    <w:p w14:paraId="0B1468C5" w14:textId="77777777" w:rsidR="00216ACD" w:rsidRPr="00E667E1" w:rsidRDefault="00216ACD" w:rsidP="00216ACD">
      <w:pPr>
        <w:pStyle w:val="Prrafodelista"/>
        <w:numPr>
          <w:ilvl w:val="0"/>
          <w:numId w:val="7"/>
        </w:numPr>
        <w:jc w:val="both"/>
        <w:rPr>
          <w:i/>
          <w:szCs w:val="20"/>
        </w:rPr>
      </w:pPr>
      <w:r w:rsidRPr="00E667E1">
        <w:rPr>
          <w:i/>
          <w:szCs w:val="20"/>
        </w:rPr>
        <w:t>Mejora del desempeño tecnológico de las empresas alojadas</w:t>
      </w:r>
    </w:p>
    <w:p w14:paraId="2903F32F" w14:textId="77777777" w:rsidR="00216ACD" w:rsidRPr="00E667E1" w:rsidRDefault="00216ACD" w:rsidP="00216ACD">
      <w:pPr>
        <w:pStyle w:val="Prrafodelista"/>
        <w:numPr>
          <w:ilvl w:val="0"/>
          <w:numId w:val="7"/>
        </w:numPr>
        <w:jc w:val="both"/>
        <w:rPr>
          <w:i/>
          <w:szCs w:val="20"/>
        </w:rPr>
      </w:pPr>
      <w:r w:rsidRPr="00E667E1">
        <w:rPr>
          <w:i/>
          <w:szCs w:val="20"/>
        </w:rPr>
        <w:t>Fortalecimiento de la cooperación dentro del parque</w:t>
      </w:r>
    </w:p>
    <w:p w14:paraId="17950C99" w14:textId="77777777" w:rsidR="00216ACD" w:rsidRPr="00E667E1" w:rsidRDefault="00216ACD" w:rsidP="00216ACD">
      <w:pPr>
        <w:ind w:left="293"/>
        <w:jc w:val="both"/>
        <w:rPr>
          <w:b/>
          <w:szCs w:val="20"/>
        </w:rPr>
      </w:pPr>
    </w:p>
    <w:p w14:paraId="4C10F7BD" w14:textId="77777777" w:rsidR="00216ACD" w:rsidRDefault="00216ACD" w:rsidP="00216ACD">
      <w:pPr>
        <w:ind w:left="427"/>
        <w:jc w:val="both"/>
      </w:pPr>
    </w:p>
    <w:p w14:paraId="41FCE34E" w14:textId="77777777" w:rsidR="00216ACD" w:rsidRDefault="00216ACD" w:rsidP="00216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14:paraId="1DA8F26B" w14:textId="77777777" w:rsidR="00216ACD" w:rsidRDefault="00216ACD" w:rsidP="00216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14:paraId="7568A67E" w14:textId="77777777" w:rsidR="00216ACD" w:rsidRDefault="00216ACD" w:rsidP="00216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14:paraId="4AC835BF" w14:textId="77777777" w:rsidR="00216ACD" w:rsidRDefault="00216ACD" w:rsidP="00216ACD">
      <w:pPr>
        <w:jc w:val="both"/>
      </w:pPr>
    </w:p>
    <w:p w14:paraId="61F848BD" w14:textId="77777777" w:rsidR="00F246BD" w:rsidRPr="001F46D7" w:rsidRDefault="00F246BD" w:rsidP="004E6502">
      <w:pPr>
        <w:jc w:val="both"/>
        <w:rPr>
          <w:rFonts w:cs="Arial"/>
          <w:bCs/>
          <w:szCs w:val="20"/>
        </w:rPr>
      </w:pPr>
    </w:p>
    <w:sectPr w:rsidR="00F246BD" w:rsidRPr="001F46D7" w:rsidSect="0092568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276" w:right="1416" w:bottom="1418" w:left="1701" w:header="51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9987D" w14:textId="77777777" w:rsidR="007F46D4" w:rsidRDefault="007F46D4">
      <w:r>
        <w:separator/>
      </w:r>
    </w:p>
  </w:endnote>
  <w:endnote w:type="continuationSeparator" w:id="0">
    <w:p w14:paraId="12859D96" w14:textId="77777777" w:rsidR="007F46D4" w:rsidRDefault="007F4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93AE" w14:textId="33ABA53D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E23F6">
      <w:rPr>
        <w:rFonts w:ascii="Times New Roman" w:hAnsi="Times New Roman"/>
        <w:szCs w:val="20"/>
        <w:lang w:val="es-ES_tradnl"/>
      </w:rPr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 </w:t>
    </w:r>
    <w:r w:rsidRPr="00CE23F6">
      <w:rPr>
        <w:rFonts w:ascii="Times New Roman" w:hAnsi="Times New Roman"/>
        <w:szCs w:val="20"/>
        <w:lang w:val="es-ES_tradnl"/>
      </w:rPr>
      <w:tab/>
      <w:t xml:space="preserve">  </w:t>
    </w:r>
    <w:r w:rsidR="008612FC" w:rsidRPr="008612FC">
      <w:rPr>
        <w:rFonts w:ascii="Times New Roman" w:hAnsi="Times New Roman"/>
        <w:szCs w:val="20"/>
        <w:lang w:val="es-ES_tradnl"/>
      </w:rPr>
      <w:fldChar w:fldCharType="begin"/>
    </w:r>
    <w:r w:rsidR="008612FC" w:rsidRPr="008612FC">
      <w:rPr>
        <w:rFonts w:ascii="Times New Roman" w:hAnsi="Times New Roman"/>
        <w:szCs w:val="20"/>
        <w:lang w:val="es-ES_tradnl"/>
      </w:rPr>
      <w:instrText>PAGE   \* MERGEFORMAT</w:instrText>
    </w:r>
    <w:r w:rsidR="008612FC" w:rsidRPr="008612FC">
      <w:rPr>
        <w:rFonts w:ascii="Times New Roman" w:hAnsi="Times New Roman"/>
        <w:szCs w:val="20"/>
        <w:lang w:val="es-ES_tradnl"/>
      </w:rPr>
      <w:fldChar w:fldCharType="separate"/>
    </w:r>
    <w:r w:rsidR="002A5A5C">
      <w:rPr>
        <w:rFonts w:ascii="Times New Roman" w:hAnsi="Times New Roman"/>
        <w:noProof/>
        <w:szCs w:val="20"/>
        <w:lang w:val="es-ES_tradnl"/>
      </w:rPr>
      <w:t>2</w:t>
    </w:r>
    <w:r w:rsidR="008612FC" w:rsidRPr="008612FC">
      <w:rPr>
        <w:rFonts w:ascii="Times New Roman" w:hAnsi="Times New Roman"/>
        <w:szCs w:val="20"/>
        <w:lang w:val="es-ES_tradnl"/>
      </w:rPr>
      <w:fldChar w:fldCharType="end"/>
    </w:r>
    <w:r w:rsidRPr="00CE23F6">
      <w:rPr>
        <w:rFonts w:ascii="Times New Roman" w:hAnsi="Times New Roman"/>
        <w:szCs w:val="20"/>
        <w:lang w:val="es-ES_tradnl"/>
      </w:rPr>
      <w:t xml:space="preserve"> </w:t>
    </w:r>
  </w:p>
  <w:p w14:paraId="4E81A285" w14:textId="3BACB50B" w:rsidR="00CE23F6" w:rsidRDefault="00CE23F6" w:rsidP="009E1983">
    <w:pPr>
      <w:tabs>
        <w:tab w:val="center" w:pos="4960"/>
      </w:tabs>
      <w:ind w:firstLine="1416"/>
      <w:jc w:val="right"/>
      <w:rPr>
        <w:sz w:val="16"/>
        <w:szCs w:val="16"/>
      </w:rPr>
    </w:pP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C427E24" wp14:editId="129AD925">
              <wp:simplePos x="0" y="0"/>
              <wp:positionH relativeFrom="column">
                <wp:posOffset>4771390</wp:posOffset>
              </wp:positionH>
              <wp:positionV relativeFrom="paragraph">
                <wp:posOffset>-220345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4E850B" id="Rectangle 12" o:spid="_x0000_s1026" style="position:absolute;margin-left:375.7pt;margin-top:-17.35pt;width:113.3pt;height:3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" o:allowincell="f" filled="f" stroked="f"/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1D1BF6D" wp14:editId="598911D1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D96EE9" w14:textId="77777777" w:rsidR="00CE23F6" w:rsidRDefault="00CE23F6" w:rsidP="00CE23F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D1BF6D" id="Rectangle 13" o:spid="_x0000_s1026" style="position:absolute;left:0;text-align:left;margin-left:11.75pt;margin-top:7pt;width:4.4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" o:allowincell="f" filled="f" stroked="f">
              <v:textbox inset="0,0,0,0">
                <w:txbxContent>
                  <w:p w14:paraId="6DD96EE9" w14:textId="77777777" w:rsidR="00CE23F6" w:rsidRDefault="00CE23F6" w:rsidP="00CE23F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549FAA9F" wp14:editId="7A7D73A9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72033" w14:textId="77777777" w:rsidR="00CE23F6" w:rsidRDefault="00CE23F6" w:rsidP="00CE23F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9FAA9F" id="Rectangle 6" o:spid="_x0000_s1027" style="position:absolute;left:0;text-align:left;margin-left:11.75pt;margin-top:7pt;width:4.45pt;height:8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" o:allowincell="f" filled="f" stroked="f">
              <v:textbox inset="0,0,0,0">
                <w:txbxContent>
                  <w:p w14:paraId="6F672033" w14:textId="77777777" w:rsidR="00CE23F6" w:rsidRDefault="00CE23F6" w:rsidP="00CE23F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486F024" wp14:editId="39CB1A73">
              <wp:simplePos x="0" y="0"/>
              <wp:positionH relativeFrom="column">
                <wp:posOffset>4771390</wp:posOffset>
              </wp:positionH>
              <wp:positionV relativeFrom="paragraph">
                <wp:posOffset>-217170</wp:posOffset>
              </wp:positionV>
              <wp:extent cx="1438910" cy="456565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DF45C7" id="Rectangle 5" o:spid="_x0000_s1026" style="position:absolute;margin-left:375.7pt;margin-top:-17.1pt;width:113.3pt;height:35.9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" o:allowincell="f" filled="f" stroked="f"/>
          </w:pict>
        </mc:Fallback>
      </mc:AlternateContent>
    </w:r>
    <w:hyperlink r:id="rId1" w:history="1">
      <w:r w:rsidR="009E1983" w:rsidRPr="001A2509">
        <w:rPr>
          <w:rStyle w:val="Hipervnculo"/>
          <w:sz w:val="16"/>
          <w:szCs w:val="16"/>
        </w:rPr>
        <w:t>moratorias@aei.gob.es</w:t>
      </w:r>
    </w:hyperlink>
  </w:p>
  <w:p w14:paraId="7F663996" w14:textId="77777777" w:rsidR="009E1983" w:rsidRPr="00CE23F6" w:rsidRDefault="009E1983" w:rsidP="009E1983">
    <w:pPr>
      <w:tabs>
        <w:tab w:val="center" w:pos="4960"/>
      </w:tabs>
      <w:ind w:firstLine="1416"/>
      <w:jc w:val="right"/>
      <w:rPr>
        <w:rFonts w:ascii="Times New Roman" w:hAnsi="Times New Roman"/>
        <w:szCs w:val="20"/>
        <w:lang w:val="es-ES_tradnl"/>
      </w:rPr>
    </w:pPr>
  </w:p>
  <w:p w14:paraId="5E44962A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841BEE6" w14:textId="77777777" w:rsidR="00CE23F6" w:rsidRPr="00CE23F6" w:rsidRDefault="00CE23F6" w:rsidP="00CE23F6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5D4537C6" w14:textId="77777777" w:rsidR="00320965" w:rsidRDefault="0032096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4152" w14:textId="5974C4FA" w:rsidR="00934E70" w:rsidRDefault="00E9304F" w:rsidP="00E9304F">
    <w:pPr>
      <w:tabs>
        <w:tab w:val="center" w:pos="4252"/>
        <w:tab w:val="right" w:pos="8504"/>
      </w:tabs>
      <w:jc w:val="right"/>
      <w:rPr>
        <w:sz w:val="16"/>
        <w:szCs w:val="16"/>
      </w:rPr>
    </w:pPr>
    <w:hyperlink r:id="rId1" w:history="1">
      <w:r w:rsidRPr="001A2509">
        <w:rPr>
          <w:rStyle w:val="Hipervnculo"/>
          <w:sz w:val="16"/>
          <w:szCs w:val="16"/>
        </w:rPr>
        <w:t>moratorias@aei.gob.es</w:t>
      </w:r>
    </w:hyperlink>
  </w:p>
  <w:p w14:paraId="4E43CEAB" w14:textId="77777777" w:rsidR="00E9304F" w:rsidRPr="00CA253E" w:rsidRDefault="00E9304F" w:rsidP="00E9304F">
    <w:pPr>
      <w:tabs>
        <w:tab w:val="center" w:pos="4252"/>
        <w:tab w:val="right" w:pos="8504"/>
      </w:tabs>
      <w:jc w:val="right"/>
      <w:rPr>
        <w:rFonts w:ascii="Times New Roman" w:hAnsi="Times New Roman"/>
        <w:sz w:val="16"/>
        <w:szCs w:val="16"/>
        <w:lang w:val="es-ES_tradnl"/>
      </w:rPr>
    </w:pPr>
  </w:p>
  <w:p w14:paraId="5DCBA2CE" w14:textId="60146B97" w:rsidR="00934E70" w:rsidRPr="00934E70" w:rsidRDefault="00934E70" w:rsidP="00934E70">
    <w:pPr>
      <w:pStyle w:val="Piedepgina"/>
      <w:tabs>
        <w:tab w:val="left" w:pos="2730"/>
      </w:tabs>
      <w:rPr>
        <w:rFonts w:ascii="Times New Roman" w:hAnsi="Times New Roman"/>
        <w:szCs w:val="20"/>
        <w:lang w:val="es-ES_tradnl"/>
      </w:rPr>
    </w:pPr>
    <w:r w:rsidRPr="00CE23F6">
      <w:rPr>
        <w:rFonts w:ascii="Times New Roman" w:hAnsi="Times New Roman"/>
        <w:szCs w:val="20"/>
        <w:lang w:val="es-ES_tradnl"/>
      </w:rPr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</w:t>
    </w:r>
    <w:r w:rsidRPr="00CE23F6">
      <w:rPr>
        <w:rFonts w:ascii="Times New Roman" w:hAnsi="Times New Roman"/>
        <w:szCs w:val="20"/>
        <w:lang w:val="es-ES_tradnl"/>
      </w:rPr>
      <w:tab/>
    </w:r>
    <w:r w:rsidR="008612FC" w:rsidRPr="008612FC">
      <w:rPr>
        <w:rFonts w:ascii="Times New Roman" w:hAnsi="Times New Roman"/>
        <w:szCs w:val="20"/>
        <w:lang w:val="es-ES_tradnl"/>
      </w:rPr>
      <w:fldChar w:fldCharType="begin"/>
    </w:r>
    <w:r w:rsidR="008612FC" w:rsidRPr="008612FC">
      <w:rPr>
        <w:rFonts w:ascii="Times New Roman" w:hAnsi="Times New Roman"/>
        <w:szCs w:val="20"/>
        <w:lang w:val="es-ES_tradnl"/>
      </w:rPr>
      <w:instrText>PAGE   \* MERGEFORMAT</w:instrText>
    </w:r>
    <w:r w:rsidR="008612FC" w:rsidRPr="008612FC">
      <w:rPr>
        <w:rFonts w:ascii="Times New Roman" w:hAnsi="Times New Roman"/>
        <w:szCs w:val="20"/>
        <w:lang w:val="es-ES_tradnl"/>
      </w:rPr>
      <w:fldChar w:fldCharType="separate"/>
    </w:r>
    <w:r w:rsidR="002A5A5C">
      <w:rPr>
        <w:rFonts w:ascii="Times New Roman" w:hAnsi="Times New Roman"/>
        <w:noProof/>
        <w:szCs w:val="20"/>
        <w:lang w:val="es-ES_tradnl"/>
      </w:rPr>
      <w:t>1</w:t>
    </w:r>
    <w:r w:rsidR="008612FC" w:rsidRPr="008612FC">
      <w:rPr>
        <w:rFonts w:ascii="Times New Roman" w:hAnsi="Times New Roman"/>
        <w:szCs w:val="20"/>
        <w:lang w:val="es-ES_tradnl"/>
      </w:rPr>
      <w:fldChar w:fldCharType="end"/>
    </w:r>
    <w:r w:rsidRPr="00CE23F6">
      <w:rPr>
        <w:rFonts w:ascii="Times New Roman" w:hAnsi="Times New Roman"/>
        <w:szCs w:val="20"/>
        <w:lang w:val="es-ES_tradnl"/>
      </w:rPr>
      <w:t xml:space="preserve">   </w:t>
    </w:r>
    <w:r w:rsidR="00FF65B9">
      <w:rPr>
        <w:rFonts w:ascii="Times New Roman" w:hAnsi="Times New Roman"/>
        <w:szCs w:val="20"/>
        <w:lang w:val="es-ES_tradnl"/>
      </w:rPr>
      <w:t xml:space="preserve"> </w:t>
    </w:r>
    <w:r w:rsidRPr="00CE23F6">
      <w:rPr>
        <w:rFonts w:ascii="Times New Roman" w:hAnsi="Times New Roman"/>
        <w:szCs w:val="20"/>
        <w:lang w:val="es-ES_tradnl"/>
      </w:rPr>
      <w:tab/>
    </w:r>
  </w:p>
  <w:p w14:paraId="6831A5A1" w14:textId="77777777" w:rsidR="00934E70" w:rsidRDefault="00934E70" w:rsidP="00934E70">
    <w:pPr>
      <w:pStyle w:val="Piedepgina"/>
      <w:tabs>
        <w:tab w:val="clear" w:pos="4252"/>
        <w:tab w:val="clear" w:pos="8504"/>
        <w:tab w:val="left" w:pos="2730"/>
      </w:tabs>
    </w:pPr>
    <w:r w:rsidRPr="00934E70">
      <w:rPr>
        <w:rFonts w:ascii="Times New Roman" w:hAnsi="Times New Roman"/>
        <w:szCs w:val="20"/>
        <w:lang w:val="es-ES_tradnl"/>
      </w:rPr>
      <w:t xml:space="preserve">  </w:t>
    </w:r>
    <w:r w:rsidRPr="00934E70">
      <w:rPr>
        <w:rFonts w:ascii="Times New Roman" w:hAnsi="Times New Roman"/>
        <w:szCs w:val="20"/>
        <w:lang w:val="es-ES_tradnl"/>
      </w:rPr>
      <w:tab/>
      <w:t xml:space="preserve">  </w:t>
    </w:r>
    <w:r w:rsidRPr="00934E70">
      <w:rPr>
        <w:rFonts w:ascii="Times New Roman" w:hAnsi="Times New Roman"/>
        <w:szCs w:val="20"/>
        <w:lang w:val="es-ES_tradnl"/>
      </w:rPr>
      <w:tab/>
      <w:t xml:space="preserve">   </w:t>
    </w:r>
    <w:r w:rsidRPr="00934E70">
      <w:rPr>
        <w:rFonts w:ascii="Times New Roman" w:hAnsi="Times New Roman"/>
        <w:szCs w:val="20"/>
        <w:lang w:val="es-ES_tradnl"/>
      </w:rPr>
      <w:tab/>
      <w:t xml:space="preserve"> </w:t>
    </w:r>
    <w:r w:rsidRPr="00CE23F6">
      <w:rPr>
        <w:rFonts w:ascii="Times New Roman" w:hAnsi="Times New Roman"/>
        <w:noProof/>
        <w:szCs w:val="20"/>
        <w:lang w:val="es-ES" w:eastAsia="es-ES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2C8947F9" wp14:editId="23B51213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4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DAA8C7" w14:textId="77777777" w:rsidR="00934E70" w:rsidRDefault="00934E70" w:rsidP="00934E70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8947F9" id="_x0000_s1028" style="position:absolute;margin-left:11.75pt;margin-top:7pt;width:4.4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7CDAA8C7" w14:textId="77777777" w:rsidR="00934E70" w:rsidRDefault="00934E70" w:rsidP="00934E70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  <w:lang w:val="es-ES" w:eastAsia="es-ES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34D043AD" wp14:editId="74833612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E0B3D9" w14:textId="77777777" w:rsidR="00934E70" w:rsidRDefault="00934E70" w:rsidP="00934E70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D043AD" id="_x0000_s1029" style="position:absolute;margin-left:11.75pt;margin-top:7pt;width:4.4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" o:allowincell="f" filled="f" stroked="f">
              <v:textbox inset="0,0,0,0">
                <w:txbxContent>
                  <w:p w14:paraId="21E0B3D9" w14:textId="77777777" w:rsidR="00934E70" w:rsidRDefault="00934E70" w:rsidP="00934E70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22CB1" w14:textId="77777777" w:rsidR="007F46D4" w:rsidRDefault="007F46D4">
      <w:r>
        <w:separator/>
      </w:r>
    </w:p>
  </w:footnote>
  <w:footnote w:type="continuationSeparator" w:id="0">
    <w:p w14:paraId="5E362693" w14:textId="77777777" w:rsidR="007F46D4" w:rsidRDefault="007F4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21" w:type="dxa"/>
      <w:tblInd w:w="-9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77"/>
      <w:gridCol w:w="30"/>
      <w:gridCol w:w="1736"/>
      <w:gridCol w:w="1878"/>
    </w:tblGrid>
    <w:tr w:rsidR="0072577E" w14:paraId="13AD1385" w14:textId="77777777" w:rsidTr="00657962">
      <w:trPr>
        <w:cantSplit/>
        <w:trHeight w:val="250"/>
      </w:trPr>
      <w:tc>
        <w:tcPr>
          <w:tcW w:w="7077" w:type="dxa"/>
          <w:vMerge w:val="restart"/>
        </w:tcPr>
        <w:p w14:paraId="7CC4B486" w14:textId="77777777" w:rsidR="0072577E" w:rsidRPr="00D24BE5" w:rsidRDefault="0072577E" w:rsidP="008A27C9">
          <w:pPr>
            <w:pStyle w:val="Encabezado"/>
            <w:spacing w:line="120" w:lineRule="atLeast"/>
            <w:jc w:val="both"/>
            <w:rPr>
              <w:position w:val="12"/>
              <w:sz w:val="36"/>
              <w:lang w:val="es-ES" w:eastAsia="es-ES"/>
            </w:rPr>
          </w:pPr>
        </w:p>
      </w:tc>
      <w:tc>
        <w:tcPr>
          <w:tcW w:w="1766" w:type="dxa"/>
          <w:gridSpan w:val="2"/>
        </w:tcPr>
        <w:p w14:paraId="214E7271" w14:textId="77777777" w:rsidR="008A27C9" w:rsidRDefault="008A27C9" w:rsidP="00525348">
          <w:pPr>
            <w:pStyle w:val="Encabezado"/>
            <w:jc w:val="both"/>
            <w:rPr>
              <w:sz w:val="14"/>
              <w:lang w:val="es-ES" w:eastAsia="es-ES"/>
            </w:rPr>
          </w:pPr>
        </w:p>
        <w:p w14:paraId="598912F8" w14:textId="028FE5D5" w:rsidR="008A27C9" w:rsidRPr="008A27C9" w:rsidRDefault="008A27C9" w:rsidP="008A27C9"/>
        <w:p w14:paraId="7AA99D97" w14:textId="77777777" w:rsidR="008A27C9" w:rsidRDefault="008A27C9" w:rsidP="008A27C9"/>
        <w:p w14:paraId="580FA077" w14:textId="77777777" w:rsidR="0072577E" w:rsidRPr="008A27C9" w:rsidRDefault="0072577E" w:rsidP="008A27C9"/>
      </w:tc>
      <w:tc>
        <w:tcPr>
          <w:tcW w:w="1878" w:type="dxa"/>
        </w:tcPr>
        <w:p w14:paraId="6A8BE3BF" w14:textId="77777777" w:rsidR="0072577E" w:rsidRPr="008A27C9" w:rsidRDefault="0072577E" w:rsidP="008A27C9">
          <w:pPr>
            <w:jc w:val="center"/>
          </w:pPr>
          <w:r>
            <w:rPr>
              <w:noProof/>
              <w:sz w:val="14"/>
            </w:rPr>
            <w:drawing>
              <wp:inline distT="0" distB="0" distL="0" distR="0" wp14:anchorId="669DEA7E" wp14:editId="5339D238">
                <wp:extent cx="586800" cy="792000"/>
                <wp:effectExtent l="0" t="0" r="3810" b="8255"/>
                <wp:docPr id="6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800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F1417" w14:paraId="4A720BA2" w14:textId="77777777" w:rsidTr="00657962">
      <w:trPr>
        <w:cantSplit/>
        <w:trHeight w:val="71"/>
      </w:trPr>
      <w:tc>
        <w:tcPr>
          <w:tcW w:w="7077" w:type="dxa"/>
          <w:vMerge/>
        </w:tcPr>
        <w:p w14:paraId="71D295D4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rFonts w:ascii="Arial Narrow-SM" w:hAnsi="Arial Narrow-SM"/>
              <w:position w:val="12"/>
              <w:sz w:val="230"/>
              <w:lang w:val="es-ES" w:eastAsia="es-ES"/>
            </w:rPr>
          </w:pPr>
        </w:p>
      </w:tc>
      <w:tc>
        <w:tcPr>
          <w:tcW w:w="30" w:type="dxa"/>
        </w:tcPr>
        <w:p w14:paraId="36CACEEB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sz w:val="14"/>
              <w:lang w:val="es-ES" w:eastAsia="es-ES"/>
            </w:rPr>
          </w:pPr>
        </w:p>
      </w:tc>
      <w:tc>
        <w:tcPr>
          <w:tcW w:w="1736" w:type="dxa"/>
        </w:tcPr>
        <w:p w14:paraId="1D70CC3D" w14:textId="77777777" w:rsidR="004F1417" w:rsidRPr="001D6D67" w:rsidRDefault="004F1417" w:rsidP="00525348">
          <w:pPr>
            <w:pStyle w:val="Encabezado"/>
            <w:jc w:val="both"/>
            <w:rPr>
              <w:i/>
              <w:sz w:val="14"/>
              <w:lang w:val="es-ES" w:eastAsia="es-ES"/>
            </w:rPr>
          </w:pPr>
        </w:p>
      </w:tc>
      <w:tc>
        <w:tcPr>
          <w:tcW w:w="1878" w:type="dxa"/>
          <w:vAlign w:val="center"/>
        </w:tcPr>
        <w:p w14:paraId="0B5802DA" w14:textId="77777777" w:rsidR="004F1417" w:rsidRPr="001D6D67" w:rsidRDefault="004F1417" w:rsidP="001D6D67">
          <w:pPr>
            <w:pStyle w:val="Encabezado"/>
            <w:jc w:val="center"/>
            <w:rPr>
              <w:rFonts w:cs="Arial"/>
              <w:i/>
              <w:sz w:val="14"/>
              <w:lang w:val="es-ES" w:eastAsia="es-ES"/>
            </w:rPr>
          </w:pPr>
        </w:p>
      </w:tc>
    </w:tr>
  </w:tbl>
  <w:p w14:paraId="143526A9" w14:textId="77777777"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3" w:type="dxa"/>
      <w:tblInd w:w="-14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253"/>
      <w:gridCol w:w="1856"/>
      <w:gridCol w:w="1404"/>
      <w:gridCol w:w="1560"/>
    </w:tblGrid>
    <w:tr w:rsidR="001D6D67" w:rsidRPr="001D6D67" w14:paraId="7798EB64" w14:textId="77777777" w:rsidTr="00F863E3">
      <w:trPr>
        <w:cantSplit/>
        <w:trHeight w:val="1269"/>
      </w:trPr>
      <w:tc>
        <w:tcPr>
          <w:tcW w:w="4253" w:type="dxa"/>
          <w:vMerge w:val="restart"/>
        </w:tcPr>
        <w:p w14:paraId="55CFBEFD" w14:textId="7AFBC497" w:rsidR="009B33F4" w:rsidRPr="009B33F4" w:rsidRDefault="00F863E3" w:rsidP="00F863E3">
          <w:pPr>
            <w:tabs>
              <w:tab w:val="center" w:pos="4252"/>
              <w:tab w:val="right" w:pos="8504"/>
            </w:tabs>
            <w:spacing w:line="180" w:lineRule="atLeast"/>
            <w:jc w:val="both"/>
            <w:rPr>
              <w:position w:val="12"/>
              <w:sz w:val="24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0907B599" wp14:editId="20A03D20">
                <wp:simplePos x="0" y="0"/>
                <wp:positionH relativeFrom="column">
                  <wp:posOffset>0</wp:posOffset>
                </wp:positionH>
                <wp:positionV relativeFrom="paragraph">
                  <wp:posOffset>222250</wp:posOffset>
                </wp:positionV>
                <wp:extent cx="2434590" cy="771525"/>
                <wp:effectExtent l="0" t="0" r="3810" b="9525"/>
                <wp:wrapSquare wrapText="bothSides"/>
                <wp:docPr id="31" name="Imagen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4590" cy="771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60" w:type="dxa"/>
          <w:gridSpan w:val="2"/>
          <w:vAlign w:val="center"/>
        </w:tcPr>
        <w:p w14:paraId="3E4C294B" w14:textId="77777777" w:rsidR="00F863E3" w:rsidRDefault="00F863E3" w:rsidP="00F863E3">
          <w:pPr>
            <w:ind w:left="708"/>
          </w:pPr>
        </w:p>
        <w:p w14:paraId="37831810" w14:textId="48CE5965" w:rsidR="001D6D67" w:rsidRPr="001D6D67" w:rsidRDefault="001D6D67" w:rsidP="00F863E3">
          <w:pPr>
            <w:ind w:left="708"/>
          </w:pPr>
        </w:p>
      </w:tc>
      <w:tc>
        <w:tcPr>
          <w:tcW w:w="1560" w:type="dxa"/>
          <w:vAlign w:val="center"/>
        </w:tcPr>
        <w:p w14:paraId="3B3EE9B7" w14:textId="5CDFBC24" w:rsidR="001D6D67" w:rsidRPr="001D6D67" w:rsidRDefault="00F863E3" w:rsidP="00F863E3"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 wp14:anchorId="13808C08" wp14:editId="5D30FD66">
                <wp:simplePos x="0" y="0"/>
                <wp:positionH relativeFrom="column">
                  <wp:posOffset>275</wp:posOffset>
                </wp:positionH>
                <wp:positionV relativeFrom="paragraph">
                  <wp:posOffset>135985</wp:posOffset>
                </wp:positionV>
                <wp:extent cx="993775" cy="701040"/>
                <wp:effectExtent l="0" t="0" r="0" b="3810"/>
                <wp:wrapSquare wrapText="bothSides"/>
                <wp:docPr id="30" name="Imagen 30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701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tr w:rsidR="001D6D67" w:rsidRPr="001D6D67" w14:paraId="722C9B1A" w14:textId="77777777" w:rsidTr="00F863E3">
      <w:trPr>
        <w:cantSplit/>
        <w:trHeight w:val="367"/>
      </w:trPr>
      <w:tc>
        <w:tcPr>
          <w:tcW w:w="4253" w:type="dxa"/>
          <w:vMerge/>
        </w:tcPr>
        <w:p w14:paraId="408B5A55" w14:textId="77777777" w:rsidR="001D6D67" w:rsidRPr="001D6D67" w:rsidRDefault="001D6D67" w:rsidP="001D6D67">
          <w:pPr>
            <w:tabs>
              <w:tab w:val="center" w:pos="4252"/>
              <w:tab w:val="right" w:pos="8504"/>
            </w:tabs>
            <w:spacing w:line="120" w:lineRule="atLeast"/>
            <w:jc w:val="both"/>
            <w:rPr>
              <w:rFonts w:ascii="Arial Narrow-SM" w:hAnsi="Arial Narrow-SM"/>
              <w:position w:val="12"/>
              <w:sz w:val="230"/>
              <w:szCs w:val="20"/>
            </w:rPr>
          </w:pPr>
        </w:p>
      </w:tc>
      <w:tc>
        <w:tcPr>
          <w:tcW w:w="1856" w:type="dxa"/>
          <w:vAlign w:val="center"/>
        </w:tcPr>
        <w:p w14:paraId="3D154439" w14:textId="77777777" w:rsidR="001D6D67" w:rsidRPr="001D6D67" w:rsidRDefault="001D6D67" w:rsidP="001D6D67">
          <w:pPr>
            <w:tabs>
              <w:tab w:val="center" w:pos="4252"/>
              <w:tab w:val="right" w:pos="8504"/>
            </w:tabs>
            <w:spacing w:line="120" w:lineRule="atLeast"/>
            <w:jc w:val="both"/>
            <w:rPr>
              <w:sz w:val="14"/>
              <w:szCs w:val="20"/>
            </w:rPr>
          </w:pPr>
        </w:p>
      </w:tc>
      <w:tc>
        <w:tcPr>
          <w:tcW w:w="1404" w:type="dxa"/>
          <w:vAlign w:val="center"/>
        </w:tcPr>
        <w:p w14:paraId="73E71446" w14:textId="77777777" w:rsidR="001D6D67" w:rsidRPr="001D6D67" w:rsidRDefault="001D6D67" w:rsidP="001D6D67">
          <w:pPr>
            <w:tabs>
              <w:tab w:val="center" w:pos="4252"/>
              <w:tab w:val="right" w:pos="8504"/>
            </w:tabs>
            <w:jc w:val="both"/>
            <w:rPr>
              <w:i/>
              <w:sz w:val="14"/>
              <w:szCs w:val="20"/>
            </w:rPr>
          </w:pPr>
        </w:p>
      </w:tc>
      <w:tc>
        <w:tcPr>
          <w:tcW w:w="1560" w:type="dxa"/>
          <w:vAlign w:val="center"/>
        </w:tcPr>
        <w:p w14:paraId="0301ABE8" w14:textId="77777777" w:rsidR="001D6D67" w:rsidRPr="001D6D67" w:rsidRDefault="001D6D67" w:rsidP="001D6D67">
          <w:pPr>
            <w:tabs>
              <w:tab w:val="center" w:pos="4252"/>
              <w:tab w:val="right" w:pos="8504"/>
            </w:tabs>
            <w:jc w:val="center"/>
            <w:rPr>
              <w:rFonts w:cs="Arial"/>
              <w:i/>
              <w:sz w:val="14"/>
              <w:szCs w:val="20"/>
            </w:rPr>
          </w:pPr>
        </w:p>
      </w:tc>
    </w:tr>
  </w:tbl>
  <w:p w14:paraId="34471AA7" w14:textId="2F3EB1DB" w:rsidR="001D6D67" w:rsidRDefault="001D6D6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833BA"/>
    <w:multiLevelType w:val="hybridMultilevel"/>
    <w:tmpl w:val="346EB8C4"/>
    <w:lvl w:ilvl="0" w:tplc="0C0A0017">
      <w:start w:val="1"/>
      <w:numFmt w:val="lowerLetter"/>
      <w:lvlText w:val="%1)"/>
      <w:lvlJc w:val="left"/>
      <w:pPr>
        <w:ind w:left="4188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C0A0003">
      <w:start w:val="1"/>
      <w:numFmt w:val="bullet"/>
      <w:lvlText w:val="o"/>
      <w:lvlJc w:val="left"/>
      <w:pPr>
        <w:ind w:left="5628" w:hanging="18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ind w:left="6348" w:hanging="360"/>
      </w:pPr>
    </w:lvl>
    <w:lvl w:ilvl="4" w:tplc="0C0A0019" w:tentative="1">
      <w:start w:val="1"/>
      <w:numFmt w:val="lowerLetter"/>
      <w:lvlText w:val="%5."/>
      <w:lvlJc w:val="left"/>
      <w:pPr>
        <w:ind w:left="7068" w:hanging="360"/>
      </w:pPr>
    </w:lvl>
    <w:lvl w:ilvl="5" w:tplc="0C0A001B" w:tentative="1">
      <w:start w:val="1"/>
      <w:numFmt w:val="lowerRoman"/>
      <w:lvlText w:val="%6."/>
      <w:lvlJc w:val="right"/>
      <w:pPr>
        <w:ind w:left="7788" w:hanging="180"/>
      </w:pPr>
    </w:lvl>
    <w:lvl w:ilvl="6" w:tplc="0C0A000F" w:tentative="1">
      <w:start w:val="1"/>
      <w:numFmt w:val="decimal"/>
      <w:lvlText w:val="%7."/>
      <w:lvlJc w:val="left"/>
      <w:pPr>
        <w:ind w:left="8508" w:hanging="360"/>
      </w:pPr>
    </w:lvl>
    <w:lvl w:ilvl="7" w:tplc="0C0A0019" w:tentative="1">
      <w:start w:val="1"/>
      <w:numFmt w:val="lowerLetter"/>
      <w:lvlText w:val="%8."/>
      <w:lvlJc w:val="left"/>
      <w:pPr>
        <w:ind w:left="9228" w:hanging="360"/>
      </w:pPr>
    </w:lvl>
    <w:lvl w:ilvl="8" w:tplc="0C0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 w15:restartNumberingAfterBreak="0">
    <w:nsid w:val="299E4966"/>
    <w:multiLevelType w:val="hybridMultilevel"/>
    <w:tmpl w:val="06040906"/>
    <w:lvl w:ilvl="0" w:tplc="0C0A0017">
      <w:start w:val="1"/>
      <w:numFmt w:val="lowerLetter"/>
      <w:lvlText w:val="%1)"/>
      <w:lvlJc w:val="left"/>
      <w:pPr>
        <w:ind w:left="774" w:hanging="360"/>
      </w:pPr>
    </w:lvl>
    <w:lvl w:ilvl="1" w:tplc="0C0A0019" w:tentative="1">
      <w:start w:val="1"/>
      <w:numFmt w:val="lowerLetter"/>
      <w:lvlText w:val="%2."/>
      <w:lvlJc w:val="left"/>
      <w:pPr>
        <w:ind w:left="1494" w:hanging="360"/>
      </w:pPr>
    </w:lvl>
    <w:lvl w:ilvl="2" w:tplc="0C0A001B" w:tentative="1">
      <w:start w:val="1"/>
      <w:numFmt w:val="lowerRoman"/>
      <w:lvlText w:val="%3."/>
      <w:lvlJc w:val="right"/>
      <w:pPr>
        <w:ind w:left="2214" w:hanging="180"/>
      </w:pPr>
    </w:lvl>
    <w:lvl w:ilvl="3" w:tplc="0C0A000F" w:tentative="1">
      <w:start w:val="1"/>
      <w:numFmt w:val="decimal"/>
      <w:lvlText w:val="%4."/>
      <w:lvlJc w:val="left"/>
      <w:pPr>
        <w:ind w:left="2934" w:hanging="360"/>
      </w:pPr>
    </w:lvl>
    <w:lvl w:ilvl="4" w:tplc="0C0A0019" w:tentative="1">
      <w:start w:val="1"/>
      <w:numFmt w:val="lowerLetter"/>
      <w:lvlText w:val="%5."/>
      <w:lvlJc w:val="left"/>
      <w:pPr>
        <w:ind w:left="3654" w:hanging="360"/>
      </w:pPr>
    </w:lvl>
    <w:lvl w:ilvl="5" w:tplc="0C0A001B" w:tentative="1">
      <w:start w:val="1"/>
      <w:numFmt w:val="lowerRoman"/>
      <w:lvlText w:val="%6."/>
      <w:lvlJc w:val="right"/>
      <w:pPr>
        <w:ind w:left="4374" w:hanging="180"/>
      </w:pPr>
    </w:lvl>
    <w:lvl w:ilvl="6" w:tplc="0C0A000F" w:tentative="1">
      <w:start w:val="1"/>
      <w:numFmt w:val="decimal"/>
      <w:lvlText w:val="%7."/>
      <w:lvlJc w:val="left"/>
      <w:pPr>
        <w:ind w:left="5094" w:hanging="360"/>
      </w:pPr>
    </w:lvl>
    <w:lvl w:ilvl="7" w:tplc="0C0A0019" w:tentative="1">
      <w:start w:val="1"/>
      <w:numFmt w:val="lowerLetter"/>
      <w:lvlText w:val="%8."/>
      <w:lvlJc w:val="left"/>
      <w:pPr>
        <w:ind w:left="5814" w:hanging="360"/>
      </w:pPr>
    </w:lvl>
    <w:lvl w:ilvl="8" w:tplc="0C0A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 w15:restartNumberingAfterBreak="0">
    <w:nsid w:val="2C783D86"/>
    <w:multiLevelType w:val="hybridMultilevel"/>
    <w:tmpl w:val="A95CDA7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733B6"/>
    <w:multiLevelType w:val="hybridMultilevel"/>
    <w:tmpl w:val="2AAA1EF6"/>
    <w:lvl w:ilvl="0" w:tplc="0C0A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4" w15:restartNumberingAfterBreak="0">
    <w:nsid w:val="31FC5D84"/>
    <w:multiLevelType w:val="hybridMultilevel"/>
    <w:tmpl w:val="F884A1A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95F8C"/>
    <w:multiLevelType w:val="hybridMultilevel"/>
    <w:tmpl w:val="9D00A80C"/>
    <w:lvl w:ilvl="0" w:tplc="040A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6" w15:restartNumberingAfterBreak="0">
    <w:nsid w:val="3D012261"/>
    <w:multiLevelType w:val="hybridMultilevel"/>
    <w:tmpl w:val="F800B19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D66952"/>
    <w:multiLevelType w:val="hybridMultilevel"/>
    <w:tmpl w:val="5730498C"/>
    <w:lvl w:ilvl="0" w:tplc="040A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 w15:restartNumberingAfterBreak="0">
    <w:nsid w:val="3FD06204"/>
    <w:multiLevelType w:val="hybridMultilevel"/>
    <w:tmpl w:val="7D5001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C19FB"/>
    <w:multiLevelType w:val="hybridMultilevel"/>
    <w:tmpl w:val="D5D4AED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4FA3251"/>
    <w:multiLevelType w:val="hybridMultilevel"/>
    <w:tmpl w:val="87F667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8033A"/>
    <w:multiLevelType w:val="hybridMultilevel"/>
    <w:tmpl w:val="C846C188"/>
    <w:lvl w:ilvl="0" w:tplc="0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6435F73"/>
    <w:multiLevelType w:val="hybridMultilevel"/>
    <w:tmpl w:val="781437B8"/>
    <w:lvl w:ilvl="0" w:tplc="1C3438BE">
      <w:start w:val="1"/>
      <w:numFmt w:val="lowerLetter"/>
      <w:lvlText w:val="%1)"/>
      <w:lvlJc w:val="left"/>
      <w:pPr>
        <w:ind w:left="720" w:hanging="360"/>
      </w:pPr>
      <w:rPr>
        <w:b/>
        <w:bCs w:val="0"/>
        <w:i w:val="0"/>
        <w:i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52D28"/>
    <w:multiLevelType w:val="hybridMultilevel"/>
    <w:tmpl w:val="2162F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9D3488"/>
    <w:multiLevelType w:val="hybridMultilevel"/>
    <w:tmpl w:val="4992BD38"/>
    <w:lvl w:ilvl="0" w:tplc="0C0A0017">
      <w:start w:val="1"/>
      <w:numFmt w:val="lowerLetter"/>
      <w:lvlText w:val="%1)"/>
      <w:lvlJc w:val="left"/>
      <w:pPr>
        <w:ind w:left="774" w:hanging="360"/>
      </w:pPr>
    </w:lvl>
    <w:lvl w:ilvl="1" w:tplc="0C0A0019" w:tentative="1">
      <w:start w:val="1"/>
      <w:numFmt w:val="lowerLetter"/>
      <w:lvlText w:val="%2."/>
      <w:lvlJc w:val="left"/>
      <w:pPr>
        <w:ind w:left="1494" w:hanging="360"/>
      </w:pPr>
    </w:lvl>
    <w:lvl w:ilvl="2" w:tplc="0C0A001B" w:tentative="1">
      <w:start w:val="1"/>
      <w:numFmt w:val="lowerRoman"/>
      <w:lvlText w:val="%3."/>
      <w:lvlJc w:val="right"/>
      <w:pPr>
        <w:ind w:left="2214" w:hanging="180"/>
      </w:pPr>
    </w:lvl>
    <w:lvl w:ilvl="3" w:tplc="0C0A000F" w:tentative="1">
      <w:start w:val="1"/>
      <w:numFmt w:val="decimal"/>
      <w:lvlText w:val="%4."/>
      <w:lvlJc w:val="left"/>
      <w:pPr>
        <w:ind w:left="2934" w:hanging="360"/>
      </w:pPr>
    </w:lvl>
    <w:lvl w:ilvl="4" w:tplc="0C0A0019" w:tentative="1">
      <w:start w:val="1"/>
      <w:numFmt w:val="lowerLetter"/>
      <w:lvlText w:val="%5."/>
      <w:lvlJc w:val="left"/>
      <w:pPr>
        <w:ind w:left="3654" w:hanging="360"/>
      </w:pPr>
    </w:lvl>
    <w:lvl w:ilvl="5" w:tplc="0C0A001B" w:tentative="1">
      <w:start w:val="1"/>
      <w:numFmt w:val="lowerRoman"/>
      <w:lvlText w:val="%6."/>
      <w:lvlJc w:val="right"/>
      <w:pPr>
        <w:ind w:left="4374" w:hanging="180"/>
      </w:pPr>
    </w:lvl>
    <w:lvl w:ilvl="6" w:tplc="0C0A000F" w:tentative="1">
      <w:start w:val="1"/>
      <w:numFmt w:val="decimal"/>
      <w:lvlText w:val="%7."/>
      <w:lvlJc w:val="left"/>
      <w:pPr>
        <w:ind w:left="5094" w:hanging="360"/>
      </w:pPr>
    </w:lvl>
    <w:lvl w:ilvl="7" w:tplc="0C0A0019" w:tentative="1">
      <w:start w:val="1"/>
      <w:numFmt w:val="lowerLetter"/>
      <w:lvlText w:val="%8."/>
      <w:lvlJc w:val="left"/>
      <w:pPr>
        <w:ind w:left="5814" w:hanging="360"/>
      </w:pPr>
    </w:lvl>
    <w:lvl w:ilvl="8" w:tplc="0C0A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 w15:restartNumberingAfterBreak="0">
    <w:nsid w:val="7F151E97"/>
    <w:multiLevelType w:val="hybridMultilevel"/>
    <w:tmpl w:val="041609D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895526">
    <w:abstractNumId w:val="6"/>
  </w:num>
  <w:num w:numId="2" w16cid:durableId="435947810">
    <w:abstractNumId w:val="15"/>
  </w:num>
  <w:num w:numId="3" w16cid:durableId="433138924">
    <w:abstractNumId w:val="5"/>
  </w:num>
  <w:num w:numId="4" w16cid:durableId="1138835121">
    <w:abstractNumId w:val="7"/>
  </w:num>
  <w:num w:numId="5" w16cid:durableId="912861262">
    <w:abstractNumId w:val="11"/>
  </w:num>
  <w:num w:numId="6" w16cid:durableId="185486569">
    <w:abstractNumId w:val="1"/>
  </w:num>
  <w:num w:numId="7" w16cid:durableId="20785694">
    <w:abstractNumId w:val="10"/>
  </w:num>
  <w:num w:numId="8" w16cid:durableId="1434666120">
    <w:abstractNumId w:val="0"/>
  </w:num>
  <w:num w:numId="9" w16cid:durableId="52975540">
    <w:abstractNumId w:val="8"/>
  </w:num>
  <w:num w:numId="10" w16cid:durableId="205871705">
    <w:abstractNumId w:val="3"/>
  </w:num>
  <w:num w:numId="11" w16cid:durableId="128787604">
    <w:abstractNumId w:val="9"/>
  </w:num>
  <w:num w:numId="12" w16cid:durableId="1487623536">
    <w:abstractNumId w:val="14"/>
  </w:num>
  <w:num w:numId="13" w16cid:durableId="1495412464">
    <w:abstractNumId w:val="13"/>
  </w:num>
  <w:num w:numId="14" w16cid:durableId="1220895804">
    <w:abstractNumId w:val="2"/>
  </w:num>
  <w:num w:numId="15" w16cid:durableId="1777286960">
    <w:abstractNumId w:val="4"/>
  </w:num>
  <w:num w:numId="16" w16cid:durableId="1155607059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31"/>
    <w:rsid w:val="000003CC"/>
    <w:rsid w:val="000008F3"/>
    <w:rsid w:val="00002058"/>
    <w:rsid w:val="0000370A"/>
    <w:rsid w:val="00004778"/>
    <w:rsid w:val="000066F0"/>
    <w:rsid w:val="00011B1C"/>
    <w:rsid w:val="000130F0"/>
    <w:rsid w:val="0001740E"/>
    <w:rsid w:val="000219C3"/>
    <w:rsid w:val="00027AF9"/>
    <w:rsid w:val="00031664"/>
    <w:rsid w:val="000351D2"/>
    <w:rsid w:val="00042335"/>
    <w:rsid w:val="00042B66"/>
    <w:rsid w:val="00045B2C"/>
    <w:rsid w:val="00046C5C"/>
    <w:rsid w:val="00050AFF"/>
    <w:rsid w:val="00051BCF"/>
    <w:rsid w:val="000527B1"/>
    <w:rsid w:val="00054A1A"/>
    <w:rsid w:val="00055C61"/>
    <w:rsid w:val="0006052F"/>
    <w:rsid w:val="00060A82"/>
    <w:rsid w:val="00061783"/>
    <w:rsid w:val="00061FDA"/>
    <w:rsid w:val="00064964"/>
    <w:rsid w:val="00065689"/>
    <w:rsid w:val="0007449C"/>
    <w:rsid w:val="00074FEE"/>
    <w:rsid w:val="00081660"/>
    <w:rsid w:val="00082AD6"/>
    <w:rsid w:val="00084333"/>
    <w:rsid w:val="000948A8"/>
    <w:rsid w:val="00095704"/>
    <w:rsid w:val="000A2EF1"/>
    <w:rsid w:val="000A3BF9"/>
    <w:rsid w:val="000A6C8F"/>
    <w:rsid w:val="000B4211"/>
    <w:rsid w:val="000C2588"/>
    <w:rsid w:val="000C2AE2"/>
    <w:rsid w:val="000E056A"/>
    <w:rsid w:val="000E4925"/>
    <w:rsid w:val="000E57E6"/>
    <w:rsid w:val="000E70F1"/>
    <w:rsid w:val="000E78E8"/>
    <w:rsid w:val="000F377A"/>
    <w:rsid w:val="00105F05"/>
    <w:rsid w:val="001139CE"/>
    <w:rsid w:val="001158B7"/>
    <w:rsid w:val="00117DAA"/>
    <w:rsid w:val="00121CC3"/>
    <w:rsid w:val="00127C5A"/>
    <w:rsid w:val="001402D0"/>
    <w:rsid w:val="00140A72"/>
    <w:rsid w:val="00141176"/>
    <w:rsid w:val="00150AFA"/>
    <w:rsid w:val="0015645E"/>
    <w:rsid w:val="00167AAF"/>
    <w:rsid w:val="00167DFE"/>
    <w:rsid w:val="00174BE3"/>
    <w:rsid w:val="00174C09"/>
    <w:rsid w:val="00177C9C"/>
    <w:rsid w:val="00186966"/>
    <w:rsid w:val="00190142"/>
    <w:rsid w:val="0019233A"/>
    <w:rsid w:val="00195961"/>
    <w:rsid w:val="001961BA"/>
    <w:rsid w:val="001A23EE"/>
    <w:rsid w:val="001A4B8E"/>
    <w:rsid w:val="001A63AB"/>
    <w:rsid w:val="001B1CDB"/>
    <w:rsid w:val="001B220E"/>
    <w:rsid w:val="001B652E"/>
    <w:rsid w:val="001B67AB"/>
    <w:rsid w:val="001C7DE7"/>
    <w:rsid w:val="001D643D"/>
    <w:rsid w:val="001D6D67"/>
    <w:rsid w:val="001D7612"/>
    <w:rsid w:val="001E2238"/>
    <w:rsid w:val="001F0A79"/>
    <w:rsid w:val="001F22BC"/>
    <w:rsid w:val="001F4519"/>
    <w:rsid w:val="001F46D7"/>
    <w:rsid w:val="0020310C"/>
    <w:rsid w:val="00206A97"/>
    <w:rsid w:val="00207F6D"/>
    <w:rsid w:val="00210BDD"/>
    <w:rsid w:val="00213576"/>
    <w:rsid w:val="002137F9"/>
    <w:rsid w:val="00216ACD"/>
    <w:rsid w:val="0022326B"/>
    <w:rsid w:val="002303EB"/>
    <w:rsid w:val="00236012"/>
    <w:rsid w:val="00240696"/>
    <w:rsid w:val="00243F7A"/>
    <w:rsid w:val="00244173"/>
    <w:rsid w:val="002458F2"/>
    <w:rsid w:val="00253BD2"/>
    <w:rsid w:val="00262003"/>
    <w:rsid w:val="002633D9"/>
    <w:rsid w:val="002637FD"/>
    <w:rsid w:val="00275EE7"/>
    <w:rsid w:val="00281441"/>
    <w:rsid w:val="002875F1"/>
    <w:rsid w:val="00291266"/>
    <w:rsid w:val="002951F1"/>
    <w:rsid w:val="002972AA"/>
    <w:rsid w:val="002A1C5F"/>
    <w:rsid w:val="002A5616"/>
    <w:rsid w:val="002A5710"/>
    <w:rsid w:val="002A5A5C"/>
    <w:rsid w:val="002C042E"/>
    <w:rsid w:val="002C2A82"/>
    <w:rsid w:val="002C5234"/>
    <w:rsid w:val="002C7118"/>
    <w:rsid w:val="002C7BDB"/>
    <w:rsid w:val="002D1847"/>
    <w:rsid w:val="002D2688"/>
    <w:rsid w:val="002D5738"/>
    <w:rsid w:val="002E49C1"/>
    <w:rsid w:val="002F00BA"/>
    <w:rsid w:val="002F3BAD"/>
    <w:rsid w:val="002F704A"/>
    <w:rsid w:val="00300525"/>
    <w:rsid w:val="00305E39"/>
    <w:rsid w:val="003103D3"/>
    <w:rsid w:val="00312638"/>
    <w:rsid w:val="003140BD"/>
    <w:rsid w:val="00316DE9"/>
    <w:rsid w:val="003201FC"/>
    <w:rsid w:val="00320965"/>
    <w:rsid w:val="0033264E"/>
    <w:rsid w:val="0034363D"/>
    <w:rsid w:val="003437BD"/>
    <w:rsid w:val="00346C48"/>
    <w:rsid w:val="00352F4A"/>
    <w:rsid w:val="00356004"/>
    <w:rsid w:val="00356F47"/>
    <w:rsid w:val="00357530"/>
    <w:rsid w:val="003576A9"/>
    <w:rsid w:val="00357962"/>
    <w:rsid w:val="003647F5"/>
    <w:rsid w:val="00371462"/>
    <w:rsid w:val="00373819"/>
    <w:rsid w:val="00376263"/>
    <w:rsid w:val="00383091"/>
    <w:rsid w:val="0038538E"/>
    <w:rsid w:val="0039105A"/>
    <w:rsid w:val="00393D03"/>
    <w:rsid w:val="003A2831"/>
    <w:rsid w:val="003A5AD0"/>
    <w:rsid w:val="003A6489"/>
    <w:rsid w:val="003B121F"/>
    <w:rsid w:val="003B2F45"/>
    <w:rsid w:val="003B3488"/>
    <w:rsid w:val="003B4AD5"/>
    <w:rsid w:val="003B7E9E"/>
    <w:rsid w:val="003C2148"/>
    <w:rsid w:val="003C453A"/>
    <w:rsid w:val="003C75F0"/>
    <w:rsid w:val="003D471A"/>
    <w:rsid w:val="003D5514"/>
    <w:rsid w:val="003E3BA3"/>
    <w:rsid w:val="003E3CF5"/>
    <w:rsid w:val="003E5FB3"/>
    <w:rsid w:val="003E736D"/>
    <w:rsid w:val="003E7895"/>
    <w:rsid w:val="003F0C18"/>
    <w:rsid w:val="003F1E98"/>
    <w:rsid w:val="003F2840"/>
    <w:rsid w:val="003F3906"/>
    <w:rsid w:val="0040087C"/>
    <w:rsid w:val="004034D4"/>
    <w:rsid w:val="00404014"/>
    <w:rsid w:val="004135A0"/>
    <w:rsid w:val="0041459A"/>
    <w:rsid w:val="004227D8"/>
    <w:rsid w:val="00433EE3"/>
    <w:rsid w:val="00434706"/>
    <w:rsid w:val="00434B2F"/>
    <w:rsid w:val="00437E47"/>
    <w:rsid w:val="004423BF"/>
    <w:rsid w:val="00442945"/>
    <w:rsid w:val="00442AB2"/>
    <w:rsid w:val="00444769"/>
    <w:rsid w:val="00444C6C"/>
    <w:rsid w:val="00454049"/>
    <w:rsid w:val="00460DF2"/>
    <w:rsid w:val="00461C9B"/>
    <w:rsid w:val="004655E8"/>
    <w:rsid w:val="00490CA7"/>
    <w:rsid w:val="004912FE"/>
    <w:rsid w:val="004B0A9B"/>
    <w:rsid w:val="004B1102"/>
    <w:rsid w:val="004B1CEC"/>
    <w:rsid w:val="004B38D5"/>
    <w:rsid w:val="004B56C2"/>
    <w:rsid w:val="004C453C"/>
    <w:rsid w:val="004C6CB1"/>
    <w:rsid w:val="004D18BD"/>
    <w:rsid w:val="004D1C58"/>
    <w:rsid w:val="004D2A76"/>
    <w:rsid w:val="004D413B"/>
    <w:rsid w:val="004E4265"/>
    <w:rsid w:val="004E4D0D"/>
    <w:rsid w:val="004E6502"/>
    <w:rsid w:val="004F1417"/>
    <w:rsid w:val="004F5E6D"/>
    <w:rsid w:val="004F70DC"/>
    <w:rsid w:val="004F7DC6"/>
    <w:rsid w:val="00503CAC"/>
    <w:rsid w:val="00504EF7"/>
    <w:rsid w:val="0050595C"/>
    <w:rsid w:val="005108BD"/>
    <w:rsid w:val="005162A3"/>
    <w:rsid w:val="00517621"/>
    <w:rsid w:val="00517A23"/>
    <w:rsid w:val="00517C6B"/>
    <w:rsid w:val="0052006C"/>
    <w:rsid w:val="0052246B"/>
    <w:rsid w:val="00523EBA"/>
    <w:rsid w:val="00525348"/>
    <w:rsid w:val="00525A14"/>
    <w:rsid w:val="00533F22"/>
    <w:rsid w:val="0054727C"/>
    <w:rsid w:val="00547A85"/>
    <w:rsid w:val="005529C8"/>
    <w:rsid w:val="005540A3"/>
    <w:rsid w:val="0056072C"/>
    <w:rsid w:val="00563385"/>
    <w:rsid w:val="005636B7"/>
    <w:rsid w:val="00563B90"/>
    <w:rsid w:val="00563C19"/>
    <w:rsid w:val="005644D3"/>
    <w:rsid w:val="005660F8"/>
    <w:rsid w:val="005661B1"/>
    <w:rsid w:val="0057055C"/>
    <w:rsid w:val="00572114"/>
    <w:rsid w:val="00575EF0"/>
    <w:rsid w:val="00582B68"/>
    <w:rsid w:val="00585795"/>
    <w:rsid w:val="00590138"/>
    <w:rsid w:val="00593701"/>
    <w:rsid w:val="005A107A"/>
    <w:rsid w:val="005A2A2E"/>
    <w:rsid w:val="005A4C03"/>
    <w:rsid w:val="005B21BA"/>
    <w:rsid w:val="005C2400"/>
    <w:rsid w:val="005C3682"/>
    <w:rsid w:val="005E296B"/>
    <w:rsid w:val="005E4167"/>
    <w:rsid w:val="005F5EAE"/>
    <w:rsid w:val="005F6FF5"/>
    <w:rsid w:val="006027EC"/>
    <w:rsid w:val="00606E8C"/>
    <w:rsid w:val="00607E35"/>
    <w:rsid w:val="006132C2"/>
    <w:rsid w:val="00620E36"/>
    <w:rsid w:val="006220F0"/>
    <w:rsid w:val="00624579"/>
    <w:rsid w:val="00625B4C"/>
    <w:rsid w:val="0063135B"/>
    <w:rsid w:val="006318B2"/>
    <w:rsid w:val="0063339D"/>
    <w:rsid w:val="00637759"/>
    <w:rsid w:val="00637A21"/>
    <w:rsid w:val="00650D29"/>
    <w:rsid w:val="00655405"/>
    <w:rsid w:val="00657962"/>
    <w:rsid w:val="00660013"/>
    <w:rsid w:val="00663C9B"/>
    <w:rsid w:val="00666183"/>
    <w:rsid w:val="00667EB9"/>
    <w:rsid w:val="00670F24"/>
    <w:rsid w:val="00672405"/>
    <w:rsid w:val="00676D07"/>
    <w:rsid w:val="0067755D"/>
    <w:rsid w:val="006800D9"/>
    <w:rsid w:val="00684BF5"/>
    <w:rsid w:val="00684E64"/>
    <w:rsid w:val="006A081E"/>
    <w:rsid w:val="006A1A39"/>
    <w:rsid w:val="006A31E5"/>
    <w:rsid w:val="006A43EB"/>
    <w:rsid w:val="006A4AF7"/>
    <w:rsid w:val="006B0A13"/>
    <w:rsid w:val="006B2815"/>
    <w:rsid w:val="006B6360"/>
    <w:rsid w:val="006C1EE9"/>
    <w:rsid w:val="006C425F"/>
    <w:rsid w:val="006D2113"/>
    <w:rsid w:val="006D3D41"/>
    <w:rsid w:val="006D794A"/>
    <w:rsid w:val="006E1B3B"/>
    <w:rsid w:val="006E295A"/>
    <w:rsid w:val="006E6430"/>
    <w:rsid w:val="006F09DC"/>
    <w:rsid w:val="006F0DA2"/>
    <w:rsid w:val="006F0E2E"/>
    <w:rsid w:val="006F35FA"/>
    <w:rsid w:val="006F695A"/>
    <w:rsid w:val="006F6E6F"/>
    <w:rsid w:val="00704818"/>
    <w:rsid w:val="00710AD7"/>
    <w:rsid w:val="007125AD"/>
    <w:rsid w:val="0072577E"/>
    <w:rsid w:val="0073028C"/>
    <w:rsid w:val="00731864"/>
    <w:rsid w:val="00732026"/>
    <w:rsid w:val="00736942"/>
    <w:rsid w:val="00737F39"/>
    <w:rsid w:val="00743BAD"/>
    <w:rsid w:val="00745823"/>
    <w:rsid w:val="00753153"/>
    <w:rsid w:val="007547C2"/>
    <w:rsid w:val="00755EDF"/>
    <w:rsid w:val="0076681D"/>
    <w:rsid w:val="00775742"/>
    <w:rsid w:val="007779B1"/>
    <w:rsid w:val="00781A11"/>
    <w:rsid w:val="00787F5C"/>
    <w:rsid w:val="007965E3"/>
    <w:rsid w:val="00797E7E"/>
    <w:rsid w:val="007A1495"/>
    <w:rsid w:val="007A6CD2"/>
    <w:rsid w:val="007B17A8"/>
    <w:rsid w:val="007B4F76"/>
    <w:rsid w:val="007B574C"/>
    <w:rsid w:val="007C1610"/>
    <w:rsid w:val="007C171F"/>
    <w:rsid w:val="007C49EA"/>
    <w:rsid w:val="007C596C"/>
    <w:rsid w:val="007E6473"/>
    <w:rsid w:val="007F46D4"/>
    <w:rsid w:val="007F5B03"/>
    <w:rsid w:val="00802FE2"/>
    <w:rsid w:val="008032B5"/>
    <w:rsid w:val="008104E2"/>
    <w:rsid w:val="008134F0"/>
    <w:rsid w:val="0081490C"/>
    <w:rsid w:val="00817DFE"/>
    <w:rsid w:val="00821EE8"/>
    <w:rsid w:val="0083008A"/>
    <w:rsid w:val="0084059D"/>
    <w:rsid w:val="00842981"/>
    <w:rsid w:val="00850C79"/>
    <w:rsid w:val="00855981"/>
    <w:rsid w:val="008612FC"/>
    <w:rsid w:val="008635BA"/>
    <w:rsid w:val="00884CE3"/>
    <w:rsid w:val="00890612"/>
    <w:rsid w:val="00890655"/>
    <w:rsid w:val="00890C5B"/>
    <w:rsid w:val="00895513"/>
    <w:rsid w:val="008A076C"/>
    <w:rsid w:val="008A1BDC"/>
    <w:rsid w:val="008A27C9"/>
    <w:rsid w:val="008A2CFB"/>
    <w:rsid w:val="008A44C0"/>
    <w:rsid w:val="008A59E7"/>
    <w:rsid w:val="008B2FAA"/>
    <w:rsid w:val="008C45A5"/>
    <w:rsid w:val="008C46ED"/>
    <w:rsid w:val="008D0B31"/>
    <w:rsid w:val="008D2BEC"/>
    <w:rsid w:val="008D4656"/>
    <w:rsid w:val="008D5AC6"/>
    <w:rsid w:val="008D6D71"/>
    <w:rsid w:val="008E05D0"/>
    <w:rsid w:val="008E2A4C"/>
    <w:rsid w:val="008E432C"/>
    <w:rsid w:val="008E650B"/>
    <w:rsid w:val="008F003A"/>
    <w:rsid w:val="008F03BB"/>
    <w:rsid w:val="008F401C"/>
    <w:rsid w:val="00900745"/>
    <w:rsid w:val="00902703"/>
    <w:rsid w:val="00906DE1"/>
    <w:rsid w:val="0091117E"/>
    <w:rsid w:val="009124FE"/>
    <w:rsid w:val="00916327"/>
    <w:rsid w:val="009202B3"/>
    <w:rsid w:val="00924430"/>
    <w:rsid w:val="00925682"/>
    <w:rsid w:val="00926DF2"/>
    <w:rsid w:val="00926FCF"/>
    <w:rsid w:val="00930E6F"/>
    <w:rsid w:val="00931110"/>
    <w:rsid w:val="0093186E"/>
    <w:rsid w:val="00934E70"/>
    <w:rsid w:val="00940DCE"/>
    <w:rsid w:val="00943B7E"/>
    <w:rsid w:val="00946B38"/>
    <w:rsid w:val="0094744E"/>
    <w:rsid w:val="0095118F"/>
    <w:rsid w:val="00952D7E"/>
    <w:rsid w:val="00964332"/>
    <w:rsid w:val="00964B98"/>
    <w:rsid w:val="00966C49"/>
    <w:rsid w:val="00967C9B"/>
    <w:rsid w:val="00970258"/>
    <w:rsid w:val="00972230"/>
    <w:rsid w:val="00990765"/>
    <w:rsid w:val="009937E8"/>
    <w:rsid w:val="0099731F"/>
    <w:rsid w:val="009A023D"/>
    <w:rsid w:val="009A0D41"/>
    <w:rsid w:val="009A47FF"/>
    <w:rsid w:val="009A4B9B"/>
    <w:rsid w:val="009A6028"/>
    <w:rsid w:val="009B33F4"/>
    <w:rsid w:val="009B5116"/>
    <w:rsid w:val="009B772C"/>
    <w:rsid w:val="009C51CC"/>
    <w:rsid w:val="009D1458"/>
    <w:rsid w:val="009D1539"/>
    <w:rsid w:val="009D7C0F"/>
    <w:rsid w:val="009E1983"/>
    <w:rsid w:val="009E1D86"/>
    <w:rsid w:val="009E345E"/>
    <w:rsid w:val="009F17A8"/>
    <w:rsid w:val="009F75BE"/>
    <w:rsid w:val="00A03E72"/>
    <w:rsid w:val="00A0471D"/>
    <w:rsid w:val="00A100A4"/>
    <w:rsid w:val="00A103E9"/>
    <w:rsid w:val="00A10C00"/>
    <w:rsid w:val="00A124D7"/>
    <w:rsid w:val="00A21123"/>
    <w:rsid w:val="00A21699"/>
    <w:rsid w:val="00A2547C"/>
    <w:rsid w:val="00A259BF"/>
    <w:rsid w:val="00A3013E"/>
    <w:rsid w:val="00A3207C"/>
    <w:rsid w:val="00A3306D"/>
    <w:rsid w:val="00A35A52"/>
    <w:rsid w:val="00A4368E"/>
    <w:rsid w:val="00A47356"/>
    <w:rsid w:val="00A47C9F"/>
    <w:rsid w:val="00A534CA"/>
    <w:rsid w:val="00A60632"/>
    <w:rsid w:val="00A74A31"/>
    <w:rsid w:val="00A77E34"/>
    <w:rsid w:val="00A82A7E"/>
    <w:rsid w:val="00A86115"/>
    <w:rsid w:val="00A90E12"/>
    <w:rsid w:val="00A94E2E"/>
    <w:rsid w:val="00A95E09"/>
    <w:rsid w:val="00AA1698"/>
    <w:rsid w:val="00AA63D1"/>
    <w:rsid w:val="00AB3470"/>
    <w:rsid w:val="00AC040E"/>
    <w:rsid w:val="00AC21D5"/>
    <w:rsid w:val="00AC56E1"/>
    <w:rsid w:val="00AC6BC3"/>
    <w:rsid w:val="00AD1FD5"/>
    <w:rsid w:val="00AD216D"/>
    <w:rsid w:val="00AD291D"/>
    <w:rsid w:val="00AD6B02"/>
    <w:rsid w:val="00AD7903"/>
    <w:rsid w:val="00AE1B80"/>
    <w:rsid w:val="00AE2325"/>
    <w:rsid w:val="00AE6654"/>
    <w:rsid w:val="00AE77F8"/>
    <w:rsid w:val="00AF7C82"/>
    <w:rsid w:val="00B00F19"/>
    <w:rsid w:val="00B119B7"/>
    <w:rsid w:val="00B14848"/>
    <w:rsid w:val="00B17AE9"/>
    <w:rsid w:val="00B17F6E"/>
    <w:rsid w:val="00B23392"/>
    <w:rsid w:val="00B24DC6"/>
    <w:rsid w:val="00B265A2"/>
    <w:rsid w:val="00B341C5"/>
    <w:rsid w:val="00B35438"/>
    <w:rsid w:val="00B436ED"/>
    <w:rsid w:val="00B455C5"/>
    <w:rsid w:val="00B6408F"/>
    <w:rsid w:val="00B81300"/>
    <w:rsid w:val="00B866E0"/>
    <w:rsid w:val="00B90D4C"/>
    <w:rsid w:val="00B91022"/>
    <w:rsid w:val="00B91D4C"/>
    <w:rsid w:val="00B93426"/>
    <w:rsid w:val="00B955BE"/>
    <w:rsid w:val="00B9769A"/>
    <w:rsid w:val="00BA002E"/>
    <w:rsid w:val="00BA06B1"/>
    <w:rsid w:val="00BA0778"/>
    <w:rsid w:val="00BA2F84"/>
    <w:rsid w:val="00BA559C"/>
    <w:rsid w:val="00BA7CF6"/>
    <w:rsid w:val="00BB25F0"/>
    <w:rsid w:val="00BB317B"/>
    <w:rsid w:val="00BB3728"/>
    <w:rsid w:val="00BC0DC9"/>
    <w:rsid w:val="00BC2EF9"/>
    <w:rsid w:val="00BC31B0"/>
    <w:rsid w:val="00BC3400"/>
    <w:rsid w:val="00BC38A6"/>
    <w:rsid w:val="00BD1339"/>
    <w:rsid w:val="00BD580D"/>
    <w:rsid w:val="00BE259B"/>
    <w:rsid w:val="00BE3AEC"/>
    <w:rsid w:val="00BE48C2"/>
    <w:rsid w:val="00BE492F"/>
    <w:rsid w:val="00BF1231"/>
    <w:rsid w:val="00BF2582"/>
    <w:rsid w:val="00BF433F"/>
    <w:rsid w:val="00BF4800"/>
    <w:rsid w:val="00C021A8"/>
    <w:rsid w:val="00C1097C"/>
    <w:rsid w:val="00C12932"/>
    <w:rsid w:val="00C14040"/>
    <w:rsid w:val="00C14D6D"/>
    <w:rsid w:val="00C15010"/>
    <w:rsid w:val="00C20AFF"/>
    <w:rsid w:val="00C21A15"/>
    <w:rsid w:val="00C22428"/>
    <w:rsid w:val="00C30B50"/>
    <w:rsid w:val="00C5258B"/>
    <w:rsid w:val="00C52BE5"/>
    <w:rsid w:val="00C5498C"/>
    <w:rsid w:val="00C57B0C"/>
    <w:rsid w:val="00C613A7"/>
    <w:rsid w:val="00C6219E"/>
    <w:rsid w:val="00C665C5"/>
    <w:rsid w:val="00C66D9A"/>
    <w:rsid w:val="00C75356"/>
    <w:rsid w:val="00C8068A"/>
    <w:rsid w:val="00C82147"/>
    <w:rsid w:val="00C8750B"/>
    <w:rsid w:val="00C87DA2"/>
    <w:rsid w:val="00C9007E"/>
    <w:rsid w:val="00C948F5"/>
    <w:rsid w:val="00C955AF"/>
    <w:rsid w:val="00CA253E"/>
    <w:rsid w:val="00CA6825"/>
    <w:rsid w:val="00CA76D8"/>
    <w:rsid w:val="00CA7A64"/>
    <w:rsid w:val="00CB32B0"/>
    <w:rsid w:val="00CB35A3"/>
    <w:rsid w:val="00CB4F01"/>
    <w:rsid w:val="00CB5DE5"/>
    <w:rsid w:val="00CB7551"/>
    <w:rsid w:val="00CC03C2"/>
    <w:rsid w:val="00CC21EB"/>
    <w:rsid w:val="00CC2738"/>
    <w:rsid w:val="00CC2B2A"/>
    <w:rsid w:val="00CC5247"/>
    <w:rsid w:val="00CC6C4F"/>
    <w:rsid w:val="00CD041C"/>
    <w:rsid w:val="00CD53D1"/>
    <w:rsid w:val="00CD59E1"/>
    <w:rsid w:val="00CE147D"/>
    <w:rsid w:val="00CE23F6"/>
    <w:rsid w:val="00CE32FD"/>
    <w:rsid w:val="00CF6EC0"/>
    <w:rsid w:val="00D07AB5"/>
    <w:rsid w:val="00D16F1B"/>
    <w:rsid w:val="00D24BE5"/>
    <w:rsid w:val="00D27273"/>
    <w:rsid w:val="00D32849"/>
    <w:rsid w:val="00D35FA3"/>
    <w:rsid w:val="00D3642F"/>
    <w:rsid w:val="00D37338"/>
    <w:rsid w:val="00D37365"/>
    <w:rsid w:val="00D40749"/>
    <w:rsid w:val="00D53454"/>
    <w:rsid w:val="00D620AB"/>
    <w:rsid w:val="00D63290"/>
    <w:rsid w:val="00D65899"/>
    <w:rsid w:val="00D7362D"/>
    <w:rsid w:val="00D8492C"/>
    <w:rsid w:val="00D90846"/>
    <w:rsid w:val="00D91CD8"/>
    <w:rsid w:val="00D96122"/>
    <w:rsid w:val="00D96E6E"/>
    <w:rsid w:val="00DA17C3"/>
    <w:rsid w:val="00DA3560"/>
    <w:rsid w:val="00DA52B8"/>
    <w:rsid w:val="00DA58B9"/>
    <w:rsid w:val="00DA7CF4"/>
    <w:rsid w:val="00DB259A"/>
    <w:rsid w:val="00DB2BBE"/>
    <w:rsid w:val="00DB415A"/>
    <w:rsid w:val="00DC0B51"/>
    <w:rsid w:val="00DC2B6D"/>
    <w:rsid w:val="00DD368A"/>
    <w:rsid w:val="00DD3D59"/>
    <w:rsid w:val="00DD426F"/>
    <w:rsid w:val="00DE5F6E"/>
    <w:rsid w:val="00DE62D7"/>
    <w:rsid w:val="00DE73EF"/>
    <w:rsid w:val="00DF2B92"/>
    <w:rsid w:val="00DF3266"/>
    <w:rsid w:val="00DF59AE"/>
    <w:rsid w:val="00DF6AE8"/>
    <w:rsid w:val="00E00260"/>
    <w:rsid w:val="00E015CB"/>
    <w:rsid w:val="00E031A7"/>
    <w:rsid w:val="00E03F71"/>
    <w:rsid w:val="00E067D1"/>
    <w:rsid w:val="00E07BA6"/>
    <w:rsid w:val="00E12CCD"/>
    <w:rsid w:val="00E14844"/>
    <w:rsid w:val="00E17700"/>
    <w:rsid w:val="00E233BA"/>
    <w:rsid w:val="00E308EE"/>
    <w:rsid w:val="00E320CE"/>
    <w:rsid w:val="00E343D3"/>
    <w:rsid w:val="00E50464"/>
    <w:rsid w:val="00E60E4D"/>
    <w:rsid w:val="00E64387"/>
    <w:rsid w:val="00E667E1"/>
    <w:rsid w:val="00E66BEA"/>
    <w:rsid w:val="00E755DB"/>
    <w:rsid w:val="00E75BD9"/>
    <w:rsid w:val="00E85ACC"/>
    <w:rsid w:val="00E86472"/>
    <w:rsid w:val="00E869BF"/>
    <w:rsid w:val="00E87E7B"/>
    <w:rsid w:val="00E92A33"/>
    <w:rsid w:val="00E9304F"/>
    <w:rsid w:val="00E93E1C"/>
    <w:rsid w:val="00E97560"/>
    <w:rsid w:val="00EB1FFF"/>
    <w:rsid w:val="00EB33D9"/>
    <w:rsid w:val="00EC2DAC"/>
    <w:rsid w:val="00ED374A"/>
    <w:rsid w:val="00ED68F8"/>
    <w:rsid w:val="00EE25D5"/>
    <w:rsid w:val="00EE3683"/>
    <w:rsid w:val="00EF1797"/>
    <w:rsid w:val="00EF2A28"/>
    <w:rsid w:val="00F01219"/>
    <w:rsid w:val="00F01996"/>
    <w:rsid w:val="00F03B0F"/>
    <w:rsid w:val="00F05ED3"/>
    <w:rsid w:val="00F133E7"/>
    <w:rsid w:val="00F13E6B"/>
    <w:rsid w:val="00F169E4"/>
    <w:rsid w:val="00F175DD"/>
    <w:rsid w:val="00F21E49"/>
    <w:rsid w:val="00F22192"/>
    <w:rsid w:val="00F22C91"/>
    <w:rsid w:val="00F2467C"/>
    <w:rsid w:val="00F246BD"/>
    <w:rsid w:val="00F34864"/>
    <w:rsid w:val="00F35834"/>
    <w:rsid w:val="00F4013A"/>
    <w:rsid w:val="00F410A6"/>
    <w:rsid w:val="00F430EB"/>
    <w:rsid w:val="00F43E6C"/>
    <w:rsid w:val="00F44C22"/>
    <w:rsid w:val="00F457BA"/>
    <w:rsid w:val="00F554A0"/>
    <w:rsid w:val="00F648FB"/>
    <w:rsid w:val="00F665E1"/>
    <w:rsid w:val="00F67A43"/>
    <w:rsid w:val="00F71C81"/>
    <w:rsid w:val="00F73ABB"/>
    <w:rsid w:val="00F82C19"/>
    <w:rsid w:val="00F863E3"/>
    <w:rsid w:val="00F916DF"/>
    <w:rsid w:val="00F95DAC"/>
    <w:rsid w:val="00FA5F82"/>
    <w:rsid w:val="00FB5DE8"/>
    <w:rsid w:val="00FB71D3"/>
    <w:rsid w:val="00FB72CD"/>
    <w:rsid w:val="00FC13C3"/>
    <w:rsid w:val="00FD0D0E"/>
    <w:rsid w:val="00FE2C80"/>
    <w:rsid w:val="00FE35D0"/>
    <w:rsid w:val="00FF1BB5"/>
    <w:rsid w:val="00FF1EDB"/>
    <w:rsid w:val="00FF2CCD"/>
    <w:rsid w:val="00FF2F9D"/>
    <w:rsid w:val="00FF3974"/>
    <w:rsid w:val="00FF4ABE"/>
    <w:rsid w:val="00FF585D"/>
    <w:rsid w:val="00F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F28E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C42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_tradnl" w:eastAsia="en-U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253B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link w:val="TextoindependienteCar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uiPriority w:val="99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3264E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semiHidden/>
    <w:rsid w:val="00253BD2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Ttulo">
    <w:name w:val="Title"/>
    <w:basedOn w:val="Normal"/>
    <w:link w:val="TtuloCar"/>
    <w:qFormat/>
    <w:rsid w:val="001B67AB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1B67AB"/>
    <w:rPr>
      <w:rFonts w:ascii="Arial" w:hAnsi="Arial" w:cs="Arial"/>
      <w:b/>
      <w:bCs/>
      <w:sz w:val="28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rsid w:val="00357530"/>
    <w:pPr>
      <w:spacing w:after="120"/>
      <w:ind w:firstLine="210"/>
      <w:jc w:val="left"/>
    </w:pPr>
    <w:rPr>
      <w:b w:val="0"/>
      <w:bCs w:val="0"/>
      <w:sz w:val="24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357530"/>
    <w:rPr>
      <w:rFonts w:ascii="Arial" w:hAnsi="Arial"/>
      <w:b/>
      <w:bCs/>
      <w:sz w:val="22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357530"/>
    <w:rPr>
      <w:rFonts w:ascii="Arial" w:hAnsi="Arial"/>
      <w:b w:val="0"/>
      <w:bCs w:val="0"/>
      <w:sz w:val="24"/>
      <w:szCs w:val="24"/>
    </w:rPr>
  </w:style>
  <w:style w:type="paragraph" w:customStyle="1" w:styleId="gmail-m2293190083676420563pa7">
    <w:name w:val="gmail-m_2293190083676420563pa7"/>
    <w:basedOn w:val="Normal"/>
    <w:uiPriority w:val="99"/>
    <w:rsid w:val="00970258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customStyle="1" w:styleId="Pa7">
    <w:name w:val="Pa7"/>
    <w:basedOn w:val="Normal"/>
    <w:uiPriority w:val="99"/>
    <w:rsid w:val="00670F24"/>
    <w:pPr>
      <w:autoSpaceDE w:val="0"/>
      <w:autoSpaceDN w:val="0"/>
      <w:spacing w:line="201" w:lineRule="atLeast"/>
    </w:pPr>
    <w:rPr>
      <w:rFonts w:eastAsiaTheme="minorHAnsi" w:cs="Arial"/>
      <w:sz w:val="24"/>
    </w:rPr>
  </w:style>
  <w:style w:type="character" w:styleId="Refdecomentario">
    <w:name w:val="annotation reference"/>
    <w:basedOn w:val="Fuentedeprrafopredeter"/>
    <w:semiHidden/>
    <w:unhideWhenUsed/>
    <w:rsid w:val="00624579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62457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624579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2457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24579"/>
    <w:rPr>
      <w:rFonts w:ascii="Arial" w:hAnsi="Arial"/>
      <w:b/>
      <w:b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C425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_tradnl" w:eastAsia="en-US"/>
    </w:rPr>
  </w:style>
  <w:style w:type="paragraph" w:styleId="Revisin">
    <w:name w:val="Revision"/>
    <w:hidden/>
    <w:uiPriority w:val="99"/>
    <w:semiHidden/>
    <w:rsid w:val="00EE3683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64821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1703">
                  <w:marLeft w:val="0"/>
                  <w:marRight w:val="0"/>
                  <w:marTop w:val="480"/>
                  <w:marBottom w:val="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6830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0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663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123A63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5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62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34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9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96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489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39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4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7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0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8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63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243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96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704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oratorias@aei.gob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oratorias@aei.gob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1B30E-A9D4-439A-A842-14129E6B7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2026-05-11T14:34:00Z</dcterms:created>
  <dcterms:modified xsi:type="dcterms:W3CDTF">2026-05-11T14:35:00Z</dcterms:modified>
</cp:coreProperties>
</file>