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12D7" w14:textId="14477266" w:rsidR="00091DC1" w:rsidRPr="00202E75" w:rsidRDefault="00091DC1" w:rsidP="00091DC1">
      <w:pPr>
        <w:spacing w:after="60"/>
        <w:ind w:right="108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202E75">
        <w:rPr>
          <w:rFonts w:ascii="Arial Narrow" w:hAnsi="Arial Narrow" w:cs="Arial"/>
          <w:b/>
          <w:bCs/>
          <w:sz w:val="32"/>
          <w:szCs w:val="32"/>
        </w:rPr>
        <w:t xml:space="preserve">COMUNICACIÓN DE RENUNCIA </w:t>
      </w:r>
      <w:r w:rsidR="00EE08C9">
        <w:rPr>
          <w:rFonts w:ascii="Arial Narrow" w:hAnsi="Arial Narrow" w:cs="Arial"/>
          <w:b/>
          <w:bCs/>
          <w:sz w:val="32"/>
          <w:szCs w:val="32"/>
        </w:rPr>
        <w:t xml:space="preserve">DE LA PERSONA CONTRATADA CON </w:t>
      </w:r>
      <w:r w:rsidRPr="00202E75">
        <w:rPr>
          <w:rFonts w:ascii="Arial Narrow" w:hAnsi="Arial Narrow" w:cs="Arial"/>
          <w:b/>
          <w:bCs/>
          <w:sz w:val="32"/>
          <w:szCs w:val="32"/>
        </w:rPr>
        <w:t>AYUDAS TORRES QUEVEDO</w:t>
      </w:r>
    </w:p>
    <w:p w14:paraId="03768ADD" w14:textId="77777777" w:rsidR="00091DC1" w:rsidRDefault="00091DC1" w:rsidP="00091DC1">
      <w:pPr>
        <w:spacing w:before="120" w:after="120"/>
        <w:ind w:right="-56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5BA0212" w14:textId="77777777" w:rsidR="00091DC1" w:rsidRPr="00EC0CCA" w:rsidRDefault="00091DC1" w:rsidP="00091DC1">
      <w:pPr>
        <w:spacing w:before="120" w:after="120"/>
        <w:ind w:right="-568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C0CCA">
        <w:rPr>
          <w:rFonts w:ascii="Arial Narrow" w:hAnsi="Arial Narrow" w:cs="Arial"/>
          <w:b/>
          <w:bCs/>
          <w:sz w:val="22"/>
          <w:szCs w:val="22"/>
        </w:rPr>
        <w:t xml:space="preserve">Referencia de la ayuda: </w:t>
      </w:r>
    </w:p>
    <w:p w14:paraId="7BEE58CF" w14:textId="77777777" w:rsidR="00091DC1" w:rsidRPr="00EC0CCA" w:rsidRDefault="00091DC1" w:rsidP="00091DC1">
      <w:pPr>
        <w:spacing w:before="120" w:after="120"/>
        <w:ind w:right="-568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C0CCA">
        <w:rPr>
          <w:rFonts w:ascii="Arial Narrow" w:hAnsi="Arial Narrow" w:cs="Arial"/>
          <w:b/>
          <w:bCs/>
          <w:sz w:val="22"/>
          <w:szCs w:val="22"/>
        </w:rPr>
        <w:t>Entidad beneficiaria:</w:t>
      </w:r>
    </w:p>
    <w:p w14:paraId="01D1E92D" w14:textId="77777777" w:rsidR="00091DC1" w:rsidRPr="00EC0CCA" w:rsidRDefault="00091DC1" w:rsidP="00091DC1">
      <w:pPr>
        <w:spacing w:before="120" w:after="120"/>
        <w:ind w:right="-568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C0CCA">
        <w:rPr>
          <w:rFonts w:ascii="Arial Narrow" w:hAnsi="Arial Narrow" w:cs="Arial"/>
          <w:b/>
          <w:bCs/>
          <w:sz w:val="22"/>
          <w:szCs w:val="22"/>
        </w:rPr>
        <w:t>CIF:</w:t>
      </w:r>
    </w:p>
    <w:p w14:paraId="6CEB0D15" w14:textId="77777777" w:rsidR="00091DC1" w:rsidRPr="00EC0CCA" w:rsidRDefault="00091DC1" w:rsidP="00091DC1">
      <w:pPr>
        <w:spacing w:before="120" w:after="120"/>
        <w:ind w:right="-568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C0CCA">
        <w:rPr>
          <w:rFonts w:ascii="Arial Narrow" w:hAnsi="Arial Narrow" w:cs="Arial"/>
          <w:b/>
          <w:bCs/>
          <w:sz w:val="22"/>
          <w:szCs w:val="22"/>
        </w:rPr>
        <w:t>Nombre del representante legal:</w:t>
      </w:r>
      <w:r w:rsidRPr="00EC0CCA">
        <w:rPr>
          <w:rFonts w:ascii="Arial Narrow" w:hAnsi="Arial Narrow" w:cs="Arial"/>
          <w:b/>
          <w:bCs/>
          <w:noProof/>
          <w:sz w:val="22"/>
          <w:szCs w:val="22"/>
        </w:rPr>
        <w:t xml:space="preserve"> </w:t>
      </w:r>
    </w:p>
    <w:p w14:paraId="1061BF24" w14:textId="77777777" w:rsidR="00091DC1" w:rsidRPr="00EC0CCA" w:rsidRDefault="00091DC1" w:rsidP="00091DC1">
      <w:pPr>
        <w:spacing w:before="120" w:after="120"/>
        <w:ind w:right="-568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C0CCA">
        <w:rPr>
          <w:rFonts w:ascii="Arial Narrow" w:hAnsi="Arial Narrow" w:cs="Arial"/>
          <w:b/>
          <w:bCs/>
          <w:sz w:val="22"/>
          <w:szCs w:val="22"/>
        </w:rPr>
        <w:t>Nombre del Investigador:</w:t>
      </w:r>
    </w:p>
    <w:p w14:paraId="10EE90D6" w14:textId="77777777" w:rsidR="00091DC1" w:rsidRPr="00EC0CCA" w:rsidRDefault="00091DC1" w:rsidP="00091DC1">
      <w:pPr>
        <w:tabs>
          <w:tab w:val="left" w:pos="0"/>
        </w:tabs>
        <w:spacing w:before="120" w:after="120"/>
        <w:ind w:right="-568"/>
        <w:jc w:val="both"/>
        <w:rPr>
          <w:rFonts w:ascii="Arial Narrow" w:hAnsi="Arial Narrow" w:cs="Arial"/>
          <w:sz w:val="22"/>
          <w:szCs w:val="22"/>
        </w:rPr>
      </w:pPr>
    </w:p>
    <w:p w14:paraId="2B372388" w14:textId="77777777" w:rsidR="00091DC1" w:rsidRPr="00EC0CCA" w:rsidRDefault="00091DC1" w:rsidP="00091DC1">
      <w:pPr>
        <w:tabs>
          <w:tab w:val="left" w:pos="0"/>
        </w:tabs>
        <w:spacing w:before="120" w:after="120"/>
        <w:ind w:right="107"/>
        <w:jc w:val="both"/>
        <w:rPr>
          <w:rFonts w:ascii="Arial Narrow" w:hAnsi="Arial Narrow" w:cs="Arial"/>
          <w:sz w:val="22"/>
          <w:szCs w:val="22"/>
        </w:rPr>
      </w:pPr>
      <w:r w:rsidRPr="00EC0CCA">
        <w:rPr>
          <w:rFonts w:ascii="Arial Narrow" w:hAnsi="Arial Narrow" w:cs="Arial"/>
          <w:sz w:val="22"/>
          <w:szCs w:val="22"/>
        </w:rPr>
        <w:t>En relación con la ayuda Torres Quevedo de referencia arriba indicad</w:t>
      </w:r>
      <w:r>
        <w:rPr>
          <w:rFonts w:ascii="Arial Narrow" w:hAnsi="Arial Narrow" w:cs="Arial"/>
          <w:sz w:val="22"/>
          <w:szCs w:val="22"/>
        </w:rPr>
        <w:t>a</w:t>
      </w:r>
      <w:r w:rsidRPr="00EC0CCA">
        <w:rPr>
          <w:rFonts w:ascii="Arial Narrow" w:hAnsi="Arial Narrow" w:cs="Arial"/>
          <w:sz w:val="22"/>
          <w:szCs w:val="22"/>
        </w:rPr>
        <w:t>, yo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EC0CCA">
        <w:rPr>
          <w:rFonts w:ascii="Arial Narrow" w:hAnsi="Arial Narrow" w:cs="Arial"/>
          <w:sz w:val="22"/>
          <w:szCs w:val="22"/>
        </w:rPr>
        <w:t xml:space="preserve">………………………., como representante legal, comunico que </w:t>
      </w:r>
      <w:r>
        <w:rPr>
          <w:rFonts w:ascii="Arial Narrow" w:hAnsi="Arial Narrow" w:cs="Arial"/>
          <w:sz w:val="22"/>
          <w:szCs w:val="22"/>
        </w:rPr>
        <w:t>la</w:t>
      </w:r>
      <w:r w:rsidRPr="00EC0CCA">
        <w:rPr>
          <w:rFonts w:ascii="Arial Narrow" w:hAnsi="Arial Narrow" w:cs="Arial"/>
          <w:sz w:val="22"/>
          <w:szCs w:val="22"/>
        </w:rPr>
        <w:t xml:space="preserve"> entidad: </w:t>
      </w:r>
    </w:p>
    <w:p w14:paraId="7D5ADE50" w14:textId="77777777" w:rsidR="00091DC1" w:rsidRPr="00EC0CCA" w:rsidRDefault="00091DC1" w:rsidP="00091DC1">
      <w:pPr>
        <w:tabs>
          <w:tab w:val="left" w:pos="0"/>
        </w:tabs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  <w:r w:rsidRPr="00EC0CCA">
        <w:rPr>
          <w:rFonts w:ascii="Arial Narrow" w:hAnsi="Arial Narrow" w:cs="Arial"/>
          <w:sz w:val="22"/>
          <w:szCs w:val="22"/>
        </w:rPr>
        <w:sym w:font="Wingdings" w:char="F0A8"/>
      </w:r>
      <w:r w:rsidRPr="00EC0CCA">
        <w:rPr>
          <w:rFonts w:ascii="Arial Narrow" w:hAnsi="Arial Narrow" w:cs="Arial"/>
          <w:sz w:val="22"/>
          <w:szCs w:val="22"/>
        </w:rPr>
        <w:t xml:space="preserve"> - Renuncia a la totalidad de la ayuda.</w:t>
      </w:r>
    </w:p>
    <w:p w14:paraId="220F8EF6" w14:textId="77777777" w:rsidR="00091DC1" w:rsidRPr="00EC0CCA" w:rsidRDefault="00091DC1" w:rsidP="00091DC1">
      <w:pPr>
        <w:tabs>
          <w:tab w:val="left" w:pos="0"/>
        </w:tabs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  <w:r w:rsidRPr="00EC0CCA">
        <w:rPr>
          <w:rFonts w:ascii="Arial Narrow" w:hAnsi="Arial Narrow" w:cs="Arial"/>
          <w:sz w:val="22"/>
          <w:szCs w:val="22"/>
        </w:rPr>
        <w:sym w:font="Wingdings" w:char="F0A8"/>
      </w:r>
      <w:r w:rsidRPr="00EC0CCA">
        <w:rPr>
          <w:rFonts w:ascii="Arial Narrow" w:hAnsi="Arial Narrow" w:cs="Arial"/>
          <w:sz w:val="22"/>
          <w:szCs w:val="22"/>
        </w:rPr>
        <w:t xml:space="preserve"> - Renuncia a la segunda anualidad de la ayuda y siguiente.</w:t>
      </w:r>
    </w:p>
    <w:p w14:paraId="49EC3C6C" w14:textId="77777777" w:rsidR="00091DC1" w:rsidRPr="00EC0CCA" w:rsidRDefault="00091DC1" w:rsidP="00091DC1">
      <w:pPr>
        <w:tabs>
          <w:tab w:val="left" w:pos="0"/>
        </w:tabs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  <w:r w:rsidRPr="00EC0CCA">
        <w:rPr>
          <w:rFonts w:ascii="Arial Narrow" w:hAnsi="Arial Narrow" w:cs="Arial"/>
          <w:sz w:val="22"/>
          <w:szCs w:val="22"/>
        </w:rPr>
        <w:sym w:font="Wingdings" w:char="F0A8"/>
      </w:r>
      <w:r w:rsidRPr="00EC0CCA">
        <w:rPr>
          <w:rFonts w:ascii="Arial Narrow" w:hAnsi="Arial Narrow" w:cs="Arial"/>
          <w:sz w:val="22"/>
          <w:szCs w:val="22"/>
        </w:rPr>
        <w:t xml:space="preserve"> - Renuncia a la tercera anualidad de la ayuda</w:t>
      </w:r>
      <w:r>
        <w:rPr>
          <w:rFonts w:ascii="Arial Narrow" w:hAnsi="Arial Narrow" w:cs="Arial"/>
          <w:sz w:val="22"/>
          <w:szCs w:val="22"/>
        </w:rPr>
        <w:t>.</w:t>
      </w:r>
    </w:p>
    <w:p w14:paraId="06D6D8E6" w14:textId="77777777" w:rsidR="00091DC1" w:rsidRPr="00EC0CCA" w:rsidRDefault="00091DC1" w:rsidP="00091DC1">
      <w:pPr>
        <w:tabs>
          <w:tab w:val="left" w:pos="0"/>
        </w:tabs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  <w:r w:rsidRPr="00EC0CCA">
        <w:rPr>
          <w:rFonts w:ascii="Arial Narrow" w:hAnsi="Arial Narrow" w:cs="Arial"/>
          <w:sz w:val="22"/>
          <w:szCs w:val="22"/>
        </w:rPr>
        <w:sym w:font="Wingdings" w:char="F0A8"/>
      </w:r>
      <w:r w:rsidRPr="00EC0CCA">
        <w:rPr>
          <w:rFonts w:ascii="Arial Narrow" w:hAnsi="Arial Narrow" w:cs="Arial"/>
          <w:sz w:val="22"/>
          <w:szCs w:val="22"/>
        </w:rPr>
        <w:t xml:space="preserve"> - Renuncia a la ayuda por </w:t>
      </w:r>
      <w:r w:rsidRPr="00EC0CCA">
        <w:rPr>
          <w:rFonts w:ascii="Arial Narrow" w:hAnsi="Arial Narrow" w:cs="Arial"/>
          <w:b/>
          <w:sz w:val="22"/>
          <w:szCs w:val="22"/>
        </w:rPr>
        <w:t>baja del investigador</w:t>
      </w:r>
      <w:r>
        <w:rPr>
          <w:rFonts w:ascii="Arial Narrow" w:hAnsi="Arial Narrow" w:cs="Arial"/>
          <w:b/>
          <w:sz w:val="22"/>
          <w:szCs w:val="22"/>
        </w:rPr>
        <w:t>,</w:t>
      </w:r>
      <w:r w:rsidRPr="00EC0CCA">
        <w:rPr>
          <w:rFonts w:ascii="Arial Narrow" w:hAnsi="Arial Narrow" w:cs="Arial"/>
          <w:sz w:val="22"/>
          <w:szCs w:val="22"/>
        </w:rPr>
        <w:t xml:space="preserve"> desde la fecha en que se produce.</w:t>
      </w:r>
    </w:p>
    <w:p w14:paraId="7B4BA4FA" w14:textId="77777777" w:rsidR="00091DC1" w:rsidRPr="003F2383" w:rsidRDefault="00091DC1" w:rsidP="00091DC1">
      <w:pPr>
        <w:tabs>
          <w:tab w:val="left" w:pos="364"/>
        </w:tabs>
        <w:spacing w:before="120" w:after="120"/>
        <w:ind w:left="363" w:right="-35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3F2383">
        <w:rPr>
          <w:rFonts w:ascii="Arial Narrow" w:hAnsi="Arial Narrow" w:cs="Arial"/>
          <w:i/>
          <w:iCs/>
          <w:sz w:val="22"/>
          <w:szCs w:val="22"/>
        </w:rPr>
        <w:t xml:space="preserve">(IMPRESCINDIBLE ADJUNTAR LA RESOLUCIÓN SOBRE RECONOCIMIENTO DE BAJA DE LA SEGURIDAD SOCIAL) </w:t>
      </w:r>
    </w:p>
    <w:p w14:paraId="2004F838" w14:textId="77777777" w:rsidR="00091DC1" w:rsidRPr="00EC0CCA" w:rsidRDefault="00091DC1" w:rsidP="00091DC1">
      <w:pPr>
        <w:tabs>
          <w:tab w:val="left" w:pos="0"/>
        </w:tabs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</w:p>
    <w:p w14:paraId="79B3374F" w14:textId="77777777" w:rsidR="00091DC1" w:rsidRPr="00EC0CCA" w:rsidRDefault="00091DC1" w:rsidP="00091DC1">
      <w:pPr>
        <w:pStyle w:val="Sangra3detindependiente"/>
        <w:spacing w:before="120"/>
        <w:ind w:left="0" w:right="-568"/>
        <w:rPr>
          <w:rFonts w:ascii="Arial Narrow" w:hAnsi="Arial Narrow" w:cs="Arial"/>
          <w:sz w:val="22"/>
          <w:szCs w:val="22"/>
          <w:lang w:val="es-ES"/>
        </w:rPr>
      </w:pPr>
      <w:r w:rsidRPr="00EC0CCA">
        <w:rPr>
          <w:rFonts w:ascii="Arial Narrow" w:hAnsi="Arial Narrow" w:cs="Arial"/>
          <w:sz w:val="22"/>
          <w:szCs w:val="22"/>
          <w:lang w:val="es-ES"/>
        </w:rPr>
        <w:t xml:space="preserve">Motivo de Renuncia </w:t>
      </w:r>
      <w:r w:rsidRPr="003F2383">
        <w:rPr>
          <w:rFonts w:ascii="Arial Narrow" w:hAnsi="Arial Narrow" w:cs="Arial"/>
          <w:i/>
          <w:iCs/>
          <w:sz w:val="22"/>
          <w:szCs w:val="22"/>
          <w:lang w:val="es-ES"/>
        </w:rPr>
        <w:t>(indique las causas de la renuncia)</w:t>
      </w:r>
      <w:r w:rsidRPr="00EC0CCA">
        <w:rPr>
          <w:rFonts w:ascii="Arial Narrow" w:hAnsi="Arial Narrow" w:cs="Arial"/>
          <w:sz w:val="22"/>
          <w:szCs w:val="22"/>
          <w:lang w:val="es-ES"/>
        </w:rPr>
        <w:t>: …………………….</w:t>
      </w:r>
    </w:p>
    <w:p w14:paraId="6B5DD007" w14:textId="77777777" w:rsidR="00091DC1" w:rsidRDefault="00091DC1" w:rsidP="00091DC1">
      <w:pPr>
        <w:tabs>
          <w:tab w:val="left" w:pos="0"/>
        </w:tabs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</w:p>
    <w:p w14:paraId="09027FFA" w14:textId="77777777" w:rsidR="00091DC1" w:rsidRPr="00EC0CCA" w:rsidRDefault="00091DC1" w:rsidP="00091DC1">
      <w:pPr>
        <w:tabs>
          <w:tab w:val="left" w:pos="0"/>
        </w:tabs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</w:p>
    <w:p w14:paraId="3FF44ECC" w14:textId="77777777" w:rsidR="00091DC1" w:rsidRPr="00EC0CCA" w:rsidRDefault="00091DC1" w:rsidP="00091DC1">
      <w:pPr>
        <w:tabs>
          <w:tab w:val="left" w:pos="-142"/>
        </w:tabs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  <w:r w:rsidRPr="00EC0CCA">
        <w:rPr>
          <w:rFonts w:ascii="Arial Narrow" w:hAnsi="Arial Narrow" w:cs="Arial"/>
          <w:sz w:val="22"/>
          <w:szCs w:val="22"/>
        </w:rPr>
        <w:t>Lo que se comunica a todos los efectos, en ............................. a ....... de ................ de 20…</w:t>
      </w:r>
    </w:p>
    <w:p w14:paraId="1A7FABB3" w14:textId="77777777" w:rsidR="00091DC1" w:rsidRPr="00EC0CCA" w:rsidRDefault="00091DC1" w:rsidP="00091DC1">
      <w:pPr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  <w:r w:rsidRPr="00EC0CCA">
        <w:rPr>
          <w:rFonts w:ascii="Arial Narrow" w:hAnsi="Arial Narrow" w:cs="Arial"/>
          <w:sz w:val="22"/>
          <w:szCs w:val="22"/>
        </w:rPr>
        <w:t>Atentamente,</w:t>
      </w:r>
    </w:p>
    <w:p w14:paraId="2EEA9F5C" w14:textId="77777777" w:rsidR="00091DC1" w:rsidRDefault="00091DC1" w:rsidP="00091DC1">
      <w:pPr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</w:p>
    <w:p w14:paraId="79F06223" w14:textId="77777777" w:rsidR="00091DC1" w:rsidRDefault="00091DC1" w:rsidP="00091DC1">
      <w:pPr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</w:p>
    <w:p w14:paraId="15F1D121" w14:textId="77777777" w:rsidR="00091DC1" w:rsidRPr="00EC0CCA" w:rsidRDefault="00091DC1" w:rsidP="00091DC1">
      <w:pPr>
        <w:spacing w:before="120" w:after="120"/>
        <w:ind w:left="1982" w:right="425" w:firstLine="850"/>
        <w:jc w:val="both"/>
        <w:rPr>
          <w:rFonts w:ascii="Arial Narrow" w:hAnsi="Arial Narrow" w:cs="Arial"/>
          <w:sz w:val="22"/>
          <w:szCs w:val="22"/>
        </w:rPr>
      </w:pPr>
      <w:r w:rsidRPr="00EC0CCA">
        <w:rPr>
          <w:rFonts w:ascii="Arial Narrow" w:hAnsi="Arial Narrow" w:cs="Arial"/>
          <w:sz w:val="22"/>
          <w:szCs w:val="22"/>
        </w:rPr>
        <w:t>Firmado D/Dª .....................................</w:t>
      </w:r>
    </w:p>
    <w:p w14:paraId="78F08E91" w14:textId="77777777" w:rsidR="00091DC1" w:rsidRPr="003F2383" w:rsidRDefault="00091DC1" w:rsidP="00091DC1">
      <w:pPr>
        <w:spacing w:before="120" w:after="120"/>
        <w:ind w:right="425"/>
        <w:jc w:val="both"/>
        <w:rPr>
          <w:rFonts w:ascii="Arial Narrow" w:hAnsi="Arial Narrow" w:cs="Arial"/>
          <w:bCs/>
          <w:sz w:val="22"/>
          <w:szCs w:val="22"/>
        </w:rPr>
      </w:pPr>
    </w:p>
    <w:p w14:paraId="3F9A37A1" w14:textId="2DDE372A" w:rsidR="00091DC1" w:rsidRPr="00F905B5" w:rsidRDefault="00091DC1" w:rsidP="00091DC1">
      <w:pPr>
        <w:spacing w:before="120" w:after="120"/>
        <w:ind w:right="-1"/>
        <w:jc w:val="both"/>
        <w:rPr>
          <w:rFonts w:ascii="Arial Narrow" w:hAnsi="Arial Narrow" w:cs="Arial"/>
          <w:bCs/>
          <w:sz w:val="22"/>
          <w:szCs w:val="22"/>
        </w:rPr>
      </w:pPr>
      <w:r w:rsidRPr="00EC0CCA">
        <w:rPr>
          <w:rFonts w:ascii="Arial Narrow" w:hAnsi="Arial Narrow" w:cs="Arial"/>
          <w:b/>
          <w:sz w:val="22"/>
          <w:szCs w:val="22"/>
          <w:lang w:val="x-none"/>
        </w:rPr>
        <w:t>Esta solicitud deberá ser remitida</w:t>
      </w:r>
      <w:r w:rsidRPr="00EC0CCA">
        <w:rPr>
          <w:rFonts w:ascii="Arial Narrow" w:hAnsi="Arial Narrow" w:cs="Arial"/>
          <w:b/>
          <w:sz w:val="22"/>
          <w:szCs w:val="22"/>
        </w:rPr>
        <w:t xml:space="preserve">, </w:t>
      </w:r>
      <w:r w:rsidRPr="00EC0CCA">
        <w:rPr>
          <w:rFonts w:ascii="Arial Narrow" w:hAnsi="Arial Narrow"/>
          <w:b/>
          <w:sz w:val="22"/>
          <w:szCs w:val="22"/>
        </w:rPr>
        <w:t>junto a la documentación indicada si procede,</w:t>
      </w:r>
      <w:r w:rsidRPr="00EC0CCA">
        <w:rPr>
          <w:rFonts w:ascii="Arial Narrow" w:hAnsi="Arial Narrow" w:cs="Arial"/>
          <w:b/>
          <w:sz w:val="22"/>
          <w:szCs w:val="22"/>
          <w:lang w:val="x-none"/>
        </w:rPr>
        <w:t xml:space="preserve"> a través de CVE- Facilit@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C046AC">
        <w:rPr>
          <w:rFonts w:ascii="Arial Narrow" w:hAnsi="Arial Narrow" w:cs="Arial"/>
          <w:b/>
          <w:sz w:val="22"/>
          <w:szCs w:val="22"/>
        </w:rPr>
        <w:t>(</w:t>
      </w:r>
      <w:hyperlink r:id="rId8" w:history="1">
        <w:r w:rsidRPr="0092028C">
          <w:rPr>
            <w:rStyle w:val="Hipervnculo"/>
            <w:rFonts w:ascii="Arial Narrow" w:hAnsi="Arial Narrow" w:cs="Arial"/>
            <w:b/>
            <w:sz w:val="22"/>
            <w:szCs w:val="22"/>
          </w:rPr>
          <w:t>https://aplicaciones.ciencia.gob.es/facilita/</w:t>
        </w:r>
      </w:hyperlink>
      <w:r w:rsidRPr="00C046AC">
        <w:rPr>
          <w:rFonts w:ascii="Arial Narrow" w:hAnsi="Arial Narrow" w:cs="Arial"/>
          <w:b/>
          <w:sz w:val="22"/>
          <w:szCs w:val="22"/>
        </w:rPr>
        <w:t>),</w:t>
      </w:r>
      <w:r w:rsidRPr="00EC0CCA">
        <w:rPr>
          <w:rFonts w:ascii="Arial Narrow" w:hAnsi="Arial Narrow" w:cs="Arial"/>
          <w:b/>
          <w:sz w:val="22"/>
          <w:szCs w:val="22"/>
        </w:rPr>
        <w:t xml:space="preserve"> </w:t>
      </w:r>
      <w:r w:rsidR="006A1EA3">
        <w:rPr>
          <w:rFonts w:ascii="Arial Narrow" w:hAnsi="Arial Narrow" w:cs="Arial"/>
          <w:b/>
          <w:sz w:val="22"/>
          <w:szCs w:val="22"/>
        </w:rPr>
        <w:t xml:space="preserve">a la mayor brevedad en cuanto </w:t>
      </w:r>
      <w:r w:rsidRPr="00EC0CCA">
        <w:rPr>
          <w:rFonts w:ascii="Arial Narrow" w:hAnsi="Arial Narrow" w:cs="Arial"/>
          <w:b/>
          <w:sz w:val="22"/>
          <w:szCs w:val="22"/>
        </w:rPr>
        <w:t>se produzca</w:t>
      </w:r>
      <w:r w:rsidRPr="006A1EA3">
        <w:rPr>
          <w:rFonts w:ascii="Arial Narrow" w:hAnsi="Arial Narrow" w:cs="Arial"/>
          <w:b/>
          <w:sz w:val="22"/>
          <w:szCs w:val="22"/>
        </w:rPr>
        <w:t xml:space="preserve"> el</w:t>
      </w:r>
      <w:r w:rsidRPr="00EC0CCA">
        <w:rPr>
          <w:rFonts w:ascii="Arial Narrow" w:hAnsi="Arial Narrow" w:cs="Arial"/>
          <w:b/>
          <w:sz w:val="22"/>
          <w:szCs w:val="22"/>
        </w:rPr>
        <w:t xml:space="preserve"> hecho causante, </w:t>
      </w:r>
      <w:r w:rsidRPr="00F905B5">
        <w:rPr>
          <w:rFonts w:ascii="Arial Narrow" w:hAnsi="Arial Narrow" w:cs="Arial"/>
          <w:bCs/>
          <w:sz w:val="22"/>
          <w:szCs w:val="22"/>
        </w:rPr>
        <w:t xml:space="preserve">y siempre antes de la fecha </w:t>
      </w:r>
      <w:r w:rsidR="00AF507D" w:rsidRPr="00F905B5">
        <w:rPr>
          <w:rFonts w:ascii="Arial Narrow" w:hAnsi="Arial Narrow" w:cs="Arial"/>
          <w:bCs/>
          <w:sz w:val="22"/>
          <w:szCs w:val="22"/>
        </w:rPr>
        <w:t>fin de ejecución vigente</w:t>
      </w:r>
      <w:r w:rsidR="008257C2" w:rsidRPr="00F905B5">
        <w:rPr>
          <w:rFonts w:ascii="Arial Narrow" w:hAnsi="Arial Narrow" w:cs="Arial"/>
          <w:bCs/>
          <w:sz w:val="22"/>
          <w:szCs w:val="22"/>
        </w:rPr>
        <w:t xml:space="preserve"> en ese momento</w:t>
      </w:r>
      <w:r w:rsidR="00222B0F" w:rsidRPr="00F905B5">
        <w:rPr>
          <w:rFonts w:ascii="Arial Narrow" w:hAnsi="Arial Narrow" w:cs="Arial"/>
          <w:bCs/>
          <w:sz w:val="22"/>
          <w:szCs w:val="22"/>
        </w:rPr>
        <w:t>.</w:t>
      </w:r>
    </w:p>
    <w:p w14:paraId="1A54E525" w14:textId="6601DECF" w:rsidR="00091DC1" w:rsidRPr="00EC0CCA" w:rsidRDefault="00091DC1" w:rsidP="00091DC1">
      <w:pPr>
        <w:tabs>
          <w:tab w:val="left" w:pos="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EC0CCA">
        <w:rPr>
          <w:rFonts w:ascii="Arial Narrow" w:hAnsi="Arial Narrow" w:cs="Arial"/>
          <w:sz w:val="22"/>
          <w:szCs w:val="22"/>
        </w:rPr>
        <w:t>En cualquiera de los supuestos arriba indicados</w:t>
      </w:r>
      <w:r w:rsidR="00B70012">
        <w:rPr>
          <w:rFonts w:ascii="Arial Narrow" w:hAnsi="Arial Narrow" w:cs="Arial"/>
          <w:sz w:val="22"/>
          <w:szCs w:val="22"/>
        </w:rPr>
        <w:t xml:space="preserve"> (</w:t>
      </w:r>
      <w:r w:rsidR="003403FE" w:rsidRPr="00B70012">
        <w:rPr>
          <w:rFonts w:ascii="Arial Narrow" w:hAnsi="Arial Narrow" w:cs="Arial"/>
          <w:sz w:val="22"/>
          <w:szCs w:val="22"/>
        </w:rPr>
        <w:t xml:space="preserve">excepto en el primero, </w:t>
      </w:r>
      <w:r w:rsidR="003403FE" w:rsidRPr="00B70012">
        <w:rPr>
          <w:rFonts w:ascii="Arial Narrow" w:hAnsi="Arial Narrow" w:cs="Arial"/>
          <w:i/>
          <w:iCs/>
          <w:sz w:val="22"/>
          <w:szCs w:val="22"/>
        </w:rPr>
        <w:t>Renuncia a la totalidad de la ayuda</w:t>
      </w:r>
      <w:r w:rsidR="00B70012">
        <w:rPr>
          <w:rFonts w:ascii="Arial Narrow" w:hAnsi="Arial Narrow" w:cs="Arial"/>
          <w:sz w:val="22"/>
          <w:szCs w:val="22"/>
        </w:rPr>
        <w:t>)</w:t>
      </w:r>
      <w:r w:rsidR="003403FE">
        <w:rPr>
          <w:rFonts w:ascii="Arial Narrow" w:hAnsi="Arial Narrow" w:cs="Arial"/>
          <w:sz w:val="22"/>
          <w:szCs w:val="22"/>
        </w:rPr>
        <w:t xml:space="preserve">, </w:t>
      </w:r>
      <w:r w:rsidRPr="00EC0CCA">
        <w:rPr>
          <w:rFonts w:ascii="Arial Narrow" w:hAnsi="Arial Narrow" w:cs="Arial"/>
          <w:sz w:val="22"/>
          <w:szCs w:val="22"/>
        </w:rPr>
        <w:t xml:space="preserve">la renuncia implica la </w:t>
      </w:r>
      <w:r w:rsidRPr="00EC0CCA">
        <w:rPr>
          <w:rFonts w:ascii="Arial Narrow" w:hAnsi="Arial Narrow" w:cs="Arial"/>
          <w:sz w:val="22"/>
          <w:szCs w:val="22"/>
          <w:u w:val="single"/>
        </w:rPr>
        <w:t>obligación de presentar la justificación científico-técnica y económica final.</w:t>
      </w:r>
      <w:r w:rsidRPr="00EC0CCA">
        <w:rPr>
          <w:rFonts w:ascii="Arial Narrow" w:hAnsi="Arial Narrow" w:cs="Arial"/>
          <w:sz w:val="22"/>
          <w:szCs w:val="22"/>
        </w:rPr>
        <w:t xml:space="preserve"> A tal objeto se habilitarán las correspondientes ventanas electrónicas de justificación en JUSTIWEB (</w:t>
      </w:r>
      <w:hyperlink r:id="rId9" w:history="1">
        <w:r w:rsidRPr="00EC0CCA">
          <w:rPr>
            <w:rStyle w:val="Hipervnculo"/>
            <w:rFonts w:ascii="Arial Narrow" w:hAnsi="Arial Narrow" w:cs="Arial"/>
            <w:sz w:val="22"/>
            <w:szCs w:val="22"/>
          </w:rPr>
          <w:t>https://aplicaciones.ciencia.gob.es/justificaciones/</w:t>
        </w:r>
      </w:hyperlink>
      <w:r w:rsidRPr="00EC0CCA">
        <w:rPr>
          <w:rFonts w:ascii="Arial Narrow" w:hAnsi="Arial Narrow" w:cs="Arial"/>
          <w:sz w:val="22"/>
          <w:szCs w:val="22"/>
        </w:rPr>
        <w:t>), durante el plazo que establece la convocatoria.</w:t>
      </w:r>
    </w:p>
    <w:p w14:paraId="5497E58E" w14:textId="77777777" w:rsidR="00E3189D" w:rsidRPr="00091DC1" w:rsidRDefault="00E3189D" w:rsidP="00091DC1"/>
    <w:sectPr w:rsidR="00E3189D" w:rsidRPr="00091DC1" w:rsidSect="00170B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2268" w:right="1416" w:bottom="1701" w:left="1701" w:header="90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177E" w14:textId="77777777" w:rsidR="00C16A0E" w:rsidRDefault="00C16A0E">
      <w:r>
        <w:separator/>
      </w:r>
    </w:p>
  </w:endnote>
  <w:endnote w:type="continuationSeparator" w:id="0">
    <w:p w14:paraId="1426DB6C" w14:textId="77777777" w:rsidR="00C16A0E" w:rsidRDefault="00C1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9B47" w14:textId="77777777" w:rsidR="00FB4F50" w:rsidRDefault="00FB4F5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0652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5CCC4FE" w14:textId="77777777" w:rsidR="00FB4F50" w:rsidRDefault="00FB4F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A139" w14:textId="77777777" w:rsidR="00C755B8" w:rsidRPr="00C755B8" w:rsidRDefault="00E5021F" w:rsidP="00EC35BF">
    <w:pPr>
      <w:pStyle w:val="Piedepgina"/>
      <w:jc w:val="right"/>
      <w:rPr>
        <w:rFonts w:ascii="Arial Narrow" w:hAnsi="Arial Narrow"/>
        <w:lang w:val="es-ES"/>
      </w:rPr>
    </w:pPr>
    <w:r>
      <w:rPr>
        <w:rFonts w:ascii="Arial Narrow" w:hAnsi="Arial Narrow"/>
        <w:lang w:val="es-ES"/>
      </w:rPr>
      <w:t>p</w:t>
    </w:r>
    <w:r w:rsidR="00C755B8" w:rsidRPr="00C755B8">
      <w:rPr>
        <w:rFonts w:ascii="Arial Narrow" w:hAnsi="Arial Narrow"/>
        <w:lang w:val="es-ES"/>
      </w:rPr>
      <w:t>tq.seg@aei.gob.es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3AA6" w14:textId="77777777" w:rsidR="00C16A0E" w:rsidRDefault="00C16A0E">
      <w:r>
        <w:separator/>
      </w:r>
    </w:p>
  </w:footnote>
  <w:footnote w:type="continuationSeparator" w:id="0">
    <w:p w14:paraId="7FAC6BB7" w14:textId="77777777" w:rsidR="00C16A0E" w:rsidRDefault="00C16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1164" w14:textId="77777777" w:rsidR="00FB4F50" w:rsidRDefault="00FB4F5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0652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03EF887" w14:textId="77777777" w:rsidR="00FB4F50" w:rsidRDefault="00FB4F5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0C29" w14:textId="57BADA66" w:rsidR="00916BA9" w:rsidRPr="00916BA9" w:rsidRDefault="00237D4E" w:rsidP="00916BA9">
    <w:pPr>
      <w:pStyle w:val="Encabezado"/>
    </w:pPr>
    <w:r w:rsidRPr="00401C87">
      <w:rPr>
        <w:rFonts w:ascii="Calibri" w:eastAsia="Calibri" w:hAnsi="Calibri"/>
        <w:noProof/>
      </w:rPr>
      <w:drawing>
        <wp:anchor distT="0" distB="0" distL="114300" distR="114300" simplePos="0" relativeHeight="251665920" behindDoc="0" locked="0" layoutInCell="1" allowOverlap="1" wp14:anchorId="36596468" wp14:editId="612FDDBC">
          <wp:simplePos x="0" y="0"/>
          <wp:positionH relativeFrom="column">
            <wp:posOffset>-466725</wp:posOffset>
          </wp:positionH>
          <wp:positionV relativeFrom="paragraph">
            <wp:posOffset>-393700</wp:posOffset>
          </wp:positionV>
          <wp:extent cx="2505710" cy="975360"/>
          <wp:effectExtent l="0" t="0" r="8890" b="0"/>
          <wp:wrapTopAndBottom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1" t="8516" r="2810" b="7948"/>
                  <a:stretch/>
                </pic:blipFill>
                <pic:spPr bwMode="auto">
                  <a:xfrm>
                    <a:off x="0" y="0"/>
                    <a:ext cx="2505710" cy="975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6FF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4B5D4F99" wp14:editId="5A68F60B">
              <wp:simplePos x="0" y="0"/>
              <wp:positionH relativeFrom="margin">
                <wp:posOffset>4152536</wp:posOffset>
              </wp:positionH>
              <wp:positionV relativeFrom="paragraph">
                <wp:posOffset>-414020</wp:posOffset>
              </wp:positionV>
              <wp:extent cx="1938387" cy="991235"/>
              <wp:effectExtent l="0" t="0" r="0" b="0"/>
              <wp:wrapSquare wrapText="bothSides"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8387" cy="991235"/>
                        <a:chOff x="4695825" y="0"/>
                        <a:chExt cx="1948816" cy="1040765"/>
                      </a:xfrm>
                    </wpg:grpSpPr>
                    <wps:wsp>
                      <wps:cNvPr id="8" name="1 Rectángulo"/>
                      <wps:cNvSpPr>
                        <a:spLocks noChangeArrowheads="1"/>
                      </wps:cNvSpPr>
                      <wps:spPr bwMode="auto">
                        <a:xfrm>
                          <a:off x="5348199" y="27139"/>
                          <a:ext cx="1296442" cy="1013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29C55" w14:textId="77777777" w:rsidR="005336FF" w:rsidRPr="00896FB9" w:rsidRDefault="005336FF" w:rsidP="005336FF">
                            <w:pPr>
                              <w:pStyle w:val="NormalWeb"/>
                              <w:spacing w:before="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96FB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SUBDIVISIÓN DE </w:t>
                            </w:r>
                            <w:r w:rsidRPr="00896FB9">
                              <w:rPr>
                                <w:rFonts w:ascii="Calibri" w:hAnsi="Calibri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PROGRAMAS</w:t>
                            </w:r>
                            <w:r w:rsidRPr="00896FB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CIENTÍFICO-TÉCNICOS TRANSVERSALES, FORTALECIMIENTO Y EXCELENCIA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597" t="-1707"/>
                        <a:stretch/>
                      </pic:blipFill>
                      <pic:spPr bwMode="auto">
                        <a:xfrm>
                          <a:off x="4695825" y="0"/>
                          <a:ext cx="676275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5D4F99" id="Grupo 2" o:spid="_x0000_s1026" style="position:absolute;margin-left:326.95pt;margin-top:-32.6pt;width:152.65pt;height:78.05pt;z-index:251663872;mso-position-horizontal-relative:margin;mso-width-relative:margin;mso-height-relative:margin" coordorigin="46958" coordsize="19488,10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HA9g/AwAAegcAAA4AAABkcnMvZTJvRG9jLnhtbKxV3W7bIBS+n7R3&#10;QNy3/onjxFadqmq3qtJ+qnXTrgnGNqoNDHCd7m32LHuxHXCcNNmkVd0u4nCAc/i+j3MOZ+ebrkUP&#10;TBsuRYGj0xAjJqgsuagL/OXz25MlRsYSUZJWClbgR2bw+er1q7NB5SyWjWxLphEEESYfVIEba1Ue&#10;BIY2rCPmVComYLGSuiMWTF0HpSYDRO/aIA7DNBikLpWWlBkDs1fjIl75+FXFqP1YVYZZ1BYYsFn/&#10;1f67dt9gdUbyWhPVcLqFQV6AoiNcwKG7UFfEEtRr/luojlMtjazsKZVdIKuKU+Y5AJsoPGJzrWWv&#10;PJc6H2q1kwmkPdLpxWHph4drre7UrQYlBlWDFt5yXDaV7tw/oEQbL9njTjK2sYjCZJTNlrPlAiMK&#10;a1kWxbP5qCltQHjnlqTZfBnPMdo70+bNzj1ZLqN0dI/CJFyk3j+YTg8OMA0KssTshTD/JsRdQxTz&#10;+pochLjViJcFhowVpINcjdAnyJ+fP0Tdt9KxcsfDPqeW08Wod5LeGyTkZUNEzS60lkPDSAmwIrcf&#10;wD9xcIYBV7Qe3ssS4pPeSp80R0LPZ8kyyjKvWLyIZtmo6E7yOEuTJJ40i2ZpnPrTJs1IrrSx10x2&#10;yA0KrIGGP4g8vDPWAdtvcUSEfMvbFuZJ3oqDCdjoZjwRh33UwG7Wm60ca1k+AiUtx8qCTgCDRurv&#10;GA1QVQU233qiGUbtjQBZsihJXBl6I5kvYjD005X10xUiKIQqsMVoHF7asXR7pXndwEmRpyXkBUhZ&#10;cU/NyTyi2uKGhFmdKU5z+G1LCEa/Zc7fWw142d5xGdtV96wYHdH3vTqBalfE8jVvuX30nQuQO1Di&#10;4ZZTJ6wz9kkYJVMW3nSkZgLBBEg+bRpd4BY5PcpBo+Cyp/w73B448+C8dcuVu3p3f1+5bXxBTKq6&#10;xS1VUP2o4fxBrbGZXUnad0zYsTtr1gJrKUzDlYGrzlm3ZiVk5E3pKwSKSFNXZa4/L9N5Bp0E0J9E&#10;i3AxZr2xmlnauKR18CfEoxTPKqc/NKCplNJFGi+gNbnmFYVhHM78i7DrPvsy+W+V5EiMleT5gOnT&#10;1Dd4GB28IE9tv2v/ZK5+AQAA//8DAFBLAwQKAAAAAAAAACEAKbdyDPSKAAD0igAAFQAAAGRycy9t&#10;ZWRpYS9pbWFnZTEuanBlZ//Y/+AAEEpGSUYAAQEBAHgAeAAA/9sAQwADAgIDAgIDAwMDBAMDBAUI&#10;BQUEBAUKBwcGCAwKDAwLCgsLDQ4SEA0OEQ4LCxAWEBETFBUVFQwPFxgWFBgSFBUU/9sAQwEDBAQF&#10;BAUJBQUJFA0LDRQUFBQUFBQUFBQUFBQUFBQUFBQUFBQUFBQUFBQUFBQUFBQUFBQUFBQUFBQUFBQU&#10;FBQU/8AAEQgAoQM4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ztx9aNx9aSiv8y7s/YBdx9aNx9aSii7AXcfWjcfWkoouwF3H1o3H1pKKLsB&#10;dx9aNx9aSii7AXcfWjcfWkoouwF3H1o3H1pKKLsBdx9aNx9aSii7AXcfWjcfWkoouwF3H1o3H1pK&#10;KLsBdx9aNx9aSii7AXcfWjcfWkoouwF3H1o3H1pKKLsBdx9aNx9aSii7AXcfWjcfWkoouwF3H1o3&#10;H1pKKLsBdx9aNx9aSii7AXcfWjcfWkoouwF3H1o3H1pKKLsBdx9aNx9aSii7AXcfWjcfWkoouwF3&#10;H1o3H1pKKLsD034V/wDIPvP95f8A2avMP+CgRI/ZJ8c444s//SyGvT/hX/yD7v8A3l/9mrzD/goH&#10;/wAmk+OfpZ/+lkNf6BeE3/Imyv8Axf8AuRn5RxB8eI9H+R+L/nSf32/M0edJ/fb8zTKK/tI/HB/n&#10;Sf32/M0edJ/fb8zTKKAH+dJ/fb8zR50n99vzNMooAf50n99vzNHnSf32/M0yigB/nSf32/M0edJ/&#10;fb8zVjT9JvtWkCWVncXb7guIImfknABwOM1vfEL4b638NfE+p6LqtpKJLCRUe4WJvKbcoZSGxjkM&#10;K4ZY7CwxMcHKolUkm1G+rScU3byco/ejVUqjg6ii+Vdfv/yZzPnSf32/M0edJ/fb8zTKK7jIf50n&#10;99vzNHnSf32/M0yigB/nSf32/M0edJ/fb8zTKKAH+dJ/fb8zR50n99vzNMooA/S//gkmzN4Q+IeS&#10;T/p1r1/65vX0b+2j/wAm3+LP92H/ANHJXzj/AMEkf+RP+If/AF/Wv/ot6+jv20f+Tb/Fn+7D/wCj&#10;kr8RzX/kfv8AxR/KJ93hf+RZ/wBuy/U/J3zX/vt+dHmv/fb86bRX3x8WO81/77fnR5r/AN9vzptF&#10;ADvNf++350ea/wDfb86bRQA7zX/vt+dHmv8A32/Om0UAO81/77fnR5r/AN9vzptFADvNf++350ea&#10;/wDfb86bRQA7zX/vt+dHmv8A32/Om0UAO81/77fnR5r/AN9vzptFADvNf++350ea/wDfb86bRQA7&#10;zX/vt+dHmv8A32/Om0UAO81/77fnX63fsg/8m4+Cv+vZ/wD0a9fkfX64fsg/8m5eCv8Ar2f/ANGv&#10;XyfEf+6w/wAX6M+hyX+PL0/VHsdFFFfnZ9kFFFFABRRRQAVDcXcFmgeeaOBCcBpGCjP41NXE+IPH&#10;UN5qTeHdDtIde1dhiZHOba1U8Fpm/wDZRyenFaQg5uyIlJRWp2qsGUEHIPQilr59+JHwK8S+H9Du&#10;Ne+GfiS+0bxRArTy6bC+LC+PUosBykZ4wMDHY+teW/A7/goRa6prEXhz4mWkWi3zP5K6xCCkG/OM&#10;TIf9Xz/EOPUDrXowy+dek6uGfOluuq+X+RySxcaU1CsuW+z6fefalfmn/wAFBPGnjb4JftD2Ov8A&#10;hHxLqegx63pMUsi2twwikliZo23Rn5W+UR9QetfpVHIk0ayRsrowDKynIIPQg18D/wDBWLwys/hb&#10;wH4gCkyW93cWTNjtIiuP1jNduQyisfGE1dSTWvpf80c2aJvCylF2aszzH4a/8FSfHfh/yrfxfomn&#10;+KbUEBp4P9EucfVQUJ/4CPrX1n8MP+Cgvwh+I3lQXOry+FNQkwPs+tx+Wu4nGBKpKfmRX46UV95i&#10;eH8DiNYx5H5f5bHy1HNsTR0b5l5/5n9C+n6laavZxXdjdQ3tpKN0c9vIJI3HqGBwaK/Dj4C/E/4g&#10;+DfHmh6d4J8SX2lXOpX0Fqturl7eRpJFUb4j8rde4z7iivi8ZkMsLNR9tGz73T/U+kw+aKvG/s3d&#10;dtf8j9SqKKK/ygP3wKKKKACiiigAooooAKKivL2003Yby7htd/KrI2XYcchRk96qSeI9MjtDcLNJ&#10;cfOsSwxRMJHdh8qgMB789sV6lPK8XU2hb1aWnezd7fIxdaC6mhXDa342s9P8fWWlvrUduRsjktzG&#10;SFeT/Vqx6ZbBx6fjXU/adZkG5bbTrZe0MheRu/VgQM89h2rzTxFpQvPiRbaxPayxy2skMc2nwXhE&#10;FxI2fLfkZGOOPavoMmy3A1q1SOJrXShJrlvv84vS1+1nZ+T4sVVxEYxdGOt1e/b715HrdFZ5uNbP&#10;z/Z9L/64/vPf+PPv6dqIPENlIs4ud+nXFuyia3kBkK7vuspUfMp559ua8KOXSrX+r1Iza3Wz9dba&#10;HZ7Xl+JWNCiq9lqdjqUnl2t7DLN/zxJKSH6KwGfwqxXDWw1bD29rG1/u+/Y0jOMtmFFFFcxYUUUU&#10;AFFFFABRRRQAUUUUAFFFFABRRRQAUUUUAFFFFABRRRQAUUUUAFFFFABRRRQAUUUUAem/Cv8A5B93&#10;/vL/AOzV5h/wUD/5NJ8c/Sz/APSyGvT/AIV/8g+7/wB5f/Zq8w/4KB/8mk+OfpZ/+lkNf6B+E3/I&#10;myv/ABf+5GflHEHx4j0f5H4uUUUV/aR+NhRRRQAUUDJ4Aya37PwPq194L1PxRFbsdK0+7hsp5MHI&#10;klDFfw+XB/3hXPXxFHDJSrTUU2oq/VyaSXq20kaRhKpdRV+v3HW/AD4Y6N8W/H1h4e1LX30W6uJV&#10;NvF9iadboD5nj3hh5ZKg4JBFdZ+1t8IfDvwl+IV7BpetGa51CT7dHo0diUSzgckgGbdhuc4Cjp1x&#10;Xjeg+JNV8J30l3pV3Np168L25nhO2RUcYcA9VyOMjnBo1jxRqviC10631O+mv49PiMFqZ23NFGWL&#10;bAx525JwD0zxXxFbJs6qcTU81hjmsHGDi6No6yerlfkva6jpfm+K00vcl6ccThlgnQdL943fm1/z&#10;9fLy6nZfAL4oN8JPiRYa/Le3sGmwBmu7WzwTeKFJWEg8YZsDJ6da6z9pT9oyX49LoNxD9r0mG3hZ&#10;bvRWk3W6zBjtlRgBuypA+bkEcV4bRXdiOEsoxWe0uI6tK+Kpx5Yy8rS6dX7271Vkk0rp5QzDEQws&#10;sHGXuPW33f5HZfCfwPpfxH8ZWXh3Udffw9LfyLBa3AsmuVeVjgIwVgVz2PI9a9h/bC+BPhj4QeIL&#10;e40/WmiuNRgjNrocdixCrGixyStNu2gFgTjBOT+NfPmgeINQ8L6vb6ppVy9lqFuSYbiPG+NiCNyn&#10;seeD1FTap4s1jXNLs9O1DUbi/tLOSSS3S4cyGIuQX2seQCRkjOM81w47Js7xHEmGzPD49wwlOLjO&#10;jaPvOWrd3Btaxhu27OXLKGqlrSxOFjg50J0r1G7qWulvn5v8L36ZNFdFovgLWNe8N+IdctbV2sdD&#10;SF7tipyBK+xcevOPwrn2Ro2wysp9GGDX21LFUK86lOlNOUHaSXR2UrP/ALdkn6NHmSpzgk5Kye35&#10;foNooorpMwooooA/S7/gkj/yJ/xD/wCv61/9FvX0d+2j/wAm3+LP92H/ANHJXzj/AMEkf+RP+If/&#10;AF/Wv/ot6+jv20f+Tb/Fn+7D/wCjkr8Rzb/kfv8AxR/KJ95hf+RZ/wBuy/U/Juiiivvj4sKKKKAC&#10;iiigAoyPUfnTZf8AVt9KqV8bnXEEsprxoqlzXV97dWuz7H7TwR4eQ4vwNTGSxTpck+W3LzX92Lvf&#10;mXcu5HqPzoyPUfnVKivn/wDXWf8Az4/8m/4B+if8QQo/9DB/+C1/8mXcj1H50ZHqPzqlRR/rrP8A&#10;6B1/4F/wA/4ghR/6GD/8Fr/5M0vss4hEvkS+Uekmw7T+OMVCGDdDmvur9nOGKb4LeHBJFHIPLfO9&#10;Qf8Alo3rW94n+D/g7xfG41HQLQyt/wAvECeVKPfcuP1r8sxPjvg8tzXEZdj8DJRpTlDmjNSb5ZNX&#10;5Wo9r/Efki4FrVsPGtQrpuSTs1bfzTf5H58UV7p8XP2YdQ8GWs+reHZZdX0mMF5bdxm4gX14++o9&#10;RzXhdfv/AA/xJlfFGDWOyqsqkNn0cX2knqn+e6uj8/x+XYnLK3sMVDlf4PzT6hRRRX0x5oUUUUAF&#10;frh+yD/ybl4K/wCvZ/8A0a9fkfX64fsg/wDJuXgr/r2f/wBGvXyfEn+6w/xfoz6HJf48vT9Uex0U&#10;UV+dn2QUUUUAFV76+t9MtZLm6mS3t4xueSQ4AFV9a1y10Gxa5u32qPuqPvMfQV4H408Vap481RLS&#10;IN5LPshtY+mScfifc/pXVQoOs+yMKlVU15m34k+Ims/EjWP+Ec8Jh7S2k4lvOVcp3YkfdX9Tn8K9&#10;Q8E+CdP8C6OljYpudvmnuGHzzP8A3j/Qdqq/DzwLbeB9HEShXvpsNcTep/uj2H/166uqrVY29nS0&#10;ivx82KnTfxz3/IK/Gn9rzTbXSf2gvHVvZKqQDUXcKgwFZgHYf99Ma/X/AMXeKLDwV4Y1TXtTlENh&#10;p9u9xKxOOFGcD3JwB7kV+I3xO8UXPjbxhrev3Zzc6ldy3T+xdi2PwzX1XDFOXtalTpa3zPDzqceS&#10;EOu5+j//AATh+LF/8Qvgvd6Lqkz3N34ZuxZxTSHLG2dd0Sk/7OHUeyrVv/gpNoB1j9mPULlUDPpu&#10;o2t1n0UsYz/6MrlP+CXPg+40f4SeJPEE6lI9Z1QJBkfeSFNpYe253H/ATXt37Yej/wBu/sx/EW2C&#10;7iulPcD/ALZMsv8A7JXDWlChnV6eymv0v+NzppqVXLbT35X/AMA/EKiiiv1s+CPoH9g3wf8A8Jj+&#10;1B4QRlDQ6dJJqUgYZH7pCy/+P7aK9y/4JP8AhD7Z428beJnjBSxsYbGNiOjSuWOPwi/8eor8o4lr&#10;e0x3IvspL9f1Pu8mp8uG5u7f+R9T0UUV/k8fvoUUUUAFFFFABVXWNRbR9F1C/RPMktoTIi443cAZ&#10;9smrVRXka3FjdQPCLhJomjMRbbuyOmcHHPeu7A1KdPEwnV2T/wCGfyepnUTcGkeZat8X/B3w+t4z&#10;f37anrcyCWcWy+dMWIz8x6L16Z/Cufh/aJ0TxdcQS29tNZXOls10sN9IircKVKsFOfvDOcYPGT2r&#10;x34gfDLUbLxTqSteWrTxx/aZ1ldY/LX+Ee4I5z7Vh+HfK8Kyi4uZEj1+ZI/sWm3cJxMkoGxwfRgc&#10;gjt9a/esBw3k8sDLF05SrVZRs3d6Oa8lpHzfTW59pHLcrngFKE3KrZfJ+ltF5vprc7vxL+1V4p1W&#10;QrpEFrotv2IXzpD75bj9K6fw38TBffB/XNQ1LU7ibxK1xFKlwIh8rR7sHAXHGRjt614tJDoWsa5J&#10;Z2q3lvd2ttNdXkMkbHfKnJhUKMruOQG6cCtS28YWEmmy3NjplxD4YhKpe2JX552P3mUdcLhd2PXm&#10;voKmWYDCYemsBhFBve6V7NONm23JuV/cvo3ZvS5vmVDAV6FKlh6XI1JSe19Htd3b5unTvY6Tw7+1&#10;F4y0mVDqJtdbg/iWaIRufoyY/lXpK/tFaRp8UHiS7tJDLfQC2j060mV5FCsGZ3JxgZwBxzz6V89X&#10;UnhmCTTtYvEu7bSdRknVbOONg8IQgK24jDBsnCjkYrU1aS28QW8GluRaazbmOHTtOjgJmukkx5YO&#10;P4jkceppYnIcoqYmnKGE5edNS5dNJJxatG6um7Ssvd6s6cZh8sxdWk1ScY3vK2ndWsr7StdrZdbM&#10;+kvD/wAcvA3xEZbGeZ9NvZDiNL9RGd3bZIDjP4iu/wDCOrS614fjnnkM08Mz2zTf89Qp+Vvrgj8q&#10;+JfDvw/vtSn02R7m3tVuLjyV+cNIkoPCFT/FuGMV9t+E9Pk0fw3Y2E0KwzQqfN2sG3uTy3Tvxx2x&#10;X5dxRlmV5LCdDB1XJT+y9eWSdtHb1v1+8+XznCYPDV4fUp8y1v5fOxq0UUV+UnjhRRRQAUUUUAFF&#10;FFABRRRQAUUUUAFFFFABRRRQAUUUUAFFFFABRRRQAUUUUAFFFFABRRRQB6b8K/8AkH3f+8v/ALNX&#10;mH/BQP8A5NJ8c/Sz/wDSyGvT/hX/AMg+7/3l/wDZq8w/4KB/8mk+OfpZ/wDpZDX+gfhN/wAibK/8&#10;X/uRn5RxB8eI9H+R+LlFFFf2kfjYUUUUAKrFWDKcMDkEdq+wfBf7ZVjofwhtfCOo3NzdeI5tOn3e&#10;IfskTJaXHP2dGQr+9wAAZCCRkdcV8jaXp8+sapZ6daJ5t5eTJbwx55Z3YKo/EkVLr2j3PhvXdR0i&#10;+Xy76wuJLaeP+66MVb9RXwvE/C2S8XexwWax5pUn7SKVubTS+zvG7V18MmlzJpWPVwONxOX81Wht&#10;LR9v+H/HsQX19caleTXd3M1xdTOZJZXOWdjySagoor7iMVFKMVZI8ttt3YUUUVQgooooA+u/gx+2&#10;Lp/gL4Y2PhjXpLzVNSufPjbU1t42Gmx7dtupUj9/hhuOegIHOMV8pa5q17r2r3eoajdtf31xIXlu&#10;X6yN6/SqDMFXJOBW14t8I6l4I1aPTdXg+zXkltDdiM/885YxIh/JhXweS8K5Hw3mWJxWAgoV8W3K&#10;W2vK7vlVlZLnimlp8La5rt+ticdisbQhCq7xp6L/AIP3fn0MaiiivvDyQooooA/S7/gkj/yJ/wAQ&#10;/wDr+tf/AEW9fR37aP8Aybf4s/3Yf/RyV84/8Ekf+RP+If8A1/Wv/ot6+jv20f8Ak2/xZ/uw/wDo&#10;5K/Ec2/5H7/xR/KJ95hf+RZ/27L9T8m6KKK++PiwooooAKKKKAGyAtGwHWq/kv8A3a9z0f4PeFbj&#10;4cX2s3fiR7bVDapeJZyxq09tGrfMfKVssG4weOOa8Yk2CRhGxaPPyswwSPXFfnEHlPGGJrSpSmnQ&#10;fI/dcU3vo5R13a07X2ab/Xch4xzjgbB/VaFKnKNV8/vXb2S+zJW0S3XX5KiyleoxSVNdfeX6VDX5&#10;9muEhgcbUw1NtqNt99kz+wOE83r59kmHzLExSnUTbUb20k1pdt9O45Y2bkDIpfJf+7Utv/qz9alr&#10;7nLOF8HjcHTxFSck5K+jVvyPwrijxUzjI85xOXYejScKcrJtSvsnraaXXsfZf7OXxC8NQ/DjQtDm&#10;1uzg1eJWVrSaQI+S5IAz14Pavba/Mfr1r6q/ZN+J2oa4t94W1S5e7+yQi4s5ZW3OsYIVoyT1AJBH&#10;41/Nvij4TvLqOK4my6u5pyc6kJJXXNLVxa3Sb2avbW7PheG+LPrVWnl+Jgk7Wi15LZp/mfR1fF37&#10;Tfwuh8C+KodV02ERaTqxZhEowsMw5dR6A5yPxr7RryT9qTR01T4Q6hMygyWM8Nyh9Pm2n9GNflfh&#10;PxFXyHinDQhL93iJKnNdHzO0X6xk079rrqz6XirL6eOyypJr3qack/Tf70fEVFFFf6an82BRRRQA&#10;V+uH7IP/ACbl4K/69n/9GvX5H1+uH7IP/JuXgr/r2f8A9GvXyfEn+6w/xfoz6HJf48vT9Uex0UUV&#10;+dn2QVS1bVYdItGnmPsq92PpVmaZbeJpH+6orzfxRqb6hcMSfkHAHYVtSp8712M5y5Ucn4u1y51y&#10;7eWd8r0RB0Uegrq/hL4OW3VtbukzK+Vtwf4R0Lf0/P1rl9M0Zte1q3tFyFdvmI7DqT+QNe428Edr&#10;BHDEoSONQqqOgAGAK7sRU9nBU49TmpQ5pc7JKRmCqWYgADJJ7VT1jWLHw/ps9/qV3DY2UC7pJ52C&#10;qo+pr4g/aU/avu/GVvdeHfCjSWOhsClxecrNdjuB/dT26nvjpWWDwVXGT5YLTq+xeIxEMPG8t+xz&#10;/wC27+0pH46mbwV4aud+gWkm69uoz8t3Mp4UHuin8zz2FfKHw9+F+s/GHx5pvhbQ4DLd3kmHkwSk&#10;EY+/K57Ko5/IdSK7Twb8LfEfxa8SR6L4c0+S9uZDmSTpFCueXkboo/yMmv0n/Zz/AGb9C/Z+8NtD&#10;bbdQ8Q3ig6hqrLgyEc+Wg/hjB6Dv1Pt91WxdDJcMqNLWfRfqz5inh6uZVvaT+H+tEd58OfAem/DH&#10;wPovhbSE2WGl2y26EjlyPvOfdmJY+5qr8YNMGtfCfxpp5G4XWi3kOPXdA4/rXXVQ1+EXOhajCwys&#10;ltIhH1UivzyNSTqqpJ3d7n1riuTkW1j+e5vvGinzRmGZ0b7ysQaZX76flZ+rf/BLvwp/YvwB1HWG&#10;H7zWNXlkDd9karGB/wB9B/zNFevfsceGv+EV/Zn8A2Zi8qSXTxdyL/tSsZM/kwor8OzKr7bG1Z/3&#10;n+Gh+mYOHs8PTj5IwKKKK/y4P2wKKKKACuL8afFjRvBOpppc63F5q0kBuEs7dfmZBn+I8AnBwPau&#10;0ryz4xR2l5d2sX2WKPU4FEkN+4yQpJyhHGRx617GU0sPWxShiYtx12dtel+tu9tbbFwlTg71Fdfd&#10;r0+Xf8xNJ/aC0SRkXU7e70+OSZIkuZEDRln5VeOeAQCcda9Ur518N2sdrrFrc6wlrqyQuXit1QqN&#10;5PBOSc47CvoK9uja6bcXQXcYoWlCnvhScV6GdYXCUatOODi1ffW66WtdJ+vTXTYqUqU7KmrP1uvK&#10;2ifqc548+GehfETTZrXVLRTJIu37TGNsoA6DcOcV4Evwj0jTNYurO+Rkm0uL7Na3NwhDpGF4WKT7&#10;xzk/MTwemKsr+19qrKD/AMI5Z8jP/Hw/+Fcx4q+NcPjve2oeEIppCMNJb3kqngew9K/Rsp4f4ly9&#10;OhWTVJ9FOOj9OZdNN0fQy4fzPl5ZKy/xL8rmlY6TpNvMlhq1paQ6RAymOZ73zbhgpG0ndgnHbcxq&#10;PUptKn8RQ30U2hyLB8sNxcTAToh+8Bg4GfTvXld5NpEszGLR3teeV+1MxB/EV1Pwr8BaZ8QtcurC&#10;Z7qySC388NG6sT8wGOV96/RKPDM68l70k2rWsuq1/wCXkt+upo+HqWV4aeKxtWbjFXbcYu130UZf&#10;cdtq0GjtcPPoVvY6hPdBTctcXKxsWAxlcbhx2PBpJvh1pEFrp93aLJLqcUmIZEU3VzBls7Qz5JUk&#10;npyOcYrorf8AZq8PRMDJeXk69wxAz+Vdl4e8B+GfA8kMsFs3mbxskuJ3I3DkcZx2qMZwrmmEp82F&#10;i215xjftdurbRaL3dn1PgqmOyujNyw2JnK9tHBJedmtdet7mt8M/gn4e+HVqrwWiz3zN5pmuGMpj&#10;b/ZLZIxnrXolYf8AwkE3Xy4/1rU0+6a8tVlYAEkjAr8Q4k4a4hy2H9o5zHSUrX51J3abto29kzWj&#10;mNLGTcYTcnvrf9Tm/EnxQ8N+GJ57S81WCO+jwv2flmDMPlBABxn3xSeGvil4b8TTQWtrqtu9/ISn&#10;2flWLgfMFBHOPbNed/FSxs9V8RzSW1ra2l/H+7mmmj3icY+UkZHI7H2pnwtsbPSPElvJc2tteX0h&#10;EUEsKbBBkYZgOck+tc/9mZd/Z3t/f9ra9rre3+Hbrve3noepz4bl683qt7em1/O57pRRRXw5iFFF&#10;FABRXD/HPXL7wz8GfG2rabdSWWoWWkXNxb3MJw8TrGSGHuDXhXgH9q3U/A/w9TSfiPaTX/j5bG2u&#10;dFS1Qk+JI5wPIMZAx5gZgr+mCa+jwOQYzMsI8VhEpNS5eX7XTVLsrq7vpe70u1y1MTClPknppe59&#10;W0V8X2fxS+Jtj8C/j5f+Itfkg8X+H9Tiit5LMjZp5byWMUPH3QHK85711vxa+K/xC8GfGTwpJ4bW&#10;XXtEtfCY1jWvD6kb7uITbZJYuP8AWqCGA7gEV6z4RxXtnRjVg371nfR8sIT0bVtVNJN2V97LUw+v&#10;Qtzcr6fm1+h9R0V4X8b/AIvDUP2dYvG3gTXHjivLuwFvfWpAcI9wiyIQfutglWB5HNUte+IXi/T/&#10;AI2fFDTdHmm1NNK8GW2o6Xo7ANH9rbflgvUk4HHfGK8zD8P4qvSdRtRack1K6acHTi09NNai37O5&#10;rLFQjLl32/G/+R9A0V83fs+wan8RNHsPE1j8ada8Qy3FrJFrejXUcIFncPGRiOPaGgaKQ5Gcg7aw&#10;fGPgnxv4Z+MHw88HwfGbxpNZeI0vmubiWS382MwRb12YjxyeuRXWuHofW6mCnioxnBSbvGovhUpS&#10;3hfRRuu91byj60+RTUNH5rrsfV9FfL/xmj8R/DeT4W+GG+K+v2VrrOtXceo+I7yeCO4EPkqyoXKB&#10;AqkcZH8RqTx9qV/8PfgH8Rdc8OfGDU/G2p21rE0N3JeW07ae3mAZUxLwWBP3vSinw460KEqddP20&#10;rR92dtZ+zu3y2WqvZu9ulw+tWck4/Dvqu1z6cor5e8A+ONb8OfGjwP4a074kT/E3SfEOnzXGq292&#10;0M8ulMkQdZfNiACqW+Xa3rXQv8YbzwZ8VPjld63f3F34b8K6VY31tp+RtjLQbnCccF2x+dZ1eG8T&#10;Co6dOSl7imrKSbTqKklaSTT5n10a1T1Q44uLV2ra2/C59AUV86+Evhv8UPir4ftPFfif4oaz4Pu9&#10;UiW7tdC8MxxR29jE43Ro5dSZW2kZPFdF8G/Hniqx+IPiD4YeO7uDV9c0q0j1LT9ct4hCNRsnYqGd&#10;BwsisMHHB5/HnxGSqnCq6OIhUnS1nGPNorpNpuKUkm0nZ+autSo4i7XNFpPZ/wBbHtFFFFfNHYFF&#10;FFABRRRQAUUUUAem/Cv/AJB93/vL/wCzV5h/wUD/AOTSfHP0s/8A0shr0/4V/wDIPu/95f8A2avM&#10;P+Cgf/JpPjn6Wf8A6WQ1/oH4Tf8AImyv/F/7kZ+UcQfHiPR/kfi5RRRX9pH42FFFFAHs/wCy/wDG&#10;C0+EfjKe/wBakik8PxwPPLZNZxzzTzqP3SwswzG+7HzAgAA5qx+1J8arP4w+JrC+0Ro7fQ5bZJ20&#10;/wCyRxTwXXIlErqMyHPIbJGDXiFaVv4d1C68OXuuxW5fS7O4itZ7gdEkkDFB+Ow/p618FW4Syanx&#10;DHimqrYiyppu3LrotLfG20lK/NtFaaHrRx+JlhHgY6w38/8AhvLbqZtFFFfenkhRRRQAUUUUAd18&#10;FPGjeBfiNpGoS3lvZaYZlXUGurRbmNrfOXXy2BySBxjnOOa9g/ak/aY0n40eHtKTwxGdIg82SDUL&#10;C6tIxcSIpBgcTAE7MZ+QEYPrXzvp3h3UNW0bV9VtYDLY6UsTXko6RCR9iE/VuKzetfBY3hHJs2z6&#10;jn9Vc2Jw3uq1rJtX99W1dpRlG+sbRcba39enj8Th8LLCrSE9f+G+5+utwooor708gKKKKAP0u/4J&#10;I/8AIn/EP/r+tf8A0W9fR37aP/Jt/iz/AHYf/RyV84/8Ekf+RP8AiH/1/Wv/AKLevo79tH/k2/xZ&#10;/uw/+jkr8Rzb/kfv/FH8on3mF/5Fn/bsv1Pybooor74+LCiiigA68Dk1qWfhjU77R9T1SO0k+w6d&#10;5f2mVlICl2wo56nNZi5DAg7Tn73p719Aab+01DY+D5vDy2t1LIlgYoNZvNk0r3AHys8ZGNueBySB&#10;jNfHcSZhnOXwovJsGq8pSXNeXLyxurvZ30ukldp6qMrNHr5dh8HiJT+t1fZpLTS93Z2Xlr8ul0fP&#10;4ZlYsCVY9TnB5pKmvLybULqW5uZDLPKxd3bGST34qGvr43snJa/16fkeS7X0ILr7y/SoamuvvL9K&#10;hr8H4i/5Gtb1X/pKP9APDf8A5JPA+kv/AEuRYt/9WfrUtdp8HfhTdfFrVL/T7S/h097WAXDPMhYM&#10;CwXAx9a9W/4Yx1nv4lsP+/D17lDj7hrIMPSwGZ4xU6qim4tTej1W0WtvM/l7jbIsyx/EmOr4ai5R&#10;c97rol3Z8619Bfsd+Hbm58XatrexlsrW1+zeZjhpHYHaPoASfqK3tB/YyijuUfWfEbTQA5aGxg2l&#10;vbcx4/KvoPwz4X0zwbotvpWj2iWdjCPljXqT3Zj1JPcmvx/xM8Wskx+S1snySbrTrLllLlajGN7v&#10;4km29lZW1vfSzx4b4UxtDGQxeNjyRhqldNt9NtkateY/tKXiWfwb17ecGbyoVHqTIv8ATNenV8t/&#10;tffEGK6uLDwjZyhzbuLu92nhXxiND7gEk/UV/Ovhnk9fOuLMDSpK6pzVST7Rg1J39WlFebR+h8SY&#10;yGDyqtKb1knFestP+D8j5rooor/Ug/mIKKKKACv1w/ZB/wCTcvBX/Xs//o16/I+v1w/ZB/5Ny8Ff&#10;9ez/APo16+T4k/3WH+L9GfQ5L/Hl6fqj2Oiimt9044NfnZ9kYniK6Pl+Wp4/z/n864LU+9dfrUg3&#10;O7Havqx7V5x4i8UWtpuWL/SJP9nhfzr0aEW9EclSSW52fw000LJeX744HlqT2zyf5LWd8Rvj9oHg&#10;eKWG2caxqaggQQP+7U/7T/0GT9K86x428a2P2DTYLiPT2bny18uM9Byxxu6etXtB/ZXN5Is3iHVN&#10;i8E21nyx9i5GB+AP1rqdGhGbniJfJGHtKso8tKPzPnj4l/EjxV8WtUWO6kmuEL4t9OtFby1J6BUG&#10;cn3OTXVfDX9ivW/FksV94umbQdMJDfZEw11IPTHRPxyfavr/AMI/Dnw54FiC6NpcNrJjDXBG6Vvq&#10;55rpa2qZtKEfZ4aPKjOGAUpc9Z3ZzngX4e+H/hrocek+HdNi060XBbZy8rY+87Hlj7mujoorwJSl&#10;NuUnds9WMVFWS0CoL5d1jcD1jYfoanqC+bbZXB9I2P6GktwP59fEEfla7qKDotxIP/HjVWzt2u7q&#10;GBAS8jhFA65JwKt+IX8zXtScdGuZD/48a6n4F6CfE/xn8DaXt3rc61Zo6/7HnKW/8dBr99lP2dNz&#10;fRXPyuMeaaiup+6Hg/RV8NeEtE0hRhdPsYLQAf7Ear/SiteivwKTcm2z9USsrI+eaKKK/wAyT9hC&#10;iiigArmfHGiQazDaLM7qEZiNmPT3FdNXP+MtWstItoJb68gs48n5p5AmeO2etfacF4WjjOIMLh8R&#10;G8JN3X/br7HDjXUWHk6XxdDmdB8JWllrlpMkkxeN9w3bSP5V3Ouf8gPUv+vWX/0A15nb/FvwfZ6l&#10;C0mvW2wclkDMOODyBXR3PxS8IaxpeoW9p4isHna2kAieTy2yUOBhgK+88RMjpYPNqH9mUH7LkTbj&#10;zSV+aV7vW2ltLhlOHx8qTniKclr1i1pp5HwtCCY0AGTgYAr1jw3pSeHZA9g14pvNMe5dZQMKwHyj&#10;p97Oa8rsbhrOW3nChmiZXCnvjnFfRul6xBqzSxxn/SIBH5y7SArOgYAHvwa/ROLMRXo04xhByp2b&#10;l23ilfTa7Vn3aR+r8WY54VUqL+GpzK192le1utt/keK+LtBt9Jt9OuIPtTyXkXnytcAYUntx3zmu&#10;4/Zn/wCRy1P/AK8f/Z1ql8VPEUOoaPBbWv7yM3TxyOwIKvH1A9uau/sz/wDI5an/ANeP/s619Xwv&#10;VxFalTliouMrvffr93b5Hm4zGSx/CdevJ3unZ3vdcy/4b5HszXNzb3lwupXNzbebG6QvGy/ulLcN&#10;wMZHHPXHWufmtrieRzf6gNU8viKcKY+MDJIzjPHauov4dR1C+u7IonkcPE8ijAXpgMB1yM4PNZD2&#10;MWk6lGJGE8atyFPB9Rj1r9WjTpVI2kr3VrdH6o/NspeGtz2XteX4Vaz006aN7NX1epv2dm7ajCEk&#10;c2tvEuAz5yxGR/Ou80T/AJB6f7x/nXGWd1Hc6lM1u3mRNEpZgOAwOAPyrUk8feG/C9mItW1yysJV&#10;JLRyy/OPTKjJFfh/ixhqlXI6FHDwbaqRskm38M+iPIyuFWpjfZ8mqgtEtel7re92QeNPDVtq+qRT&#10;zSSKwi2gJgDqfao/Bfhy20vWJJYXkLLGVw+COce1ZOrfGDwdeX0aw67C/wAn/PN8df8Adra8E+It&#10;K1zUZjp+o2t4Sv3YZQW7dutfJvIcvp8CyxVSjbEqm27tpp89tY3008joqQx9HH8tSElTv1i0tu9j&#10;tKKKK/mY+hCiiigDgvj5pd5rnwR8d6fp9tJe311o11DBbwrueRzGQFUdyTR8PvA+nT+Cfh5da1o0&#10;L67oWlwLbS3UQM1nIYFSQLn7p7Gu+o5r045hVp4RYSGi5nK631jytelvzMXTTnzs+QvGfgDxLefD&#10;v9p21g0K+luda1yOfTIlhJa8jAgy0Y/iHyt+Rr1Cx8N6tH+0v4Y1c6fcDS4PA/2KW8KHy0n88Hyy&#10;f72OcV7bk0V7dbiOtWpum6a1Ul1+1Tp0/wAqafq2c0cJGLvf+rt/qfH/AO0Z8CvFHhW31Bvh1ZPq&#10;HhHxNqdrc6x4dgXcbK6SdX+126jorYw6jjv9PRhpfiTQ/wBpH4heJ9P8P3GpQnwlYx2IP7uO8uI2&#10;YtCrngN/iK96o9u/pVS4mxFXDRw9enGVoyi273km6b96z1aVNRvu1vrqH1OEZ80Xb+n/AJnyzo9t&#10;cePv2gvB/ivwt8PNf8CXtr53/CVahqdstpDdQFMLAwBxNJv5Dgds5r0D4leHdU1D9o74P6ra2Fxc&#10;aZp8eqC7u40Jjg32+E3ntk8CvZiT3NHNYVs+nOtCpCmkoU500m23aaktW9XbnfKtkkkXHDJRab3a&#10;f3W/yPnj9q7Q5tQ8SfCrUZPCV94x0XS9WuZ9S0+xtBckxGEAZQ8EZ9fSua8eQaf40+APxK0XwT8K&#10;tZ8I381nCfs02kJatfN5owECk7yoBPsDX1ZkjpRuPrW2F4ilhqGGpezu6DTXvSSdp+01itHrpft6&#10;EzwqlKUr/F/lY+bNf+Fdx8EdY8M/ET4c+HWUGG3sPFXhzTIub22ZVHnpH/z1ibnjqM1LJ8Kbn4h/&#10;E/472GpWl1Y6F4p0bT7W01GSIqrN9nwSuepRsZHtivo736e9HP1FQuJMVyuTV6vLy893zWU4VI37&#10;uLjZN/Zdtkg+qQ2vpvb5Nfjc+dfB3xm8ZfDHw7ZeFvHPw28SanrOlwrZw6p4ctlu7PUUQBUkU7gY&#10;yQBkNjBrc+Dvg7xTr3xM8Q/FTxnpg8O3uo2Uek6ToLSCSWzs0YvumYceY7HOB0ya9u3EdDikrGvn&#10;MJwq/V8PGnOqrSacnpdNqKbaim1rv2VldFRw7TjzSbS2CiiivmTsCiiigAooooAKKKKAPTfhX/yD&#10;7v8A3l/9mrzD/goH/wAmk+OfpZ/+lkNen/Cv/kH3f+8v/s1eYf8ABQP/AJNJ8c/Sz/8ASyGv9A/C&#10;b/kTZX/i/wDcjPyjiD48R6P8j8XKKKK/tI/GwooooAVHMbqynDKcjivtHwR+0l4JsPglH4Y1a00F&#10;vGN/YzXZk/siP+zxcpn7MtyoGDKQOoGASM4zXxbRXw3FXB+X8X0aNHHuS9lNTTi0ndbJuzvG9m49&#10;Wlc9TA5hVy+UpUrPmVtf63LGoX82qX093cbPPncyP5aKi5PoqgAD2FV69C+CfwnT4xeMLbQk8Qab&#10;o95LIuy3vjIr3K5y6xFVILhQcAkZrqv2oPgZZfBfxtewW2uabJDeTGey0aEyNdQW7cqZMrtUZyB8&#10;xJArolxRlOHzqnw3ztYiUHJRUZW5VZb2tbXf4VytNpqxKwOInhnjbe4na91ueJ0UVe13Q77wzrF1&#10;pep27Wl/avslhfqpxn+RH519a6kFNU2/eabS62Vrv0V1f1Xc8/ldua2hRorrvhh8PR8T/FEGgR69&#10;puhXt0Qls2p+YEmcnAQMqnDHtnGa9S/an/Z1sPgrrontte05LS8jiNno+ZGvDhFWVyNu0JvDEEt3&#10;xXymK4ryrB51Q4frTaxNWLlFcsndK3W1tbt32SjK7Vjvp4CvUw0sXFe5F2eq/r/h0el/BD9o7wN4&#10;b+E0WgeLLbR31/VhNEZY9KQ26Rxj/RzfbQN5Lg9ASBgn1r5E8Qatc67rN5fXgt1uZpCzraxLFEvb&#10;CKoACjtis+iuPIODct4dx+MzHB358TLmle1lq9IKy5Vayt2jHqaYvMq2MpU6NTaG3/B/rqwooor7&#10;s8oKKKKAP0u/4JI/8if8Q/8Ar+tf/Rb19Hfto/8AJt/iz/dh/wDRyV84/wDBJH/kT/iH/wBf1r/6&#10;Levo79tH/k2/xZ/uw/8Ao5K/Ec2/5H7/AMUfyifeYX/kWf8Absv1Pybooor74+LCiiigA68DrXTa&#10;D8Odd1+PVJI7CeCLTrKS9meeJlG1RkAZHJPYVzNfR/w7/aV0rwZoeleHbldR1OGOJlm1e4IJicj5&#10;VSPqY1PHJz7V8JxfmWeZZgo1Mhwn1iq3qr2tFat9m+iju200nZo9zKcNgsTWccdV9nFde77frfbv&#10;Y+cWVl+8pX/eGKStTxN4j1LxVrFxqGq30moXTsR5z8DAPG0dAPYVl19pQlVlSjKtFKbWqTbSfk2o&#10;trzaXojx6iipNQd156fq/wA2QXX3l+lQ1NdfeX6VDX4ZxF/yNa3qv/SUf374b/8AJJ4H0l/6XI+i&#10;f2K/+Rz8Q/8AYPX/ANGrX15X53fDL4max8L768vtGFuZrqIQSfaI942ghuOeuRXoX/DW3jr+7pn/&#10;AIDH/Gvxnirws4h4px8c0y/2fspQglzSafuqz0sz8dz3ifAZZnWMwle/N7R7LTVLrc+z6bJIsMbS&#10;SMscajLMxwAPUmviG+/ay+IN0pSO5sbT3itFyPxNcB4m+Jnirxlkaxrt5exn/li0hWP/AL5GB+lf&#10;nWF8KcZz/wC24uEI9eVTlL7pKC/8mPuqGR5viknCgop9ZTjb/wAkc3+B9VfFz9p3SvC9vPpvheaP&#10;VtZIKG6T5re3Prn+Nh6Dj1NfId9fXGpXk93dzPcXU7mSWaQ5Z2JySTVWGQMvoRT6/trgXhDJeFcv&#10;X9kpydRJyqS+KXk+yT+ytut3qfy1xXiM0eY1MJma5ZUm1yrZea73Vmn1QUUUV+lnxYUUUUAFfrh+&#10;yD/ybl4K/wCvZ/8A0a9fkfX64fsg/wDJuXgr/r2f/wBGvXyfEn+6w/xfoz6HJf48vT9UexHgdM1T&#10;uzeSRsIRHEMH5pOT09BV2mycqR68V+eI+yOB1jQvtTE3d1LP/sj5RXNXek2drny7dAf7zDJ/Wu51&#10;Xq1cjqfevRpyZyTijvPBM3m+H4e213H/AI8T/Wt6uG+GuqCRbqxY/OuJFyeo6HH0+X867muOsuWb&#10;N6bvFBRRRWJoFFFFABVDXphbaHqMzHCx20jk/RSav1yHxh1UaH8JfGmosdotdFvJs/7sDmtKceaa&#10;j3ZMnyxbPwRuJTPPJI33nYsfxNe8fsKaK2tftT+BlC7ktriS6b6JC7A/nivBG6mvrX/gmRpTX37S&#10;i3W3KWWk3UpPoW2oP/QjX7bmU/Z4KtL+6/yPzXBx58TTXmj9a6KKK/Dj9MPnmiiiv8yj9gCiiigD&#10;l/ifq2raD4B1rUNEVW1K3g8yMsu7aARuYDuQuSB7V8q+DrDXPibMkqTwXupQ3PnT3WoT5ZowQRgc&#10;t1JHAxg19oTRJcQyRSKHjkUo6t0IIwR+VeT+HfgnpPw01661XS7y4eG6jaL7LOFKxDO7hupH1r9q&#10;8N8Xl08R/ZmKjapUleLtq1Z3i30Wl101fWx6kc0p5dluIcUvaqzi7Xv0af5rpc4DT/2d7qdFsH16&#10;G3jabzI9sBZo88lQ24cEgduwqt42/Zc13bdajaarp94Y4zI8bRtCzbRknuMnHtWj8bviNon/AAje&#10;oaJaXwutTn2AfZTuWLDhiWYdOnavQfgtfX2r/A+0a9eaW4NvcxLLcElnXLBTk9RggfhX6Jx3XxXD&#10;tWjjssqpU21GUWk9XduV3rqkk18+rOnK8xzqGBWZYqVuadknFK6aTvstG1+tz5C8O6O3iTVrawjl&#10;ELT5xIwyBgE9Pwr2nxP4ot/Ael6fJcW73HnOtt+6wDwvLHP0ryUeDtW0/wAQWmkho49Qlj3xtHJg&#10;AYPft0NPh8K6zr2qX2mNKJ59Py0gmmJUEcZXNepi6GX5jjKNfHVVLDQXM4J2bT0vzdFe33eZ9HxN&#10;gpZ1SvhMZGnyxum1zJXdubpdPb1O6+MGnxSaRa3bTpB5LsEi28ys2On4DJrzLwr8QdQ8D6o93pM3&#10;lzyJ5bM0YdWXOcYPuKo6ldXM9mJLiWWaLO0CSQn03Y9OCK6S5uNIvtc0vWLazzpWnpbR3T+YcIx+&#10;6MY52459a++4PySnl+CvjFOrFc6i4OMUpJJxi29bzlJRh3lptt+X8acRY7hWlRyPBypyckpy9pFy&#10;Tg5STSiukeWUpt7K1rHu/wAP/i1J8RNBuYY41tdbt1EkixNgPGOrxjBye233610N5pkkNpNdXKrA&#10;XZWUsSeT1GBnHX8K+bPAnjSx8M/ExtaiSWLShPIHWL5mKMCDgcdTg4r264/aG8H3ULwzRX8kTjDK&#10;YBgj0+9X1PtnhJyo1nyyVtJbpNJpO2l1ez80zDCUMZiKFDMcmwzdOslJ8ibs1K0oxb+y3G8bp+6z&#10;0XQZHk0uIsioOi7e4HevPNX+A+t+LPHmp69He2Frpt1iPy51aRpFCgHKjpyOOe1R2f7QXg2xt1gg&#10;i1BIlJIXyQcZJP8Ae9TXqnh/xXD4i+Gd1rekrOVe2uHgUriTcqsBgDvkV+VeI2dVsFlUHgZrmnUU&#10;e+jUv1S1OvLMLmmV46riZ0HTjUvH3l3adteuh5Ne/s53WmtaqviGGa5hgkQObZgDvz1G/rzXF+MP&#10;h7e+Eo9MnvJ4beytXSM3NpPskbAAzk4YHqTtzVn4DfEvTtDXU7PxBqEsV3fXCzLdXJLITtwQzHoc&#10;+vFev+J/hzY/Fq1t7SbUZLe0il+0LNaBX3/LjAJ479a6qmBwuXZJ9bx9W9SlFuU0u7f2Vp9qy08z&#10;3q+ZZpleeRwuNm/Yt6S5LXTV3y231b72Jv2efFGt+KvCN7Pq0xu7aC8aCxupOZJYwOdx/iwcDPev&#10;Uqy/C/hqx8H6BZaPpsZjs7VNiBjljzkknuSSTWpX8bZriaOMx1avh4csJN2W2np3e78zDF1IVq86&#10;lNWi3ogoooryjkPP/wBoSaS3+BPxBlido5E0K8ZXU4IIibBBry34c/sq+BvEPwu8ManEda0fXb3S&#10;re4Oradq9xHMkzRqxcfOR1OcYxXsvxe8M3vjP4V+LtA05UbUNT0q4tLcSNtUyPGVXJ7DJryfwvcf&#10;HvQ/BejeGdP8G+FdMmsbKKxTVr3WGmSPYgXzDEi5Y8Z29K+8ynEYiGVulg8SqU/aXd5qF48q6N+8&#10;r9LP0PNrxi6t5xurdrnlPxK8f61rn7L/AIs0XxXqEl7q/hPxfa6FfapBlHvYVmRhIdv8RjbBx1Ir&#10;1T4Cw/BRvHEj/D6HVE11LRyzXiXqp5RIDf675c5x71T8Zfs16xpn7PU/hTw9cR+IvFl3rdvruo31&#10;9IIBfXImEkrE/wAIwoUD0Ar0vwJ4k+JmqeIUg8U+B9H0DSPKcteWWrC4kDgfKuzaOCe/avdzDHYW&#10;tllaGAqWi51G1GpGmmnGnr7Nq8oyak4xVrLQ5qVOcaydRdF0v369DD/aU8Za/pFj4R8JeF77+yNc&#10;8ZauukJqoXLWcOwvLImf49owPQnNZ8X7GPw7htQwk8Qf21jJ19dauBfM/wDf37sZzz0rsPjh8KH+&#10;K3hizh0/UjoniTR72PVNH1QJuFvcpnG4d0YEqR6GuQXxZ+0G1mLA+A/CY1LGw6y2st9kJ6eZ5IXz&#10;PfbXiYDEV1l9KnlmJjRmnL2l5qDk7+67u3NHl05U3Zpvl97XoqRj7WTqxcl00v8A8N6mbJ59j+1d&#10;qlj9ruJ4oPh2RmWQkuwnUbz23H1rw39ng/BDUPB3hJvE66xceOZLk+dKov2jaf7S3lfMv7vGAnt6&#10;96+lIfhr4lk+Ot14tvBay2c/gz+xpJoX27rwyKzYQ8hODg1xvwY0v4zfCfwHoHhA+ANBv7TTmeNr&#10;9tbVXZHmZy23b1Ac8Z7V9HQx9FYCVOjWtPlo/DVjSekaqlrJapNq8dHquxySpy9onKOmvS/VHHSe&#10;I/GvgD49fGHx1o7XGu+GdI1a1tde8Ox5ZzataRubqAf34zklR1XNej/EjxbYeMPiV+zvrGgakt7o&#10;+qapeyxT28h2TIbTIyB6HsehFdl8MfAOreFviR8VdZ1COEWHiLVLa6sSsgYvGlqkbbh2+YHg9q82&#10;l/Zj1bwr8fPCGv8AhS6jTwBa6lcarc6JJJtGn3UsJR3gH9x+CVHQg1yfX8txWJvUlGE6VC0ZLad8&#10;Py8kv78Zv3X11i9VEv2VaELJXTl93vb+lir4J8Gp+1drnijxR411C/n8J6fq1xpGjeGbS6e3t1WE&#10;hXnm2EF3YnueK6bxb8E9A+D/AMJ/iZe+F7rVrO2uvDl3H/Zs2oSzW0LLGzCSJXJKN2JB6Uxvh78R&#10;Pgz4x8Qaj8OLPS/E/hTxBdtqNz4d1K6NpNZXTY8x4JMFSj4BKnpWje2PxZ+I3gvxzpviTQtB8PW2&#10;oaJcWWmadaXxuLh7l1KhpZcBFXBxgfWsa2LqyrU54bFRjg7wtT50rJON06e/MnrKVtXeXM7lxglF&#10;qcHz662/X9DF1b4kXPw7/Y/8M39m5l8Q6lpFnpelq7ZaS7nQIhyf7uSx/wB2m/srXV98PtR8R/B/&#10;XNV/te/0AR6jpt+0m83VnOMtg5Odku8fiPSobf8AZ71PxtffDfRfHGn2tx4K8JeH1SSyFzu+16oy&#10;hCSFIO2NQcHPJatHWv2bbDwD4y8H+Lvhbolrpep6bfeTqlr9odVvdPlG2Vcux+ZeGUdyKupXymWF&#10;r5fKr79ZzqcyUXFSTfs058117qaejX73V6aKMaynGrbSNl5266f1se+0UtJX5YeyFFFFABRRRQAU&#10;UUUAem/Cv/kH3f8AvL/7NXmH/BQP/k0nxz9LP/0shr0/4V/8g+7/AN5f/Zq8w/4KB/8AJpPjn6Wf&#10;/pZDX+gfhN/yJsr/AMX/ALkZ+UcQfHiPR/kfi5RRRX9pH42FFFFABRRRQBueDfGmq+AdcXWNEmW0&#10;1SOKSKG62Bmh3qVLpno2CcHtmpvGHxA13x9/Zj+IL1tTu9Pt/ssV5PzO8W4sFd+r4ycE844rnaK8&#10;6WXYOWKWOlRi6yVlOy5ktdObe2r021Zuq1RU/ZKT5e3Q9R/Zz8SaP4f+Jen/APCSWej3XhtyXv31&#10;iDzBDGgLb4iORJkAADqTjFd5+118WPCnxMvtK1PwdZaWLPUozLf3ZtPL1L7Qh2hJSei7QpG3qO/F&#10;fOVFfK4ng/BYriKjxLOclVpx5VFP3Gne7cesr8rv/cjod8MxqU8HLBpLlbvfr/W/3mv4T8UX/grx&#10;FZa5pbRx6lZP5lvLIgcRyYIDgHjIzkZ7gVo+L/iZ4j8fWOm2/iLUpdYfTzJ9nuro751VzuZC/Uru&#10;5APTJxxXL0V9VUy7B1cVHGzoxdaOim0uZLXRPdL3pbd33OBVqkYOkpPlfTp/WiCiiivRMAooooAK&#10;KKKAP0u/4JI/8if8Q/8Ar+tf/Rb19Hfto/8AJt/iz/dh/wDRyV84/wDBJH/kT/iH/wBf1r/6Levo&#10;79tH/k2/xZ/uw/8Ao5K/Ec2/5H7/AMUfyifeYX/kWf8Absv1Pybooor74+LCiiigAooooA3PCXg3&#10;VPHGotYaPHDPehd6wSTpEzjvt3Ebj7CvQ/GH7OPiTw74b0S8t7CS8u5IJJdTCSLstWDDauScfdzk&#10;+ua898Ea9aeFfE1lrF1ZtqH2FvOht1fYHlH3Nx/ug8nHXGK7z4gfHy9+J3gh9I1i2+yX8V0s8M1i&#10;xWGVOQY5EJ7AjB9ulfmOez4s/tvCLKVD6mmvaNxu/eUo7KonKMbqTso2dtZJNL6XAxyr6lVeKb9t&#10;Z8qT00s/5XZvbr120PILsFXAPUcVBU1195fpUGa+S4i/5Gtb1X/pKP7d8N0/9U8D6S/9LkWbf/Vn&#10;61LUVt/qz9alr9cyD/kWUPT9WfyB4g/8lTj/APH/AO2ohuI8/MOveoKu1Vmj8tuOhr4jirJ/Zy+v&#10;0Fo/iXZ9/n18/U/cvCbjL61TXD2Ol78V+6b6xW8PWO8f7t19lDUYowIq2rBgCOlU6khk2tg9DXm8&#10;NZz9RrfVqz/dz/B9/R9fvPpvE7gt59gv7SwUP9oorZbzhu16rePzXVFmiiiv2g/iQKKKKACv1w/Z&#10;B/5Ny8Ff9ez/APo16/I+v1w/ZB/5Ny8Ff9ez/wDo16+T4k/3WH+L9GfQ5L/Hl6fqj2OkI3Ag9KWi&#10;vzs+yOa16ExsW7HrXFan3r1K8s0vISjcHsa868SaVNp8jB1+U9G9a7aMk9DnqKxythrUmgavDeR8&#10;7G+Zf7w7j8RXt2n6hBqllDdW774ZV3Kf6H3r5+1TvV7wL8Rn8JXxtrstJpkrfMOpjP8AeH9R3/n1&#10;1qDqx5o7o56dXkdnse+UVDZ3kGoWsVzbSrPBIu5JEOQwqavHPQCiiigArxT9tDXP+Ef/AGX/AIhX&#10;G/Y0un/ZV9zK6x4/JzXtdfIX/BTzxQujfs822lhysuratDEAO6xq0h/ULXpZbT9tjaUP7y/O5x4y&#10;fs8NUl5M/Jyvuf8A4JQaf53xP8aXpXIg0hIgcdC8yn/2Q18MV+iX/BJXTcp8SL8jlfsMAP189j/I&#10;V+p57Lly6q/T80fD5XHmxcPn+TP0Oooor8aP0Q+eaKKK/wAyj9gCiiigDN8S6tJoPh3U9Sit/tUl&#10;nbvOsG7bvKjOM9q+S77XviV8b23xrOmksxCpB+4tF9i38RH419hXVvHeWs1vMu6GZGjdfVWGCPyN&#10;ed+D/h+fhrodxpMV491p7X0k1mkhyYoiq/KffOa/YfDivgY5hHD1YJ1pySi3uo2lzcvZ7eqbPRp5&#10;lTyvB1sRGnGVVW5eZXXn81ozzn4c/s6adpuqWs3iKVNVlDBvscYIgB/2u7foK+hLyJINLmiiRY4k&#10;hZVRBhVAXgAdhXPab/yFYPrXR6h/yD7n/rk38jXqeLMVRzjDUYfCqadvNzld+ui+48DC5rjM3hKv&#10;jKnM76dlotktEfI+qf8AJX9G/wCvUfykpPCf/JQvGX+63/oVLqn/ACV/Rv8Ar1H8pKTwn/yULxl/&#10;ut/6FXsS/wBzf/YPD/06fdS/3R/9eI/+nDjLXw/Hq3w3vb3OJbK6Zv8AeRlQEfyNc7Y61qGmaBfa&#10;PCR9mvCrByxBUfxADHOf6V3Phv8A5JP4h/66n/2So/FCJ/wrHwsxCq2/BfHONrV+kZZxBiMBVqYN&#10;xU4SrqykrqMopTjJLumvnezutCM3yHLuIMUo5hBuSqShGUZcslGULyi9HeL7bp6xaZheENGvdMl+&#10;0wW8cl0ieYkM7GPepbaWB9iAMHrmuiW6v00fR54bWzkuZJWBh8kIF4bODn5CMHcRjtTbr7JH4gin&#10;fXJ7edbaML8vJXA+bcRg5Hzbcde9EPmQ6hKXiFhBGGdb5FywL43kISdmTjrnbn3rxcdi62aV5YzE&#10;WlOXvO6avdNW1tzK8k/dV97LRHdKeFy2lhsLSo8sHaEEoTaSUZWi3/L/AHur63aJNWmmk0LWFNvb&#10;i6RV+0PGABnAJUd3Krg7j3PFfSH7OX/JIdE+sv8A6Ga+XJo7SPRdfNvq012HKM5Kn72cgE/xZORk&#10;Y6V9R/s5f8kg0X6y/wDoZr884zgqeS8q/wCfsejX/Lvsys2goZe4r+ddGvseZg/Fr4E6J4s1Br2x&#10;xo+pyLveSFMxStnq6evuK8dh8O/Ef4P3Et3pTztaQ/NJJZnzoCvq8Z6D8Pxr6t1//j7j/wBz+tc7&#10;q2h3XibQtd0mzuvsVzeWzQpPz8uduentmv0vK3Rp8D0cbiUpWh73Nqmue2u90l+R8DgeJsbQx6wF&#10;dqpQbStNXsrdHvp8/JFr4P8Ajq8+Inge21i+tI7S5aV4WEJOx9uPnGegOentXa1i+C/Cdl4G8M2O&#10;iafvNtaoQGkOWZiSWY/Uk1tV/JmY1MPVxlWeEjy0nJ8q7K+n4HdiZU5Vpyoq0W3ZeXQKKKK885iG&#10;8vINPtZrq6mjtraFC8k0rBURRySSegFYOn/Ezwhq19DZ2PinR7y8mbZFbwX0bu7egUHJNYH7RQ3f&#10;AP4hjp/xIbzr/wBcmrx39nu78LTWfgOCH4H6rpepfY7cDxRLocKQK4hyZ/OB3YbHDdTuFfVYHKKW&#10;Jy2pjpuTcW1ZcttI813zNP5K7OKpXcKqprqfTmpapZ6NYy3uoXUNjZwjMlxcOERBnGSx4HJFNGsW&#10;B1KPTxe2/wBvkh+0Ja+avmtFnG8LnJXPfpXkX7ZgDfsyePARkfZYuv8A13jry74teAtY8c/tHeFG&#10;8M6u2h+KtI8CrqOlXX/LJpluSPKlHeN1JU/XNbZXkdHMMNGvWrezTdRXaulyRhJN9bNz17JXSewq&#10;2IlTlyxjfb8W/wDI+r9S1Wy0W1NzqF3BY2wZUM1xIETcxwoye5JwKI9WsZtSm05Ly3fUIY1lktFk&#10;BlRG+6xXOQD618q/GL4uwfFf9nDU4r2ybRfFmj67pdprmhT/AOss5xdx8j+9G3VW7iq/xA8E+JfE&#10;H7WHi/X/AATqH2Lxh4d8O6Zd2VvIcW+oI3mCS1m9nUYB7HFdmG4X5qcvrlX2Ul7TdXjeLpKN2vsy&#10;9r8SukrSV0ZSxnvLkV1p+v8AkfWWoarZaSsLXt3BZrNKsERnkCB5G6IuerH0qLW/EGl+GbFr3V9R&#10;tdLtFODPeTLEmfTLEc18zfE74raX8Yvh/wDDjVLOGSwv7bxzp1rqek3QxcafdKXDxSL7Hoe45rS8&#10;H+DdK+Pfx2+Jes+N7ZNcs/COppomjaHefPa2yiMO85iPDO5PBI6VhHh5UKDxGPk4KClzpJOV1KME&#10;o6pauV7t2S1V9E7eK5pctNXvt91z6A8O+L9C8XWr3Oh6zYaxAn35LG4SUL9dpOKuaXq1lrVml5p1&#10;5BfWjkhZ7aQSISCQQCOOCCPwr5s/aG+H+hfBGPQPib4FsLfwvr1jq9nZ3VvpyiGDU7aaURvDLGvy&#10;scHIOMjBqxoXjDT/ANmXx18TvD2qEWvhiS0l8Z6GjcLhuLq2Qeol2kAdnpf2DSxeG+s5dOUnK/LF&#10;pKTcXFTWjd2ueEk1vHmuk4h9ZlCfJVVrdfy/Jn0Va6xY3t1eW1ve289xZsFuYo5AzQEjIDgfdJHP&#10;NLpmqWWtWMd5p93DfWkmdlxbyB0bBIOGHBwQR+FfJesa1efBD9le71XVLyHTfH/xGvjLPd3ThPIn&#10;vD95mPRYYD9AR71pfsn+LvDfgHxZ4s+FPh/xLZeK9Ds7ddc0O6s7pZw0bIBcQFlPDLIN2PR8963r&#10;cLyjgsRjKE3NU5NLTSSjZVJJ7WUpLl7xUn0JjjPfjCStf9dvwPpXxF4x0HwhCkuu61p+jxyfca+u&#10;Ui3fTceaWDxfoN1o0mrw61p82lRjc99HdI0KD/acHA/Gvnn9m74aeH/jF4auPij450+28WeJtdvb&#10;nZ/aaCeLToI5mjS3hjb5UwF5IGcmtL9or4V+Evhz+zp8UZvDGg2ehf2pZwtdxWSeXFIySqFbYPlB&#10;+Y5IAz3rGWT4CGPhlUqs/bc8YSfKuS7koyS96/u62dvea2Sdyvb1XTdZJctr+fkfQdxqFpaWLXtx&#10;dQ29kq+Y1zLIFjCn+IsTjFcL8LvipB8RLzXVF/ohSC9ki0+0sb5Z7l7dOPOlUEhSxyQB0XGeTXj+&#10;saHb/Gj45eFvAXiRnm8G6D4StdcfR95WLUrlysamUD76IP4emc10Px7+APgvT/hrrPiXw5pFj4M8&#10;TeG7OTUtN1nR4ltZInhUuEYrjcjbdpU+tXTyrAUHTweKqSVWsotNRvGCk/dv7ybvo5WXup6Xd0S6&#10;1WV5wWkfPfue7SatYw6lDp0l5bpqEyNLFatIBLIi/eZVzkgdyKXUtUs9GsZbzULuGxtIsGS4uJAi&#10;Jk4GWPA5r478caTrHx3+JHwc1Oy1OTw14sn8GzazZX0IwsV4pRgHHeNiSCPRq1/jB8Xm+JX7LfxC&#10;0nXbEaJ460JYLbW9FfrG/nJiaP8AvRP1Vh64rePCkpTwsFUu5uKqJLWHNUcFLzi2t+ktHa8br64r&#10;T02289Ln1sCGAI5B5FFRWn/Hnb/9ck/9BFS18C9HY9JbBRRRSGem/Cv/AJB93/vL/wCzVT/aC+Ep&#10;+Ofwj13wSNS/sn+0/J/0zyvM2eXMkn3cjOdmOvernwr/AOQfd/7y/wDs1dzX96eG1WdHhrA1abtK&#10;N2vVTkfmGbwVTFVYS2f+R+dX/DpD/qow/wDBX/8AbKP+HSH/AFUYf+Cv/wC2V6947+M3xY1X9pjx&#10;b8PPB3iDwn4f0zRtPtb1JvEFuxL+ZHGWUMGGTucnp0rpte+I3xD+H3hHwU/ijxx4NTV9Y8TR2LXd&#10;tYzyW11auABBFs3bZiwb5mwvSv6BeZZ1FQviFeSTSsr2av8Ay9j4pYXANy/duy0vfTR27nz3/wAO&#10;kP8Aqow/8Ff/ANso/wCHSH/VRh/4K/8A7ZX1j4y/a8+E/gLVtZ0rWfFIg1TR51t72zisriWWJiu7&#10;OFjOVA6sMqOATkitjxV+0j8OfBngrRfFepeJYBoutAf2bJbRSTyXn/XOJFLnHfjg8HFcn9s5/wC7&#10;rL3tvcWvXTTXTU2+o5brtpv73/BPjb/h0h/1UYf+Cv8A+2Uf8OkP+qjD/wAFf/2yvr/S/wBqT4Y6&#10;x8OdR8dW3ieM+G9NnW2vbhraZZLaUkAI8RTeCSw/ho8E/tR/DH4i+Nj4T8P+J4r7WyjSRRfZ5Y0u&#10;FUEsYpGULJgA/dJ6H0NDznP0pNuVo7+4tLd9NA+o5ddLTXb3t/xPkD/h0h/1UYf+Cv8A+2Uf8OkP&#10;+qjD/wAFf/2yvrDXP2wPhH4c8aS+Fr/xfBDqcM4tZ3FvM1tBNnHlyThDGrZBzluMHOKl0/4ryW/x&#10;08Z6FqfijRE8O6LosWpmx8iWO5tFIQtNLMw8sx4JPByMiq/tjPUryk1pfWK1Wi093zQvqOXXsknr&#10;bf8A4PkfJX/DpD/qow/8Ff8A9so/4dIf9VGH/gr/APtlfWngP9rj4V/ErxZb+G9B8Tefq11u+yx3&#10;FnPbpdbc7vKeRFV+h6HtXJfHT9s/wN4D0PxppOheJ7SXxxo9nKYYZLWWW2W6UfLC0gXy9+QRt3Zy&#10;MdeKuGacQzqqjeSk+8Fs3a793bzJlg8sjD2mlvX/AIJ88f8ADpD/AKqMP/BX/wDbKP8Ah0h/1UYf&#10;+Cv/AO2V9S6X+094X8H/AAT8AeLfiJrlvpmp+ItJtbsW9tBJJJPM8SM/lQoGbaC30GRzXonw1+K3&#10;hX4weHRrnhHWIdY07eYneMMjxOOSjowDI3I4IFY1M7zyjFzlN8qdr8qtdedjSGAy+bUUtd7Xd/zP&#10;hb/h0h/1UYf+Cv8A+2Uf8OkP+qjD/wAFf/2yvsb4jftL/Dj4T+IJNC8UeI103WVs1vlsRbTSySRM&#10;xVSgRDuYlW+UZOATjHNXdF+P/wAPvEHw2n8fWfiiyPhO3yJ9QkLRiFhgFHVgGD5I+XGTkYByKX9t&#10;57yKpd8r2fIrO+1tOof2fl3M42V15v8AzPiz/h0h/wBVGH/gr/8AtlH/AA6Q/wCqjD/wV/8A2yvs&#10;P4XftOfDb4yX93YeFvEa3l/bRGd7S4t5baVoh/y0RZFUuvI5XPWoPAf7VHwx+J3iy18N+GPEo1fW&#10;LmOWVYIrSddojJD72ZAFPBODjIwR1FVLOc/i5KTkuXV+4tPXTQSwOXO1ra7e9v8AifIf/DpD/qow&#10;/wDBX/8AbKP+HSH/AFUYf+Cv/wC2V+itFcX+s2a/8/fwj/kb/wBk4P8Ak/F/5ngH7JH7K/8Awy7p&#10;HiKx/wCEg/t/+1p4pt/2byfL2Kwx945zu/StD9tH/k2/xZ/uw/8Ao5K9vrxD9tH/AJNv8Wf7sP8A&#10;6OSvOpYmri8whXrO8nKN39yOirShRwk6dNWSTPybooor9ZPzsKK6rwF8LvFPxPuL2HwxpEmrSWSL&#10;JcBJEQRqxIUksQOSDUus/CPxf4dsdeu9V0OfTodCmhg1AXJVGhaX/VfKTlg3YrkVk61NS5HJX7X1&#10;NPZza5uV2OQopdrBsFWBxnGDnHrQQVOCCD1wRitTMSitrw74N1jxZaaxc6XZm5g0mza/vH3qgjgV&#10;gpcZI3YJAwMmsX+FTg4boccH6VKkm2k9h2aV2FGB6D8q7/wj8BPH/j3w/Hrfh/w1canpkjvHHPFJ&#10;GN7IcMqqWBJB7AVwt1az2VxPb3EMkE9u5jmjkUho2BwQw7HIxzWalSqSaTTa3N71qcVul03IqKO2&#10;cHGcZxxn0p3lv02Nnp901rsYNuTuxtFDZXBYFQRkbhjNLtYMQVYMBkgg5x609wTad0JRS7WAYlWA&#10;XqcHAz0z6U+1t5Ly4hgiGZJpVhTJwC7EADJ4HXvU8sexp7Wp/MyOiuoh+G2uyeMr7ws0VrDq1isr&#10;3Iku4xDEsa7nYy7tmAO4PJIFcxtJGQpI65AyOOpojKMvhZDi1uhKKKKokK/XD9kH/k3LwV/17P8A&#10;+jXr8j6/XD9kH/k3LwV/17P/AOjXr5PiT/dYf4v0Z9Dkv8eXp+qPY6KKK/Oz7IKhurWG8hMU8ayI&#10;ezVNRQB5t4q+GMsyvNpjiQ9fJc4P4Hof0rxrxJpV3pczxXUEkLjPyupBr6uqpqWk2WsW5gvrWK6i&#10;P8Mqg/l6V6FHFyp6SVzkqYdS+HQ+WvBnxX1PwDdbFP2vTWbMlrI3HuVPY19EeC/iRoXjq2V9NvF+&#10;0Yy9pKQsyfVe49xkVxnir9nXSNYDvpl3LpspzhHHmx5/MEfma8o1z9mvxppNwbjSJre7ZDmNre48&#10;uTPr82MH8a7pLCYvXm5ZHNH29DS10fWVFfKem+Pfjb8Pv3eo+H7zXbKPqLi3MzAe0seT+JzXU6V+&#10;2FpFuNnijw1rGgSKPmkWAyxg9+CFbH4GuSWX1t6dpLydzeOLp7S931PoOvzW/wCCsHjQXXi7wT4U&#10;ilyLOzl1GeMf3pXCJ+kTfnX3L4d/aG+HHijyhY+L9NEkhwsV1L9nkJ9Nsm01+SH7Z3xEX4l/tHeL&#10;9UglE1jb3A0+1dTlTHCBHkexKs3/AAKve4dwdT69z1Itcqb1XfQ8vN8RH6tywd+Z/wDBPEq/TT/g&#10;k7Z+X8OfHV3j/W6rDFn/AHYc/wDs9fmXX6n/APBKu08n4FeIp8czeIJPyFvAP8a+r4jlbL5Lu1+Z&#10;4WTq+Lj6M+0aKKK/Iz74+eaKKK/zKP2AKKKKACuR8d+JoNGa1hKiaVssUVwCo7Ej3/pXXjkgV8x+&#10;IvF2t+ItSurx55n2ExJJp+hSyWyqpOMszh2PqVX6V+p+H3Deb55j5YrKZRjLD2d2+srpdHfZ9D57&#10;OczwuX04wxSbU77eVvNHpekeOLd9XtfMi8lGcKZGkGFz3NemXEf2i1lQHPmIQD9RXypb65qd9ueK&#10;6ku1UYzpOizSop/2jKyc/wCyoNfQfwv8R3nijwpFeX0sE1wsrQlre3kgGFwACknzBvXt6V9R4icL&#10;cR4OjTznOpxla0NHqr3klZRS7nn5NnGAxVR4bCJq930s9l3Z8261E0Hxk0mJxh0t9rD3AkBpnhP/&#10;AJKF4y/3W/8AQq9k+I3wfn1TxxYeLNJYPJEpS7szwWGGw6e+TyK8h8N2NzZ/ETxgLi2mgLIxAkjK&#10;5G7tkU8Fj6GYYCToyu40Iprqmqiuj9W9tTqYWcYv4aMU/VVEc74b/wCST+If+up/9kq3rmkz3nwd&#10;0a+jUtFYmN5OP7xZQfpVzwH4YvNX+G+s2zBbCOaY5urzMcSL8mWJPbg17f4X0Dw/a+F/DXhuCW21&#10;rw/qEF3DqmqeeuINibkIwccnPX04r9NweWzqYiria8WoRqtrTf8Ad2VvJP8AK25nmOdUMHjZUqc0&#10;6karm43XwRh73zeqXmfPF9rAs4rLxBJCs0klusMUS5GxiSzMX5+gA7HHFUv7aj03SdM1WNxLeSTT&#10;GSPcQDvz5gHHGPlwcnrW5qHg/VfA15ezaIY/E+hNwWtZPMMfOQJFXOD2JxgjNc9Dr8CraR2/h+Rr&#10;uKRmWLDlVZvvFe5PTAI4xUVsqrYSfspUXJJ7ppXjaXuu+yV99b772PqsHVwuNoqtg7Vab6qS+Gz9&#10;2SbvG19fv3sWdTultfC99dwxrHBqkisISpUxEghx6NyvHpmvqv4F6TNovwo8PQXClJXhM5U9g7Fh&#10;+hH514r8O/gbrfjzX4tc8V20mmaOjK62cuRJOB0UKeVX1J5PNfSniC+bRfD1/d2/kxNa27PH5isY&#10;12jjIXnHsOa/HOLsfSxao5NhJKdSU05Wd0nbljG/Vq+r/W587nmNo06HsIyvZ80mtbWVlG/Wy3f/&#10;AATlPGXjC30/WPsyxicxoAzLIOD6H3qPwf4ut73XBAyeQZlIVnkHJ4wB7mvGNQ8TazfSSalPczRt&#10;K3mPPJoMy2Zz6EOZAvoxWk0/xJrFvJHqEFzNKYXEkc1voUz2gx6lmEjD1IWv1teH/Giyn+xvaw9j&#10;y8tr6b3tfkvvrufhn+smU+29vyy5t+n3/EfVNFZfhXVJda8N6ZfzNE81zbpK7QKyxkkZJUN8wHse&#10;a1K/knE4ephK88PV+KDcX6p2Z+jU6kasI1I7NX+8KKKK5zQ5n4neEpfH3w58TeGoLiO0m1bTp7JL&#10;iVSyxmRCoYgckDPavPfh14I+Mvg+Hw9pOoeKvBt54c02OG1lhttJuUuZIEULhXMm0NgDkjHtXtFF&#10;eth8zrYfDSwiUXBu/vRTs7Wum1dadjCVGM5qd3f1OF+Onw6uvi18J/EXhGyvYdOudUiSNLq4RnSP&#10;bIr5IXk8Ljj1qnb/AAtvIfjRpfjY39ubSz8M/wBgtZ7G8xpPO8zzAem3HGOtejUVNHMsTQw/1anL&#10;3Pe6L7aipfeor06DlRhKXO99Pw/4c8K/aE/ZftfjJqOm65pGpL4e8R280C3dwVYxX9tHIHEUyr94&#10;qVyrdvp07XRfhpd6V8bvEvjl76CSz1bSbPTY7NUYSRtAWJct0IO7gD0r0CiuiWdY6WFjg5VLwjFx&#10;V0tIycZNX33hG3a1loR9XpqftEtf6/zPCfi1+y7beO/iV4c8baHqS6DqVpqFvdavblWMGppC2UZl&#10;XpKvIDHsea0/G/wT1+H4hXnjz4b+Jbfwx4h1GNItVsdStjcafqQQYR5EUhlkA43KeRXsdFax4gzC&#10;MacHPmjCLglJJpxbT5ZJp8yula97WVrWVpeFpNt2tfX5nh9j8D/F/jnxZo2ufFXxRp+tWuizi70/&#10;w9oNm9vYi4H3Zpi7M0jL2BOK3vjl8A9J+OFx4Rl1KTyX0LVEvWOMm4g6yQH2YhD+FepUVH9uY6OI&#10;p4mlPklTTUeVKKine9klbW7u931ZX1anyuLV773PNPEvwgbxp8YtG8U67NZX/hvQ9Olg0/Q5IC4F&#10;1KcSTvu+UgIAqjHGTVbx98D7fVNc8IeIfCCaX4Y8QeHtSFyJo7QJHc2zKVngcRgE7lPBPQ16pRWV&#10;PN8bTdNxnZQjypdOV3umtnfmd773G8PTad1vqeE/8KQ8b/DnxBq958KfFel6ZomrXL3tx4c8RWT3&#10;FrBO5y7wNGysgY8lc4qXX/g78RPH3wv8a+H/ABd420u/1PXoIoLRLLTmgstPCuGJAyXctjkk9hXu&#10;NFdf+sGN5oVHyucXF8/JHnvFpq8rXeyu92tG2iPqtPVa27XdtTyP4g/Aq58SSeF9f8O+IG8L+PPD&#10;totnbavHCJYbiHaA8M8Z+/GSM+ozXPa18F/id8VraPRviR420ZPCRdWvNL8K2EtvJqKqQRHLLIzF&#10;UJAyF6177RUUc+x1CMYxcW4fDJxi5R1v7smrqzba7PVWYSwtOTfnvrozzq7+FLn4xeFfF9lcW1pp&#10;Oh6LcaQumrGQ+HK7Cp6BVC4xXJftK/sx2vx1sYbzTNRXw74phQWx1DaxjurUsC0E6ryy5GV9CK9y&#10;orLDZ3j8HiKOKo1LTpK0Xptduz73bd73Klh6c4yhJaMZChihjQnJVAufoMU+iivDOkKKKKAPTfhX&#10;/wAg+7/3l/8AZq7muG+Ff/IPu/8AeX/2au5r+7/Dv/klsH6S/wDS5H5nmn++VPX9D4z1L9nfRvi5&#10;+238Q7jxx4SuNU8NjRrJrK7mWWK3aYRwqwWRSAxA3DGexrS/ag+DsPhfwt8FvDngTw3df2NpHjS0&#10;uWtbGOScW0RdneRzyQuWJJJ719TWvijRr3XrzQ7fVbKfWrONZbnTo7hGuIEbBVnjB3KDkYJHOa1K&#10;/ZP7WxEalKUr8sEko3dtI2vbz3PmvqdJxmlvJvXrvex8f/D/AMBaknxh/amv7zw/dCLVLZYbC4mt&#10;G23am3kDLExHzgkLkDvivMNJuPH/AMPfgT8CNP8A7D1rRdIR74azrGnaCt9q2msZW8pIkkUmLfn7&#10;wGcfTB++/EfinRvB+mnUdd1ay0awDrGbrULhIItzHCruYgZJ6Cma74v0Lwvb2lxrOs2GlQXcqwW8&#10;t7cpCs0jfdRCxG5j2A5NbwzWo2nKlzJ8v/ksHDT779dehnLBxtpOz1/GV/0sfnJ/wr7xbP8AAP8A&#10;aKsR4c8WTX+qa5YXllHrVmxv7yIy58xgq4ZscsFHy55r3nxx4F1OP9of9mW80/QLoadpWmXMF5Pb&#10;2reVaD7OoVJGAwnOcA9819c1la74r0Xwu1iNZ1ex0o31wtpaC9uEh+0TN92NNxG5j2Uc0TzmrWlp&#10;T35tP8UFD8ErhHAwprWXb8JOX62Pg74c6zrPwV+H/iP4Ta78F9V8eeLrnxBJc26zaf5mmanG8ilZ&#10;5LgqwG0AnJBxxkjnHd65ofjTRv2gvjVr2i+Em1C7k8DW0Wn281qZbO4uFWLMKkgLLjDfL324xX1n&#10;4p8YaH4I01NQ1/VbTR7J5VgWe8lEatIxwqAnqx7AVrqwZQw5BGRSnmzlKVb2K9+99XZu8W/JbbLv&#10;vsEcGklDn+HbbTf/ADPze8D2fivxh8WfgNr13Z+ONSGl3pi1V9U0NbDTNLlZFBhtoo0AVFIILngg&#10;L0ORUkFr4g+HPwT+MPwe1H4Z+Itc8Xapf3l7a6lY6aZrS7hcqUuDN6oFLAcnJAHOa/R6ub8WfErw&#10;j4Dlt4/EvijR/D8lwpaFdUvorYyAcEqHYZAz2rpWdzqzUY0bpWsk3vGTktl5vSxm8Aopt1O+vqku&#10;vofFtpoevfCPxR8CPiVrfg3WvEPhrTfAtrot5aWFibi60m7EXMhh6gndgnjHPcAH1P8AZA8J63P8&#10;QPiv8RbnQL3wj4d8WX8MmlaNqEPkTFUDbp2i/gLls/UntyfefCvxW8FeOr+Sx8OeLtD1+9jj817f&#10;TNRhuJFTIG4qjEgZIGfeuqrjxWZVJ05Up0+WUlZvX4ebmWne/U2o4WMZKcZXS1+drb/ofEXxb8aw&#10;fD3/AIKDWOvXXhrUvE1ra+CQZY9ItPtNxaqZ5R56x9SASFOOQHJ7GvOrr4JeOfGnwT8feKdN8G31&#10;lZat45h8TWfhGaLyri4sY/M3DyuxbzB8vUhDjPGfuxvhB4eb4vL8Silz/wAJMul/2OG879z9n378&#10;bMfeyeua7aulZ0qEaaoQ1UYpt3+y72t69TN4F1HL2j0bbVvPT+kfFul31/8AtCftNfD/AMY+GfA+&#10;veEdA8I6bdpql/rOn/YmnaSIolqi/wAe0n6AM3TjPdfsBeBrjwh8D3/tXQpdH1mbWL2WQXlqYp2U&#10;uApO4BsbQMfSvpiiuDEZm61B4eEOWPupatuycnv1u5P8Dop4RQqe1crvX8bf5BRRRXiHeFeIfto/&#10;8m3+LP8Adh/9HJXt9eIfto/8m3+LP92H/wBHJXdgf96pf4l+Zy4r/d6no/yPybooor9iPzY9m+Av&#10;jrwr4P8ABfxPtvFERv49T0+0ittLS4e3e8ZJyzKsqAlcDDfhXdwfHrw/8SvDviOPxNcx+FIbjUtB&#10;tbOztN9xLDYWrnc4ZgfMZQSSW656Gvl6iuCpgqdSbqNu7afpa23TojshipwioLZX/G/+Z9y6h8Zv&#10;h/8A8Jp4H1K98QaNfXOk3esJLeKpuP8ARXs3W2Eh8hAcyFfl2kKTjOK+dvjp8QLH4jeF/hpfvd21&#10;94lh0qeDWzbwLCwcTnylbaoGfL6Y9a6P4Y6P8L9U+DPifxHrfgrUb/VPDC2q3Dw6y8K3rTylMhQM&#10;JtGOOc4rKm/Z1t/7P8DXQ8UwpeeMFS6tNGt7Ga5ure2beWkYIPmCbQPU5J6A15tCnh8PUu7pxdtb&#10;dm+l9LSv06HbVlWrQsrNS109Uuvmrfeez698ZPB03gvxdFZ+MdJ/4RrUfDEFlpHhGHT2iurSdAgm&#10;R5AmMsQ38R3Zz2rnP2kPip4E8VfDSax8Nz6Xe21xPaPpdkpZbrSkSPDqIxCoQfwsC7bjgiuV1P8A&#10;ZGk0fXruC98YWlnokOgv4gGqT2UoIhSTy5EeL7wYHnjOeKIP2RJ5vEPiKxHiy2mtNNsrS/t5rSyk&#10;nnu4bhC6SCAHeFUD5iMkZHFZU4YKnJVFUemu3ou2+1+u9zScsVNODgtdPzff18jpPg38Wvhv4f8A&#10;h/8AC7SPFUf2u+0/Wr67a6juZ4zpDs4aGaSNMCVCQMjJwB07V0fgP42eDbXwhqh1bUtDl186rql1&#10;rkNwGjttbWUt5LIBC7SJtwqrlCp5PrXFx/s/+GvEXws+GtnoN1bp4x8Rm7vr3VLwzqsNrblvOOz7&#10;oWMAAjG4nGO9c7oH7Lsfi/VNEfQfG2nah4Z1e1vp4dce2kiWGS0AMscsbcrwQdwyMZolTwdTmlOU&#10;lq+/Ry+7rZdbXtdBGWJhyqMU9F+S/wCB9/Y2tZ+IGj3XwW0ay8M+LNG8O6Xa6YsGq+E7nT/Mvry8&#10;E+5nWbyzncuMPuGApHevUZvFfw81jxtqE2h+JtL1m68VeM9D1G002G0eOS2gjKrIjllC5yDkA/zr&#10;yLwj+yjYeNLPSJ7D4i6ap1y5v7XR/Mspgt61qfmbP8CkZPPPTrVGH9mdJPEXhhNM8X/2noet6dNq&#10;MGs6dpk7tH5T7HUxj5l+boxwKcoYWTcVUaevTzvrprrHvfRoUZYhWbgnt1+XfTf01PYfHHxQ8DaR&#10;4it7Xxpruk+NBaeNzd2trp2meWdIsELq8UvyDeN+35BuztJ5pNS+Nngqz+JWg6jPqmhavJYabq5G&#10;qfNceZ5kZ+zW8o8iMEbvurg7QSCa8f1r9l2XwprfiU+K/Gen6H4f0iS1jOty28sv2qS5TfEBEBuB&#10;25LZ6e9Gl/AKHxh4N8GNpF5p0H2281hr3xEzTGNrOz2MZmiI4AUkqFG47hmpVDCcqfO2rWvstYt9&#10;rbdFr3K9ribtcqT/AB0aXfv/AMA9K+D/AMXvCTeAZpPFfibT3vdcXUpNc0y9iWNY7h4yIBDCkBDK&#10;SFO7eu0jgVy2v+PtFvvht4WtvD3jLRdG8OWtlp8GoeEZ9NJvpLyOdWuJfN8s53YL793IBXviqeof&#10;s76V441rT9U8M67pem+B7zQ57+21WKKdwTaBVuPNR/mEhLbjgY54FeW/Fr4Zp8Lte0y1i1iLXdL1&#10;TTbfVbLULeJo/Mt5QSCUbkHjp9K3o0cNUq3jJ8z1tba19NrXW3dWMalSvCn7yVlpe/8Awdvw1PpS&#10;L4qeC7jxN4pk8OeMtD8IzyeLDqN3fX+lmeLVdL2IBDF8hxjD/JgZ3ZqHwb8e/A2g33h210m6sNH8&#10;M3nivVptTsbqyVzHpkqfuQ2UJVS3ZTkYHpXjPj79nmXwD4Z1zxBca7Dc6Rb/ANn/ANk3CQEDVftU&#10;fmfJz8oRQ2evK+9eP1dPA4evB8sm1t+Hp5/LYmeKrUpe9FJ/8H18vmdh4/8AAq+ErXQNSj1G3vIP&#10;EFvLfw28MbI1rGJWVVbPXIGQRwRXH055HkILuzkAKNxJwB0H0pte1BOKtJ3Z5cmm7pWCv1w/ZB/5&#10;Ny8Ff9ez/wDo16/I+v1w/ZB/5Ny8Ff8AXs//AKNevluJP91h/i/Rnv5L/Hl6fqj2Oiiivzs+yGu6&#10;xqWdgqjksxwBTJrqG3j8yWVIo+m52AHPTk18+/t2301x8BZfCtrfrpl74y1aw8ORXZkEZhWedfNc&#10;MSMbY0kP4V87eHdc0b47a38BrDx/bS6/4RsPh7qeoX2lHzZkmvbWWO0eZo48tK48tyuASCxI5oA/&#10;Qqa8gt2CyzRxMeQHcAmn+dHtB8xcZ25yOvp9a/Njwjo/hDXfjX8FNGuotY+OvhRPAF3FZ3zWbCRX&#10;TWBGlzNFLIpUQruiLElsDoc1l6T8QNX0Xx5rngvVruU6VrHxoW/8Oy+axGLfVFhvLbPoN0MgX+6z&#10;UAfpyLmJpmhEqGVRuaPcNwHqRS/aIiqMJEKucK24YY+gr4H/AGd/hRb+NvAfg/4wDW49I8ey+Kda&#10;uNY1O6ncz61bebdwmxGWwRtEZVcEL5fAFeR+JPG2pQfsw/s4w2GtSWd34YtL3x9eeZclWnhsbsIE&#10;yTlyfPf5ec4oA/Vio5oY7hCksayJ/ddQRTLC9i1Kxt7uBt8FxGssbeqsAQfyNT0AeO/tKXnhL4b/&#10;AAZ8WeKNR8P6Rcy2dk4tluLONt9w/wAkS8j++y/gDX4lzapdzsTJO75/vc1+sn/BRL4W/ED4pfC3&#10;TrfwdAuo6bp1w17qWmwk/aZ8LhGRejhcuSo55GM4r8lJoZLeZ4pUaOVGKsjjBUjggjsa/UeGYQWF&#10;lPmvJvVdu3+Z8RnUpe3UbWSX3jWYt1x+VfrN/wAEw7byf2b5pMf67WrlvyWMf0r8mK/Xf/gmpF5f&#10;7L9g39/U7tv/AB4D+lbcTO2A/wC3l+pnkv8AvXyf6H1TRRRX5QfdnzzRRRX+ZR+wBRRRQAvSvP2+&#10;BnhK4Msl3a3d7eSMW+2XF7KZoyTn5GDfKB2xXf0V7OXZ1mWUc/8AZ2JnR5rX5JON7XtezV7XZxYn&#10;BYbGW+s01O210na/qefQ/Anwo246hFfa1J0STUr6WUxj/Y5G369a6vwv4ZtfCWljT7OW6mt1dnU3&#10;c7TOM9tzc4HataiuvMOJc6zam6OYYypVg2naU5NXWzs3Zb9DLD5bgsJLnw9GMZbXSSf3hUVxZwXa&#10;4miWT03DkVLRXgUa1TDzVSjJxktmnZr5o9CUVJWkroy7jw7bXCsh3bGGCjYZSPQg9q5UfBHwokjN&#10;HpdvCjljJDGhWOTIwdyg4PFd9RX21DjriXDx5IY2dvO0vxkmzya2T5fiGnVoxdvI5zQ/AOj+G7Y2&#10;+m2sdjATuMdsgQE+p7mtu3022tW3xwqH/vkZb86sUV5WYcTZ1mkXDGYqc4vpey+5WX4HVQwOFwyS&#10;o01G3ZC1W1KxTU9PubSR5IknjMbPC211BGMqex96sUV85TqSpTVSDs07p9mjslFSTjLZnnx+A/hF&#10;YR5VvewXo5/tGO/mF0T6mTdz9DxQvwH8ItC3n297d3h5/tCe/lNyp9Vfd8v4V6DRX2P+u3E9uX+0&#10;q29/4k9/v/DY8b+w8r/6Bof+Ar/L8SrpOnJo+mWtjHJLNHbxrGsk7l5GAGMsx6n3q1RRXx9WrOtU&#10;lVqO8pNtvu3uz2YxUIqMVZIKKKKzKCiiigAooooAKKKKACiiigAooooAKKKKACiiigAooooAKKKK&#10;ACiiigAooooA9N+Ff/IPu/8AeX/2au5rhvhX/wAg+7/3l/8AZq7mv7v8O/8AklsH6S/9Lkfmeaf7&#10;5U9f0PkLSdXufD/7ZXx+1Kzm0+2u7XwrZTQzarKYrRHEMRDSuPuoCBk+lcp8Kf2pvHU3xv8AAPhz&#10;UvG+j+P9H8UNPDdtpmhyWdvYyqhYLBcMq+eARgnnj6g17z4q/ZV0Txl4w+JOuajq97s8b6RDpNza&#10;wqq/ZliVAsiNzk5jU4Ix1rmvCv7HN3o3ib4f65q/xJ1fxBc+Cn2aZbzWcMVults2eVtXncRgFyST&#10;tHHFfvEcXl86b9q03yRjquqp20dn9rzXfXY+OdHExkuTbmb37yv37evyM/8A4KRf8m0XPp/a9jn/&#10;AL7NYv7eWG+HPwkHXPivTcf98NX0Z8XfhVonxq+H+qeEPEKSHTr9VzJAwWSJ1YMkiEgjIIB5GO1e&#10;JaB+xPM3iDwvd+NPid4h8c6P4YuEudK0e+RI4o5Ex5ZcgkvtwPTpjoSK5svxmGpUqTqzs6cpO1m7&#10;8ySVum662NsTQqznPkjdSSV+1m/8+hneJfib8X/GX7Q3xG+HvgvxBovh/TtB022v4by+077RKhaN&#10;SYwM4O9m5ZgdoHAzXnWoftCa18UPgr8BPE+uaNol9q+peOoNMuWurMSorLIyedECf3cmADkdDnFf&#10;U+gfAuy0H4y+M/iEmqXEt34msYbGWyaNRHAI1UBlbqSdvevO9J/Yn0fSfhz4C8Ip4mvpIPCPiMeI&#10;obo26B7iQOX8thnAXnqOa2o4zL4qKaStyaqOvwSU7vr71vzXUznQxLvZt3v1/vK34XOD8WeKPiT+&#10;0T8Q/G//AAhx8L6Xovwy1Ix2Ka5p32ya81CNH3OC3EXRgGAyNw75IrXH7X3jzx74W+Bt94Oh0vSd&#10;W8ZaleaVqUGoQmW3WaExpuUg7goLF8A56DNemeOP2QG1jxp4l1/wj8Qte8Bx+Kcf29p+nJHLDeHB&#10;DOu7mNiGOSM9T61sr+yX4Y03/hVEOjXlzpdj8PbqW7tbcIshvHk2lzKxxyWXJIH8R46Vf1vLeWCa&#10;TSWi5Xp7jvzd7zs1vby2F7HFXlZtX31395Wt2tG6/wAzD/Z1+KPj6++MnxH+Gvj3VLDxDdeG0trq&#10;21axsxa+Ykq52sg44yPfg8mvJf26LOe+/aU+C0Ft4Rt/Hc7218F8PXcqxRXnT5WdgQMfe5H8NfT3&#10;hL4I2fhP40eM/iJFqc9xeeJbe3t5bF41EcAiAAKsOTnHeua+O37Mv/C6PGvhXxVaeMtT8Iaz4djm&#10;jtLjTYkZsyEZbLdDgEfjXNh8ZhaWPVdWjFws9GlzOFnotUubt8jWrQrTwzpvV834c1+vl3OB+Ftp&#10;q/gfQvHniJ/gRovwj1HTtCnms9RsruG6Ny6qz+WwRFwoKKeetZevftMeONP/AGXfhH44iurMeIPE&#10;mt2tjqEhtVKPE7zBgqdFOEXke9eq+B/2e/EOg3WqJ4m+KviPxxpGoadNp8ul6msax4kABkBXkMBk&#10;D/eNec2v7BC/8I7oXh+/+J3iDUNB8PanHqGj6bJbwrFbBXLlWxy5JJwxI25OBzW8cRgJ1HKvJO0o&#10;vaburNNe9d72eunbsZuniYxtTTWjW6Wt1rpptcSH4nfGD4g/tN+PfAvhrxBomh+GvC09lczzXdh5&#10;07QOiF4l7EtlzuPTAwa5hPjx8bviJ4M8b/FfwlqXh/SPBfhm7ukt/Dt5ZGWa+gtgGlaSbOUYrnAU&#10;jkY46n6N8D/A2y8D/GDx54/h1S4urvxYtss1lJGojt/JTaNpHJz715Zrf7DdvcXWv6doXxE8Q+Gv&#10;AviG6a71XwtZiNoZWcjescjcxq2ACMHjjpgVNHF4DmtKMUkoauN+i5+l7t7P1s1e450cTa6bd3Lr&#10;/wCA/LujntW/aM+I3xJ+IXwt0P4fXOl6Ba+NPCzavM2q2v2j7FIC+9lwQXK7CAvQ5ya57Uv2yvHX&#10;wy+HvxQ0rxRHpes+O/COrW2k22qQwmK1uRcbykzxr0KqhOBjOVHY52Pip8AdS1L9pz4YaZ4Tk1nw&#10;hoWh+FpbWz17SYd6WLxl9iMzAq24HBVvvBjXfaf+xP4Zk+Gvi3w34g13VPEGteKLxNR1HxJMVjuj&#10;cxkmJ0AyqhSzcc53MPp1OpldKFN1IrldnZL3vjd23/h0tf5dTHlxc5S5W7q6vfT4VsvXW5xHwK/a&#10;Y8W6n8Trnwhq/ifSPH9hdaPNqFt4htdKm0uGyuo1Zmt5t6KCmBnfjOMfSuK8P/tafEDTPiV4Ghu/&#10;Hfh/xxp/iDWl0u/0zRNFljs7He+0eVfMo81hnOMnp3619BeE/wBmPULebXZvG3xK8R+Om1TR5dDE&#10;NwwtYIbaRSrMIkJVpcE/vDzya47R/wBhyextfBdpffE/W9S07wbqUd/oti9lAkMKo+8o4Ay5PTfn&#10;gE4HNRHEZVzzcktUl8Oj0eq91W1tso99dnTpYzlilffv5rfXXr3PqevEP20f+Tb/ABZ/uw/+jkr2&#10;+vEP20f+Tb/Fn+7D/wCjkr5jA/71S/xL8z1MV/u9T0f5H5N0UUV+xH5sFFFFAG/o/jnVtC8J+IPD&#10;dpJEula6YTeo0YZ28p96bW6rz6da6DS/jl4t0fW/C2q2t1bpdeG9POlWO62Up9mIYMkg/jyHYEnn&#10;muAorGVGnK/NFa/5W/LQ1VScbWe3/D/me1eGfiP8SPi/qw8JeH7XSzNd6LcaLHp9raxW0SWRbzZE&#10;XspGM7utb3ivxz8Yfg3rGmaxrem6QtzeW0Fpp2pLaW92o+zJ5aeTKhOHUHkZ57g1xP7NPjrRvhx8&#10;VrbXdelEenRWN5E25GcO7wsqoQvOCTjPvXr3hf8AaA+Hmm6h8LriHT7fw7oOmRX32/QLS3kk/s3U&#10;ZUKLepIxJkXGMAHcvXrXj4iLp1OWFFShbtu9Xa/yXT9D0qMlOHNKo1K/f0/zfU8UsfjF49sdV8L/&#10;AGS4li1Pwy1ybFVs8y/v3LzCVcfOGJOQwxg16F4f8V/Fb4jal4fu9Efw9ai8t9S0jT9HtUhtooFa&#10;Mtds0AHyFlHDnqRgV6DY/tBeFIfinDcy+I9NFrHoKaZca2I71prr9/v2i5x5qyIo4kKkHO0jis3w&#10;j8cPAGg6t4aYa3eS2dh4j1y+kuL6BmuDb3EDLC7kDlmY9unesqk5SV44fWz6X3Tfbv8AmXGMU7Ot&#10;pfv6fp+R5DpvxA8dfDXT/h3HY3GnTpYRXWpaJFbKlzJGLklJRMo53HacKeQMGq/hv44+N9G0uy0a&#10;zt7a+02ysZtINhcaaJ0khlk81o5Vxyd4BGeeK9e+Hfxy8DaOPCtteX7Wd7B4I/sT+1VSVP7PvPtL&#10;yEF0G9QyEDemSM471Y1H9prSdMuPHN5oOtpp2r6hq2iNFeafbyD7XDAcXUpMgzuZTgk8t171o5yl&#10;JxeHv5/9venm395CjFJNVrf8N6+SR5Jb/tIePJdb1bUJYdO1RLy3t4bzTbnSUms8W42wv5OMIyDj&#10;PHpU0/xJ+Ivg9vBs1rd6ezf6ZrOnQaXDHMAt22J45olGArbceURwK9Z1T43eFdS/4TCHwr48b4dT&#10;3PiK61OS+h0tpRrFrJEAiYAyCrbvkbAO7NUPCfxj8FWf/CLXP/CTXOkaxpHg0aZFOvnwwfavtTSP&#10;HMYhvI2YI28E9TS5tLrD/Kz7elvLS+m9iuXWzrfO/n6/5ankWpftE+NLzUJJfMsLCFdMuNHj02zs&#10;Ehtre3mOZQkQGFZiOW61x/i7xvq3jZdGGqSxSf2Rp0OlWnlxBNsEQIQHHU89T1rr/wBpLxdoXjv4&#10;y69r3huVbjSr0QusyxGLzJBEokbaeclgevXrXmVerh6cOSNRQ5Xb7jz60580oOV1+Z6b8UPjN/wn&#10;ngnwV4R0+wuNM0HwzA6xx3N39okmlc5LltowoHCjHArzKiitqdONKPLBaf56mU5yqPmkFFFFamYV&#10;+uH7IP8Aybl4K/69n/8ARr1+R9frh+yD/wAm5eCv+vZ//Rr18nxJ/usP8X6M+hyX+PL0/VHsdFFF&#10;fnZ9kfP37WGi/Du5vPhvrPxS8SWWleFdH1qSdNI1CyNzDq121tIkUbAZ+4DI+NpzjtivA7Twj8Nf&#10;hn4k8Ez+C/jtpfhDxDNeandaFHdaN51uul6pcB1tGiZlEapKp8p3KZ6bTXrH7cB1oa98AD4djsJd&#10;c/4WBB9kTVGdbYyfYrvHmFAWC9egJrhvjzaw/D/xl4z8b6vBovjnwvqGk6TafFfwZC5aXTo0B+z3&#10;9qThjGuXJjbBZV3DkcAHO/Cfwj4L8P8AxN8E6L8Nvj7Zv418P6RfeHHtNQ8NyXUl3HPqD3rsw3oI&#10;2B+Xd0O0kdcVt+I/C/wS0/wXpXiLWvipZi2074n3vi2011LFykN2s++6sTtzhQDtLEjkKcHGK6M+&#10;OLbwD+0X+0x4tjkRLfSvAeiahFIenyQ3rJ+ZA/Ovmf4e6rZaL+xj+0j4Ktnvf3Phuw8QmG+tJbd1&#10;mu7RBdbVlUMV8+GTDAYOeDQB7z4G+FvgWHUvh9cw/GOC++Gz+Kb6/wDBvh+TSvJmfVJ1m/dfaGIa&#10;RIzNKygoucgEnAzq/Dv9jP4d6xNrnhHVfFFl49u/CvhiPwe1ndaUobR5pmluvtIyxxI6zxkY6CMc&#10;88eX/ty+OrOz8aeAPMkuxP4B8MweLrU2dpLMI7s3lqFEjRqRGpgguPmfC89a+hv2aLiO9/aQ/aXu&#10;oW3w3GsaJNGw6FW0iBgfyIoA6bS/jT8Ov2e9L8MfDPxn8RrH/hJ9J0qztpbi+jaAzrtESTPjckYc&#10;oerYz3rqrr9of4dWfxIXwDL4ptf+EvLwx/2WkcjuGmQPECyqVG5SCMnoa+Vv2hIY5vih+1kJUV4/&#10;+FS2hO8Ajhb05/T9KvfsayeLG+PvxFbT49Jl0BtJ8JnV5b+SUXob+xE8vyAqlW5+9vI9qAPuGvlX&#10;9q/9hXw/8dIbrxB4bEHh7xxt3mZV229+R/DMB0Y/89Bz6g9vqqiurDYqtg6iq0ZWf9bmFajTxEOS&#10;oro/ADx78P8AxB8MfE954f8AE2mT6Tqtq2HhnXGR2ZT0ZT2YcGv1e/4Jurt/ZY0U/wB6/vD/AORS&#10;K9T+O37O/g79oTw2dM8TWP8ApUSkWeqW4C3Nqx7q2ORnqpyD+tV/2Zfgxc/AL4U2vg261GHVWtbu&#10;5ljuoUKB43kLLlT0bB5GSPc19TmWc08ywCg1aopK66bPVHiYPLp4PFOS1jZ6/duerUUUV8YfRHzz&#10;RRRX+ZR+wBRRRQAUUUUAFFFFABRRRQAUUUUAFFFFABRRRQAUUUUAFFFFABRRRQAUUUUAFFFFABRR&#10;RQAUUUUAFFFFABRRRQAUUUUAFFFFABRRRQAUUUUAFFFFAHpvwr/5B93/ALy/+zV3NcN8K/8AkH3f&#10;+8v/ALNXc1/d/h3/AMktg/SX/pcj8zzT/fKnr+hyGm/Frwnq3xK1j4f2usQv4v0m1ivbvSyGWRIZ&#10;ACrjIww5GcE4yM9a0/DfjXR/F15rtrpV4LqfRL9tNv1CkeTcCNJCnI5+WRDkcc18peJfh9q3iX9o&#10;D40eKvCCxr8QPCN1oeo6OWO0XinT2E9jI3/POePK+zbG/hrzq3+NV/rXwx8c+IvBc9xp9j4s+LFv&#10;p1/NJd/2bPaQSWNqJYXuGVvszmRBCZMfKWOMEg1+j2PLP0OqlqGtWGkzWUN7ewWkt9N9mtY5pArT&#10;y7WbYgP3m2qxwOyk9q+NZrr4gfDv4c+LdTk1qS0udK13Trjwd4ej8TNrlzd3brtk0qeYqrPHcEja&#10;r5Me8vnCVheINJtfidovwG8UeI/FmtPquqeObkat5Opy2aaVctbXQeyVcjyjA0SwjoThj/y0osB9&#10;XfEL9oDwX8Ndbj0TVL67vNdeEXP9k6PYT390kJJAkeOFGKKSMAtjPbNdZ4N8YaX498M2OvaNLLNp&#10;t4heJp4JIJOCVIaOQBlIIIIIB4r50+EOvDwz4q+O2irquj6P8TZ/Ejahby+JGOy605oYhZyjDK0k&#10;Kxq6fI2FcNnBJz5trvx18dfGC3+FFhPHaJZa5NryX0Wg+IX0S31O4sbkQQpHd4dwpXfL5akF8Dkh&#10;SKLAfd1FfGGg6f471nXPgt4N8WeMdQgtNQuPEgujoOumeW7soVjNrDPdxhTJJGG2s6hWyp5BJNcv&#10;rHjrxtpeh6N4Ct9a1LVNF/4WJrPh2TUL7Xjp13NaW8JmtbN9QKsylmYru++4jChgTmiwH3vRXxMt&#10;n8Ql0jwD4V1fxdfaRY6p8QprCJtH8RHULyPS/wCz55Gs5rwKrMyyKcMRvVdvOQDWL+0R8QLjw/N4&#10;pv8AwfqmuWF14BvdL0Y6pqnjCSFTODATFHp+1vtfmRygM8xG8liD8uaLAfa+reMtK0m012UztfT6&#10;Lb/ab2x09DcXUalC6jykyxZlU7Vxlu1aemX6arptpexJLHFcxJMqTxmORQyggMp5U88g8g18Ya9o&#10;MHg34nftXeItM8Q6zZeIbTQIb+0j/taTAaTT5n8xY88hGXCHHyYwMVv6PdL8WPiLqOh+OvHWs+HN&#10;O0Xwno9/pdrY6y+mG78+B2ub95FZWlKSKE5JVdpJHzUAfXNcP8UPjP4V+D0WkP4lu7mF9WuGtrKC&#10;zspruaeRULsFjiVmOFBPToK+W/hprHin41a58GNK8SeL9fi07UvC2uXN82m3b2L6skF9FDaXEjR4&#10;YF4ism5MElvQ4rA/4SDxRqFn8D4P+E1hsNY0jxv4l0e38R+I0F1/o9vFdxR+dl03uY1CbiwJODya&#10;LAfYfh34z+FfE03hmG1urqC68RrdNptrfWM1rNKLbHnExyKrLjIPzAZByM1uW/jXR7rxpeeE47wN&#10;r1nYxajNabTlbeR3RHzjHLRuMZzxXz54s17+wvjF+z9rXifxRpWrRE63pc/iC0VbeykupbdWij++&#10;yoWEbKAW5K46nFdJ4C1O08UftffETU9JuodR0/TvC+k6Xc3Ns4eOO68+7mMW4cbgjoxHbcM9aAPe&#10;6KKKQBXiH7aP/Jt/iz/dh/8ARyV7fXiH7aP/ACbf4s/3Yf8A0cld2B/3ql/iX5nLiv8Ad6no/wAj&#10;8m6KKK/Yj82CiiigAooooAKKKKACiiigAooooAKKKKACiiigAooooAKKKKACv1w/ZB/5Ny8Ff9ez&#10;/wDo16/I+v1w/ZB/5Ny8Ff8AXs//AKNevk+JP91h/i/Rn0OS/wAeXp+qPY6KKK/Oz7I8L/ak0vwH&#10;4gl+GOj+N4daM+peKobXQ7rQ7t7aW1vzbzlZWkRlZVCCQcZ5I4rw3UrX9n/4m+FfBHi2bT/Fmupr&#10;DXXh6SBdSm8/Uv7PWe4NtqS+aBcY8h9u8tneo6GvVf2vP+R2/Z0/7KPaf+kd3XyD+zz4e1Twb47/&#10;AGcVggaXwl4y1nUtadmOVt9UgjvbecfSWJoWx6xtQB9G/Erxh8ENY8M3fijVdG1vULT4qeCzqWox&#10;2MhVl0vTYRMEdQ4ETfv/AC/l+82QTxmqPjrxt8O/iHo41TXPhR47/tr4gaOPCthoMIijvNY05E+1&#10;tJGFn2KsakkyMysN2B1rwXwdoGoQ+Cf2itHv7WSO1+Ffg/VvBlg8nIlS4u57sOPQ+UsA+mK9j1DS&#10;fDmpfBf4M6TrnxWvIvG8zxzeEvGsEdtHFoV6tgri0uGjwhjdFZNkmTJyO2aALuqfHD4X6heLe2Xw&#10;w8ceJF+KukJ4cWW3ijC3UdtHOklkFknUxSRfvw/AGckE1T8P+IvhB4L8VJ4n8J6L8RLvxlP4kk8L&#10;R+GdL1CQyapd6VapHI0kJmETxxwouWcjOOmTVTTvilffGLVP2TvEWqWNnY6r/wAJVrFld/2b/wAe&#10;k80FvPE80B7xyFC4/wB7HOM1wnw31KLRP2gPCuo3N9baVbJ8WPiHbLf3xC28U8logiDkkDkqcDIz&#10;jAoA9Q+L2tfs/wDjbwMPjx4tsvExstYubbwrqmkR3k1q0skVw8f2S7tlkVWEb+YWBJBUHqDW38Wt&#10;U+F/wZ+O+oeJbDRPHWreKU0y18Ra/B4Pu3Fja6dbIYIZrqDzUR0CRMAihiQjcV4H408Zax+0V4V8&#10;L+CrTwxpXia4bVvFt5d2nhGOKwtr2O2ha0hvwJX25M10JD8xLEcZNdb8JfjJ4fTxd4i8ceMjatYa&#10;h8FdKubmxvZ0jF80DXSXUCljhm3qUIGTlh60AfTWt/tk+A9Ft/FEwTVNQTRY9IaJbK2Ej6lJqab7&#10;OK2XcCztnkNtx+Fcf8L/ANqTw54H8HNY+NbnxNbeJ4vFdvomsQeI7dI7myutQZ5rVmCyMi22zAUq&#10;zYVee9fMnj7UrC48ZeI9ctdM/wCEc0G38SfDPUXs5cKmmWnktgSHoqoGUE9BWn8bvDej/GT43fFb&#10;SvtaXvh7X/H3gvSDqFjKHj8wabcK4R1ON8ZZScHg4zQB+gHgf4maX4+1nxhpmnxXMc/hfVf7IvGn&#10;QKrzeTHNlME5XbKvJxyDXXV8mf8ABPvUvEWp2PxiPi6HyfFFr40ksNSI6SzQWVrEZR7SBA//AAKv&#10;rOgAooooA+eaKKK/zKP2AKKKKACiiigAooooAKKKKACiiigAooooAKKKKACiiigAooooAKKKKACi&#10;iigAooooAKKKKACiiigAooooAKKKKACiiigAooooAKKKKACiiigAooooA9N+Ff8AyD7v/eX/ANmr&#10;uaKK/u/w7/5JbB+kv/S5H5nmn++VPX9DyP4af8l8+Mv+/o//AKRmvnLXP+TYv2t/+xs1j/0XbUUV&#10;+jnlnl37CP8AySf4M/8AZRLv/wBNklbv7Wv/ACbZ8cv+yoQ/ztaKKrqByX/BXT/kD/CP/r2b+SV0&#10;n7XX/KM/4f8A/XbT/wD0F6KKOwHrf7M3/Is/su/9gbWv/RaVyP7VH/Jnvx7/AOx2uv8A0dDRRS6g&#10;M/Y//wCSA/s8/wDY33X/AKSXVeV/tZf8n7eJv+xXtf8A2WiigD1L9pT/AJPWv/8Ask+rf+gS155/&#10;wU6/5FH4A/8AXuv/AKLhooo7AfZtn/yXz4Y/9iXe/wDoy0r4u/bN/wCTdNC/7KDrn/o+eiigAb/l&#10;EjrH/YQm/wDSuvoj/glf/wAmkaR/2Ebr/wBCWiijoB9e0UUVIBXiH7aP/Jt/iz/dh/8ARyUUV3YH&#10;/eqX+JfmcuK/3ep6P8j8m6KKK/Yj82CiiigAooooAKKKKACiiigAooooAKKKKACiiigAooooAKKK&#10;KACv1w/ZB/5Ny8Ff9ez/APo16KK+T4k/3WH+L9GfQ5L/AB5en6o9jooor87PsjwX9qD/AJG74E/9&#10;j5bf+ktzXmfwn/5Jb+zT/wBjPff+gahRRQBHqX/Itftmf9frf+mm3r4I8K/8o6/jR/2Mmmf+i1oo&#10;oA+6vB//ACK37Gf+8/8A6b3rwj9rb/kyv4x/9le1D/0fRRQB6z+xr/yW7RP+xa1P/wBK7SvmP9pb&#10;/kkX7L3/AGMeqf8ApzeiigD6z+Nn3v2vP+xa0j/0kevKv2Lf+TO/gz/2VG2/9CeiigD7V+CP/I/f&#10;Gb/saE/9N9rXr1FFABRRRQB//9lQSwMEFAAGAAgAAAAhANccJ5LgAAAACgEAAA8AAABkcnMvZG93&#10;bnJldi54bWxMj8FKw0AQhu+C77CM4K3dpCXBxGxKKeqpCLaCeJtmp0lodjdkt0n69o4nvf3DfPzz&#10;TbGZTSdGGnzrrIJ4GYEgWznd2lrB5/F18QTCB7QaO2dJwY08bMr7uwJz7Sb7QeMh1IJLrM9RQRNC&#10;n0vpq4YM+qXryfLu7AaDgcehlnrAictNJ1dRlEqDreULDfa0a6i6HK5GwduE03Ydv4z7y3l3+z4m&#10;71/7mJR6fJi3zyACzeEPhl99VoeSnU7uarUXnYI0WWeMKlikyQoEE1mScThxiDKQZSH/v1D+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CdRwPYPwMAAHoHAAAOAAAA&#10;AAAAAAAAAAAAADwCAABkcnMvZTJvRG9jLnhtbFBLAQItAAoAAAAAAAAAIQApt3IM9IoAAPSKAAAV&#10;AAAAAAAAAAAAAAAAAKcFAABkcnMvbWVkaWEvaW1hZ2UxLmpwZWdQSwECLQAUAAYACAAAACEA1xwn&#10;kuAAAAAKAQAADwAAAAAAAAAAAAAAAADOkAAAZHJzL2Rvd25yZXYueG1sUEsBAi0AFAAGAAgAAAAh&#10;AFhgsxu6AAAAIgEAABkAAAAAAAAAAAAAAAAA25EAAGRycy9fcmVscy9lMm9Eb2MueG1sLnJlbHNQ&#10;SwUGAAAAAAYABgB9AQAAzJIAAAAA&#10;">
              <v:rect id="1 Rectángulo" o:spid="_x0000_s1027" style="position:absolute;left:53481;top:271;width:12965;height:10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<v:textbox>
                  <w:txbxContent>
                    <w:p w14:paraId="43C29C55" w14:textId="77777777" w:rsidR="005336FF" w:rsidRPr="00896FB9" w:rsidRDefault="005336FF" w:rsidP="005336FF">
                      <w:pPr>
                        <w:pStyle w:val="NormalWeb"/>
                        <w:spacing w:before="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96FB9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SUBDIVISIÓN DE </w:t>
                      </w:r>
                      <w:r w:rsidRPr="00896FB9">
                        <w:rPr>
                          <w:rFonts w:ascii="Calibri" w:hAnsi="Calibri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PROGRAMAS</w:t>
                      </w:r>
                      <w:r w:rsidRPr="00896FB9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 CIENTÍFICO-TÉCNICOS TRANSVERSALES, FORTALECIMIENTO Y EXCELENCIA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4" o:spid="_x0000_s1028" type="#_x0000_t75" style="position:absolute;left:46958;width:6763;height:10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tC9wgAAANsAAAAPAAAAZHJzL2Rvd25yZXYueG1sRE9La8JA&#10;EL4X+h+WKfRS6sYSRKOrBLHQU/AFxduQHZNgdjbsrib9911B8DYf33MWq8G04kbON5YVjEcJCOLS&#10;6oYrBcfD9+cUhA/IGlvLpOCPPKyWry8LzLTteUe3fahEDGGfoYI6hC6T0pc1GfQj2xFH7mydwRCh&#10;q6R22Mdw08qvJJlIgw3Hhho7WtdUXvZXo+B3M+uKyeyUFx/jNE/X260vXK/U+9uQz0EEGsJT/HD/&#10;6Dg/hfsv8QC5/AcAAP//AwBQSwECLQAUAAYACAAAACEA2+H2y+4AAACFAQAAEwAAAAAAAAAAAAAA&#10;AAAAAAAAW0NvbnRlbnRfVHlwZXNdLnhtbFBLAQItABQABgAIAAAAIQBa9CxbvwAAABUBAAALAAAA&#10;AAAAAAAAAAAAAB8BAABfcmVscy8ucmVsc1BLAQItABQABgAIAAAAIQDV0tC9wgAAANsAAAAPAAAA&#10;AAAAAAAAAAAAAAcCAABkcnMvZG93bnJldi54bWxQSwUGAAAAAAMAAwC3AAAA9gIAAAAA&#10;">
                <v:imagedata r:id="rId3" o:title="" croptop="-1119f" cropleft="56752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4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58"/>
      <w:gridCol w:w="3140"/>
    </w:tblGrid>
    <w:tr w:rsidR="00D0652D" w14:paraId="01A40E8B" w14:textId="77777777" w:rsidTr="00281DF6">
      <w:trPr>
        <w:cantSplit/>
        <w:trHeight w:val="2082"/>
      </w:trPr>
      <w:tc>
        <w:tcPr>
          <w:tcW w:w="6358" w:type="dxa"/>
        </w:tcPr>
        <w:p w14:paraId="5406BD51" w14:textId="77777777" w:rsidR="00D0652D" w:rsidRDefault="00D0652D" w:rsidP="00281DF6">
          <w:pPr>
            <w:pStyle w:val="Encabezado"/>
            <w:spacing w:line="120" w:lineRule="atLeast"/>
            <w:jc w:val="both"/>
            <w:rPr>
              <w:position w:val="12"/>
              <w:sz w:val="36"/>
            </w:rPr>
          </w:pPr>
          <w:r>
            <w:rPr>
              <w:noProof/>
              <w:position w:val="12"/>
              <w:sz w:val="36"/>
              <w:lang w:val="es-ES" w:eastAsia="es-ES"/>
            </w:rPr>
            <w:drawing>
              <wp:inline distT="0" distB="0" distL="0" distR="0" wp14:anchorId="49BD5611" wp14:editId="7F9BA549">
                <wp:extent cx="2727325" cy="874395"/>
                <wp:effectExtent l="0" t="0" r="0" b="190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732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199B687" w14:textId="77777777" w:rsidR="00D0652D" w:rsidRPr="00D24BE5" w:rsidRDefault="00D0652D" w:rsidP="00281DF6">
          <w:pPr>
            <w:pStyle w:val="Encabezado"/>
            <w:spacing w:line="120" w:lineRule="atLeast"/>
            <w:jc w:val="both"/>
            <w:rPr>
              <w:position w:val="12"/>
              <w:sz w:val="36"/>
            </w:rPr>
          </w:pPr>
        </w:p>
      </w:tc>
      <w:tc>
        <w:tcPr>
          <w:tcW w:w="3140" w:type="dxa"/>
        </w:tcPr>
        <w:p w14:paraId="20FC1450" w14:textId="77777777" w:rsidR="00D0652D" w:rsidRPr="0072577E" w:rsidRDefault="00D0652D" w:rsidP="00281DF6">
          <w:pPr>
            <w:jc w:val="right"/>
          </w:pPr>
          <w:r>
            <w:rPr>
              <w:noProof/>
              <w:sz w:val="14"/>
              <w:lang w:val="es-ES"/>
            </w:rPr>
            <w:drawing>
              <wp:inline distT="0" distB="0" distL="0" distR="0" wp14:anchorId="1120DCEE" wp14:editId="34C8503B">
                <wp:extent cx="588645" cy="795020"/>
                <wp:effectExtent l="0" t="0" r="1905" b="508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CE96EF" w14:textId="77777777" w:rsidR="00D51ED3" w:rsidRDefault="00D51ED3">
    <w:pPr>
      <w:pStyle w:val="Encabezado"/>
    </w:pPr>
  </w:p>
  <w:p w14:paraId="4980F749" w14:textId="77777777" w:rsidR="00FB4F50" w:rsidRDefault="00D51ED3">
    <w:pPr>
      <w:pStyle w:val="Encabezado"/>
    </w:pPr>
    <w:r>
      <w:rPr>
        <w:noProof/>
        <w:lang w:val="es-ES" w:eastAsia="es-ES"/>
      </w:rPr>
      <w:drawing>
        <wp:inline distT="0" distB="0" distL="0" distR="0" wp14:anchorId="03BAC300" wp14:editId="2ED78921">
          <wp:extent cx="4295775" cy="5829300"/>
          <wp:effectExtent l="0" t="0" r="9525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encia gran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5775" cy="582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3C73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1824" behindDoc="0" locked="0" layoutInCell="0" allowOverlap="1" wp14:anchorId="1DB47E53" wp14:editId="305EE6A2">
              <wp:simplePos x="0" y="0"/>
              <wp:positionH relativeFrom="column">
                <wp:posOffset>-923925</wp:posOffset>
              </wp:positionH>
              <wp:positionV relativeFrom="paragraph">
                <wp:posOffset>381000</wp:posOffset>
              </wp:positionV>
              <wp:extent cx="2926080" cy="1554480"/>
              <wp:effectExtent l="0" t="0" r="0" b="0"/>
              <wp:wrapNone/>
              <wp:docPr id="9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26080" cy="1554480"/>
                        <a:chOff x="144" y="3024"/>
                        <a:chExt cx="4608" cy="2448"/>
                      </a:xfrm>
                    </wpg:grpSpPr>
                    <wps:wsp>
                      <wps:cNvPr id="10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864" y="3024"/>
                          <a:ext cx="3888" cy="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40BA3" w14:textId="77777777" w:rsidR="00FB4F50" w:rsidRDefault="00FB4F50">
                            <w:pPr>
                              <w:pStyle w:val="Ttulo3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NOTA  INTERIOR</w:t>
                            </w:r>
                          </w:p>
                          <w:p w14:paraId="614F2B61" w14:textId="77777777" w:rsidR="00FB4F50" w:rsidRDefault="00FB4F50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  <wps:wsp>
                      <wps:cNvPr id="11" name="Line 20"/>
                      <wps:cNvCnPr/>
                      <wps:spPr bwMode="auto">
                        <a:xfrm>
                          <a:off x="647" y="3172"/>
                          <a:ext cx="0" cy="2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21"/>
                      <wps:cNvCnPr/>
                      <wps:spPr bwMode="auto">
                        <a:xfrm>
                          <a:off x="144" y="5472"/>
                          <a:ext cx="528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22"/>
                      <wps:cNvCnPr/>
                      <wps:spPr bwMode="auto">
                        <a:xfrm>
                          <a:off x="632" y="3172"/>
                          <a:ext cx="2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B47E53" id="Group 18" o:spid="_x0000_s1029" style="position:absolute;margin-left:-72.75pt;margin-top:30pt;width:230.4pt;height:122.4pt;z-index:251661824" coordorigin="144,3024" coordsize="4608,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5G9gIAAPEJAAAOAAAAZHJzL2Uyb0RvYy54bWzsVttu3CAQfa/Uf0C8N76s9xIr3ijNTZXS&#10;NlLSD2BtbKPaQIFdO/36DmBvdjetmqZSHqr6wQIGhplz5gAnp33boA1Vmgme4egoxIjyXBSMVxn+&#10;cn/1boGRNoQXpBGcZviBany6fPvmpJMpjUUtmoIqBE64TjuZ4doYmQaBzmvaEn0kJOVgLIVqiYGu&#10;qoJCkQ68t00Qh+Es6IQqpBI51RpGL7wRL53/sqS5+VyWmhrUZBhiM+6v3H9l/8HyhKSVIrJm+RAG&#10;eUEULWEcNt26uiCGoLViT1y1LFdCi9Ic5aINRFmynLocIJsoPMjmWom1dLlUaVfJLUwA7QFOL3ab&#10;f9pcK3knb5WPHpo3Iv+qAZegk1W6a7f9yk9Gq+6jKIBPsjbCJd6XqrUuICXUO3wftvjS3qAcBuPj&#10;eBYugIYcbNF0miTQcQzkNdBk10VJghFYJ2GcjKbLYXkCi/3aGFZaa0BSv6+LdYjNcg/FpB/x0n+H&#10;111NJHU0aIvHrUKsgEghD05awODe5vde9Cg6tkHZ3WGaxRSZHsZhroNIe2gRF+c14RU9U0p0NSUF&#10;xBe5dHaWej/aOvkd1ovZIWYj4JPFYkAsmcR7gJFUKm2uqWiRbWRYgVRclGRzo43HdpxieeXiijWN&#10;I6vhewNAgh0BCnRq4/WRm37Ve5xGTFaieIBslPAihEMDGrVQ3zHqQIAZ1t/WRFGMmg8cEDmGUrCK&#10;dZ1kOo+ho3Ytq13LWipW1eDQQ83FGRRmyVwiNjC/+RAl1MZrFUk0FskN4xRBDo8Fcs5v1dB7Fs2z&#10;ZO6lEc0dlyQdaR4UFU9C53+riickNxDEs0lGHSh2MZ1PffGKhhW2BCz3WlWr80ahDbHHqvuG6tK7&#10;0+D44oUrGVvll0PbENb49s8rx1MFy1xFvSJX8T5XTpKDIv+Uq/EYmyaHXE3jQZH/qXrOFfiLs3ey&#10;T5XTwwupmsHJ6G6cJ7KK54Ow/lGq3KUJ7wp3jw5vIPtw2e07FT6+1JY/AAAA//8DAFBLAwQUAAYA&#10;CAAAACEAbI2hlOEAAAALAQAADwAAAGRycy9kb3ducmV2LnhtbEyPwWrDMAyG74O9g1Fht9b20pSS&#10;ximlbDuVwdrB2M2N1SQ0tkPsJunbTzttNwl9/Pr+fDvZlg3Yh8Y7BXIhgKErvWlcpeDz9DpfAwtR&#10;O6Nb71DBHQNsi8eHXGfGj+4Dh2OsGIW4kGkFdYxdxnkoa7Q6LHyHjm4X31sdae0rbno9Urht+bMQ&#10;K2514+hDrTvc11hejzer4G3U4y6RL8Phetnfv0/p+9dBolJPs2m3ARZxin8w/OqTOhTkdPY3ZwJr&#10;FczlMk2JVbASVIqIRKYJsDMNYrkGXuT8f4fiBwAA//8DAFBLAQItABQABgAIAAAAIQC2gziS/gAA&#10;AOEBAAATAAAAAAAAAAAAAAAAAAAAAABbQ29udGVudF9UeXBlc10ueG1sUEsBAi0AFAAGAAgAAAAh&#10;ADj9If/WAAAAlAEAAAsAAAAAAAAAAAAAAAAALwEAAF9yZWxzLy5yZWxzUEsBAi0AFAAGAAgAAAAh&#10;APpDLkb2AgAA8QkAAA4AAAAAAAAAAAAAAAAALgIAAGRycy9lMm9Eb2MueG1sUEsBAi0AFAAGAAgA&#10;AAAhAGyNoZThAAAACwEAAA8AAAAAAAAAAAAAAAAAUAUAAGRycy9kb3ducmV2LnhtbFBLBQYAAAAA&#10;BAAEAPMAAABe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0" type="#_x0000_t202" style="position:absolute;left:864;top:3024;width:388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SqVxgAAANsAAAAPAAAAZHJzL2Rvd25yZXYueG1sRI9PT8Mw&#10;DMXvSHyHyEjcWMqQJlSWTRNiCLHD/vUAN9N4bUfjVEnoum8/H5B2s/We3/t5Oh9cq3oKsfFs4HGU&#10;gSIuvW24MlDslw/PoGJCtth6JgNnijCf3d5MMbf+xFvqd6lSEsIxRwN1Sl2udSxrchhHviMW7eCD&#10;wyRrqLQNeJJw1+pxlk20w4alocaOXmsqf3d/zsDm0BaZPX7H/v3prSw+02odvn6Mub8bFi+gEg3p&#10;av6//rCCL/TyiwygZxcAAAD//wMAUEsBAi0AFAAGAAgAAAAhANvh9svuAAAAhQEAABMAAAAAAAAA&#10;AAAAAAAAAAAAAFtDb250ZW50X1R5cGVzXS54bWxQSwECLQAUAAYACAAAACEAWvQsW78AAAAVAQAA&#10;CwAAAAAAAAAAAAAAAAAfAQAAX3JlbHMvLnJlbHNQSwECLQAUAAYACAAAACEAbb0qlcYAAADbAAAA&#10;DwAAAAAAAAAAAAAAAAAHAgAAZHJzL2Rvd25yZXYueG1sUEsFBgAAAAADAAMAtwAAAPoCAAAAAA==&#10;" filled="f" fillcolor="#0c9" stroked="f">
                <v:textbox>
                  <w:txbxContent>
                    <w:p w14:paraId="06540BA3" w14:textId="77777777" w:rsidR="00FB4F50" w:rsidRDefault="00FB4F50">
                      <w:pPr>
                        <w:pStyle w:val="Ttulo3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NOTA  INTERIOR</w:t>
                      </w:r>
                    </w:p>
                    <w:p w14:paraId="614F2B61" w14:textId="77777777" w:rsidR="00FB4F50" w:rsidRDefault="00FB4F50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22"/>
                        </w:rPr>
                      </w:pPr>
                    </w:p>
                  </w:txbxContent>
                </v:textbox>
              </v:shape>
              <v:line id="Line 20" o:spid="_x0000_s1031" style="position:absolute;visibility:visible;mso-wrap-style:square" from="647,3172" to="647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zvQwAAAANsAAAAPAAAAZHJzL2Rvd25yZXYueG1sRE9Ni8Iw&#10;EL0v+B/CCN7WtCKydI1lEYQe9GAVvQ7NbFO2mdQmav33RhD2No/3Oct8sK24Ue8bxwrSaQKCuHK6&#10;4VrB8bD5/ALhA7LG1jEpeJCHfDX6WGKm3Z33dCtDLWII+wwVmBC6TEpfGbLop64jjtyv6y2GCPta&#10;6h7vMdy2cpYkC2mx4dhgsKO1oeqvvFoF811h9HnY+u0+KU7UXObrS+mUmoyHn28QgYbwL367Cx3n&#10;p/D6JR4gV08AAAD//wMAUEsBAi0AFAAGAAgAAAAhANvh9svuAAAAhQEAABMAAAAAAAAAAAAAAAAA&#10;AAAAAFtDb250ZW50X1R5cGVzXS54bWxQSwECLQAUAAYACAAAACEAWvQsW78AAAAVAQAACwAAAAAA&#10;AAAAAAAAAAAfAQAAX3JlbHMvLnJlbHNQSwECLQAUAAYACAAAACEAuvM70MAAAADbAAAADwAAAAAA&#10;AAAAAAAAAAAHAgAAZHJzL2Rvd25yZXYueG1sUEsFBgAAAAADAAMAtwAAAPQCAAAAAA==&#10;" strokeweight="2.25pt"/>
              <v:line id="Line 21" o:spid="_x0000_s1032" style="position:absolute;visibility:visible;mso-wrap-style:square" from="144,5472" to="672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WnvgAAANsAAAAPAAAAZHJzL2Rvd25yZXYueG1sRE9Ni8Iw&#10;EL0L/ocwgjdNFRHpGmURhB70YBW9Ds1sU7aZ1CZq/fdGELzN433Oct3ZWtyp9ZVjBZNxAoK4cLri&#10;UsHpuB0tQPiArLF2TAqe5GG96veWmGr34APd81CKGMI+RQUmhCaV0heGLPqxa4gj9+daiyHCtpS6&#10;xUcMt7WcJslcWqw4NhhsaGOo+M9vVsFsnxl96XZ+d0iyM1XX2eaaO6WGg+73B0SgLnzFH3em4/wp&#10;vH+JB8jVCwAA//8DAFBLAQItABQABgAIAAAAIQDb4fbL7gAAAIUBAAATAAAAAAAAAAAAAAAAAAAA&#10;AABbQ29udGVudF9UeXBlc10ueG1sUEsBAi0AFAAGAAgAAAAhAFr0LFu/AAAAFQEAAAsAAAAAAAAA&#10;AAAAAAAAHwEAAF9yZWxzLy5yZWxzUEsBAi0AFAAGAAgAAAAhAEohpae+AAAA2wAAAA8AAAAAAAAA&#10;AAAAAAAABwIAAGRycy9kb3ducmV2LnhtbFBLBQYAAAAAAwADALcAAADyAgAAAAA=&#10;" strokeweight="2.25pt"/>
              <v:line id="Line 22" o:spid="_x0000_s1033" style="position:absolute;visibility:visible;mso-wrap-style:square" from="632,3172" to="902,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4C6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BE0C1A"/>
    <w:multiLevelType w:val="hybridMultilevel"/>
    <w:tmpl w:val="B7B4F7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80F224E"/>
    <w:multiLevelType w:val="hybridMultilevel"/>
    <w:tmpl w:val="B0E0F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C193A"/>
    <w:multiLevelType w:val="hybridMultilevel"/>
    <w:tmpl w:val="F9363718"/>
    <w:lvl w:ilvl="0" w:tplc="1CCE643E">
      <w:start w:val="3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CD269F"/>
    <w:multiLevelType w:val="hybridMultilevel"/>
    <w:tmpl w:val="56266D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D68601A"/>
    <w:multiLevelType w:val="hybridMultilevel"/>
    <w:tmpl w:val="7C3EB994"/>
    <w:lvl w:ilvl="0" w:tplc="82E03548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F955F2D"/>
    <w:multiLevelType w:val="hybridMultilevel"/>
    <w:tmpl w:val="253CB9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A04CF"/>
    <w:multiLevelType w:val="hybridMultilevel"/>
    <w:tmpl w:val="6A407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A007730"/>
    <w:multiLevelType w:val="hybridMultilevel"/>
    <w:tmpl w:val="AE16F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983A93"/>
    <w:multiLevelType w:val="hybridMultilevel"/>
    <w:tmpl w:val="18584694"/>
    <w:lvl w:ilvl="0" w:tplc="79BC93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25" w15:restartNumberingAfterBreak="0">
    <w:nsid w:val="3B7C5044"/>
    <w:multiLevelType w:val="hybridMultilevel"/>
    <w:tmpl w:val="863E98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427A8"/>
    <w:multiLevelType w:val="hybridMultilevel"/>
    <w:tmpl w:val="0B064C96"/>
    <w:lvl w:ilvl="0" w:tplc="C85E4A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784180"/>
    <w:multiLevelType w:val="hybridMultilevel"/>
    <w:tmpl w:val="EE585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 w15:restartNumberingAfterBreak="0">
    <w:nsid w:val="65B81EA1"/>
    <w:multiLevelType w:val="multilevel"/>
    <w:tmpl w:val="6D1EAA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  <w:b/>
      </w:rPr>
    </w:lvl>
  </w:abstractNum>
  <w:abstractNum w:abstractNumId="30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4175C2E"/>
    <w:multiLevelType w:val="hybridMultilevel"/>
    <w:tmpl w:val="F8EC2516"/>
    <w:lvl w:ilvl="0" w:tplc="BAB2C4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56F23"/>
    <w:multiLevelType w:val="hybridMultilevel"/>
    <w:tmpl w:val="C08EB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B152D9F"/>
    <w:multiLevelType w:val="hybridMultilevel"/>
    <w:tmpl w:val="D57470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47BEA"/>
    <w:multiLevelType w:val="hybridMultilevel"/>
    <w:tmpl w:val="41DC0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858DB"/>
    <w:multiLevelType w:val="multilevel"/>
    <w:tmpl w:val="F1C01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2101639441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4098274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170984159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515147541">
    <w:abstractNumId w:val="24"/>
  </w:num>
  <w:num w:numId="5" w16cid:durableId="811676265">
    <w:abstractNumId w:val="28"/>
  </w:num>
  <w:num w:numId="6" w16cid:durableId="1221595572">
    <w:abstractNumId w:val="3"/>
  </w:num>
  <w:num w:numId="7" w16cid:durableId="1460877169">
    <w:abstractNumId w:val="19"/>
  </w:num>
  <w:num w:numId="8" w16cid:durableId="1672829524">
    <w:abstractNumId w:val="33"/>
  </w:num>
  <w:num w:numId="9" w16cid:durableId="1221088224">
    <w:abstractNumId w:val="4"/>
  </w:num>
  <w:num w:numId="10" w16cid:durableId="1549951240">
    <w:abstractNumId w:val="5"/>
  </w:num>
  <w:num w:numId="11" w16cid:durableId="37632722">
    <w:abstractNumId w:val="23"/>
  </w:num>
  <w:num w:numId="12" w16cid:durableId="143088953">
    <w:abstractNumId w:val="17"/>
  </w:num>
  <w:num w:numId="13" w16cid:durableId="69081063">
    <w:abstractNumId w:val="8"/>
  </w:num>
  <w:num w:numId="14" w16cid:durableId="1971746768">
    <w:abstractNumId w:val="30"/>
  </w:num>
  <w:num w:numId="15" w16cid:durableId="654333221">
    <w:abstractNumId w:val="2"/>
  </w:num>
  <w:num w:numId="16" w16cid:durableId="37750765">
    <w:abstractNumId w:val="12"/>
  </w:num>
  <w:num w:numId="17" w16cid:durableId="1403333452">
    <w:abstractNumId w:val="20"/>
  </w:num>
  <w:num w:numId="18" w16cid:durableId="205291197">
    <w:abstractNumId w:val="6"/>
  </w:num>
  <w:num w:numId="19" w16cid:durableId="878780986">
    <w:abstractNumId w:val="16"/>
  </w:num>
  <w:num w:numId="20" w16cid:durableId="1622879058">
    <w:abstractNumId w:val="0"/>
  </w:num>
  <w:num w:numId="21" w16cid:durableId="323629405">
    <w:abstractNumId w:val="21"/>
  </w:num>
  <w:num w:numId="22" w16cid:durableId="9202048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3614226">
    <w:abstractNumId w:val="34"/>
  </w:num>
  <w:num w:numId="24" w16cid:durableId="1960798083">
    <w:abstractNumId w:val="32"/>
  </w:num>
  <w:num w:numId="25" w16cid:durableId="1884125909">
    <w:abstractNumId w:val="11"/>
  </w:num>
  <w:num w:numId="26" w16cid:durableId="852300292">
    <w:abstractNumId w:val="25"/>
  </w:num>
  <w:num w:numId="27" w16cid:durableId="1653824226">
    <w:abstractNumId w:val="31"/>
  </w:num>
  <w:num w:numId="28" w16cid:durableId="1063674031">
    <w:abstractNumId w:val="22"/>
  </w:num>
  <w:num w:numId="29" w16cid:durableId="1003624538">
    <w:abstractNumId w:val="14"/>
  </w:num>
  <w:num w:numId="30" w16cid:durableId="293339898">
    <w:abstractNumId w:val="35"/>
  </w:num>
  <w:num w:numId="31" w16cid:durableId="692416584">
    <w:abstractNumId w:val="36"/>
  </w:num>
  <w:num w:numId="32" w16cid:durableId="408119396">
    <w:abstractNumId w:val="13"/>
  </w:num>
  <w:num w:numId="33" w16cid:durableId="1067458351">
    <w:abstractNumId w:val="29"/>
  </w:num>
  <w:num w:numId="34" w16cid:durableId="402486122">
    <w:abstractNumId w:val="15"/>
  </w:num>
  <w:num w:numId="35" w16cid:durableId="1272863590">
    <w:abstractNumId w:val="9"/>
  </w:num>
  <w:num w:numId="36" w16cid:durableId="1597131998">
    <w:abstractNumId w:val="18"/>
  </w:num>
  <w:num w:numId="37" w16cid:durableId="1238128129">
    <w:abstractNumId w:val="27"/>
  </w:num>
  <w:num w:numId="38" w16cid:durableId="1621185542">
    <w:abstractNumId w:val="7"/>
  </w:num>
  <w:num w:numId="39" w16cid:durableId="1216964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34"/>
    <w:rsid w:val="000024A7"/>
    <w:rsid w:val="00014ED9"/>
    <w:rsid w:val="000502E1"/>
    <w:rsid w:val="00050357"/>
    <w:rsid w:val="00057376"/>
    <w:rsid w:val="00061C6C"/>
    <w:rsid w:val="00062EB2"/>
    <w:rsid w:val="00070C7F"/>
    <w:rsid w:val="00091DC1"/>
    <w:rsid w:val="000B5ECC"/>
    <w:rsid w:val="000D4704"/>
    <w:rsid w:val="00102E01"/>
    <w:rsid w:val="00103729"/>
    <w:rsid w:val="001173C3"/>
    <w:rsid w:val="00121A1C"/>
    <w:rsid w:val="00122C12"/>
    <w:rsid w:val="00135DA9"/>
    <w:rsid w:val="00150439"/>
    <w:rsid w:val="00170B45"/>
    <w:rsid w:val="00192A92"/>
    <w:rsid w:val="001971B1"/>
    <w:rsid w:val="001A582B"/>
    <w:rsid w:val="001B13E4"/>
    <w:rsid w:val="001D7AB6"/>
    <w:rsid w:val="001E1F50"/>
    <w:rsid w:val="0020507A"/>
    <w:rsid w:val="00212AA0"/>
    <w:rsid w:val="00222B0F"/>
    <w:rsid w:val="00226698"/>
    <w:rsid w:val="00237D4E"/>
    <w:rsid w:val="002440A7"/>
    <w:rsid w:val="00256557"/>
    <w:rsid w:val="00272E20"/>
    <w:rsid w:val="00273501"/>
    <w:rsid w:val="0028193A"/>
    <w:rsid w:val="002A3423"/>
    <w:rsid w:val="002A3948"/>
    <w:rsid w:val="002D47BF"/>
    <w:rsid w:val="002E397F"/>
    <w:rsid w:val="002E596B"/>
    <w:rsid w:val="002F1783"/>
    <w:rsid w:val="002F28FF"/>
    <w:rsid w:val="003232C0"/>
    <w:rsid w:val="003403FE"/>
    <w:rsid w:val="003520C1"/>
    <w:rsid w:val="00353B69"/>
    <w:rsid w:val="00362106"/>
    <w:rsid w:val="00390B67"/>
    <w:rsid w:val="003A73C8"/>
    <w:rsid w:val="003B0314"/>
    <w:rsid w:val="003D19A3"/>
    <w:rsid w:val="003F426A"/>
    <w:rsid w:val="003F5387"/>
    <w:rsid w:val="00400BDF"/>
    <w:rsid w:val="00403F71"/>
    <w:rsid w:val="004122FF"/>
    <w:rsid w:val="00423BEE"/>
    <w:rsid w:val="00424CB4"/>
    <w:rsid w:val="00433490"/>
    <w:rsid w:val="00442C4B"/>
    <w:rsid w:val="004507DA"/>
    <w:rsid w:val="00453DCF"/>
    <w:rsid w:val="004663A6"/>
    <w:rsid w:val="00467221"/>
    <w:rsid w:val="00467843"/>
    <w:rsid w:val="00470334"/>
    <w:rsid w:val="00485D1B"/>
    <w:rsid w:val="004D4143"/>
    <w:rsid w:val="004E4BA3"/>
    <w:rsid w:val="00525AC6"/>
    <w:rsid w:val="005336FF"/>
    <w:rsid w:val="005B053B"/>
    <w:rsid w:val="005D3B75"/>
    <w:rsid w:val="005E70D7"/>
    <w:rsid w:val="006509DA"/>
    <w:rsid w:val="00663F0A"/>
    <w:rsid w:val="0067107C"/>
    <w:rsid w:val="00680118"/>
    <w:rsid w:val="006836A5"/>
    <w:rsid w:val="00694ACE"/>
    <w:rsid w:val="006A1EA3"/>
    <w:rsid w:val="006B0309"/>
    <w:rsid w:val="006D0ED7"/>
    <w:rsid w:val="006E02C2"/>
    <w:rsid w:val="006E58BF"/>
    <w:rsid w:val="006F7DEE"/>
    <w:rsid w:val="00701671"/>
    <w:rsid w:val="00702168"/>
    <w:rsid w:val="0071555A"/>
    <w:rsid w:val="0073149B"/>
    <w:rsid w:val="0077102F"/>
    <w:rsid w:val="0077435F"/>
    <w:rsid w:val="00776644"/>
    <w:rsid w:val="00782788"/>
    <w:rsid w:val="007A49A9"/>
    <w:rsid w:val="007B2859"/>
    <w:rsid w:val="007C4F91"/>
    <w:rsid w:val="007C5A4C"/>
    <w:rsid w:val="0080494C"/>
    <w:rsid w:val="008130FF"/>
    <w:rsid w:val="008257C2"/>
    <w:rsid w:val="00842BB1"/>
    <w:rsid w:val="0086027F"/>
    <w:rsid w:val="00872328"/>
    <w:rsid w:val="00883D7C"/>
    <w:rsid w:val="008A3ABB"/>
    <w:rsid w:val="008A6D27"/>
    <w:rsid w:val="008D200C"/>
    <w:rsid w:val="00916BA9"/>
    <w:rsid w:val="00935FB3"/>
    <w:rsid w:val="0093702A"/>
    <w:rsid w:val="00941542"/>
    <w:rsid w:val="00962D63"/>
    <w:rsid w:val="00972220"/>
    <w:rsid w:val="00977743"/>
    <w:rsid w:val="009A3265"/>
    <w:rsid w:val="009D4EDC"/>
    <w:rsid w:val="009D6BEA"/>
    <w:rsid w:val="009E1E4E"/>
    <w:rsid w:val="00A2085B"/>
    <w:rsid w:val="00A224FC"/>
    <w:rsid w:val="00A26FD6"/>
    <w:rsid w:val="00A40B9D"/>
    <w:rsid w:val="00A42E46"/>
    <w:rsid w:val="00A518DD"/>
    <w:rsid w:val="00A6184E"/>
    <w:rsid w:val="00A7665E"/>
    <w:rsid w:val="00AA6A83"/>
    <w:rsid w:val="00AB163C"/>
    <w:rsid w:val="00AD234A"/>
    <w:rsid w:val="00AF0894"/>
    <w:rsid w:val="00AF507D"/>
    <w:rsid w:val="00B144DE"/>
    <w:rsid w:val="00B36F75"/>
    <w:rsid w:val="00B45F4A"/>
    <w:rsid w:val="00B6173E"/>
    <w:rsid w:val="00B65436"/>
    <w:rsid w:val="00B70012"/>
    <w:rsid w:val="00B7352B"/>
    <w:rsid w:val="00B7667E"/>
    <w:rsid w:val="00B77F5E"/>
    <w:rsid w:val="00BB1ED7"/>
    <w:rsid w:val="00BB732C"/>
    <w:rsid w:val="00BC0112"/>
    <w:rsid w:val="00BF136A"/>
    <w:rsid w:val="00BF3028"/>
    <w:rsid w:val="00C0649A"/>
    <w:rsid w:val="00C13C73"/>
    <w:rsid w:val="00C16339"/>
    <w:rsid w:val="00C16A0E"/>
    <w:rsid w:val="00C21909"/>
    <w:rsid w:val="00C22919"/>
    <w:rsid w:val="00C51100"/>
    <w:rsid w:val="00C672EC"/>
    <w:rsid w:val="00C755B8"/>
    <w:rsid w:val="00C87307"/>
    <w:rsid w:val="00C96148"/>
    <w:rsid w:val="00CE0D37"/>
    <w:rsid w:val="00CE1A1E"/>
    <w:rsid w:val="00D0652D"/>
    <w:rsid w:val="00D12BB8"/>
    <w:rsid w:val="00D231C6"/>
    <w:rsid w:val="00D27017"/>
    <w:rsid w:val="00D41ADD"/>
    <w:rsid w:val="00D4494C"/>
    <w:rsid w:val="00D45CF0"/>
    <w:rsid w:val="00D51725"/>
    <w:rsid w:val="00D51ED3"/>
    <w:rsid w:val="00D522CD"/>
    <w:rsid w:val="00D7028A"/>
    <w:rsid w:val="00D73B35"/>
    <w:rsid w:val="00D87705"/>
    <w:rsid w:val="00DA33A5"/>
    <w:rsid w:val="00DA372B"/>
    <w:rsid w:val="00DA5402"/>
    <w:rsid w:val="00DC1D2E"/>
    <w:rsid w:val="00DC388E"/>
    <w:rsid w:val="00E01A82"/>
    <w:rsid w:val="00E07F07"/>
    <w:rsid w:val="00E21EF4"/>
    <w:rsid w:val="00E3189D"/>
    <w:rsid w:val="00E34738"/>
    <w:rsid w:val="00E5021F"/>
    <w:rsid w:val="00E53625"/>
    <w:rsid w:val="00E82D83"/>
    <w:rsid w:val="00E87D0D"/>
    <w:rsid w:val="00E90C77"/>
    <w:rsid w:val="00EC1539"/>
    <w:rsid w:val="00EC35BF"/>
    <w:rsid w:val="00EE08C9"/>
    <w:rsid w:val="00F306A5"/>
    <w:rsid w:val="00F577F1"/>
    <w:rsid w:val="00F71D05"/>
    <w:rsid w:val="00F87002"/>
    <w:rsid w:val="00F905B5"/>
    <w:rsid w:val="00FA5AC2"/>
    <w:rsid w:val="00FB4F50"/>
    <w:rsid w:val="00FC3FE5"/>
    <w:rsid w:val="00FE59E5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850A2C4"/>
  <w15:docId w15:val="{60206963-0BB6-4ED4-9EA2-96208CF6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C4F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eastAsia="x-none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</w:style>
  <w:style w:type="character" w:styleId="Refdenotaalpie">
    <w:name w:val="footnote reference"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extodebloque">
    <w:name w:val="Block Text"/>
    <w:basedOn w:val="Normal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jc w:val="center"/>
    </w:pPr>
    <w:rPr>
      <w:rFonts w:ascii="Arial" w:hAnsi="Arial"/>
      <w:snapToGrid w:val="0"/>
      <w:color w:val="000000"/>
      <w:sz w:val="22"/>
    </w:rPr>
  </w:style>
  <w:style w:type="character" w:customStyle="1" w:styleId="EncabezadoCar">
    <w:name w:val="Encabezado Car"/>
    <w:link w:val="Encabezado"/>
    <w:uiPriority w:val="99"/>
    <w:rsid w:val="00424CB4"/>
    <w:rPr>
      <w:lang w:val="es-ES_tradnl"/>
    </w:rPr>
  </w:style>
  <w:style w:type="character" w:customStyle="1" w:styleId="TextonotapieCar">
    <w:name w:val="Texto nota pie Car"/>
    <w:link w:val="Textonotapie"/>
    <w:rsid w:val="00D7028A"/>
    <w:rPr>
      <w:lang w:val="es-ES_tradnl"/>
    </w:rPr>
  </w:style>
  <w:style w:type="paragraph" w:styleId="Textocomentario">
    <w:name w:val="annotation text"/>
    <w:basedOn w:val="Normal"/>
    <w:link w:val="TextocomentarioCar"/>
    <w:rsid w:val="00D7028A"/>
    <w:rPr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D7028A"/>
  </w:style>
  <w:style w:type="paragraph" w:styleId="Textodeglobo">
    <w:name w:val="Balloon Text"/>
    <w:basedOn w:val="Normal"/>
    <w:link w:val="TextodegloboCar"/>
    <w:rsid w:val="00D51E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51ED3"/>
    <w:rPr>
      <w:rFonts w:ascii="Tahoma" w:hAnsi="Tahoma" w:cs="Tahoma"/>
      <w:sz w:val="16"/>
      <w:szCs w:val="16"/>
      <w:lang w:val="es-ES_tradnl"/>
    </w:rPr>
  </w:style>
  <w:style w:type="character" w:customStyle="1" w:styleId="Ttulo3Car">
    <w:name w:val="Título 3 Car"/>
    <w:basedOn w:val="Fuentedeprrafopredeter"/>
    <w:link w:val="Ttulo3"/>
    <w:rsid w:val="00D41ADD"/>
    <w:rPr>
      <w:rFonts w:ascii="Gill Sans MT" w:hAnsi="Gill Sans MT"/>
      <w:b/>
      <w:snapToGrid w:val="0"/>
      <w:color w:val="000000"/>
      <w:sz w:val="18"/>
      <w:lang w:val="es-ES_tradnl"/>
    </w:rPr>
  </w:style>
  <w:style w:type="table" w:styleId="Tablaconcuadrcula">
    <w:name w:val="Table Grid"/>
    <w:basedOn w:val="Tablanormal"/>
    <w:rsid w:val="00AD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F71D05"/>
    <w:rPr>
      <w:lang w:val="es-ES_tradnl"/>
    </w:rPr>
  </w:style>
  <w:style w:type="paragraph" w:customStyle="1" w:styleId="generaltitle">
    <w:name w:val="generaltitle"/>
    <w:basedOn w:val="Normal"/>
    <w:semiHidden/>
    <w:rsid w:val="00842BB1"/>
    <w:pPr>
      <w:spacing w:before="100" w:beforeAutospacing="1" w:after="100" w:afterAutospacing="1" w:line="360" w:lineRule="auto"/>
    </w:pPr>
    <w:rPr>
      <w:rFonts w:eastAsia="Arial Unicode MS"/>
      <w:lang w:val="es-ES"/>
    </w:rPr>
  </w:style>
  <w:style w:type="paragraph" w:customStyle="1" w:styleId="fuentegrficosytablas">
    <w:name w:val="fuente gráficos y tablas"/>
    <w:basedOn w:val="Normal"/>
    <w:rsid w:val="00842BB1"/>
    <w:pPr>
      <w:spacing w:before="60" w:after="60" w:line="360" w:lineRule="auto"/>
      <w:jc w:val="both"/>
    </w:pPr>
    <w:rPr>
      <w:rFonts w:ascii="Arial Narrow" w:hAnsi="Arial Narrow"/>
      <w:sz w:val="16"/>
      <w:szCs w:val="16"/>
      <w:lang w:val="en-GB"/>
    </w:rPr>
  </w:style>
  <w:style w:type="character" w:customStyle="1" w:styleId="Ttulo5Car">
    <w:name w:val="Título 5 Car"/>
    <w:basedOn w:val="Fuentedeprrafopredeter"/>
    <w:link w:val="Ttulo5"/>
    <w:semiHidden/>
    <w:rsid w:val="007C4F91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customStyle="1" w:styleId="Pa6">
    <w:name w:val="Pa6"/>
    <w:basedOn w:val="Normal"/>
    <w:next w:val="Normal"/>
    <w:rsid w:val="007C4F91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sz w:val="24"/>
      <w:szCs w:val="24"/>
      <w:lang w:val="es-ES" w:eastAsia="en-US"/>
    </w:rPr>
  </w:style>
  <w:style w:type="paragraph" w:customStyle="1" w:styleId="Pa11">
    <w:name w:val="Pa11"/>
    <w:basedOn w:val="Normal"/>
    <w:next w:val="Normal"/>
    <w:rsid w:val="007C4F91"/>
    <w:pPr>
      <w:widowControl w:val="0"/>
      <w:autoSpaceDE w:val="0"/>
      <w:autoSpaceDN w:val="0"/>
      <w:adjustRightInd w:val="0"/>
      <w:spacing w:line="201" w:lineRule="atLeast"/>
    </w:pPr>
    <w:rPr>
      <w:rFonts w:ascii="Arial" w:hAnsi="Arial"/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B36F75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B5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ciencia.gob.es/facilit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caciones.ciencia.gob.es/justificaciones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Nota_interi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11287-C3CA-46C4-A46C-0ADECCC0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Nota_interior.dot</Template>
  <TotalTime>8</TotalTime>
  <Pages>1</Pages>
  <Words>225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sobre el  modelo de solicitud de regularización de extranjeros</vt:lpstr>
    </vt:vector>
  </TitlesOfParts>
  <Company>IGSAP</Company>
  <LinksUpToDate>false</LinksUpToDate>
  <CharactersWithSpaces>1732</CharactersWithSpaces>
  <SharedDoc>false</SharedDoc>
  <HLinks>
    <vt:vector size="6" baseType="variant">
      <vt:variant>
        <vt:i4>5374059</vt:i4>
      </vt:variant>
      <vt:variant>
        <vt:i4>0</vt:i4>
      </vt:variant>
      <vt:variant>
        <vt:i4>0</vt:i4>
      </vt:variant>
      <vt:variant>
        <vt:i4>5</vt:i4>
      </vt:variant>
      <vt:variant>
        <vt:lpwstr>mailto:dgi@mineco.es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sobre el  modelo de solicitud de regularización de extranjeros</dc:title>
  <dc:creator>VCP1</dc:creator>
  <cp:lastModifiedBy>Zamarro Molina, María Teresa</cp:lastModifiedBy>
  <cp:revision>13</cp:revision>
  <cp:lastPrinted>2016-06-14T10:33:00Z</cp:lastPrinted>
  <dcterms:created xsi:type="dcterms:W3CDTF">2023-11-30T07:40:00Z</dcterms:created>
  <dcterms:modified xsi:type="dcterms:W3CDTF">2025-10-10T08:53:00Z</dcterms:modified>
</cp:coreProperties>
</file>