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C32B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D971679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6845EF3B" w14:textId="77777777" w:rsidR="00872740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5DF78B04" w14:textId="77777777" w:rsidR="00255FCC" w:rsidRDefault="00255FCC" w:rsidP="00255FCC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C9CF775" w14:textId="21746053" w:rsidR="00872740" w:rsidRDefault="002D4097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="00C81EEA">
        <w:rPr>
          <w:b/>
          <w:bCs/>
          <w:sz w:val="20"/>
          <w:lang w:val="es-ES_tradnl"/>
        </w:rPr>
        <w:t>202</w:t>
      </w:r>
      <w:r w:rsidR="007670D4">
        <w:rPr>
          <w:b/>
          <w:bCs/>
          <w:sz w:val="20"/>
          <w:lang w:val="es-ES_tradnl"/>
        </w:rPr>
        <w:t>3</w:t>
      </w:r>
    </w:p>
    <w:p w14:paraId="2CCE4FFF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01DFB34C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7DEE0CEC" w14:textId="68F2F422"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</w:t>
      </w:r>
      <w:r w:rsidR="00854BB3">
        <w:rPr>
          <w:b/>
          <w:bCs/>
          <w:sz w:val="20"/>
          <w:lang w:val="es-ES_tradnl"/>
        </w:rPr>
        <w:t>/LAS</w:t>
      </w:r>
      <w:r>
        <w:rPr>
          <w:b/>
          <w:bCs/>
          <w:sz w:val="20"/>
          <w:lang w:val="es-ES_tradnl"/>
        </w:rPr>
        <w:t xml:space="preserve"> INVESTIGADORES</w:t>
      </w:r>
      <w:r w:rsidR="00854BB3">
        <w:rPr>
          <w:b/>
          <w:bCs/>
          <w:sz w:val="20"/>
          <w:lang w:val="es-ES_tradnl"/>
        </w:rPr>
        <w:t>/AS</w:t>
      </w:r>
      <w:r>
        <w:rPr>
          <w:b/>
          <w:bCs/>
          <w:sz w:val="20"/>
          <w:lang w:val="es-ES_tradnl"/>
        </w:rPr>
        <w:t xml:space="preserve"> </w:t>
      </w:r>
    </w:p>
    <w:p w14:paraId="3072C149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3D6DC830" w14:textId="16D081BD" w:rsidR="006E2EC3" w:rsidRDefault="00715F2C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gramStart"/>
      <w:r>
        <w:rPr>
          <w:rFonts w:cs="Arial"/>
          <w:sz w:val="18"/>
          <w:szCs w:val="18"/>
          <w:lang w:val="pt-BR"/>
        </w:rPr>
        <w:t>Referencia</w:t>
      </w:r>
      <w:proofErr w:type="gramEnd"/>
      <w:r>
        <w:rPr>
          <w:rFonts w:cs="Arial"/>
          <w:sz w:val="18"/>
          <w:szCs w:val="18"/>
          <w:lang w:val="pt-BR"/>
        </w:rPr>
        <w:t>:</w:t>
      </w:r>
    </w:p>
    <w:p w14:paraId="3719EADB" w14:textId="0FD20BE9" w:rsidR="0072527D" w:rsidRDefault="0072527D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Organismo </w:t>
      </w:r>
      <w:proofErr w:type="spellStart"/>
      <w:r>
        <w:rPr>
          <w:rFonts w:cs="Arial"/>
          <w:sz w:val="18"/>
          <w:szCs w:val="18"/>
          <w:lang w:val="pt-BR"/>
        </w:rPr>
        <w:t>beneficiario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37A5BBE5" w14:textId="77777777"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>/ Unidad</w:t>
      </w:r>
      <w:r w:rsidRPr="0022238A">
        <w:rPr>
          <w:rFonts w:cs="Arial"/>
          <w:sz w:val="18"/>
          <w:szCs w:val="18"/>
          <w:lang w:val="pt-BR"/>
        </w:rPr>
        <w:t>:</w:t>
      </w:r>
    </w:p>
    <w:p w14:paraId="6C260D97" w14:textId="116760E2"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Director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 xml:space="preserve"> Científico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>:</w:t>
      </w:r>
      <w:r w:rsidR="0072527D">
        <w:rPr>
          <w:rFonts w:cs="Arial"/>
          <w:sz w:val="18"/>
          <w:szCs w:val="18"/>
          <w:lang w:val="pt-BR"/>
        </w:rPr>
        <w:t xml:space="preserve"> </w:t>
      </w:r>
    </w:p>
    <w:p w14:paraId="0AE44C0D" w14:textId="77777777"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14:paraId="73463B4D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685DFC18" w14:textId="4B8CAFD1" w:rsidR="00872740" w:rsidRPr="0042515A" w:rsidRDefault="00872740" w:rsidP="00854BB3">
      <w:pPr>
        <w:pStyle w:val="NormalBOE"/>
        <w:ind w:firstLine="0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>El</w:t>
      </w:r>
      <w:r w:rsidR="00854BB3">
        <w:rPr>
          <w:rFonts w:ascii="Arial" w:hAnsi="Arial" w:cs="Arial"/>
          <w:sz w:val="18"/>
          <w:szCs w:val="18"/>
        </w:rPr>
        <w:t>/La</w:t>
      </w:r>
      <w:r w:rsidRPr="0042515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54BB3">
        <w:rPr>
          <w:rFonts w:ascii="Arial" w:hAnsi="Arial" w:cs="Arial"/>
          <w:sz w:val="18"/>
          <w:szCs w:val="18"/>
        </w:rPr>
        <w:t>D</w:t>
      </w:r>
      <w:r w:rsidRPr="0042515A">
        <w:rPr>
          <w:rFonts w:ascii="Arial" w:hAnsi="Arial" w:cs="Arial"/>
          <w:sz w:val="18"/>
          <w:szCs w:val="18"/>
        </w:rPr>
        <w:t>irector</w:t>
      </w:r>
      <w:proofErr w:type="gramEnd"/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ientífico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del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entro/</w:t>
      </w:r>
      <w:r w:rsidR="00854BB3">
        <w:rPr>
          <w:rFonts w:ascii="Arial" w:hAnsi="Arial" w:cs="Arial"/>
          <w:sz w:val="18"/>
          <w:szCs w:val="18"/>
        </w:rPr>
        <w:t>U</w:t>
      </w:r>
      <w:r w:rsidRPr="0042515A">
        <w:rPr>
          <w:rFonts w:ascii="Arial" w:hAnsi="Arial" w:cs="Arial"/>
          <w:sz w:val="18"/>
          <w:szCs w:val="18"/>
        </w:rPr>
        <w:t>nidad y los</w:t>
      </w:r>
      <w:r w:rsidR="00854BB3">
        <w:rPr>
          <w:rFonts w:ascii="Arial" w:hAnsi="Arial" w:cs="Arial"/>
          <w:sz w:val="18"/>
          <w:szCs w:val="18"/>
        </w:rPr>
        <w:t>/las</w:t>
      </w:r>
      <w:r w:rsidRPr="0042515A">
        <w:rPr>
          <w:rFonts w:ascii="Arial" w:hAnsi="Arial" w:cs="Arial"/>
          <w:sz w:val="18"/>
          <w:szCs w:val="18"/>
        </w:rPr>
        <w:t xml:space="preserve"> 6/10 </w:t>
      </w:r>
      <w:r w:rsidR="00854BB3">
        <w:rPr>
          <w:rFonts w:ascii="Arial" w:hAnsi="Arial" w:cs="Arial"/>
          <w:sz w:val="18"/>
          <w:szCs w:val="18"/>
        </w:rPr>
        <w:t>I</w:t>
      </w:r>
      <w:r w:rsidRPr="0042515A">
        <w:rPr>
          <w:rFonts w:ascii="Arial" w:hAnsi="Arial" w:cs="Arial"/>
          <w:sz w:val="18"/>
          <w:szCs w:val="18"/>
        </w:rPr>
        <w:t>nvestigadores</w:t>
      </w:r>
      <w:r w:rsidR="00854BB3">
        <w:rPr>
          <w:rFonts w:ascii="Arial" w:hAnsi="Arial" w:cs="Arial"/>
          <w:sz w:val="18"/>
          <w:szCs w:val="18"/>
        </w:rPr>
        <w:t>/as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G</w:t>
      </w:r>
      <w:r w:rsidRPr="0042515A">
        <w:rPr>
          <w:rFonts w:ascii="Arial" w:hAnsi="Arial" w:cs="Arial"/>
          <w:sz w:val="18"/>
          <w:szCs w:val="18"/>
        </w:rPr>
        <w:t>arantes declaran su conformidad con la solicitud presentada y manifiestan su compromiso con la ejecución de las actividades del plan estratégico o del programa estratégico de investigación.</w:t>
      </w:r>
    </w:p>
    <w:p w14:paraId="789D201F" w14:textId="77777777"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14:paraId="3EE64BAF" w14:textId="77777777"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  <w:proofErr w:type="gramStart"/>
      <w:r>
        <w:rPr>
          <w:rFonts w:cs="Arial"/>
          <w:sz w:val="16"/>
          <w:szCs w:val="16"/>
        </w:rPr>
        <w:t>a….</w:t>
      </w:r>
      <w:proofErr w:type="gramEnd"/>
      <w:r>
        <w:rPr>
          <w:rFonts w:cs="Arial"/>
          <w:sz w:val="16"/>
          <w:szCs w:val="16"/>
        </w:rPr>
        <w:t>.de……………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.de 20….</w:t>
      </w:r>
    </w:p>
    <w:p w14:paraId="23F24D52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p w14:paraId="218D06FA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14:paraId="5315B754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A51638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5F6459E1" w14:textId="3CAE83DA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</w:t>
            </w:r>
            <w:r w:rsidR="00854BB3">
              <w:rPr>
                <w:rFonts w:cs="Arial"/>
                <w:b/>
                <w:sz w:val="16"/>
                <w:szCs w:val="16"/>
              </w:rPr>
              <w:t>/DE LA</w:t>
            </w:r>
            <w:r w:rsidRPr="0042515A">
              <w:rPr>
                <w:rFonts w:cs="Arial"/>
                <w:b/>
                <w:sz w:val="16"/>
                <w:szCs w:val="16"/>
              </w:rPr>
              <w:t xml:space="preserve"> INVESTIGADOR</w:t>
            </w:r>
            <w:r w:rsidR="00854BB3">
              <w:rPr>
                <w:rFonts w:cs="Arial"/>
                <w:b/>
                <w:sz w:val="16"/>
                <w:szCs w:val="16"/>
              </w:rPr>
              <w:t>/A</w:t>
            </w:r>
          </w:p>
          <w:p w14:paraId="27D90826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1A5380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14:paraId="29022A1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14:paraId="3B78E93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0326FED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0A0B321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A8E11E5" w14:textId="67345924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científico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9" w:type="dxa"/>
            <w:vAlign w:val="center"/>
          </w:tcPr>
          <w:p w14:paraId="6751781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29B7206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897BB2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14:paraId="5FF458C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BFFBE2A" w14:textId="5D79833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5D2F173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FF4A4C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50723B7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14:paraId="496095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94E9C54" w14:textId="19AB090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7CFF4F0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4203C1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7616CD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14:paraId="1F9916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F0C6DC5" w14:textId="51853E29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ADBFA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FD6021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73AE1FA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14:paraId="7A027AE6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31D359" w14:textId="7FAE79B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E85D8A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D36AE80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01A403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14:paraId="7A1F13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53C8101" w14:textId="638064FA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4D2DB2F1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EA0DB6A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1545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14:paraId="2A9E7B5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CEE35E9" w14:textId="4FAEC2A1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996F0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0E5893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C0E3D8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14:paraId="795C7EC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C794F05" w14:textId="7E6D855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04D956D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12085C9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0CCE5C8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14:paraId="6F98005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552363E" w14:textId="4AA10ED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DF7AF2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8816BC9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3ECE2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14:paraId="0E337B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8160929" w14:textId="1FC2CC16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306A490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0A9B092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1810E5B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14:paraId="5B49ACA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471FA62" w14:textId="0F1C1F2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139F486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8E7B55E" w14:textId="77777777"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default" r:id="rId7"/>
      <w:footerReference w:type="default" r:id="rId8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5335" w14:textId="77777777" w:rsidR="003E73D6" w:rsidRDefault="003E73D6">
      <w:r>
        <w:separator/>
      </w:r>
    </w:p>
  </w:endnote>
  <w:endnote w:type="continuationSeparator" w:id="0">
    <w:p w14:paraId="438D5464" w14:textId="77777777" w:rsidR="003E73D6" w:rsidRDefault="003E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5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14:paraId="2FB22DD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96A3EB" w14:textId="77777777"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BBF860F" wp14:editId="6D86AE13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6736" w14:textId="77777777" w:rsidR="00A52B43" w:rsidRPr="000E02A7" w:rsidRDefault="000E02A7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86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" o:allowincell="f" stroked="f">
              <v:textbox>
                <w:txbxContent>
                  <w:p w14:paraId="290F6736" w14:textId="77777777" w:rsidR="00A52B43" w:rsidRPr="000E02A7" w:rsidRDefault="000E02A7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D0EF12" wp14:editId="047077CF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08F0F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B0F3BF" wp14:editId="4483E56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1B05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040299" wp14:editId="1BE4762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3D44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40299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DA3D44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96B14F" wp14:editId="7E1CDB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EFB95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6B14F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54AEFB95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D244C" wp14:editId="77363AA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BB5E3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7675A1C3" wp14:editId="19CBA88F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350E2D06" wp14:editId="7BE2060F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B5B64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8DF02F" w14:textId="77777777"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14:paraId="4744016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F7C84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CC2F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34FF73" w14:textId="77777777"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A38CBCB" w14:textId="77777777" w:rsidR="004F1417" w:rsidRPr="00B550D8" w:rsidRDefault="004F1417" w:rsidP="00B55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B1B8" w14:textId="77777777" w:rsidR="003E73D6" w:rsidRDefault="003E73D6">
      <w:r>
        <w:separator/>
      </w:r>
    </w:p>
  </w:footnote>
  <w:footnote w:type="continuationSeparator" w:id="0">
    <w:p w14:paraId="68A4C0C3" w14:textId="77777777" w:rsidR="003E73D6" w:rsidRDefault="003E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3394"/>
    </w:tblGrid>
    <w:tr w:rsidR="00D114F4" w14:paraId="1C6FC8D5" w14:textId="77777777" w:rsidTr="00D114F4">
      <w:trPr>
        <w:cantSplit/>
        <w:trHeight w:val="590"/>
      </w:trPr>
      <w:tc>
        <w:tcPr>
          <w:tcW w:w="6920" w:type="dxa"/>
          <w:vMerge w:val="restart"/>
        </w:tcPr>
        <w:p w14:paraId="138ED241" w14:textId="7636199A" w:rsidR="00D114F4" w:rsidRDefault="003A40B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D6AC4F1" wp14:editId="0040B7C5">
                <wp:simplePos x="0" y="0"/>
                <wp:positionH relativeFrom="column">
                  <wp:posOffset>233045</wp:posOffset>
                </wp:positionH>
                <wp:positionV relativeFrom="paragraph">
                  <wp:posOffset>285750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24C4C1" w14:textId="5CA30CFC" w:rsidR="00D114F4" w:rsidRPr="00D24BE5" w:rsidRDefault="00D114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 w:val="restart"/>
        </w:tcPr>
        <w:p w14:paraId="429D0258" w14:textId="4D6CE8E0" w:rsidR="00D114F4" w:rsidRPr="00D24BE5" w:rsidRDefault="003A40BB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62EC7AB" wp14:editId="0485D49B">
                <wp:simplePos x="0" y="0"/>
                <wp:positionH relativeFrom="column">
                  <wp:posOffset>857885</wp:posOffset>
                </wp:positionH>
                <wp:positionV relativeFrom="paragraph">
                  <wp:posOffset>247650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114F4" w14:paraId="29EBC43B" w14:textId="77777777" w:rsidTr="00D114F4">
      <w:trPr>
        <w:cantSplit/>
        <w:trHeight w:val="1321"/>
      </w:trPr>
      <w:tc>
        <w:tcPr>
          <w:tcW w:w="6920" w:type="dxa"/>
          <w:vMerge/>
        </w:tcPr>
        <w:p w14:paraId="07784536" w14:textId="77777777" w:rsidR="00D114F4" w:rsidRDefault="00D114F4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/>
        </w:tcPr>
        <w:p w14:paraId="2C03D414" w14:textId="77777777" w:rsidR="00D114F4" w:rsidRDefault="00D114F4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D114F4" w14:paraId="6022603C" w14:textId="77777777" w:rsidTr="00D114F4">
      <w:trPr>
        <w:cantSplit/>
        <w:trHeight w:val="135"/>
      </w:trPr>
      <w:tc>
        <w:tcPr>
          <w:tcW w:w="6920" w:type="dxa"/>
          <w:vMerge/>
        </w:tcPr>
        <w:p w14:paraId="54D3D16A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</w:tcPr>
        <w:p w14:paraId="5D15C25F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3394" w:type="dxa"/>
        </w:tcPr>
        <w:p w14:paraId="26CEA1D0" w14:textId="77777777" w:rsidR="00D114F4" w:rsidRPr="00D24BE5" w:rsidRDefault="00D114F4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21D2B611" w14:textId="77777777"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97881">
    <w:abstractNumId w:val="7"/>
  </w:num>
  <w:num w:numId="2" w16cid:durableId="1892762677">
    <w:abstractNumId w:val="4"/>
  </w:num>
  <w:num w:numId="3" w16cid:durableId="2120055564">
    <w:abstractNumId w:val="9"/>
  </w:num>
  <w:num w:numId="4" w16cid:durableId="915240564">
    <w:abstractNumId w:val="2"/>
  </w:num>
  <w:num w:numId="5" w16cid:durableId="232814145">
    <w:abstractNumId w:val="6"/>
  </w:num>
  <w:num w:numId="6" w16cid:durableId="2014913242">
    <w:abstractNumId w:val="8"/>
  </w:num>
  <w:num w:numId="7" w16cid:durableId="728115580">
    <w:abstractNumId w:val="3"/>
  </w:num>
  <w:num w:numId="8" w16cid:durableId="1950038512">
    <w:abstractNumId w:val="10"/>
  </w:num>
  <w:num w:numId="9" w16cid:durableId="584654017">
    <w:abstractNumId w:val="0"/>
  </w:num>
  <w:num w:numId="10" w16cid:durableId="950669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803435">
    <w:abstractNumId w:val="5"/>
  </w:num>
  <w:num w:numId="12" w16cid:durableId="145031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02A7"/>
    <w:rsid w:val="000E79E4"/>
    <w:rsid w:val="000F2A57"/>
    <w:rsid w:val="000F377A"/>
    <w:rsid w:val="001139CE"/>
    <w:rsid w:val="001158B7"/>
    <w:rsid w:val="00127C5A"/>
    <w:rsid w:val="001402D0"/>
    <w:rsid w:val="001719D7"/>
    <w:rsid w:val="00192D13"/>
    <w:rsid w:val="001A757F"/>
    <w:rsid w:val="002072FD"/>
    <w:rsid w:val="002253D8"/>
    <w:rsid w:val="00236012"/>
    <w:rsid w:val="00240E4D"/>
    <w:rsid w:val="00241B79"/>
    <w:rsid w:val="00244173"/>
    <w:rsid w:val="002458F2"/>
    <w:rsid w:val="00255FCC"/>
    <w:rsid w:val="002637FD"/>
    <w:rsid w:val="002951F1"/>
    <w:rsid w:val="00295FCB"/>
    <w:rsid w:val="002D1847"/>
    <w:rsid w:val="002D409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40BB"/>
    <w:rsid w:val="003A6489"/>
    <w:rsid w:val="003B3488"/>
    <w:rsid w:val="003C453A"/>
    <w:rsid w:val="003E3305"/>
    <w:rsid w:val="003E73D6"/>
    <w:rsid w:val="003F22AB"/>
    <w:rsid w:val="00404014"/>
    <w:rsid w:val="004047B8"/>
    <w:rsid w:val="00427228"/>
    <w:rsid w:val="00434706"/>
    <w:rsid w:val="00437E47"/>
    <w:rsid w:val="00444C6C"/>
    <w:rsid w:val="00461C9B"/>
    <w:rsid w:val="004A1083"/>
    <w:rsid w:val="004A568A"/>
    <w:rsid w:val="004B1CEC"/>
    <w:rsid w:val="004B5F29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0873"/>
    <w:rsid w:val="00525348"/>
    <w:rsid w:val="00563B90"/>
    <w:rsid w:val="00575EF0"/>
    <w:rsid w:val="00590E22"/>
    <w:rsid w:val="00593701"/>
    <w:rsid w:val="005B21BA"/>
    <w:rsid w:val="005B694D"/>
    <w:rsid w:val="005D62AA"/>
    <w:rsid w:val="005E296B"/>
    <w:rsid w:val="00607E35"/>
    <w:rsid w:val="00625B4C"/>
    <w:rsid w:val="00636AF7"/>
    <w:rsid w:val="00637A21"/>
    <w:rsid w:val="00663C9B"/>
    <w:rsid w:val="00666A71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15F2C"/>
    <w:rsid w:val="0072527D"/>
    <w:rsid w:val="0073028C"/>
    <w:rsid w:val="00732026"/>
    <w:rsid w:val="0076681D"/>
    <w:rsid w:val="007670D4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54BB3"/>
    <w:rsid w:val="008635BA"/>
    <w:rsid w:val="00872740"/>
    <w:rsid w:val="00890C5B"/>
    <w:rsid w:val="008A44C0"/>
    <w:rsid w:val="008A59E7"/>
    <w:rsid w:val="008B50F1"/>
    <w:rsid w:val="008C45A5"/>
    <w:rsid w:val="008C7289"/>
    <w:rsid w:val="008D0B31"/>
    <w:rsid w:val="008E05D0"/>
    <w:rsid w:val="00902703"/>
    <w:rsid w:val="00915F28"/>
    <w:rsid w:val="00924430"/>
    <w:rsid w:val="00927B42"/>
    <w:rsid w:val="00931110"/>
    <w:rsid w:val="00940DCE"/>
    <w:rsid w:val="00941D56"/>
    <w:rsid w:val="0094744E"/>
    <w:rsid w:val="00967C9B"/>
    <w:rsid w:val="00990702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94ACF"/>
    <w:rsid w:val="00B95759"/>
    <w:rsid w:val="00BA459C"/>
    <w:rsid w:val="00BA559C"/>
    <w:rsid w:val="00BC3D51"/>
    <w:rsid w:val="00C14D6D"/>
    <w:rsid w:val="00C20AFF"/>
    <w:rsid w:val="00C21A15"/>
    <w:rsid w:val="00C30B50"/>
    <w:rsid w:val="00C323D4"/>
    <w:rsid w:val="00C5258B"/>
    <w:rsid w:val="00C5498C"/>
    <w:rsid w:val="00C6219E"/>
    <w:rsid w:val="00C75356"/>
    <w:rsid w:val="00C81EEA"/>
    <w:rsid w:val="00C87DA2"/>
    <w:rsid w:val="00C9007E"/>
    <w:rsid w:val="00CA0328"/>
    <w:rsid w:val="00CB35A3"/>
    <w:rsid w:val="00CB4F01"/>
    <w:rsid w:val="00CB5D16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52B7B"/>
    <w:rsid w:val="00E60E4D"/>
    <w:rsid w:val="00E66BEA"/>
    <w:rsid w:val="00E86472"/>
    <w:rsid w:val="00E87E7B"/>
    <w:rsid w:val="00E900B4"/>
    <w:rsid w:val="00E92A33"/>
    <w:rsid w:val="00EB1FFF"/>
    <w:rsid w:val="00ED22E7"/>
    <w:rsid w:val="00EE59CB"/>
    <w:rsid w:val="00EF4FB0"/>
    <w:rsid w:val="00F07F88"/>
    <w:rsid w:val="00F2019D"/>
    <w:rsid w:val="00F2467C"/>
    <w:rsid w:val="00F410A6"/>
    <w:rsid w:val="00F43242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paragraph" w:styleId="Revisin">
    <w:name w:val="Revision"/>
    <w:hidden/>
    <w:uiPriority w:val="99"/>
    <w:semiHidden/>
    <w:rsid w:val="00854BB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2025-07-31T16:25:00Z</dcterms:created>
  <dcterms:modified xsi:type="dcterms:W3CDTF">2025-07-31T16:25:00Z</dcterms:modified>
</cp:coreProperties>
</file>