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5EA599B6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="00542440">
        <w:rPr>
          <w:rFonts w:ascii="Arial" w:hAnsi="Arial" w:cs="Arial"/>
          <w:bCs/>
          <w:sz w:val="22"/>
          <w:szCs w:val="22"/>
        </w:rPr>
        <w:t xml:space="preserve">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25210715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deberá cumplimentarse en letra Times New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Roman</w:t>
      </w:r>
      <w:proofErr w:type="spellEnd"/>
      <w:r w:rsidRPr="00FC420E">
        <w:rPr>
          <w:rFonts w:ascii="Arial" w:hAnsi="Arial" w:cs="Arial"/>
          <w:bCs/>
          <w:sz w:val="22"/>
          <w:szCs w:val="22"/>
        </w:rPr>
        <w:t xml:space="preserve">, Calibri o Arial, de un tamaño mínimo de 11 puntos; </w:t>
      </w:r>
      <w:r w:rsidR="004E026E" w:rsidRPr="004E026E">
        <w:rPr>
          <w:rFonts w:ascii="Arial" w:hAnsi="Arial" w:cs="Arial"/>
          <w:bCs/>
          <w:sz w:val="22"/>
          <w:szCs w:val="22"/>
        </w:rPr>
        <w:t>margen lateral izquierdo de 1 cm; margen lateral derecho de 1,25 cm; margen superior de 1,5 cm; margen inferior de 1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6971BC8B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522DA8" w:rsidRPr="00522DA8">
        <w:rPr>
          <w:rFonts w:ascii="Arial" w:hAnsi="Arial" w:cs="Arial"/>
          <w:color w:val="000000"/>
          <w:sz w:val="22"/>
          <w:szCs w:val="22"/>
          <w:u w:val="single"/>
        </w:rPr>
        <w:t xml:space="preserve">siempre que haya completado los dos primeros años de la ayuda </w:t>
      </w:r>
      <w:r w:rsidRPr="00522DA8">
        <w:rPr>
          <w:rFonts w:ascii="Arial" w:hAnsi="Arial" w:cs="Arial"/>
          <w:bCs/>
          <w:sz w:val="22"/>
          <w:szCs w:val="22"/>
          <w:u w:val="single"/>
        </w:rPr>
        <w:t>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  <w:r w:rsidR="000429CF">
        <w:rPr>
          <w:rFonts w:ascii="Arial" w:hAnsi="Arial" w:cs="Arial"/>
          <w:bCs/>
          <w:sz w:val="22"/>
          <w:szCs w:val="22"/>
        </w:rPr>
        <w:t xml:space="preserve"> </w:t>
      </w:r>
      <w:r w:rsidR="000429CF" w:rsidRPr="00522DA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="00042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="000429CF" w:rsidRPr="00522DA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 caso de disponer ya de un certificado R3, no es necesario solicitarlo de nuevo</w:t>
      </w:r>
      <w:r w:rsidR="000429CF" w:rsidRPr="00522DA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Pr="00FC420E">
        <w:rPr>
          <w:rFonts w:ascii="Arial" w:hAnsi="Arial" w:cs="Arial"/>
          <w:sz w:val="22"/>
          <w:szCs w:val="22"/>
        </w:rPr>
      </w:r>
      <w:r w:rsidRPr="00FC420E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Pr="00FC420E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Pr="00FC420E">
        <w:rPr>
          <w:rFonts w:ascii="Arial" w:hAnsi="Arial" w:cs="Arial"/>
          <w:sz w:val="22"/>
          <w:szCs w:val="22"/>
        </w:rPr>
      </w:r>
      <w:r w:rsidRPr="00FC420E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0F0A8811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r w:rsidR="00D03D33" w:rsidRPr="00FC420E">
        <w:rPr>
          <w:rFonts w:ascii="Arial" w:hAnsi="Arial" w:cs="Arial"/>
          <w:bCs/>
          <w:sz w:val="22"/>
          <w:szCs w:val="22"/>
        </w:rPr>
        <w:t>de acuerdo con</w:t>
      </w:r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RyC</w:t>
      </w:r>
      <w:proofErr w:type="spellEnd"/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280F26FA" w14:textId="48E2BEF1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3046AEF0" w:rsidR="00FC420E" w:rsidRDefault="00FC420E">
      <w:pPr>
        <w:rPr>
          <w:rFonts w:ascii="Arial" w:hAnsi="Arial"/>
          <w:b/>
          <w:bCs/>
          <w:caps/>
        </w:rPr>
      </w:pPr>
    </w:p>
    <w:sectPr w:rsidR="00FC420E" w:rsidSect="004E026E">
      <w:headerReference w:type="default" r:id="rId8"/>
      <w:footerReference w:type="default" r:id="rId9"/>
      <w:pgSz w:w="11906" w:h="16838" w:code="9"/>
      <w:pgMar w:top="851" w:right="709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Ind w:w="108" w:type="dxa"/>
      <w:tblLook w:val="04A0" w:firstRow="1" w:lastRow="0" w:firstColumn="1" w:lastColumn="0" w:noHBand="0" w:noVBand="1"/>
    </w:tblPr>
    <w:tblGrid>
      <w:gridCol w:w="10740"/>
      <w:gridCol w:w="222"/>
    </w:tblGrid>
    <w:tr w:rsidR="00CD7E31" w14:paraId="6CE5EE37" w14:textId="77777777" w:rsidTr="002F6CD2">
      <w:trPr>
        <w:trHeight w:val="716"/>
      </w:trPr>
      <w:tc>
        <w:tcPr>
          <w:tcW w:w="10740" w:type="dxa"/>
          <w:vMerge w:val="restart"/>
          <w:hideMark/>
        </w:tcPr>
        <w:p w14:paraId="1239E0DC" w14:textId="253BBBC2" w:rsidR="00CD7E31" w:rsidRDefault="00215CEC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7F9EC9EE" wp14:editId="09B5A21B">
                <wp:extent cx="6661150" cy="135382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1353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51741211" w14:textId="77777777" w:rsidR="00CD7E31" w:rsidRDefault="00CD7E31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CD7E31" w14:paraId="4E58468D" w14:textId="77777777" w:rsidTr="002F6CD2">
      <w:trPr>
        <w:trHeight w:val="739"/>
      </w:trPr>
      <w:tc>
        <w:tcPr>
          <w:tcW w:w="10740" w:type="dxa"/>
          <w:vMerge/>
          <w:vAlign w:val="center"/>
          <w:hideMark/>
        </w:tcPr>
        <w:p w14:paraId="4BF09E3A" w14:textId="77777777" w:rsidR="00CD7E31" w:rsidRDefault="00CD7E31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68F306C9" w14:textId="77777777" w:rsidR="00CD7E31" w:rsidRDefault="00CD7E31">
          <w:pPr>
            <w:rPr>
              <w:rFonts w:ascii="Monotype Corsiva" w:hAnsi="Monotype Corsiva"/>
              <w:lang w:val="es-ES_tradnl"/>
            </w:rPr>
          </w:pPr>
        </w:p>
      </w:tc>
    </w:tr>
  </w:tbl>
  <w:p w14:paraId="2B9780E4" w14:textId="68924603" w:rsidR="00C033D3" w:rsidRDefault="00215CEC" w:rsidP="00215CEC">
    <w:pPr>
      <w:pStyle w:val="Encabezado"/>
      <w:tabs>
        <w:tab w:val="clear" w:pos="4419"/>
        <w:tab w:val="clear" w:pos="8838"/>
        <w:tab w:val="left" w:pos="3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094638">
    <w:abstractNumId w:val="1"/>
  </w:num>
  <w:num w:numId="2" w16cid:durableId="1810516299">
    <w:abstractNumId w:val="5"/>
  </w:num>
  <w:num w:numId="3" w16cid:durableId="483208449">
    <w:abstractNumId w:val="8"/>
  </w:num>
  <w:num w:numId="4" w16cid:durableId="1880123642">
    <w:abstractNumId w:val="2"/>
  </w:num>
  <w:num w:numId="5" w16cid:durableId="412049424">
    <w:abstractNumId w:val="1"/>
  </w:num>
  <w:num w:numId="6" w16cid:durableId="817847237">
    <w:abstractNumId w:val="1"/>
  </w:num>
  <w:num w:numId="7" w16cid:durableId="1290555044">
    <w:abstractNumId w:val="1"/>
  </w:num>
  <w:num w:numId="8" w16cid:durableId="2057076449">
    <w:abstractNumId w:val="1"/>
  </w:num>
  <w:num w:numId="9" w16cid:durableId="1513837226">
    <w:abstractNumId w:val="1"/>
    <w:lvlOverride w:ilvl="0">
      <w:startOverride w:val="1"/>
    </w:lvlOverride>
  </w:num>
  <w:num w:numId="10" w16cid:durableId="1748844437">
    <w:abstractNumId w:val="0"/>
  </w:num>
  <w:num w:numId="11" w16cid:durableId="2011591522">
    <w:abstractNumId w:val="4"/>
  </w:num>
  <w:num w:numId="12" w16cid:durableId="90514072">
    <w:abstractNumId w:val="10"/>
  </w:num>
  <w:num w:numId="13" w16cid:durableId="1236471452">
    <w:abstractNumId w:val="6"/>
  </w:num>
  <w:num w:numId="14" w16cid:durableId="234778548">
    <w:abstractNumId w:val="9"/>
  </w:num>
  <w:num w:numId="15" w16cid:durableId="1421561414">
    <w:abstractNumId w:val="7"/>
  </w:num>
  <w:num w:numId="16" w16cid:durableId="48366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429CF"/>
    <w:rsid w:val="000B023D"/>
    <w:rsid w:val="000F6A59"/>
    <w:rsid w:val="00104CD4"/>
    <w:rsid w:val="00175A8D"/>
    <w:rsid w:val="00194C81"/>
    <w:rsid w:val="002045AB"/>
    <w:rsid w:val="00212B6C"/>
    <w:rsid w:val="00215CEC"/>
    <w:rsid w:val="00291A53"/>
    <w:rsid w:val="002D314F"/>
    <w:rsid w:val="002F6CD2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42917"/>
    <w:rsid w:val="0048453B"/>
    <w:rsid w:val="004B12C4"/>
    <w:rsid w:val="004E026E"/>
    <w:rsid w:val="005225AE"/>
    <w:rsid w:val="00522DA8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740F51"/>
    <w:rsid w:val="00743558"/>
    <w:rsid w:val="00781614"/>
    <w:rsid w:val="007A7C16"/>
    <w:rsid w:val="007D6D83"/>
    <w:rsid w:val="00860A14"/>
    <w:rsid w:val="008D7E4A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30F8F"/>
    <w:rsid w:val="00B94B0F"/>
    <w:rsid w:val="00BA75DF"/>
    <w:rsid w:val="00BB0A85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03D33"/>
    <w:rsid w:val="00D267DF"/>
    <w:rsid w:val="00D315A4"/>
    <w:rsid w:val="00DA7564"/>
    <w:rsid w:val="00DD0339"/>
    <w:rsid w:val="00E179FB"/>
    <w:rsid w:val="00E227A1"/>
    <w:rsid w:val="00E52CD6"/>
    <w:rsid w:val="00E8542A"/>
    <w:rsid w:val="00EB49E7"/>
    <w:rsid w:val="00EF0801"/>
    <w:rsid w:val="00F12CD6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0DB2-9234-48EE-88C0-BD5586A3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Santamaría Nieto, Rocío</cp:lastModifiedBy>
  <cp:revision>2</cp:revision>
  <cp:lastPrinted>2015-11-05T10:18:00Z</cp:lastPrinted>
  <dcterms:created xsi:type="dcterms:W3CDTF">2025-07-23T10:31:00Z</dcterms:created>
  <dcterms:modified xsi:type="dcterms:W3CDTF">2025-07-23T10:31:00Z</dcterms:modified>
</cp:coreProperties>
</file>