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9F81" w14:textId="77777777" w:rsidR="00BF3541" w:rsidRDefault="00BF3541" w:rsidP="00BF3541"/>
    <w:p w14:paraId="183F37C5" w14:textId="325BBDF4" w:rsidR="00BF3541" w:rsidRDefault="00A60157" w:rsidP="00A6015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CONV</w:t>
      </w:r>
      <w:r w:rsidR="00BB5010">
        <w:rPr>
          <w:b/>
          <w:bCs/>
          <w:sz w:val="24"/>
        </w:rPr>
        <w:t>O</w:t>
      </w:r>
      <w:r>
        <w:rPr>
          <w:b/>
          <w:bCs/>
          <w:sz w:val="24"/>
        </w:rPr>
        <w:t>CATORIA DE 202</w:t>
      </w:r>
      <w:r w:rsidR="00A37F69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PARA LA PREPARACIÓN Y GESTIÓN DE PROYECTOS EUROPEOS </w:t>
      </w:r>
      <w:r w:rsidRPr="00A60157">
        <w:rPr>
          <w:b/>
          <w:bCs/>
          <w:sz w:val="24"/>
        </w:rPr>
        <w:t xml:space="preserve">Y </w:t>
      </w:r>
      <w:r>
        <w:rPr>
          <w:b/>
          <w:bCs/>
          <w:sz w:val="24"/>
        </w:rPr>
        <w:t xml:space="preserve">PARA </w:t>
      </w:r>
      <w:r w:rsidRPr="00A60157">
        <w:rPr>
          <w:b/>
          <w:bCs/>
          <w:sz w:val="24"/>
        </w:rPr>
        <w:t>FACILITAR LA</w:t>
      </w:r>
      <w:r>
        <w:rPr>
          <w:b/>
          <w:bCs/>
          <w:sz w:val="24"/>
        </w:rPr>
        <w:t xml:space="preserve"> </w:t>
      </w:r>
      <w:r w:rsidRPr="00A60157">
        <w:rPr>
          <w:b/>
          <w:bCs/>
          <w:sz w:val="24"/>
        </w:rPr>
        <w:t>ATRACCIÓN DE TALENTO INTERNACIONAL</w:t>
      </w:r>
    </w:p>
    <w:p w14:paraId="7D98E3C9" w14:textId="77777777" w:rsidR="00054313" w:rsidRDefault="00054313" w:rsidP="00A60157">
      <w:pPr>
        <w:jc w:val="center"/>
        <w:rPr>
          <w:b/>
          <w:bCs/>
          <w:sz w:val="24"/>
        </w:rPr>
      </w:pPr>
    </w:p>
    <w:p w14:paraId="38DB6763" w14:textId="2DA97A79" w:rsidR="00054313" w:rsidRPr="00054313" w:rsidRDefault="00054313" w:rsidP="00A60157">
      <w:pPr>
        <w:jc w:val="center"/>
        <w:rPr>
          <w:b/>
          <w:bCs/>
          <w:i/>
          <w:iCs/>
          <w:sz w:val="24"/>
        </w:rPr>
      </w:pPr>
      <w:r w:rsidRPr="0037081F">
        <w:rPr>
          <w:i/>
          <w:iCs/>
          <w:sz w:val="24"/>
        </w:rPr>
        <w:t>Modalidad para la</w:t>
      </w:r>
      <w:r w:rsidRPr="00054313">
        <w:rPr>
          <w:b/>
          <w:bCs/>
          <w:i/>
          <w:iCs/>
          <w:sz w:val="24"/>
        </w:rPr>
        <w:t xml:space="preserve"> </w:t>
      </w:r>
      <w:r w:rsidRPr="0037081F">
        <w:rPr>
          <w:b/>
          <w:bCs/>
          <w:i/>
          <w:iCs/>
          <w:sz w:val="24"/>
          <w:u w:val="single"/>
        </w:rPr>
        <w:t xml:space="preserve">Preparación y </w:t>
      </w:r>
      <w:r w:rsidR="00572213" w:rsidRPr="0037081F">
        <w:rPr>
          <w:b/>
          <w:bCs/>
          <w:i/>
          <w:iCs/>
          <w:sz w:val="24"/>
          <w:u w:val="single"/>
        </w:rPr>
        <w:t>gestión de proyectos europeos</w:t>
      </w:r>
    </w:p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29EE4605" w14:textId="4A0B229C" w:rsidR="00487C94" w:rsidRPr="00CC712E" w:rsidRDefault="00487C94" w:rsidP="005064F3">
      <w:pPr>
        <w:pStyle w:val="Ttulo1"/>
        <w:rPr>
          <w:b w:val="0"/>
          <w:lang w:val="es-ES"/>
        </w:rPr>
      </w:pPr>
      <w:r w:rsidRPr="00CC712E">
        <w:rPr>
          <w:lang w:val="es-ES"/>
        </w:rPr>
        <w:t xml:space="preserve">A. </w:t>
      </w:r>
      <w:r w:rsidR="007B2BED" w:rsidRPr="007B2BE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17653E1F" w:rsidR="00487C94" w:rsidRPr="005A064D" w:rsidRDefault="005D0367" w:rsidP="006050E3">
            <w:pPr>
              <w:spacing w:before="20" w:after="20"/>
            </w:pPr>
            <w:r w:rsidRPr="005D0367">
              <w:t>GPE202</w:t>
            </w:r>
            <w:r w:rsidR="00A37F69">
              <w:t>4</w:t>
            </w:r>
            <w:r w:rsidR="00487C94" w:rsidRPr="005D0367">
              <w:t>-XXXXXX</w:t>
            </w:r>
            <w:r w:rsidR="00F90FEC">
              <w:t>-P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55BD3EC0" w:rsidR="00487C94" w:rsidRDefault="00BB0BC9" w:rsidP="006050E3">
            <w:pPr>
              <w:spacing w:before="20" w:after="20"/>
            </w:pPr>
            <w:r>
              <w:t>C</w:t>
            </w:r>
            <w:r w:rsidR="00487C94">
              <w:t>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0C3A2E7E" w14:textId="60F61CFA" w:rsidR="00135D7C" w:rsidRPr="00A60157" w:rsidRDefault="00EB4D62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B. </w:t>
      </w:r>
      <w:r w:rsidR="007B2BED" w:rsidRPr="00A60157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AE7336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17DEA717" w14:textId="0B8B9F2F" w:rsidR="00135D7C" w:rsidRDefault="002E6A7B" w:rsidP="00AE7336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AE7336">
              <w:rPr>
                <w:sz w:val="18"/>
              </w:rPr>
              <w:t>cómo se han</w:t>
            </w:r>
            <w:r w:rsidRPr="00DA1FFE">
              <w:rPr>
                <w:sz w:val="18"/>
              </w:rPr>
              <w:t xml:space="preserve"> desarroll</w:t>
            </w:r>
            <w:r w:rsidR="00AE7336">
              <w:rPr>
                <w:sz w:val="18"/>
              </w:rPr>
              <w:t>ado</w:t>
            </w:r>
            <w:r w:rsidRPr="00DA1FFE">
              <w:rPr>
                <w:sz w:val="18"/>
              </w:rPr>
              <w:t xml:space="preserve"> las tareas y actividades relacionadas con los objetivos </w:t>
            </w:r>
            <w:r w:rsidR="00A862B1">
              <w:rPr>
                <w:sz w:val="18"/>
              </w:rPr>
              <w:t xml:space="preserve">e hitos </w:t>
            </w:r>
            <w:r w:rsidR="00A51683" w:rsidRPr="00DA1FFE">
              <w:rPr>
                <w:sz w:val="18"/>
              </w:rPr>
              <w:t xml:space="preserve">comprometidos 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de la </w:t>
            </w:r>
            <w:r w:rsidRPr="00A862B1">
              <w:rPr>
                <w:sz w:val="18"/>
                <w:u w:val="single"/>
              </w:rPr>
              <w:t>memoria de solicitud</w:t>
            </w:r>
            <w:r w:rsidR="00A862B1">
              <w:rPr>
                <w:sz w:val="18"/>
              </w:rPr>
              <w:t xml:space="preserve"> y en los </w:t>
            </w:r>
            <w:r w:rsidR="003512A3" w:rsidRPr="003512A3">
              <w:rPr>
                <w:b/>
                <w:sz w:val="18"/>
              </w:rPr>
              <w:t>apartado</w:t>
            </w:r>
            <w:r w:rsidR="002515DE">
              <w:rPr>
                <w:b/>
                <w:sz w:val="18"/>
              </w:rPr>
              <w:t xml:space="preserve">s 2.1 </w:t>
            </w:r>
            <w:r w:rsidR="002515DE" w:rsidRPr="002515DE">
              <w:rPr>
                <w:bCs/>
                <w:sz w:val="18"/>
              </w:rPr>
              <w:t>y</w:t>
            </w:r>
            <w:r w:rsidR="003512A3" w:rsidRPr="003512A3">
              <w:rPr>
                <w:b/>
                <w:sz w:val="18"/>
              </w:rPr>
              <w:t xml:space="preserve"> 2.2</w:t>
            </w:r>
            <w:r w:rsidR="003512A3">
              <w:rPr>
                <w:sz w:val="18"/>
              </w:rPr>
              <w:t xml:space="preserve"> del </w:t>
            </w:r>
            <w:r w:rsidR="000D77B3">
              <w:rPr>
                <w:sz w:val="18"/>
                <w:u w:val="single"/>
              </w:rPr>
              <w:t>formulario</w:t>
            </w:r>
            <w:r w:rsidR="003512A3" w:rsidRPr="00A862B1">
              <w:rPr>
                <w:sz w:val="18"/>
                <w:u w:val="single"/>
              </w:rPr>
              <w:t xml:space="preserve"> de solicitud</w:t>
            </w:r>
            <w:r w:rsidR="00B511C4">
              <w:rPr>
                <w:sz w:val="18"/>
                <w:u w:val="single"/>
              </w:rPr>
              <w:t xml:space="preserve">, </w:t>
            </w:r>
            <w:r w:rsidR="00B511C4" w:rsidRPr="00B511C4">
              <w:rPr>
                <w:sz w:val="18"/>
                <w:highlight w:val="yellow"/>
              </w:rPr>
              <w:t>aportando los entregables comprometidos</w:t>
            </w:r>
            <w:r w:rsidR="00B511C4" w:rsidRPr="00B511C4">
              <w:rPr>
                <w:sz w:val="18"/>
              </w:rPr>
              <w:t>.</w:t>
            </w:r>
          </w:p>
          <w:p w14:paraId="0D3F09B7" w14:textId="258829BA" w:rsidR="00A862B1" w:rsidRPr="00A862B1" w:rsidRDefault="00A862B1" w:rsidP="002F5398">
            <w:pPr>
              <w:rPr>
                <w:sz w:val="18"/>
              </w:rPr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4667BD9B" w14:textId="77777777" w:rsidR="00232E3A" w:rsidRDefault="00232E3A" w:rsidP="008C273A"/>
          <w:p w14:paraId="14E1CA7D" w14:textId="77777777" w:rsidR="00232E3A" w:rsidRDefault="00232E3A" w:rsidP="008C273A"/>
          <w:p w14:paraId="3521D575" w14:textId="77777777" w:rsidR="00232E3A" w:rsidRDefault="00232E3A" w:rsidP="008C273A"/>
          <w:p w14:paraId="79ED0029" w14:textId="77777777" w:rsidR="008C273A" w:rsidRDefault="008C273A" w:rsidP="008C273A"/>
          <w:p w14:paraId="7EA9EE10" w14:textId="77777777" w:rsidR="00990E77" w:rsidRDefault="00990E77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3435DE8A" w14:textId="77777777" w:rsidR="00DC13A5" w:rsidRPr="006C4811" w:rsidRDefault="00DC13A5" w:rsidP="00DC13A5">
      <w:pPr>
        <w:keepNext/>
        <w:spacing w:after="140"/>
        <w:rPr>
          <w:b/>
        </w:rPr>
      </w:pPr>
      <w:r w:rsidRPr="00467369">
        <w:rPr>
          <w:b/>
        </w:rPr>
        <w:lastRenderedPageBreak/>
        <w:t xml:space="preserve">B2. </w:t>
      </w:r>
      <w:r>
        <w:rPr>
          <w:b/>
        </w:rPr>
        <w:t xml:space="preserve">INDICADORES </w:t>
      </w:r>
      <w:r w:rsidRPr="00467369">
        <w:rPr>
          <w:b/>
        </w:rPr>
        <w:t xml:space="preserve">DEL </w:t>
      </w:r>
      <w:r>
        <w:rPr>
          <w:b/>
        </w:rPr>
        <w:t>PROYECTO</w:t>
      </w:r>
      <w:r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C13A5" w:rsidRPr="00B31DD0" w14:paraId="15620084" w14:textId="77777777" w:rsidTr="00DC4D2A">
        <w:trPr>
          <w:trHeight w:val="340"/>
        </w:trPr>
        <w:tc>
          <w:tcPr>
            <w:tcW w:w="5000" w:type="pct"/>
            <w:vAlign w:val="center"/>
          </w:tcPr>
          <w:p w14:paraId="11A71313" w14:textId="4B7FE143" w:rsidR="00DC13A5" w:rsidRDefault="00DC13A5" w:rsidP="00DC4D2A">
            <w:pPr>
              <w:rPr>
                <w:sz w:val="18"/>
              </w:rPr>
            </w:pPr>
            <w:r>
              <w:rPr>
                <w:sz w:val="18"/>
              </w:rPr>
              <w:t xml:space="preserve">Realice una valoración del grado de consecución de los objetivos alcanzados en los indicadores comprometidos para los años 2025 y 2026 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2.12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>, explicando las dificultades encontradas y los logros conseguidos a pesar de ellas, el impacto científico-técnico, económico y social que ha tenido en su institución y su influencia en la participación en convocatorias de programas internacionales, tanto comunitarios como extracomunitarios.</w:t>
            </w:r>
          </w:p>
          <w:p w14:paraId="5193898E" w14:textId="77777777" w:rsidR="00DC13A5" w:rsidRDefault="00DC13A5" w:rsidP="00DC4D2A">
            <w:pPr>
              <w:rPr>
                <w:sz w:val="18"/>
              </w:rPr>
            </w:pPr>
          </w:p>
          <w:p w14:paraId="2410FBA2" w14:textId="678D75B5" w:rsidR="00DC13A5" w:rsidRDefault="00DC13A5" w:rsidP="00DC4D2A">
            <w:pPr>
              <w:rPr>
                <w:sz w:val="18"/>
              </w:rPr>
            </w:pPr>
            <w:r w:rsidRPr="00DA1FFE">
              <w:rPr>
                <w:sz w:val="18"/>
              </w:rPr>
              <w:t xml:space="preserve">Se debe adjuntar también </w:t>
            </w:r>
            <w:r>
              <w:rPr>
                <w:sz w:val="18"/>
              </w:rPr>
              <w:t>la</w:t>
            </w:r>
            <w:r w:rsidRPr="00DA1FFE">
              <w:rPr>
                <w:sz w:val="18"/>
              </w:rPr>
              <w:t xml:space="preserve"> </w:t>
            </w:r>
            <w:r w:rsidRPr="00DA1FFE">
              <w:rPr>
                <w:sz w:val="18"/>
                <w:u w:val="single"/>
              </w:rPr>
              <w:t>tabla Excel</w:t>
            </w:r>
            <w:r w:rsidRPr="00DA1F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según el modelo </w:t>
            </w:r>
            <w:r w:rsidRPr="00DA1FFE">
              <w:rPr>
                <w:sz w:val="18"/>
              </w:rPr>
              <w:t>“</w:t>
            </w:r>
            <w:r w:rsidRPr="00244390">
              <w:rPr>
                <w:sz w:val="18"/>
              </w:rPr>
              <w:t>RESULTADO_INDICADORES_APARTADO_2.1</w:t>
            </w:r>
            <w:r>
              <w:rPr>
                <w:sz w:val="18"/>
              </w:rPr>
              <w:t>2</w:t>
            </w:r>
            <w:r w:rsidRPr="00244390">
              <w:rPr>
                <w:sz w:val="18"/>
              </w:rPr>
              <w:t>_CUESTIONARIO_SOLICITUD_GPE_202</w:t>
            </w:r>
            <w:r>
              <w:rPr>
                <w:sz w:val="18"/>
              </w:rPr>
              <w:t xml:space="preserve">4” </w:t>
            </w:r>
            <w:r w:rsidRPr="00DA1FFE">
              <w:rPr>
                <w:sz w:val="18"/>
              </w:rPr>
              <w:t>publicado en la sección “Justificación y seguimiento” de la página web de la convocatoria.</w:t>
            </w:r>
          </w:p>
          <w:p w14:paraId="3A9230AC" w14:textId="77777777" w:rsidR="00DC13A5" w:rsidRDefault="00DC13A5" w:rsidP="00DC4D2A">
            <w:pPr>
              <w:rPr>
                <w:b/>
              </w:rPr>
            </w:pPr>
          </w:p>
        </w:tc>
      </w:tr>
      <w:tr w:rsidR="00DC13A5" w:rsidRPr="00B31DD0" w14:paraId="2DE4D90D" w14:textId="77777777" w:rsidTr="00DC4D2A">
        <w:trPr>
          <w:trHeight w:val="340"/>
        </w:trPr>
        <w:tc>
          <w:tcPr>
            <w:tcW w:w="5000" w:type="pct"/>
          </w:tcPr>
          <w:p w14:paraId="6BBA8D1C" w14:textId="77777777" w:rsidR="00DC13A5" w:rsidRDefault="00DC13A5" w:rsidP="00DC4D2A">
            <w:pPr>
              <w:rPr>
                <w:b/>
              </w:rPr>
            </w:pPr>
          </w:p>
          <w:p w14:paraId="6EC45E1C" w14:textId="77777777" w:rsidR="00DC13A5" w:rsidRDefault="00DC13A5" w:rsidP="00DC4D2A"/>
          <w:p w14:paraId="7E5B4A95" w14:textId="77777777" w:rsidR="00DC13A5" w:rsidRDefault="00DC13A5" w:rsidP="00DC4D2A"/>
          <w:p w14:paraId="0F49446C" w14:textId="77777777" w:rsidR="00DC13A5" w:rsidRDefault="00DC13A5" w:rsidP="00DC4D2A"/>
          <w:p w14:paraId="08D29451" w14:textId="77777777" w:rsidR="00DC13A5" w:rsidRDefault="00DC13A5" w:rsidP="00DC4D2A"/>
          <w:p w14:paraId="5E8056AA" w14:textId="77777777" w:rsidR="00DC13A5" w:rsidRDefault="00DC13A5" w:rsidP="00DC4D2A"/>
          <w:p w14:paraId="2DDE7483" w14:textId="77777777" w:rsidR="00F74FB7" w:rsidRDefault="00F74FB7" w:rsidP="00DC4D2A"/>
          <w:p w14:paraId="129E9A77" w14:textId="77777777" w:rsidR="00F74FB7" w:rsidRDefault="00F74FB7" w:rsidP="00DC4D2A"/>
          <w:p w14:paraId="7C89A779" w14:textId="77777777" w:rsidR="00DC13A5" w:rsidRDefault="00DC13A5" w:rsidP="00DC4D2A"/>
          <w:p w14:paraId="47EAC67E" w14:textId="77777777" w:rsidR="00DC13A5" w:rsidRDefault="00DC13A5" w:rsidP="00DC4D2A"/>
          <w:p w14:paraId="14CD9B3B" w14:textId="77777777" w:rsidR="00DC13A5" w:rsidRDefault="00DC13A5" w:rsidP="00DC4D2A"/>
          <w:p w14:paraId="2EC8D68A" w14:textId="77777777" w:rsidR="00DC13A5" w:rsidRDefault="00DC13A5" w:rsidP="00DC4D2A"/>
          <w:p w14:paraId="69DB3722" w14:textId="77777777" w:rsidR="00DC13A5" w:rsidRDefault="00DC13A5" w:rsidP="00DC4D2A"/>
          <w:p w14:paraId="19DF0CBD" w14:textId="77777777" w:rsidR="00DC13A5" w:rsidRDefault="00DC13A5" w:rsidP="00DC4D2A"/>
          <w:p w14:paraId="1CF86C07" w14:textId="77777777" w:rsidR="00DC13A5" w:rsidRDefault="00DC13A5" w:rsidP="00DC4D2A"/>
          <w:p w14:paraId="01551952" w14:textId="77777777" w:rsidR="00DC13A5" w:rsidRDefault="00DC13A5" w:rsidP="00DC4D2A"/>
          <w:p w14:paraId="38B90AEC" w14:textId="77777777" w:rsidR="00DC13A5" w:rsidRPr="00B31DD0" w:rsidRDefault="00DC13A5" w:rsidP="00DC4D2A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39A4A322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>DE</w:t>
      </w:r>
      <w:r w:rsidR="0023522D">
        <w:rPr>
          <w:b/>
        </w:rPr>
        <w:t xml:space="preserve"> OTRAS </w:t>
      </w:r>
      <w:r w:rsidR="008C273A" w:rsidRPr="006C4811">
        <w:rPr>
          <w:b/>
        </w:rPr>
        <w:t>ACTIVIDADES</w:t>
      </w:r>
      <w:r w:rsidR="0023522D">
        <w:rPr>
          <w:b/>
        </w:rPr>
        <w:t xml:space="preserve">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277EC6E7" w14:textId="425D73D4" w:rsidR="00EB4D62" w:rsidRDefault="00C7771F" w:rsidP="00061905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DC004A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DC004A">
              <w:rPr>
                <w:sz w:val="18"/>
              </w:rPr>
              <w:t xml:space="preserve">ado </w:t>
            </w:r>
            <w:r>
              <w:rPr>
                <w:sz w:val="18"/>
              </w:rPr>
              <w:t>las actividades</w:t>
            </w:r>
            <w:r w:rsidR="00DC004A">
              <w:rPr>
                <w:sz w:val="18"/>
              </w:rPr>
              <w:t xml:space="preserve"> </w:t>
            </w:r>
            <w:r>
              <w:rPr>
                <w:sz w:val="18"/>
              </w:rPr>
              <w:t>previst</w:t>
            </w:r>
            <w:r w:rsidR="0023522D">
              <w:rPr>
                <w:sz w:val="18"/>
              </w:rPr>
              <w:t>a</w:t>
            </w:r>
            <w:r>
              <w:rPr>
                <w:sz w:val="18"/>
              </w:rPr>
              <w:t xml:space="preserve">s en </w:t>
            </w:r>
            <w:r w:rsidR="00DC004A">
              <w:rPr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 w:rsidRPr="0023522D">
              <w:rPr>
                <w:b/>
                <w:sz w:val="18"/>
              </w:rPr>
              <w:t>apartado</w:t>
            </w:r>
            <w:r w:rsidRPr="00DA671B">
              <w:rPr>
                <w:b/>
                <w:sz w:val="18"/>
              </w:rPr>
              <w:t xml:space="preserve"> </w:t>
            </w:r>
            <w:r w:rsidR="0023522D">
              <w:rPr>
                <w:b/>
                <w:sz w:val="18"/>
              </w:rPr>
              <w:t>4</w:t>
            </w:r>
            <w:r w:rsidR="00061905">
              <w:rPr>
                <w:sz w:val="18"/>
              </w:rPr>
              <w:t xml:space="preserve"> </w:t>
            </w:r>
            <w:r w:rsidR="00DC004A">
              <w:rPr>
                <w:sz w:val="18"/>
              </w:rPr>
              <w:t xml:space="preserve">de la </w:t>
            </w:r>
            <w:r w:rsidR="00DC004A" w:rsidRPr="0023522D">
              <w:rPr>
                <w:sz w:val="18"/>
                <w:u w:val="single"/>
              </w:rPr>
              <w:t xml:space="preserve">memoria de </w:t>
            </w:r>
            <w:r w:rsidR="00C316B4" w:rsidRPr="0023522D">
              <w:rPr>
                <w:sz w:val="18"/>
                <w:u w:val="single"/>
              </w:rPr>
              <w:t>solicitud,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5CB83DF5" w:rsidR="004863E1" w:rsidRPr="00232E3A" w:rsidRDefault="004863E1" w:rsidP="00061905">
            <w:pPr>
              <w:jc w:val="both"/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Pr="00691A90" w:rsidRDefault="00691A90" w:rsidP="00691A90"/>
          <w:p w14:paraId="12E497A1" w14:textId="06058E18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81B80">
              <w:rPr>
                <w:b/>
                <w:noProof/>
                <w:color w:val="000000"/>
                <w:lang w:val="es-ES_tradnl"/>
              </w:rPr>
              <w:t xml:space="preserve">4.2 </w:t>
            </w:r>
            <w:r w:rsidR="00932B38">
              <w:rPr>
                <w:b/>
                <w:noProof/>
                <w:color w:val="000000"/>
                <w:lang w:val="es-ES_tradnl"/>
              </w:rPr>
              <w:t>S</w:t>
            </w:r>
            <w:r w:rsidRPr="00E81B80">
              <w:rPr>
                <w:b/>
                <w:noProof/>
                <w:color w:val="000000"/>
                <w:lang w:val="es-ES_tradnl"/>
              </w:rPr>
              <w:t>ubcontrataci</w:t>
            </w:r>
            <w:r w:rsidR="00932B38"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30BA6CD3" w14:textId="77777777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</w:p>
          <w:p w14:paraId="23598AE1" w14:textId="13A22FFF" w:rsidR="00691A90" w:rsidRDefault="00E6611C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6611C">
              <w:rPr>
                <w:b/>
                <w:noProof/>
                <w:color w:val="000000"/>
                <w:lang w:val="es-ES_tradnl"/>
              </w:rPr>
              <w:t xml:space="preserve">4.3 </w:t>
            </w:r>
            <w:r w:rsidR="00932B38">
              <w:rPr>
                <w:b/>
                <w:noProof/>
                <w:color w:val="000000"/>
                <w:lang w:val="es-ES_tradnl"/>
              </w:rPr>
              <w:t>Viajes</w:t>
            </w:r>
            <w:r w:rsidRPr="00E6611C">
              <w:rPr>
                <w:b/>
                <w:noProof/>
                <w:color w:val="000000"/>
                <w:lang w:val="es-ES_tradnl"/>
              </w:rPr>
              <w:t xml:space="preserve"> directamente relacionados con la actuación</w:t>
            </w:r>
          </w:p>
          <w:p w14:paraId="77E870D6" w14:textId="77777777" w:rsidR="00E6611C" w:rsidRPr="00691A90" w:rsidRDefault="00E6611C" w:rsidP="00691A90"/>
          <w:p w14:paraId="314E054B" w14:textId="60D4F794" w:rsidR="00691A90" w:rsidRDefault="00E6611C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6611C">
              <w:rPr>
                <w:b/>
                <w:noProof/>
                <w:color w:val="000000"/>
                <w:lang w:val="es-ES_tradnl"/>
              </w:rPr>
              <w:t xml:space="preserve">4.4 </w:t>
            </w:r>
            <w:r w:rsidR="00932B38">
              <w:rPr>
                <w:b/>
                <w:noProof/>
                <w:color w:val="000000"/>
                <w:lang w:val="es-ES_tradnl"/>
              </w:rPr>
              <w:t>A</w:t>
            </w:r>
            <w:r w:rsidRPr="00E6611C">
              <w:rPr>
                <w:b/>
                <w:noProof/>
                <w:color w:val="000000"/>
                <w:lang w:val="es-ES_tradnl"/>
              </w:rPr>
              <w:t>dquisición o actualización de programas informáticos específicos para la gestión de los proyectos europeos</w:t>
            </w:r>
          </w:p>
          <w:p w14:paraId="3945A181" w14:textId="77777777" w:rsidR="00E6611C" w:rsidRPr="00691A90" w:rsidRDefault="00E6611C" w:rsidP="00691A90"/>
          <w:p w14:paraId="6B9A5653" w14:textId="7C8B3508" w:rsidR="004D6369" w:rsidRDefault="00F86DEE" w:rsidP="00691A90">
            <w:pPr>
              <w:rPr>
                <w:b/>
              </w:rPr>
            </w:pPr>
            <w:r w:rsidRPr="00F86DEE">
              <w:rPr>
                <w:b/>
              </w:rPr>
              <w:t xml:space="preserve">4.7 </w:t>
            </w:r>
            <w:r w:rsidR="00932B38">
              <w:rPr>
                <w:b/>
              </w:rPr>
              <w:t>P</w:t>
            </w:r>
            <w:r w:rsidRPr="00F86DEE">
              <w:rPr>
                <w:b/>
              </w:rPr>
              <w:t>articipación en plataformas digitales o físicas</w:t>
            </w:r>
          </w:p>
          <w:p w14:paraId="6A3CA397" w14:textId="77777777" w:rsidR="00F86DEE" w:rsidRDefault="00F86DEE" w:rsidP="00691A90">
            <w:pPr>
              <w:rPr>
                <w:b/>
                <w:noProof/>
                <w:color w:val="000000"/>
              </w:rPr>
            </w:pPr>
          </w:p>
          <w:p w14:paraId="6E0F183E" w14:textId="1F01E12B" w:rsidR="00EB4D62" w:rsidRDefault="00F86DEE" w:rsidP="00691A90">
            <w:pPr>
              <w:rPr>
                <w:b/>
              </w:rPr>
            </w:pPr>
            <w:r w:rsidRPr="00F86DEE">
              <w:rPr>
                <w:b/>
              </w:rPr>
              <w:t xml:space="preserve">4.8 </w:t>
            </w:r>
            <w:r w:rsidR="00566AA8">
              <w:rPr>
                <w:b/>
              </w:rPr>
              <w:t>Actividades de a</w:t>
            </w:r>
            <w:r w:rsidRPr="00F86DEE">
              <w:rPr>
                <w:b/>
              </w:rPr>
              <w:t>poyo y asesoramiento, consultoría de gestión, asistencia tecnológica</w:t>
            </w:r>
            <w:r>
              <w:rPr>
                <w:b/>
              </w:rPr>
              <w:t>, etc.</w:t>
            </w:r>
          </w:p>
          <w:p w14:paraId="43900604" w14:textId="77777777" w:rsidR="00A53AB7" w:rsidRDefault="00A53AB7" w:rsidP="00691A90">
            <w:pPr>
              <w:rPr>
                <w:b/>
              </w:rPr>
            </w:pPr>
          </w:p>
          <w:p w14:paraId="1A1506A3" w14:textId="0F959B07" w:rsidR="00622130" w:rsidRPr="00B31DD0" w:rsidRDefault="00622130" w:rsidP="00691A90"/>
        </w:tc>
      </w:tr>
    </w:tbl>
    <w:p w14:paraId="73E952C1" w14:textId="77777777" w:rsidR="00FB33A7" w:rsidRDefault="00FB33A7" w:rsidP="00EB4D62"/>
    <w:p w14:paraId="5918B4E4" w14:textId="022308DE"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</w:t>
      </w:r>
      <w:r w:rsidR="00BB0BC9">
        <w:rPr>
          <w:b/>
        </w:rPr>
        <w:t>/LAS</w:t>
      </w:r>
      <w:r w:rsidRPr="00EF1965">
        <w:rPr>
          <w:b/>
        </w:rPr>
        <w:t xml:space="preserve"> GESTORES</w:t>
      </w:r>
      <w:r w:rsidR="00BB0BC9">
        <w:rPr>
          <w:b/>
        </w:rPr>
        <w:t>/AS</w:t>
      </w:r>
      <w:r w:rsidRPr="00EF1965">
        <w:rPr>
          <w:b/>
        </w:rPr>
        <w:t xml:space="preserve">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14:paraId="750AA38C" w14:textId="77777777" w:rsidTr="00E1532F">
        <w:tc>
          <w:tcPr>
            <w:tcW w:w="5000" w:type="pct"/>
          </w:tcPr>
          <w:p w14:paraId="2E357F0E" w14:textId="026A4825" w:rsidR="00EF1965" w:rsidRDefault="00CF3FF9" w:rsidP="00692044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Dentro de este</w:t>
            </w:r>
            <w:r w:rsidRPr="00563A6C">
              <w:rPr>
                <w:rStyle w:val="bold"/>
                <w:b w:val="0"/>
                <w:sz w:val="18"/>
              </w:rPr>
              <w:t xml:space="preserve"> apartado</w:t>
            </w:r>
            <w:r w:rsidR="00EF1965" w:rsidRPr="00563A6C">
              <w:rPr>
                <w:rStyle w:val="bold"/>
                <w:b w:val="0"/>
                <w:sz w:val="18"/>
              </w:rPr>
              <w:t xml:space="preserve">, enuncie </w:t>
            </w:r>
            <w:r w:rsidRPr="00563A6C">
              <w:rPr>
                <w:rStyle w:val="bold"/>
                <w:b w:val="0"/>
                <w:sz w:val="18"/>
              </w:rPr>
              <w:t>cómo se ha desarrollado</w:t>
            </w:r>
            <w:r w:rsidR="00D15851" w:rsidRPr="00563A6C">
              <w:rPr>
                <w:rStyle w:val="bold"/>
                <w:b w:val="0"/>
                <w:sz w:val="18"/>
              </w:rPr>
              <w:t xml:space="preserve"> </w:t>
            </w:r>
            <w:r w:rsidR="00EF1965" w:rsidRPr="00563A6C">
              <w:rPr>
                <w:rStyle w:val="bold"/>
                <w:b w:val="0"/>
                <w:sz w:val="18"/>
              </w:rPr>
              <w:t xml:space="preserve">el </w:t>
            </w:r>
            <w:r w:rsidR="00690536" w:rsidRPr="00563A6C">
              <w:rPr>
                <w:rStyle w:val="bold"/>
                <w:b w:val="0"/>
                <w:sz w:val="18"/>
              </w:rPr>
              <w:t>plan formativo</w:t>
            </w:r>
            <w:r w:rsidR="0012574D" w:rsidRPr="00563A6C">
              <w:rPr>
                <w:rStyle w:val="bold"/>
                <w:b w:val="0"/>
                <w:sz w:val="18"/>
              </w:rPr>
              <w:t xml:space="preserve"> </w:t>
            </w:r>
            <w:r w:rsidRPr="00563A6C">
              <w:rPr>
                <w:rStyle w:val="bold"/>
                <w:b w:val="0"/>
                <w:sz w:val="18"/>
              </w:rPr>
              <w:t>de los</w:t>
            </w:r>
            <w:r w:rsidR="00BB0BC9" w:rsidRPr="00563A6C">
              <w:rPr>
                <w:rStyle w:val="bold"/>
                <w:b w:val="0"/>
                <w:sz w:val="18"/>
              </w:rPr>
              <w:t>/las</w:t>
            </w:r>
            <w:r w:rsidRPr="00563A6C">
              <w:rPr>
                <w:rStyle w:val="bold"/>
                <w:b w:val="0"/>
                <w:sz w:val="18"/>
              </w:rPr>
              <w:t xml:space="preserve"> gestores</w:t>
            </w:r>
            <w:r w:rsidR="00BB0BC9" w:rsidRPr="00563A6C">
              <w:rPr>
                <w:rStyle w:val="bold"/>
                <w:b w:val="0"/>
                <w:sz w:val="18"/>
              </w:rPr>
              <w:t>/as</w:t>
            </w:r>
            <w:r w:rsidRPr="00563A6C">
              <w:rPr>
                <w:rStyle w:val="bold"/>
                <w:b w:val="0"/>
                <w:sz w:val="18"/>
              </w:rPr>
              <w:t xml:space="preserve"> y de los</w:t>
            </w:r>
            <w:r w:rsidR="00BB0BC9" w:rsidRPr="00563A6C">
              <w:rPr>
                <w:rStyle w:val="bold"/>
                <w:b w:val="0"/>
                <w:sz w:val="18"/>
              </w:rPr>
              <w:t>/las</w:t>
            </w:r>
            <w:r w:rsidRPr="00563A6C">
              <w:rPr>
                <w:rStyle w:val="bold"/>
                <w:b w:val="0"/>
                <w:sz w:val="18"/>
              </w:rPr>
              <w:t xml:space="preserve"> investigadores</w:t>
            </w:r>
            <w:r w:rsidR="00BB0BC9" w:rsidRPr="00563A6C">
              <w:rPr>
                <w:rStyle w:val="bold"/>
                <w:b w:val="0"/>
                <w:sz w:val="18"/>
              </w:rPr>
              <w:t>/as</w:t>
            </w:r>
            <w:r w:rsidRPr="00CF3FF9">
              <w:rPr>
                <w:rStyle w:val="bold"/>
                <w:b w:val="0"/>
                <w:sz w:val="18"/>
              </w:rPr>
              <w:t xml:space="preserve"> de la entidad</w:t>
            </w:r>
            <w:r>
              <w:rPr>
                <w:rStyle w:val="bold"/>
                <w:b w:val="0"/>
                <w:sz w:val="18"/>
              </w:rPr>
              <w:t xml:space="preserve">, </w:t>
            </w:r>
            <w:r w:rsidRPr="00CF3FF9">
              <w:rPr>
                <w:rStyle w:val="bold"/>
                <w:b w:val="0"/>
                <w:sz w:val="18"/>
              </w:rPr>
              <w:t>destacando la formación relati</w:t>
            </w:r>
            <w:r w:rsidR="00D15851">
              <w:rPr>
                <w:rStyle w:val="bold"/>
                <w:b w:val="0"/>
                <w:sz w:val="18"/>
              </w:rPr>
              <w:t>va a la gestión de proyectos de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C31C49">
              <w:rPr>
                <w:rStyle w:val="bold"/>
                <w:b w:val="0"/>
                <w:sz w:val="18"/>
              </w:rPr>
              <w:t>Horizonte Europa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12574D">
              <w:rPr>
                <w:rStyle w:val="bold"/>
                <w:b w:val="0"/>
                <w:sz w:val="18"/>
              </w:rPr>
              <w:t>y la</w:t>
            </w:r>
            <w:r w:rsidR="00690536">
              <w:rPr>
                <w:rStyle w:val="bold"/>
                <w:b w:val="0"/>
                <w:sz w:val="18"/>
              </w:rPr>
              <w:t xml:space="preserve"> organización de </w:t>
            </w:r>
            <w:r>
              <w:rPr>
                <w:rStyle w:val="bold"/>
                <w:b w:val="0"/>
                <w:sz w:val="18"/>
              </w:rPr>
              <w:t xml:space="preserve">cursos, </w:t>
            </w:r>
            <w:r w:rsidR="00690536">
              <w:rPr>
                <w:rStyle w:val="bold"/>
                <w:b w:val="0"/>
                <w:sz w:val="18"/>
              </w:rPr>
              <w:t>jornadas y seminarios</w:t>
            </w:r>
            <w:r>
              <w:rPr>
                <w:rStyle w:val="bold"/>
                <w:b w:val="0"/>
                <w:sz w:val="18"/>
              </w:rPr>
              <w:t xml:space="preserve"> previstos</w:t>
            </w:r>
            <w:r w:rsidR="00D15851">
              <w:rPr>
                <w:rStyle w:val="bold"/>
                <w:b w:val="0"/>
                <w:sz w:val="18"/>
              </w:rPr>
              <w:t xml:space="preserve"> 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31C49">
              <w:rPr>
                <w:rStyle w:val="bold"/>
                <w:b w:val="0"/>
                <w:sz w:val="18"/>
              </w:rPr>
              <w:t xml:space="preserve"> Relacionado </w:t>
            </w:r>
            <w:r w:rsidR="00C31C49" w:rsidRPr="00D85655">
              <w:rPr>
                <w:rStyle w:val="bold"/>
                <w:b w:val="0"/>
                <w:sz w:val="18"/>
                <w:szCs w:val="18"/>
              </w:rPr>
              <w:t xml:space="preserve">con los </w:t>
            </w:r>
            <w:r w:rsidR="00C31C49" w:rsidRPr="00D85655">
              <w:rPr>
                <w:rStyle w:val="bold"/>
                <w:sz w:val="18"/>
                <w:szCs w:val="18"/>
              </w:rPr>
              <w:t>apartados</w:t>
            </w:r>
            <w:r w:rsidR="00D85655" w:rsidRPr="00D85655">
              <w:rPr>
                <w:rStyle w:val="bold"/>
                <w:sz w:val="18"/>
                <w:szCs w:val="18"/>
              </w:rPr>
              <w:t xml:space="preserve"> </w:t>
            </w:r>
            <w:r w:rsidR="003C56B1" w:rsidRPr="00D85655">
              <w:rPr>
                <w:rStyle w:val="bold"/>
                <w:sz w:val="18"/>
                <w:szCs w:val="18"/>
              </w:rPr>
              <w:t>4</w:t>
            </w:r>
            <w:r w:rsidR="00C31C49" w:rsidRPr="00D85655">
              <w:rPr>
                <w:rStyle w:val="bold"/>
                <w:sz w:val="18"/>
                <w:szCs w:val="18"/>
              </w:rPr>
              <w:t>.5</w:t>
            </w:r>
            <w:r w:rsidR="00673F91" w:rsidRPr="00D85655">
              <w:rPr>
                <w:rStyle w:val="bold"/>
                <w:sz w:val="18"/>
                <w:szCs w:val="18"/>
              </w:rPr>
              <w:t xml:space="preserve"> </w:t>
            </w:r>
            <w:r w:rsidR="00673F91" w:rsidRPr="00D85655">
              <w:rPr>
                <w:rStyle w:val="bold"/>
                <w:b w:val="0"/>
                <w:bCs/>
                <w:sz w:val="18"/>
                <w:szCs w:val="18"/>
              </w:rPr>
              <w:t>y</w:t>
            </w:r>
            <w:r w:rsidR="00673F91" w:rsidRPr="00D85655">
              <w:rPr>
                <w:rStyle w:val="bold"/>
                <w:sz w:val="18"/>
                <w:szCs w:val="18"/>
              </w:rPr>
              <w:t xml:space="preserve"> </w:t>
            </w:r>
            <w:r w:rsidR="003C56B1" w:rsidRPr="00D85655">
              <w:rPr>
                <w:rStyle w:val="bold"/>
                <w:sz w:val="18"/>
                <w:szCs w:val="18"/>
              </w:rPr>
              <w:t>4</w:t>
            </w:r>
            <w:r w:rsidR="004B4940" w:rsidRPr="00D85655">
              <w:rPr>
                <w:rStyle w:val="bold"/>
                <w:sz w:val="18"/>
                <w:szCs w:val="18"/>
              </w:rPr>
              <w:t>.</w:t>
            </w:r>
            <w:r w:rsidR="00673F91" w:rsidRPr="00D85655">
              <w:rPr>
                <w:rStyle w:val="bold"/>
                <w:sz w:val="18"/>
                <w:szCs w:val="18"/>
              </w:rPr>
              <w:t>6</w:t>
            </w:r>
            <w:r w:rsidR="004B4940">
              <w:rPr>
                <w:rStyle w:val="bold"/>
                <w:b w:val="0"/>
                <w:sz w:val="18"/>
              </w:rPr>
              <w:t xml:space="preserve"> </w:t>
            </w:r>
            <w:r w:rsidR="00C179EB">
              <w:rPr>
                <w:rStyle w:val="bold"/>
                <w:b w:val="0"/>
                <w:sz w:val="18"/>
              </w:rPr>
              <w:t xml:space="preserve">de la </w:t>
            </w:r>
            <w:r w:rsidR="00C179EB" w:rsidRPr="003C56B1">
              <w:rPr>
                <w:rStyle w:val="bold"/>
                <w:b w:val="0"/>
                <w:sz w:val="18"/>
                <w:u w:val="single"/>
              </w:rPr>
              <w:t>memoria de solicitud</w:t>
            </w:r>
            <w:r w:rsidR="00C179EB">
              <w:rPr>
                <w:rStyle w:val="bold"/>
                <w:b w:val="0"/>
                <w:sz w:val="18"/>
              </w:rPr>
              <w:t>.</w:t>
            </w:r>
          </w:p>
          <w:p w14:paraId="23E0758F" w14:textId="683EF3EA" w:rsidR="003C56B1" w:rsidRPr="00232E3A" w:rsidRDefault="003C56B1" w:rsidP="00C31C49">
            <w:pPr>
              <w:rPr>
                <w:rStyle w:val="italic"/>
                <w:i w:val="0"/>
                <w:sz w:val="18"/>
              </w:rPr>
            </w:pPr>
          </w:p>
        </w:tc>
      </w:tr>
      <w:tr w:rsidR="00EF1965" w:rsidRPr="00B31DD0" w14:paraId="19A49266" w14:textId="77777777" w:rsidTr="00E1532F">
        <w:tc>
          <w:tcPr>
            <w:tcW w:w="5000" w:type="pct"/>
          </w:tcPr>
          <w:p w14:paraId="24712EFF" w14:textId="77777777" w:rsidR="00D85655" w:rsidRDefault="00D85655" w:rsidP="00673F91">
            <w:pPr>
              <w:rPr>
                <w:b/>
                <w:noProof/>
                <w:color w:val="000000"/>
                <w:lang w:val="es-ES_tradnl"/>
              </w:rPr>
            </w:pPr>
          </w:p>
          <w:p w14:paraId="32EFEA84" w14:textId="3EDDC1CA" w:rsidR="00673F91" w:rsidRDefault="003C56B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3C56B1">
              <w:rPr>
                <w:b/>
                <w:noProof/>
                <w:color w:val="000000"/>
                <w:szCs w:val="22"/>
                <w:lang w:val="es-ES_tradnl"/>
              </w:rPr>
              <w:t xml:space="preserve">4.5 </w:t>
            </w:r>
            <w:r w:rsidR="00253FF0" w:rsidRPr="00253FF0">
              <w:rPr>
                <w:b/>
                <w:noProof/>
                <w:color w:val="000000"/>
                <w:szCs w:val="22"/>
                <w:lang w:val="es-ES_tradnl"/>
              </w:rPr>
              <w:t>Actividades de formación del personal asociado a la actuación: cursos de formación, jornadas o seminarios</w:t>
            </w:r>
          </w:p>
          <w:p w14:paraId="6E29B065" w14:textId="77777777" w:rsidR="003C56B1" w:rsidRDefault="003C56B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394E8E94" w14:textId="6FCDA2B2" w:rsidR="00EF1965" w:rsidRPr="00691A90" w:rsidRDefault="003C56B1" w:rsidP="00E1532F">
            <w:r w:rsidRPr="003C56B1">
              <w:rPr>
                <w:b/>
                <w:noProof/>
                <w:color w:val="000000"/>
                <w:lang w:val="es-ES_tradnl"/>
              </w:rPr>
              <w:t xml:space="preserve">4.6 </w:t>
            </w:r>
            <w:r w:rsidR="00253FF0">
              <w:rPr>
                <w:b/>
                <w:noProof/>
                <w:color w:val="000000"/>
                <w:lang w:val="es-ES_tradnl"/>
              </w:rPr>
              <w:t>O</w:t>
            </w:r>
            <w:r w:rsidRPr="003C56B1">
              <w:rPr>
                <w:b/>
                <w:noProof/>
                <w:color w:val="000000"/>
                <w:lang w:val="es-ES_tradnl"/>
              </w:rPr>
              <w:t>rganización de jornadas sobre Horizonte Europa</w:t>
            </w:r>
          </w:p>
          <w:p w14:paraId="15C09F1B" w14:textId="77777777" w:rsidR="00EF1965" w:rsidRPr="00B31DD0" w:rsidRDefault="00EF1965" w:rsidP="00E1532F"/>
        </w:tc>
      </w:tr>
    </w:tbl>
    <w:p w14:paraId="2AC8ABAF" w14:textId="77777777" w:rsidR="00923CD7" w:rsidRDefault="00923CD7" w:rsidP="00EB4D62"/>
    <w:p w14:paraId="6F6F2A9E" w14:textId="77777777" w:rsidR="00691A90" w:rsidRPr="00283CC0" w:rsidRDefault="00DE467D" w:rsidP="005064F3">
      <w:pPr>
        <w:pStyle w:val="Ttulo1"/>
        <w:rPr>
          <w:b w:val="0"/>
          <w:lang w:val="es-ES"/>
        </w:rPr>
      </w:pPr>
      <w:r w:rsidRPr="00283CC0">
        <w:rPr>
          <w:lang w:val="es-ES"/>
        </w:rPr>
        <w:t>C</w:t>
      </w:r>
      <w:r w:rsidR="00691A90" w:rsidRPr="00283CC0">
        <w:rPr>
          <w:lang w:val="es-ES"/>
        </w:rPr>
        <w:t xml:space="preserve">. </w:t>
      </w:r>
      <w:r w:rsidR="008C273A" w:rsidRPr="00283CC0">
        <w:rPr>
          <w:lang w:val="es-ES"/>
        </w:rPr>
        <w:t xml:space="preserve">PRESUPUESTO DE </w:t>
      </w:r>
      <w:r w:rsidRPr="00283CC0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4968"/>
        <w:gridCol w:w="2120"/>
      </w:tblGrid>
      <w:tr w:rsidR="004D158D" w:rsidRPr="00135D7C" w14:paraId="7B6CEB45" w14:textId="77777777" w:rsidTr="004D158D">
        <w:tc>
          <w:tcPr>
            <w:tcW w:w="5000" w:type="pct"/>
            <w:gridSpan w:val="3"/>
          </w:tcPr>
          <w:p w14:paraId="61FE8DA8" w14:textId="20470A9A" w:rsidR="004D158D" w:rsidRDefault="004D158D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 xml:space="preserve">Detalle </w:t>
            </w:r>
            <w:r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Pr="00135D7C">
              <w:rPr>
                <w:rStyle w:val="bold"/>
                <w:b w:val="0"/>
                <w:sz w:val="18"/>
              </w:rPr>
              <w:t xml:space="preserve">los gastos </w:t>
            </w:r>
            <w:r>
              <w:rPr>
                <w:rStyle w:val="bold"/>
                <w:b w:val="0"/>
                <w:sz w:val="18"/>
              </w:rPr>
              <w:t>que se han realizado finalmente,</w:t>
            </w:r>
            <w:r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>
              <w:rPr>
                <w:rStyle w:val="bold"/>
                <w:b w:val="0"/>
                <w:sz w:val="18"/>
              </w:rPr>
              <w:t>sub</w:t>
            </w:r>
            <w:r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>
              <w:rPr>
                <w:rStyle w:val="bold"/>
                <w:b w:val="0"/>
                <w:sz w:val="18"/>
              </w:rPr>
              <w:t xml:space="preserve">indicados en el </w:t>
            </w:r>
            <w:r w:rsidRPr="000A320C">
              <w:rPr>
                <w:sz w:val="18"/>
              </w:rPr>
              <w:t>artículo 8 de la convocatori</w:t>
            </w:r>
            <w:r>
              <w:rPr>
                <w:sz w:val="18"/>
              </w:rPr>
              <w:t>a</w:t>
            </w:r>
            <w:r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4D158D" w:rsidRPr="00135D7C" w:rsidRDefault="004D158D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4D158D" w:rsidRPr="004C6DFF" w14:paraId="42CBEE4B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1C8AB346" w14:textId="77777777" w:rsidR="004D158D" w:rsidRPr="004C6DFF" w:rsidRDefault="004D158D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580" w:type="pct"/>
          </w:tcPr>
          <w:p w14:paraId="3980E258" w14:textId="76B4D770" w:rsidR="004D158D" w:rsidRPr="004C6DFF" w:rsidRDefault="004D158D" w:rsidP="004D158D">
            <w:pPr>
              <w:jc w:val="center"/>
              <w:rPr>
                <w:b/>
              </w:rPr>
            </w:pPr>
            <w:r>
              <w:rPr>
                <w:b/>
              </w:rPr>
              <w:t>Descripción y justificación del gasto</w:t>
            </w:r>
          </w:p>
        </w:tc>
        <w:tc>
          <w:tcPr>
            <w:tcW w:w="1101" w:type="pct"/>
            <w:vAlign w:val="center"/>
          </w:tcPr>
          <w:p w14:paraId="39E81DBE" w14:textId="77777777" w:rsidR="004D158D" w:rsidRDefault="004D158D" w:rsidP="004D158D">
            <w:pPr>
              <w:jc w:val="center"/>
              <w:rPr>
                <w:b/>
              </w:rPr>
            </w:pPr>
            <w:r>
              <w:rPr>
                <w:b/>
              </w:rPr>
              <w:t>Cantidad justificada</w:t>
            </w:r>
          </w:p>
          <w:p w14:paraId="100C4BFD" w14:textId="18C9DE7D" w:rsidR="004D158D" w:rsidRPr="004C6DFF" w:rsidRDefault="004D158D" w:rsidP="004D158D">
            <w:pPr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4D158D" w:rsidRPr="00B31DD0" w14:paraId="462DC1FF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248194BB" w14:textId="1A6CA371" w:rsidR="004D158D" w:rsidRPr="00B31DD0" w:rsidRDefault="004D158D" w:rsidP="00D53A63">
            <w:r>
              <w:t>Gastos de personal contratado para el desarrollo de la actuación</w:t>
            </w:r>
          </w:p>
        </w:tc>
        <w:tc>
          <w:tcPr>
            <w:tcW w:w="2580" w:type="pct"/>
          </w:tcPr>
          <w:p w14:paraId="3C16ACF7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1A33897A" w14:textId="20782456" w:rsidR="004D158D" w:rsidRPr="00B31DD0" w:rsidRDefault="004D158D" w:rsidP="00D53A63"/>
        </w:tc>
      </w:tr>
      <w:tr w:rsidR="004D158D" w:rsidRPr="00B31DD0" w14:paraId="3E3C50A0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4F81FE9F" w14:textId="77777777" w:rsidR="004D158D" w:rsidRPr="00036B6F" w:rsidRDefault="004D158D" w:rsidP="003A2BD3">
            <w:pPr>
              <w:rPr>
                <w:highlight w:val="yellow"/>
              </w:rPr>
            </w:pPr>
            <w:r>
              <w:t xml:space="preserve">Gastos de subcontratación </w:t>
            </w:r>
            <w:r w:rsidRPr="00036B6F">
              <w:rPr>
                <w:highlight w:val="yellow"/>
              </w:rPr>
              <w:t xml:space="preserve">(se deberá explicar y justificar por qué la entidad beneficiaria no ha podido realizar las actividades que forman parte de la </w:t>
            </w:r>
          </w:p>
          <w:p w14:paraId="342B9BA1" w14:textId="49120BA7" w:rsidR="004D158D" w:rsidRPr="00B31DD0" w:rsidRDefault="004D158D" w:rsidP="003A2BD3">
            <w:r w:rsidRPr="00036B6F">
              <w:rPr>
                <w:highlight w:val="yellow"/>
              </w:rPr>
              <w:t>actuación subvencionada, habiéndose acreditado en la memoria técnica de la actuación y, por tanto, ha sido necesaria su subcontratación</w:t>
            </w:r>
            <w:r>
              <w:t>)</w:t>
            </w:r>
          </w:p>
        </w:tc>
        <w:tc>
          <w:tcPr>
            <w:tcW w:w="2580" w:type="pct"/>
          </w:tcPr>
          <w:p w14:paraId="2332D811" w14:textId="77777777" w:rsidR="004D158D" w:rsidRPr="00B31DD0" w:rsidRDefault="004D158D" w:rsidP="00546F45"/>
        </w:tc>
        <w:tc>
          <w:tcPr>
            <w:tcW w:w="1101" w:type="pct"/>
            <w:vAlign w:val="center"/>
          </w:tcPr>
          <w:p w14:paraId="07FE34CD" w14:textId="4CF662A3" w:rsidR="004D158D" w:rsidRPr="00B31DD0" w:rsidRDefault="004D158D" w:rsidP="00546F45"/>
        </w:tc>
      </w:tr>
      <w:tr w:rsidR="004D158D" w:rsidRPr="00B31DD0" w14:paraId="209A62D5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647821B6" w14:textId="0B1ABB70" w:rsidR="004D158D" w:rsidRPr="00B31DD0" w:rsidRDefault="004D158D" w:rsidP="00D53A63">
            <w:r>
              <w:t>Gastos</w:t>
            </w:r>
            <w:r w:rsidRPr="004C6DFF">
              <w:t xml:space="preserve"> de movilidad directamente relacionados con la actuación</w:t>
            </w:r>
          </w:p>
        </w:tc>
        <w:tc>
          <w:tcPr>
            <w:tcW w:w="2580" w:type="pct"/>
          </w:tcPr>
          <w:p w14:paraId="075EF3FD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6FB2274B" w14:textId="7097B746" w:rsidR="004D158D" w:rsidRPr="00B31DD0" w:rsidRDefault="004D158D" w:rsidP="00D53A63"/>
        </w:tc>
      </w:tr>
      <w:tr w:rsidR="004D158D" w:rsidRPr="00B31DD0" w14:paraId="1E389EA4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5DCE3F26" w14:textId="4DC30DF5" w:rsidR="004D158D" w:rsidRPr="00B31DD0" w:rsidRDefault="004D158D" w:rsidP="004E63D6">
            <w:r>
              <w:t>Gastos de adquisición o actualización de programas informáticos específicos para la gestión de los proyectos europeos</w:t>
            </w:r>
          </w:p>
        </w:tc>
        <w:tc>
          <w:tcPr>
            <w:tcW w:w="2580" w:type="pct"/>
          </w:tcPr>
          <w:p w14:paraId="32C898B8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4C59705E" w14:textId="60C2F89D" w:rsidR="004D158D" w:rsidRPr="00B31DD0" w:rsidRDefault="004D158D" w:rsidP="00D53A63"/>
        </w:tc>
      </w:tr>
      <w:tr w:rsidR="004D158D" w:rsidRPr="00B31DD0" w14:paraId="286F5FF8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7D2AC0E8" w14:textId="0E456711" w:rsidR="004D158D" w:rsidRPr="00B31DD0" w:rsidRDefault="004D158D" w:rsidP="00D53A63">
            <w:r>
              <w:t>Gastos</w:t>
            </w:r>
            <w:r w:rsidRPr="00236AFC">
              <w:t xml:space="preserve"> derivados de la formación</w:t>
            </w:r>
          </w:p>
        </w:tc>
        <w:tc>
          <w:tcPr>
            <w:tcW w:w="2580" w:type="pct"/>
          </w:tcPr>
          <w:p w14:paraId="587EA048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6C37817C" w14:textId="5497A415" w:rsidR="004D158D" w:rsidRPr="00B31DD0" w:rsidRDefault="004D158D" w:rsidP="00D53A63"/>
        </w:tc>
      </w:tr>
      <w:tr w:rsidR="004D158D" w:rsidRPr="00B31DD0" w14:paraId="25E66F45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53C1728D" w14:textId="1CCD22EC" w:rsidR="004D158D" w:rsidRPr="00B31DD0" w:rsidRDefault="004D158D" w:rsidP="00D53A63">
            <w:r>
              <w:t>Gastos</w:t>
            </w:r>
            <w:r w:rsidRPr="00236AFC">
              <w:t xml:space="preserve"> de organización de jornadas sobre Horizonte Europa</w:t>
            </w:r>
          </w:p>
        </w:tc>
        <w:tc>
          <w:tcPr>
            <w:tcW w:w="2580" w:type="pct"/>
          </w:tcPr>
          <w:p w14:paraId="4BA6A965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3F5473AC" w14:textId="0CD7BE28" w:rsidR="004D158D" w:rsidRPr="00B31DD0" w:rsidRDefault="004D158D" w:rsidP="00D53A63"/>
        </w:tc>
      </w:tr>
      <w:tr w:rsidR="004D158D" w:rsidRPr="00B31DD0" w14:paraId="0143565A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1B8DA553" w14:textId="572C4070" w:rsidR="004D158D" w:rsidRPr="00B31DD0" w:rsidRDefault="004D158D" w:rsidP="006B5D40">
            <w:r w:rsidRPr="00FA118B">
              <w:t>Gastos de participación en plataformas, digitales o físicas, específicas para la búsqueda de socios y formación de consorcios en Horizonte Europa, o relacionadas con la gestión de proyectos europeos</w:t>
            </w:r>
          </w:p>
        </w:tc>
        <w:tc>
          <w:tcPr>
            <w:tcW w:w="2580" w:type="pct"/>
          </w:tcPr>
          <w:p w14:paraId="256FD7C4" w14:textId="77777777" w:rsidR="004D158D" w:rsidRPr="00B31DD0" w:rsidRDefault="004D158D" w:rsidP="00600999"/>
        </w:tc>
        <w:tc>
          <w:tcPr>
            <w:tcW w:w="1101" w:type="pct"/>
            <w:vAlign w:val="center"/>
          </w:tcPr>
          <w:p w14:paraId="240C2710" w14:textId="53BD6F9E" w:rsidR="004D158D" w:rsidRPr="00B31DD0" w:rsidRDefault="004D158D" w:rsidP="00600999"/>
        </w:tc>
      </w:tr>
      <w:tr w:rsidR="004D158D" w:rsidRPr="00B31DD0" w14:paraId="72A13787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292E6A56" w14:textId="1327A759" w:rsidR="004D158D" w:rsidRPr="00FA118B" w:rsidRDefault="004D158D" w:rsidP="00A270CA">
            <w:r>
              <w:t>Gastos</w:t>
            </w:r>
            <w:r w:rsidRPr="00FA118B">
              <w:t xml:space="preserve"> derivados </w:t>
            </w:r>
            <w:r>
              <w:t xml:space="preserve">de </w:t>
            </w:r>
            <w:r w:rsidRPr="00FA118B">
              <w:t xml:space="preserve">la internacionalización de las </w:t>
            </w:r>
            <w:r w:rsidRPr="00FA118B">
              <w:lastRenderedPageBreak/>
              <w:t>actividades científicas y técnicas y de la preparación de propuestas internacionales</w:t>
            </w:r>
          </w:p>
        </w:tc>
        <w:tc>
          <w:tcPr>
            <w:tcW w:w="2580" w:type="pct"/>
          </w:tcPr>
          <w:p w14:paraId="1C354961" w14:textId="77777777" w:rsidR="004D158D" w:rsidRPr="00B31DD0" w:rsidRDefault="004D158D" w:rsidP="00600999"/>
        </w:tc>
        <w:tc>
          <w:tcPr>
            <w:tcW w:w="1101" w:type="pct"/>
            <w:vAlign w:val="center"/>
          </w:tcPr>
          <w:p w14:paraId="74B22E25" w14:textId="4EB54C19" w:rsidR="004D158D" w:rsidRPr="00B31DD0" w:rsidRDefault="004D158D" w:rsidP="00600999"/>
        </w:tc>
      </w:tr>
      <w:tr w:rsidR="004D158D" w:rsidRPr="00B31DD0" w14:paraId="16959B4E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19AB18AD" w14:textId="787607A2" w:rsidR="004D158D" w:rsidRPr="00236AFC" w:rsidRDefault="004D158D" w:rsidP="00D53A63">
            <w:r w:rsidRPr="00FA118B">
              <w:t>Gastos de apoyo y asesoramiento, consultoría de gestión, asistencia tecnológica, servicios de transferencia tecnológica, bancos de datos, uso y gestión de repositorios de datos</w:t>
            </w:r>
          </w:p>
        </w:tc>
        <w:tc>
          <w:tcPr>
            <w:tcW w:w="2580" w:type="pct"/>
          </w:tcPr>
          <w:p w14:paraId="74D84252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53DE6A01" w14:textId="434CD01A" w:rsidR="004D158D" w:rsidRPr="00B31DD0" w:rsidRDefault="004D158D" w:rsidP="00D53A63"/>
        </w:tc>
      </w:tr>
      <w:tr w:rsidR="004D158D" w:rsidRPr="00B31DD0" w14:paraId="17C83E94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640210BE" w14:textId="39721563" w:rsidR="004D158D" w:rsidRPr="00FA118B" w:rsidRDefault="004D158D" w:rsidP="00D53A63">
            <w:r>
              <w:t xml:space="preserve">Gastos de </w:t>
            </w:r>
            <w:r w:rsidRPr="00FA118B">
              <w:t>consultoría sobre el empleo de normas, manuales, documentos de trabajo y modelos de documentos, investigación de mercados</w:t>
            </w:r>
          </w:p>
        </w:tc>
        <w:tc>
          <w:tcPr>
            <w:tcW w:w="2580" w:type="pct"/>
          </w:tcPr>
          <w:p w14:paraId="5515232E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3E492975" w14:textId="27752B91" w:rsidR="004D158D" w:rsidRPr="00B31DD0" w:rsidRDefault="004D158D" w:rsidP="00D53A63"/>
        </w:tc>
      </w:tr>
      <w:tr w:rsidR="004D158D" w:rsidRPr="00B31DD0" w14:paraId="62797BDA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75B517D4" w14:textId="6E16CA37" w:rsidR="004D158D" w:rsidRDefault="004D158D" w:rsidP="00D53A63">
            <w:r>
              <w:t xml:space="preserve">Gastos de </w:t>
            </w:r>
            <w:r w:rsidRPr="00FA118B">
              <w:t>traducción y corrección de propuestas para su presentación a Horizonte Europa</w:t>
            </w:r>
          </w:p>
        </w:tc>
        <w:tc>
          <w:tcPr>
            <w:tcW w:w="2580" w:type="pct"/>
          </w:tcPr>
          <w:p w14:paraId="66084759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3F600A57" w14:textId="26F37CD2" w:rsidR="004D158D" w:rsidRPr="00B31DD0" w:rsidRDefault="004D158D" w:rsidP="00D53A63"/>
        </w:tc>
      </w:tr>
      <w:tr w:rsidR="004D158D" w:rsidRPr="00B31DD0" w14:paraId="5BFFFF98" w14:textId="77777777" w:rsidTr="004D158D">
        <w:trPr>
          <w:trHeight w:val="340"/>
        </w:trPr>
        <w:tc>
          <w:tcPr>
            <w:tcW w:w="1319" w:type="pct"/>
            <w:vAlign w:val="center"/>
          </w:tcPr>
          <w:p w14:paraId="5F7A3B92" w14:textId="0F610C4B" w:rsidR="004D158D" w:rsidRPr="00B31DD0" w:rsidRDefault="004D158D" w:rsidP="00D53A63">
            <w:r>
              <w:t>G</w:t>
            </w:r>
            <w:r w:rsidRPr="00236AFC">
              <w:t>asto derivado del informe realizado por un auditor</w:t>
            </w:r>
            <w:r>
              <w:t xml:space="preserve"> </w:t>
            </w:r>
            <w:r w:rsidRPr="0016324B">
              <w:t>previsto en el artículo 21</w:t>
            </w:r>
          </w:p>
        </w:tc>
        <w:tc>
          <w:tcPr>
            <w:tcW w:w="2580" w:type="pct"/>
          </w:tcPr>
          <w:p w14:paraId="0BE61307" w14:textId="77777777" w:rsidR="004D158D" w:rsidRPr="00B31DD0" w:rsidRDefault="004D158D" w:rsidP="00D53A63"/>
        </w:tc>
        <w:tc>
          <w:tcPr>
            <w:tcW w:w="1101" w:type="pct"/>
            <w:vAlign w:val="center"/>
          </w:tcPr>
          <w:p w14:paraId="6F4C4500" w14:textId="66A610F9" w:rsidR="004D158D" w:rsidRPr="00B31DD0" w:rsidRDefault="004D158D" w:rsidP="00D53A63"/>
        </w:tc>
      </w:tr>
    </w:tbl>
    <w:p w14:paraId="31391AC8" w14:textId="16245F73" w:rsidR="005064F3" w:rsidRPr="00333A56" w:rsidRDefault="00135D7C" w:rsidP="00333A56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20AC2714" w14:textId="77777777" w:rsidR="00DC37BA" w:rsidRDefault="00DB66EC" w:rsidP="00494F8C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494F8C" w:rsidRPr="00CD427A" w:rsidRDefault="00494F8C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4BC19675" w14:textId="34BEC8A6" w:rsidR="00CD113E" w:rsidRPr="00333A56" w:rsidRDefault="00E34D95" w:rsidP="00333A56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5CB5E7AF" w14:textId="77777777" w:rsidR="000D5AA7" w:rsidRPr="00A60157" w:rsidRDefault="0083322B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D. </w:t>
      </w:r>
      <w:r w:rsidR="00505860" w:rsidRPr="00A60157">
        <w:rPr>
          <w:lang w:val="es-ES"/>
        </w:rPr>
        <w:t>RESPONSABLE PRINCIPAL Y</w:t>
      </w:r>
      <w:r w:rsidRPr="00A60157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1"/>
        <w:gridCol w:w="568"/>
        <w:gridCol w:w="1134"/>
        <w:gridCol w:w="709"/>
        <w:gridCol w:w="795"/>
        <w:gridCol w:w="1408"/>
        <w:gridCol w:w="1098"/>
        <w:gridCol w:w="1098"/>
        <w:gridCol w:w="1123"/>
      </w:tblGrid>
      <w:tr w:rsidR="00596149" w14:paraId="08BE1132" w14:textId="272ACDD8" w:rsidTr="00E078BD">
        <w:trPr>
          <w:cantSplit/>
          <w:trHeight w:val="668"/>
        </w:trPr>
        <w:tc>
          <w:tcPr>
            <w:tcW w:w="5000" w:type="pct"/>
            <w:gridSpan w:val="10"/>
          </w:tcPr>
          <w:p w14:paraId="67E5F4C5" w14:textId="4827913D" w:rsidR="00596149" w:rsidRDefault="00596149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</w:t>
            </w:r>
            <w:r>
              <w:rPr>
                <w:rFonts w:cs="Arial"/>
                <w:sz w:val="18"/>
                <w:szCs w:val="18"/>
              </w:rPr>
              <w:t xml:space="preserve"> del p</w:t>
            </w:r>
            <w:r w:rsidRPr="00CD427A">
              <w:rPr>
                <w:rFonts w:cs="Arial"/>
                <w:sz w:val="18"/>
                <w:szCs w:val="18"/>
              </w:rPr>
              <w:t xml:space="preserve">ersonal propio del equipo participante </w:t>
            </w:r>
            <w:r w:rsidRPr="00C54E34">
              <w:rPr>
                <w:rFonts w:cs="Arial"/>
                <w:b/>
                <w:bCs/>
                <w:sz w:val="18"/>
                <w:szCs w:val="18"/>
              </w:rPr>
              <w:t>descrito en la solicitud</w:t>
            </w:r>
            <w:r w:rsidRPr="00CD427A">
              <w:rPr>
                <w:rFonts w:cs="Arial"/>
                <w:sz w:val="18"/>
                <w:szCs w:val="18"/>
              </w:rPr>
              <w:t xml:space="preserve">, incluyendo en su caso las modificantes posteriores.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CD427A">
              <w:rPr>
                <w:rStyle w:val="bold"/>
                <w:b w:val="0"/>
                <w:sz w:val="18"/>
                <w:szCs w:val="18"/>
              </w:rPr>
              <w:t>.</w:t>
            </w:r>
          </w:p>
          <w:p w14:paraId="7BEC074C" w14:textId="77777777" w:rsidR="00596149" w:rsidRDefault="00596149" w:rsidP="00CD427A">
            <w:pPr>
              <w:pStyle w:val="Textoindependiente"/>
              <w:spacing w:after="0"/>
              <w:jc w:val="both"/>
              <w:rPr>
                <w:rStyle w:val="bold"/>
                <w:sz w:val="18"/>
                <w:szCs w:val="18"/>
              </w:rPr>
            </w:pPr>
          </w:p>
          <w:p w14:paraId="28E0F7BB" w14:textId="4DFC68F5" w:rsidR="00596149" w:rsidRPr="009D31F8" w:rsidRDefault="00596149" w:rsidP="009D31F8">
            <w:pPr>
              <w:pStyle w:val="Textoindependiente"/>
              <w:jc w:val="both"/>
              <w:rPr>
                <w:rStyle w:val="bold"/>
                <w:b w:val="0"/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3027AD6A" w14:textId="77777777" w:rsidR="00596149" w:rsidRPr="00CD427A" w:rsidRDefault="00596149" w:rsidP="00CD427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E078BD" w14:paraId="040BB32C" w14:textId="7D347C18" w:rsidTr="00E078BD">
        <w:trPr>
          <w:trHeight w:val="397"/>
        </w:trPr>
        <w:tc>
          <w:tcPr>
            <w:tcW w:w="366" w:type="pct"/>
            <w:vAlign w:val="center"/>
          </w:tcPr>
          <w:p w14:paraId="7EA650B3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515" w:type="pct"/>
            <w:vAlign w:val="center"/>
          </w:tcPr>
          <w:p w14:paraId="4D72E34E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95" w:type="pct"/>
            <w:vAlign w:val="center"/>
          </w:tcPr>
          <w:p w14:paraId="4B86FFFA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589" w:type="pct"/>
            <w:vAlign w:val="center"/>
          </w:tcPr>
          <w:p w14:paraId="1516EF17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8" w:type="pct"/>
            <w:vAlign w:val="center"/>
          </w:tcPr>
          <w:p w14:paraId="71BB99F5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413" w:type="pct"/>
            <w:vAlign w:val="center"/>
          </w:tcPr>
          <w:p w14:paraId="280D663D" w14:textId="5B2691FE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2517E989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70" w:type="pct"/>
            <w:vAlign w:val="center"/>
          </w:tcPr>
          <w:p w14:paraId="4391856F" w14:textId="037961AA" w:rsidR="00596149" w:rsidRDefault="00596149" w:rsidP="00E078BD">
            <w:pPr>
              <w:jc w:val="center"/>
            </w:pPr>
            <w:r w:rsidRPr="00596149">
              <w:t>Horas de dedicación total</w:t>
            </w:r>
          </w:p>
        </w:tc>
        <w:tc>
          <w:tcPr>
            <w:tcW w:w="570" w:type="pct"/>
            <w:vAlign w:val="center"/>
          </w:tcPr>
          <w:p w14:paraId="2166E92A" w14:textId="407780B5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  <w:tc>
          <w:tcPr>
            <w:tcW w:w="583" w:type="pct"/>
            <w:vAlign w:val="center"/>
          </w:tcPr>
          <w:p w14:paraId="61899496" w14:textId="06632344" w:rsidR="00596149" w:rsidRDefault="00596149" w:rsidP="00E078BD">
            <w:pPr>
              <w:jc w:val="center"/>
            </w:pPr>
            <w:r>
              <w:t>Puesto estratégico (artículo 13.1 a)</w:t>
            </w:r>
          </w:p>
        </w:tc>
      </w:tr>
      <w:tr w:rsidR="00E078BD" w14:paraId="19EC984B" w14:textId="76161FAC" w:rsidTr="00E078BD">
        <w:trPr>
          <w:trHeight w:val="397"/>
        </w:trPr>
        <w:tc>
          <w:tcPr>
            <w:tcW w:w="366" w:type="pct"/>
            <w:vAlign w:val="center"/>
          </w:tcPr>
          <w:p w14:paraId="4FE55A54" w14:textId="77777777" w:rsidR="00596149" w:rsidRPr="00E34D95" w:rsidRDefault="00596149" w:rsidP="00B76F54"/>
        </w:tc>
        <w:tc>
          <w:tcPr>
            <w:tcW w:w="515" w:type="pct"/>
            <w:vAlign w:val="center"/>
          </w:tcPr>
          <w:p w14:paraId="2CC71CF6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295" w:type="pct"/>
            <w:vAlign w:val="center"/>
          </w:tcPr>
          <w:p w14:paraId="6DAED80A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89" w:type="pct"/>
            <w:vAlign w:val="center"/>
          </w:tcPr>
          <w:p w14:paraId="67A2ED31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368" w:type="pct"/>
            <w:vAlign w:val="center"/>
          </w:tcPr>
          <w:p w14:paraId="6D3BA928" w14:textId="77777777" w:rsidR="00596149" w:rsidRDefault="00596149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413" w:type="pct"/>
            <w:vAlign w:val="center"/>
          </w:tcPr>
          <w:p w14:paraId="707270DA" w14:textId="1511F6F4" w:rsidR="00596149" w:rsidRDefault="00596149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7160454B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70" w:type="pct"/>
          </w:tcPr>
          <w:p w14:paraId="09AF97F2" w14:textId="77777777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70" w:type="pct"/>
            <w:vAlign w:val="center"/>
          </w:tcPr>
          <w:p w14:paraId="154F2FE1" w14:textId="40B8B975" w:rsidR="00596149" w:rsidRDefault="00596149" w:rsidP="00BF3541">
            <w:pPr>
              <w:rPr>
                <w:b/>
                <w:bCs/>
              </w:rPr>
            </w:pPr>
          </w:p>
        </w:tc>
        <w:tc>
          <w:tcPr>
            <w:tcW w:w="583" w:type="pct"/>
          </w:tcPr>
          <w:p w14:paraId="33D2EBFB" w14:textId="303458FE" w:rsidR="00596149" w:rsidRDefault="00596149" w:rsidP="00BF3541">
            <w:pPr>
              <w:rPr>
                <w:b/>
                <w:bCs/>
              </w:rPr>
            </w:pPr>
          </w:p>
          <w:p w14:paraId="77986A8D" w14:textId="6346DA2B" w:rsidR="00596149" w:rsidRDefault="00596149" w:rsidP="0079016A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358B03" wp14:editId="38E6A63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107295080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FC9C" id="Rectángulo 1" o:spid="_x0000_s1026" style="position:absolute;margin-left:36.75pt;margin-top:1.9pt;width:12.05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36A51BAC" w14:textId="77890515" w:rsidR="00596149" w:rsidRDefault="00596149" w:rsidP="00BF3541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B55B6B" wp14:editId="49F5C218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35830967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7612" id="Rectángulo 1" o:spid="_x0000_s1026" style="position:absolute;margin-left:36.8pt;margin-top:11.05pt;width:12.05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32A3E059" w14:textId="349FF50F" w:rsidR="00596149" w:rsidRDefault="00596149" w:rsidP="0079016A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49C9F9E0" w14:textId="04760BC4" w:rsidR="00596149" w:rsidRDefault="00596149" w:rsidP="0079016A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596149" w14:paraId="7E343F02" w14:textId="77777777" w:rsidTr="00596149">
        <w:trPr>
          <w:cantSplit/>
          <w:trHeight w:val="668"/>
        </w:trPr>
        <w:tc>
          <w:tcPr>
            <w:tcW w:w="5000" w:type="pct"/>
            <w:gridSpan w:val="9"/>
          </w:tcPr>
          <w:p w14:paraId="59E8AD7A" w14:textId="1D11784A" w:rsidR="00596149" w:rsidRDefault="00596149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cuyos costes se imputen a la misma.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3178B13D" w14:textId="43C9522D" w:rsidR="00596149" w:rsidRPr="00CD427A" w:rsidRDefault="00596149" w:rsidP="00350A78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96149" w14:paraId="7FEE8187" w14:textId="77777777" w:rsidTr="00E078BD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691E51E6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4B38C271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239D3AA4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1327F146" w14:textId="1D92CBB2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7E5FC685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38E4A775" w14:textId="46AA3CDA" w:rsidR="00596149" w:rsidRDefault="00596149" w:rsidP="00E078BD">
            <w:pPr>
              <w:jc w:val="center"/>
            </w:pPr>
            <w:r w:rsidRPr="00596149">
              <w:t>Horas de dedicación total</w:t>
            </w:r>
          </w:p>
        </w:tc>
        <w:tc>
          <w:tcPr>
            <w:tcW w:w="711" w:type="pct"/>
            <w:vAlign w:val="center"/>
          </w:tcPr>
          <w:p w14:paraId="3B4FD015" w14:textId="3BD36C0B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</w:tr>
      <w:tr w:rsidR="00596149" w14:paraId="29BF8B68" w14:textId="77777777" w:rsidTr="00596149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596149" w:rsidRPr="00E34D95" w:rsidRDefault="00596149" w:rsidP="003811E9"/>
        </w:tc>
        <w:tc>
          <w:tcPr>
            <w:tcW w:w="483" w:type="pct"/>
            <w:vAlign w:val="center"/>
          </w:tcPr>
          <w:p w14:paraId="2B6DDA6E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3061834E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27F71CE8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33E8BE24" w14:textId="77777777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E1CB464" w14:textId="1FEBCB73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3E413E70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07F283A4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68052DEB" w14:textId="36F8F597" w:rsidR="00596149" w:rsidRDefault="00596149" w:rsidP="003811E9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596149" w14:paraId="236A6F40" w14:textId="77777777" w:rsidTr="00596149">
        <w:trPr>
          <w:cantSplit/>
          <w:trHeight w:val="668"/>
        </w:trPr>
        <w:tc>
          <w:tcPr>
            <w:tcW w:w="5000" w:type="pct"/>
            <w:gridSpan w:val="9"/>
          </w:tcPr>
          <w:p w14:paraId="5FFBC06C" w14:textId="5D66ED2E" w:rsidR="00596149" w:rsidRDefault="00596149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</w:t>
            </w:r>
            <w:r w:rsidRPr="00C54E34">
              <w:rPr>
                <w:b/>
                <w:bCs/>
                <w:sz w:val="18"/>
                <w:szCs w:val="18"/>
              </w:rPr>
              <w:t>no descrito en el formulario de solicitud</w:t>
            </w:r>
            <w:r w:rsidRPr="00CD427A">
              <w:rPr>
                <w:sz w:val="18"/>
                <w:szCs w:val="18"/>
              </w:rPr>
              <w:t xml:space="preserve">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7975487A" w14:textId="5012B70E" w:rsidR="00596149" w:rsidRPr="00CD427A" w:rsidRDefault="00596149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96149" w14:paraId="53B05086" w14:textId="77777777" w:rsidTr="00E078BD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141839E4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38CC63AA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5894BE55" w14:textId="52F37AA7" w:rsidR="00596149" w:rsidRDefault="00596149" w:rsidP="00E078BD">
            <w:pPr>
              <w:jc w:val="center"/>
            </w:pPr>
            <w:r w:rsidRPr="00596149">
              <w:t>Horas de dedicación total</w:t>
            </w:r>
          </w:p>
        </w:tc>
        <w:tc>
          <w:tcPr>
            <w:tcW w:w="711" w:type="pct"/>
            <w:vAlign w:val="center"/>
          </w:tcPr>
          <w:p w14:paraId="5A178759" w14:textId="05D507B1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</w:tr>
      <w:tr w:rsidR="00596149" w14:paraId="4E25C6D9" w14:textId="77777777" w:rsidTr="00596149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596149" w:rsidRPr="00E34D95" w:rsidRDefault="00596149" w:rsidP="003811E9"/>
        </w:tc>
        <w:tc>
          <w:tcPr>
            <w:tcW w:w="483" w:type="pct"/>
            <w:vAlign w:val="center"/>
          </w:tcPr>
          <w:p w14:paraId="6D1A6142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5B340D0B" w14:textId="77777777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74722CF8" w:rsidR="00596149" w:rsidRDefault="00596149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5FBB6585" w14:textId="77777777" w:rsidR="00596149" w:rsidRDefault="00596149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5D56A316" w:rsidR="00596149" w:rsidRDefault="00596149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40"/>
        <w:gridCol w:w="770"/>
        <w:gridCol w:w="799"/>
        <w:gridCol w:w="838"/>
        <w:gridCol w:w="722"/>
        <w:gridCol w:w="857"/>
        <w:gridCol w:w="1128"/>
        <w:gridCol w:w="992"/>
        <w:gridCol w:w="992"/>
        <w:gridCol w:w="1128"/>
      </w:tblGrid>
      <w:tr w:rsidR="00596149" w14:paraId="66204779" w14:textId="1329B5FE" w:rsidTr="00596149">
        <w:trPr>
          <w:cantSplit/>
          <w:trHeight w:val="668"/>
        </w:trPr>
        <w:tc>
          <w:tcPr>
            <w:tcW w:w="5000" w:type="pct"/>
            <w:gridSpan w:val="11"/>
          </w:tcPr>
          <w:p w14:paraId="495E880B" w14:textId="1C6C40F0" w:rsidR="00596149" w:rsidRDefault="00596149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3EFA833F" w14:textId="77777777" w:rsidR="00596149" w:rsidRDefault="00596149" w:rsidP="009C050A">
            <w:pPr>
              <w:pStyle w:val="Textoindependiente"/>
              <w:spacing w:after="0"/>
              <w:jc w:val="both"/>
            </w:pPr>
          </w:p>
          <w:p w14:paraId="6568B9F0" w14:textId="73A8AB40" w:rsidR="00596149" w:rsidRPr="00097552" w:rsidRDefault="00596149" w:rsidP="00097552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4237820D" w14:textId="77777777" w:rsidR="00596149" w:rsidRPr="00CD427A" w:rsidRDefault="00596149" w:rsidP="009C050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596149" w14:paraId="663199C9" w14:textId="66851013" w:rsidTr="00E078BD">
        <w:trPr>
          <w:trHeight w:val="397"/>
        </w:trPr>
        <w:tc>
          <w:tcPr>
            <w:tcW w:w="292" w:type="pct"/>
            <w:vAlign w:val="center"/>
          </w:tcPr>
          <w:p w14:paraId="7F62E18B" w14:textId="77777777" w:rsidR="00596149" w:rsidRPr="00DC645B" w:rsidRDefault="00596149" w:rsidP="00E078BD">
            <w:pPr>
              <w:jc w:val="center"/>
            </w:pPr>
            <w:r>
              <w:t>Núm.</w:t>
            </w:r>
          </w:p>
        </w:tc>
        <w:tc>
          <w:tcPr>
            <w:tcW w:w="436" w:type="pct"/>
            <w:vAlign w:val="center"/>
          </w:tcPr>
          <w:p w14:paraId="0F739A9E" w14:textId="77777777" w:rsidR="00596149" w:rsidRPr="00DC645B" w:rsidRDefault="00596149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00" w:type="pct"/>
            <w:vAlign w:val="center"/>
          </w:tcPr>
          <w:p w14:paraId="60FF6275" w14:textId="77777777" w:rsidR="00596149" w:rsidRPr="00DC645B" w:rsidRDefault="00596149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415" w:type="pct"/>
            <w:vAlign w:val="center"/>
          </w:tcPr>
          <w:p w14:paraId="40711226" w14:textId="77777777" w:rsidR="00596149" w:rsidRPr="00DC645B" w:rsidRDefault="00596149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435" w:type="pct"/>
            <w:vAlign w:val="center"/>
          </w:tcPr>
          <w:p w14:paraId="7643C9E5" w14:textId="77777777" w:rsidR="00596149" w:rsidRDefault="00596149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75" w:type="pct"/>
            <w:vAlign w:val="center"/>
          </w:tcPr>
          <w:p w14:paraId="308A0427" w14:textId="7998CED5" w:rsidR="00596149" w:rsidRPr="00DC645B" w:rsidRDefault="00596149" w:rsidP="00E078BD">
            <w:pPr>
              <w:jc w:val="center"/>
            </w:pPr>
            <w:r>
              <w:t>Fecha de baja</w:t>
            </w:r>
          </w:p>
        </w:tc>
        <w:tc>
          <w:tcPr>
            <w:tcW w:w="445" w:type="pct"/>
            <w:vAlign w:val="center"/>
          </w:tcPr>
          <w:p w14:paraId="39CE1453" w14:textId="77777777" w:rsidR="00596149" w:rsidRPr="009359DB" w:rsidRDefault="00596149" w:rsidP="00E078BD">
            <w:pPr>
              <w:jc w:val="center"/>
            </w:pPr>
            <w:r>
              <w:t>Fecha de resolución</w:t>
            </w:r>
          </w:p>
        </w:tc>
        <w:tc>
          <w:tcPr>
            <w:tcW w:w="586" w:type="pct"/>
            <w:vAlign w:val="center"/>
          </w:tcPr>
          <w:p w14:paraId="31EE8AEC" w14:textId="77777777" w:rsidR="00596149" w:rsidRPr="00DC645B" w:rsidRDefault="00596149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15" w:type="pct"/>
            <w:vAlign w:val="center"/>
          </w:tcPr>
          <w:p w14:paraId="46B5CBEE" w14:textId="1914C5B9" w:rsidR="00596149" w:rsidRDefault="00596149" w:rsidP="00E078BD">
            <w:pPr>
              <w:jc w:val="center"/>
            </w:pPr>
            <w:r>
              <w:t>Horas de dedicación total</w:t>
            </w:r>
          </w:p>
        </w:tc>
        <w:tc>
          <w:tcPr>
            <w:tcW w:w="515" w:type="pct"/>
            <w:vAlign w:val="center"/>
          </w:tcPr>
          <w:p w14:paraId="27544040" w14:textId="35A99B41" w:rsidR="00596149" w:rsidRPr="00DC645B" w:rsidRDefault="00596149" w:rsidP="00E078BD">
            <w:pPr>
              <w:jc w:val="center"/>
            </w:pPr>
            <w:r>
              <w:t>% dedicación a la actuación</w:t>
            </w:r>
          </w:p>
        </w:tc>
        <w:tc>
          <w:tcPr>
            <w:tcW w:w="586" w:type="pct"/>
            <w:vAlign w:val="center"/>
          </w:tcPr>
          <w:p w14:paraId="19C6A390" w14:textId="6AA821B4" w:rsidR="00596149" w:rsidRDefault="00596149" w:rsidP="00E078BD">
            <w:pPr>
              <w:jc w:val="center"/>
            </w:pPr>
            <w:r>
              <w:t>Puesto estratégico (artículo 13.1 a)</w:t>
            </w:r>
          </w:p>
        </w:tc>
      </w:tr>
      <w:tr w:rsidR="00596149" w14:paraId="11BF0D0F" w14:textId="747D8C0C" w:rsidTr="00596149">
        <w:trPr>
          <w:trHeight w:val="397"/>
        </w:trPr>
        <w:tc>
          <w:tcPr>
            <w:tcW w:w="292" w:type="pct"/>
            <w:vAlign w:val="center"/>
          </w:tcPr>
          <w:p w14:paraId="17E59940" w14:textId="77777777" w:rsidR="00596149" w:rsidRPr="00E34D95" w:rsidRDefault="00596149" w:rsidP="00097552"/>
        </w:tc>
        <w:tc>
          <w:tcPr>
            <w:tcW w:w="436" w:type="pct"/>
            <w:vAlign w:val="center"/>
          </w:tcPr>
          <w:p w14:paraId="5E34EEEF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400" w:type="pct"/>
            <w:vAlign w:val="center"/>
          </w:tcPr>
          <w:p w14:paraId="2FBF39FE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415" w:type="pct"/>
            <w:vAlign w:val="center"/>
          </w:tcPr>
          <w:p w14:paraId="56207FB7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435" w:type="pct"/>
            <w:vAlign w:val="center"/>
          </w:tcPr>
          <w:p w14:paraId="6817C762" w14:textId="77777777" w:rsidR="00596149" w:rsidRDefault="00596149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375" w:type="pct"/>
            <w:vAlign w:val="center"/>
          </w:tcPr>
          <w:p w14:paraId="37D08365" w14:textId="098FAE20" w:rsidR="00596149" w:rsidRDefault="00596149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445" w:type="pct"/>
          </w:tcPr>
          <w:p w14:paraId="554D9374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14:paraId="1C1EBA36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15" w:type="pct"/>
          </w:tcPr>
          <w:p w14:paraId="5F0B7CBB" w14:textId="77777777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15" w:type="pct"/>
            <w:vAlign w:val="center"/>
          </w:tcPr>
          <w:p w14:paraId="61DA60C3" w14:textId="475D3D75" w:rsidR="00596149" w:rsidRDefault="00596149" w:rsidP="00097552">
            <w:pPr>
              <w:rPr>
                <w:b/>
                <w:bCs/>
              </w:rPr>
            </w:pPr>
          </w:p>
        </w:tc>
        <w:tc>
          <w:tcPr>
            <w:tcW w:w="586" w:type="pct"/>
          </w:tcPr>
          <w:p w14:paraId="4F21F47F" w14:textId="77777777" w:rsidR="00596149" w:rsidRDefault="00596149" w:rsidP="00097552">
            <w:pPr>
              <w:rPr>
                <w:b/>
                <w:bCs/>
              </w:rPr>
            </w:pPr>
          </w:p>
          <w:p w14:paraId="64AD85F9" w14:textId="77777777" w:rsidR="00596149" w:rsidRDefault="00596149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4A2990" wp14:editId="4F2925A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82068880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E40AE" id="Rectángulo 1" o:spid="_x0000_s1026" style="position:absolute;margin-left:36.75pt;margin-top:1.9pt;width:12.05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6FF9997D" w14:textId="77777777" w:rsidR="00596149" w:rsidRDefault="00596149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96FF57" wp14:editId="53CEA4DD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74028793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2F7AF" id="Rectángulo 1" o:spid="_x0000_s1026" style="position:absolute;margin-left:36.8pt;margin-top:11.05pt;width:12.05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55825029" w14:textId="77777777" w:rsidR="00596149" w:rsidRDefault="00596149" w:rsidP="00097552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0F72A62B" w14:textId="77777777" w:rsidR="00596149" w:rsidRDefault="00596149" w:rsidP="00097552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lastRenderedPageBreak/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832"/>
        <w:gridCol w:w="518"/>
        <w:gridCol w:w="930"/>
        <w:gridCol w:w="711"/>
        <w:gridCol w:w="639"/>
        <w:gridCol w:w="1140"/>
        <w:gridCol w:w="1267"/>
        <w:gridCol w:w="1015"/>
        <w:gridCol w:w="897"/>
        <w:gridCol w:w="1130"/>
      </w:tblGrid>
      <w:tr w:rsidR="00E078BD" w14:paraId="0AC492A4" w14:textId="2D958A40" w:rsidTr="00E078BD">
        <w:trPr>
          <w:cantSplit/>
          <w:trHeight w:val="668"/>
        </w:trPr>
        <w:tc>
          <w:tcPr>
            <w:tcW w:w="5000" w:type="pct"/>
            <w:gridSpan w:val="11"/>
          </w:tcPr>
          <w:p w14:paraId="0BADD5D9" w14:textId="20EF5F60" w:rsidR="00E078BD" w:rsidRDefault="00E078BD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36144134" w14:textId="77777777" w:rsidR="00E078BD" w:rsidRDefault="00E078BD" w:rsidP="00393B6D">
            <w:pPr>
              <w:pStyle w:val="Textoindependiente"/>
              <w:spacing w:after="0"/>
              <w:jc w:val="both"/>
            </w:pPr>
          </w:p>
          <w:p w14:paraId="699423BC" w14:textId="0678CAB7" w:rsidR="00E078BD" w:rsidRPr="00097552" w:rsidRDefault="00E078BD" w:rsidP="00097552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E91E18">
              <w:rPr>
                <w:rStyle w:val="bold"/>
                <w:b w:val="0"/>
                <w:bCs/>
                <w:sz w:val="18"/>
                <w:szCs w:val="18"/>
              </w:rPr>
              <w:t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que han realizado.</w:t>
            </w:r>
          </w:p>
          <w:p w14:paraId="5CE58394" w14:textId="77777777" w:rsidR="00E078BD" w:rsidRPr="00CD427A" w:rsidRDefault="00E078BD" w:rsidP="00393B6D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E078BD" w14:paraId="0B1AD8C3" w14:textId="6BF5A5CC" w:rsidTr="00937C40">
        <w:trPr>
          <w:trHeight w:val="397"/>
        </w:trPr>
        <w:tc>
          <w:tcPr>
            <w:tcW w:w="285" w:type="pct"/>
            <w:vAlign w:val="center"/>
          </w:tcPr>
          <w:p w14:paraId="323A6729" w14:textId="08F5A0B1" w:rsidR="00E078BD" w:rsidRPr="00DC645B" w:rsidRDefault="00E078BD" w:rsidP="00E078BD">
            <w:pPr>
              <w:jc w:val="center"/>
            </w:pPr>
            <w:r>
              <w:t>Núm.</w:t>
            </w:r>
          </w:p>
        </w:tc>
        <w:tc>
          <w:tcPr>
            <w:tcW w:w="432" w:type="pct"/>
            <w:vAlign w:val="center"/>
          </w:tcPr>
          <w:p w14:paraId="0594519C" w14:textId="77777777" w:rsidR="00E078BD" w:rsidRPr="00DC645B" w:rsidRDefault="00E078BD" w:rsidP="00E078BD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69" w:type="pct"/>
            <w:vAlign w:val="center"/>
          </w:tcPr>
          <w:p w14:paraId="260B8C9D" w14:textId="77777777" w:rsidR="00E078BD" w:rsidRPr="00DC645B" w:rsidRDefault="00E078BD" w:rsidP="00E078BD">
            <w:pPr>
              <w:jc w:val="center"/>
            </w:pPr>
            <w:r w:rsidRPr="00DC645B">
              <w:t>NIF/NIE</w:t>
            </w:r>
          </w:p>
        </w:tc>
        <w:tc>
          <w:tcPr>
            <w:tcW w:w="483" w:type="pct"/>
            <w:vAlign w:val="center"/>
          </w:tcPr>
          <w:p w14:paraId="241E2CB1" w14:textId="77777777" w:rsidR="00E078BD" w:rsidRPr="00DC645B" w:rsidRDefault="00E078BD" w:rsidP="00E078BD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9" w:type="pct"/>
            <w:vAlign w:val="center"/>
          </w:tcPr>
          <w:p w14:paraId="7D56B724" w14:textId="77777777" w:rsidR="00E078BD" w:rsidRDefault="00E078BD" w:rsidP="00E078BD">
            <w:pPr>
              <w:jc w:val="center"/>
            </w:pPr>
            <w:r w:rsidRPr="00DC645B">
              <w:t>Fecha de alta</w:t>
            </w:r>
          </w:p>
        </w:tc>
        <w:tc>
          <w:tcPr>
            <w:tcW w:w="332" w:type="pct"/>
            <w:vAlign w:val="center"/>
          </w:tcPr>
          <w:p w14:paraId="443A605E" w14:textId="3ADE4DAD" w:rsidR="00E078BD" w:rsidRPr="00DC645B" w:rsidRDefault="00E078BD" w:rsidP="00E078BD">
            <w:pPr>
              <w:jc w:val="center"/>
            </w:pPr>
            <w:r>
              <w:t>Fecha de baja</w:t>
            </w:r>
          </w:p>
        </w:tc>
        <w:tc>
          <w:tcPr>
            <w:tcW w:w="592" w:type="pct"/>
            <w:vAlign w:val="center"/>
          </w:tcPr>
          <w:p w14:paraId="0E8FC02E" w14:textId="77777777" w:rsidR="00E078BD" w:rsidRPr="009359DB" w:rsidRDefault="00E078BD" w:rsidP="00E078BD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658" w:type="pct"/>
            <w:vAlign w:val="center"/>
          </w:tcPr>
          <w:p w14:paraId="3BCC69DF" w14:textId="77777777" w:rsidR="00E078BD" w:rsidRPr="00DC645B" w:rsidRDefault="00E078BD" w:rsidP="00E078BD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27" w:type="pct"/>
            <w:vAlign w:val="center"/>
          </w:tcPr>
          <w:p w14:paraId="1BA236C1" w14:textId="5236677E" w:rsidR="00E078BD" w:rsidRDefault="00E078BD" w:rsidP="00E078BD">
            <w:pPr>
              <w:jc w:val="center"/>
            </w:pPr>
            <w:r>
              <w:t>Horas de dedicación total</w:t>
            </w:r>
          </w:p>
        </w:tc>
        <w:tc>
          <w:tcPr>
            <w:tcW w:w="466" w:type="pct"/>
            <w:vAlign w:val="center"/>
          </w:tcPr>
          <w:p w14:paraId="2C065C97" w14:textId="72C21B67" w:rsidR="00E078BD" w:rsidRPr="00DC645B" w:rsidRDefault="00E078BD" w:rsidP="00E078BD">
            <w:pPr>
              <w:jc w:val="center"/>
            </w:pPr>
            <w:r>
              <w:t>% dedicación a la actuación</w:t>
            </w:r>
          </w:p>
        </w:tc>
        <w:tc>
          <w:tcPr>
            <w:tcW w:w="587" w:type="pct"/>
            <w:vAlign w:val="center"/>
          </w:tcPr>
          <w:p w14:paraId="49E66591" w14:textId="2F393548" w:rsidR="00E078BD" w:rsidRDefault="00E078BD" w:rsidP="00E078BD">
            <w:pPr>
              <w:jc w:val="center"/>
            </w:pPr>
            <w:r>
              <w:t>Puesto estratégico (artículo 13.1 a)</w:t>
            </w:r>
          </w:p>
        </w:tc>
      </w:tr>
      <w:tr w:rsidR="00E078BD" w14:paraId="16AE192B" w14:textId="26D3393A" w:rsidTr="00937C40">
        <w:trPr>
          <w:trHeight w:val="397"/>
        </w:trPr>
        <w:tc>
          <w:tcPr>
            <w:tcW w:w="285" w:type="pct"/>
            <w:vAlign w:val="center"/>
          </w:tcPr>
          <w:p w14:paraId="1FFA6465" w14:textId="77777777" w:rsidR="00E078BD" w:rsidRPr="00E34D95" w:rsidRDefault="00E078BD" w:rsidP="00097552"/>
        </w:tc>
        <w:tc>
          <w:tcPr>
            <w:tcW w:w="432" w:type="pct"/>
            <w:vAlign w:val="center"/>
          </w:tcPr>
          <w:p w14:paraId="63EA28F7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14:paraId="2932875D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483" w:type="pct"/>
            <w:vAlign w:val="center"/>
          </w:tcPr>
          <w:p w14:paraId="127FC963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369" w:type="pct"/>
            <w:vAlign w:val="center"/>
          </w:tcPr>
          <w:p w14:paraId="76BE63DB" w14:textId="77777777" w:rsidR="00E078BD" w:rsidRDefault="00E078BD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332" w:type="pct"/>
            <w:vAlign w:val="center"/>
          </w:tcPr>
          <w:p w14:paraId="4B5DA332" w14:textId="2AAE2B43" w:rsidR="00E078BD" w:rsidRDefault="00E078BD" w:rsidP="00097552">
            <w:pPr>
              <w:rPr>
                <w:b/>
                <w:bCs/>
                <w:sz w:val="16"/>
              </w:rPr>
            </w:pPr>
          </w:p>
        </w:tc>
        <w:tc>
          <w:tcPr>
            <w:tcW w:w="592" w:type="pct"/>
          </w:tcPr>
          <w:p w14:paraId="624A92E6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658" w:type="pct"/>
            <w:vAlign w:val="center"/>
          </w:tcPr>
          <w:p w14:paraId="61F2644F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527" w:type="pct"/>
          </w:tcPr>
          <w:p w14:paraId="69386BEF" w14:textId="77777777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14:paraId="2AFF13FA" w14:textId="391B592A" w:rsidR="00E078BD" w:rsidRDefault="00E078BD" w:rsidP="00097552">
            <w:pPr>
              <w:rPr>
                <w:b/>
                <w:bCs/>
              </w:rPr>
            </w:pPr>
          </w:p>
        </w:tc>
        <w:tc>
          <w:tcPr>
            <w:tcW w:w="587" w:type="pct"/>
          </w:tcPr>
          <w:p w14:paraId="40BDCBBF" w14:textId="77777777" w:rsidR="00E078BD" w:rsidRDefault="00E078BD" w:rsidP="00097552">
            <w:pPr>
              <w:rPr>
                <w:b/>
                <w:bCs/>
              </w:rPr>
            </w:pPr>
          </w:p>
          <w:p w14:paraId="4C3E27E4" w14:textId="77777777" w:rsidR="00E078BD" w:rsidRDefault="00E078BD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235888" wp14:editId="5708259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137304636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D1728" id="Rectángulo 1" o:spid="_x0000_s1026" style="position:absolute;margin-left:36.75pt;margin-top:1.9pt;width:12.05pt;height: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078D36F0" w14:textId="77777777" w:rsidR="00E078BD" w:rsidRDefault="00E078BD" w:rsidP="00097552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97A118" wp14:editId="4A0C043D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54234422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49E0" id="Rectángulo 1" o:spid="_x0000_s1026" style="position:absolute;margin-left:36.8pt;margin-top:11.05pt;width:12.05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4F81583F" w14:textId="77777777" w:rsidR="00E078BD" w:rsidRDefault="00E078BD" w:rsidP="00097552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10473FD6" w14:textId="77777777" w:rsidR="00E078BD" w:rsidRDefault="00E078BD" w:rsidP="00097552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1B90129F" w:rsidR="00317260" w:rsidRPr="00D24BE5" w:rsidRDefault="00F6735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1271A15" wp14:editId="54205392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6421FD93"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735A"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709E8F7" wp14:editId="223B092C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7269878">
    <w:abstractNumId w:val="2"/>
  </w:num>
  <w:num w:numId="2" w16cid:durableId="12920319">
    <w:abstractNumId w:val="1"/>
  </w:num>
  <w:num w:numId="3" w16cid:durableId="141054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2E16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4313"/>
    <w:rsid w:val="000558FE"/>
    <w:rsid w:val="00061905"/>
    <w:rsid w:val="0007541E"/>
    <w:rsid w:val="00080A1F"/>
    <w:rsid w:val="000845B7"/>
    <w:rsid w:val="00091A1D"/>
    <w:rsid w:val="00092E48"/>
    <w:rsid w:val="00097552"/>
    <w:rsid w:val="000978ED"/>
    <w:rsid w:val="000A020E"/>
    <w:rsid w:val="000A320C"/>
    <w:rsid w:val="000A73E0"/>
    <w:rsid w:val="000B3258"/>
    <w:rsid w:val="000B7591"/>
    <w:rsid w:val="000C36F9"/>
    <w:rsid w:val="000C46FE"/>
    <w:rsid w:val="000C4DF0"/>
    <w:rsid w:val="000D1BDF"/>
    <w:rsid w:val="000D4AD4"/>
    <w:rsid w:val="000D5AA7"/>
    <w:rsid w:val="000D77B3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324B"/>
    <w:rsid w:val="001649EE"/>
    <w:rsid w:val="00166BC7"/>
    <w:rsid w:val="0019019A"/>
    <w:rsid w:val="00196F29"/>
    <w:rsid w:val="001B55B0"/>
    <w:rsid w:val="001D1832"/>
    <w:rsid w:val="001D6E1B"/>
    <w:rsid w:val="001E0903"/>
    <w:rsid w:val="001E1557"/>
    <w:rsid w:val="001E3AC4"/>
    <w:rsid w:val="001E4020"/>
    <w:rsid w:val="00202DF3"/>
    <w:rsid w:val="00211A2B"/>
    <w:rsid w:val="00214180"/>
    <w:rsid w:val="00227015"/>
    <w:rsid w:val="00231809"/>
    <w:rsid w:val="00231872"/>
    <w:rsid w:val="00232E3A"/>
    <w:rsid w:val="0023522D"/>
    <w:rsid w:val="00236AFC"/>
    <w:rsid w:val="00242D32"/>
    <w:rsid w:val="00244390"/>
    <w:rsid w:val="0024457B"/>
    <w:rsid w:val="00245C39"/>
    <w:rsid w:val="00245C6F"/>
    <w:rsid w:val="002470BD"/>
    <w:rsid w:val="002515DE"/>
    <w:rsid w:val="00253FF0"/>
    <w:rsid w:val="00274B74"/>
    <w:rsid w:val="00275859"/>
    <w:rsid w:val="002773D9"/>
    <w:rsid w:val="00283CC0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5398"/>
    <w:rsid w:val="002F6EF8"/>
    <w:rsid w:val="0030213A"/>
    <w:rsid w:val="0031469E"/>
    <w:rsid w:val="00317260"/>
    <w:rsid w:val="00320E52"/>
    <w:rsid w:val="00324664"/>
    <w:rsid w:val="003271BF"/>
    <w:rsid w:val="00333A56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081F"/>
    <w:rsid w:val="00371762"/>
    <w:rsid w:val="00374DC4"/>
    <w:rsid w:val="0038775D"/>
    <w:rsid w:val="00391434"/>
    <w:rsid w:val="00391DA2"/>
    <w:rsid w:val="00393B6D"/>
    <w:rsid w:val="003A2BD3"/>
    <w:rsid w:val="003A6754"/>
    <w:rsid w:val="003A7BA3"/>
    <w:rsid w:val="003B1045"/>
    <w:rsid w:val="003B35E7"/>
    <w:rsid w:val="003B66AA"/>
    <w:rsid w:val="003C017B"/>
    <w:rsid w:val="003C3A38"/>
    <w:rsid w:val="003C56B1"/>
    <w:rsid w:val="003C591D"/>
    <w:rsid w:val="003E1C50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63E1"/>
    <w:rsid w:val="00487C94"/>
    <w:rsid w:val="00491732"/>
    <w:rsid w:val="00492789"/>
    <w:rsid w:val="00494F8C"/>
    <w:rsid w:val="0049513E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554A"/>
    <w:rsid w:val="004C6DFF"/>
    <w:rsid w:val="004D1229"/>
    <w:rsid w:val="004D158D"/>
    <w:rsid w:val="004D32FA"/>
    <w:rsid w:val="004D6369"/>
    <w:rsid w:val="004D74BC"/>
    <w:rsid w:val="004E5BA5"/>
    <w:rsid w:val="004E63D6"/>
    <w:rsid w:val="004E7C62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63A6C"/>
    <w:rsid w:val="00566AA8"/>
    <w:rsid w:val="00572213"/>
    <w:rsid w:val="00586600"/>
    <w:rsid w:val="005874C2"/>
    <w:rsid w:val="00590B6B"/>
    <w:rsid w:val="005930D4"/>
    <w:rsid w:val="00594C1E"/>
    <w:rsid w:val="00595436"/>
    <w:rsid w:val="00596149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2213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73F91"/>
    <w:rsid w:val="00682362"/>
    <w:rsid w:val="00686806"/>
    <w:rsid w:val="00686CB6"/>
    <w:rsid w:val="00690536"/>
    <w:rsid w:val="006913F8"/>
    <w:rsid w:val="00691A90"/>
    <w:rsid w:val="00692044"/>
    <w:rsid w:val="0069205D"/>
    <w:rsid w:val="006959D2"/>
    <w:rsid w:val="006B3863"/>
    <w:rsid w:val="006B5D40"/>
    <w:rsid w:val="006B7DE9"/>
    <w:rsid w:val="006C072E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6E78F2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16A"/>
    <w:rsid w:val="007905F5"/>
    <w:rsid w:val="00791774"/>
    <w:rsid w:val="007940A3"/>
    <w:rsid w:val="007A0119"/>
    <w:rsid w:val="007A12C9"/>
    <w:rsid w:val="007A3927"/>
    <w:rsid w:val="007A3A77"/>
    <w:rsid w:val="007A79FE"/>
    <w:rsid w:val="007B27D7"/>
    <w:rsid w:val="007B2A42"/>
    <w:rsid w:val="007B2BED"/>
    <w:rsid w:val="007B3BB3"/>
    <w:rsid w:val="007C2721"/>
    <w:rsid w:val="007D5058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1FAE"/>
    <w:rsid w:val="00803F6A"/>
    <w:rsid w:val="0080701E"/>
    <w:rsid w:val="00812535"/>
    <w:rsid w:val="00814DA7"/>
    <w:rsid w:val="00820BA3"/>
    <w:rsid w:val="0082211B"/>
    <w:rsid w:val="00824E9F"/>
    <w:rsid w:val="00826007"/>
    <w:rsid w:val="0082773D"/>
    <w:rsid w:val="0083322B"/>
    <w:rsid w:val="0083388B"/>
    <w:rsid w:val="008408D3"/>
    <w:rsid w:val="00852B04"/>
    <w:rsid w:val="008536E1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5721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5879"/>
    <w:rsid w:val="009206FF"/>
    <w:rsid w:val="00923CD7"/>
    <w:rsid w:val="00924A8D"/>
    <w:rsid w:val="009253A5"/>
    <w:rsid w:val="0093169D"/>
    <w:rsid w:val="00932B38"/>
    <w:rsid w:val="00935166"/>
    <w:rsid w:val="009359DB"/>
    <w:rsid w:val="00937C40"/>
    <w:rsid w:val="009475CA"/>
    <w:rsid w:val="009512A3"/>
    <w:rsid w:val="00964821"/>
    <w:rsid w:val="00964DD8"/>
    <w:rsid w:val="0096559D"/>
    <w:rsid w:val="00965E03"/>
    <w:rsid w:val="00971751"/>
    <w:rsid w:val="00974577"/>
    <w:rsid w:val="009817F0"/>
    <w:rsid w:val="00981FD0"/>
    <w:rsid w:val="00984FAD"/>
    <w:rsid w:val="00985DC5"/>
    <w:rsid w:val="009862ED"/>
    <w:rsid w:val="009907AE"/>
    <w:rsid w:val="00990E77"/>
    <w:rsid w:val="00991A12"/>
    <w:rsid w:val="00991F42"/>
    <w:rsid w:val="009928CE"/>
    <w:rsid w:val="009A75A5"/>
    <w:rsid w:val="009B051A"/>
    <w:rsid w:val="009B0F66"/>
    <w:rsid w:val="009B3000"/>
    <w:rsid w:val="009C050A"/>
    <w:rsid w:val="009C448A"/>
    <w:rsid w:val="009C5E9F"/>
    <w:rsid w:val="009D31F8"/>
    <w:rsid w:val="009E298E"/>
    <w:rsid w:val="009E30FA"/>
    <w:rsid w:val="009E5F71"/>
    <w:rsid w:val="009E7570"/>
    <w:rsid w:val="009E7F9C"/>
    <w:rsid w:val="00A010CF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37F69"/>
    <w:rsid w:val="00A46CB7"/>
    <w:rsid w:val="00A51683"/>
    <w:rsid w:val="00A53AB7"/>
    <w:rsid w:val="00A54B80"/>
    <w:rsid w:val="00A54C3D"/>
    <w:rsid w:val="00A60157"/>
    <w:rsid w:val="00A6424B"/>
    <w:rsid w:val="00A73D46"/>
    <w:rsid w:val="00A862B1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C6A6E"/>
    <w:rsid w:val="00AD178F"/>
    <w:rsid w:val="00AD3A42"/>
    <w:rsid w:val="00AD4A68"/>
    <w:rsid w:val="00AD7078"/>
    <w:rsid w:val="00AE438C"/>
    <w:rsid w:val="00AE4802"/>
    <w:rsid w:val="00AE4D08"/>
    <w:rsid w:val="00AE7336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5006C"/>
    <w:rsid w:val="00B511C4"/>
    <w:rsid w:val="00B5355F"/>
    <w:rsid w:val="00B54A5A"/>
    <w:rsid w:val="00B621A4"/>
    <w:rsid w:val="00B717B2"/>
    <w:rsid w:val="00B744E1"/>
    <w:rsid w:val="00B76EDF"/>
    <w:rsid w:val="00B77EC4"/>
    <w:rsid w:val="00B805ED"/>
    <w:rsid w:val="00B81A6D"/>
    <w:rsid w:val="00B860F0"/>
    <w:rsid w:val="00B915E1"/>
    <w:rsid w:val="00B95340"/>
    <w:rsid w:val="00B97A0C"/>
    <w:rsid w:val="00BA2EE4"/>
    <w:rsid w:val="00BA3C29"/>
    <w:rsid w:val="00BB0BC9"/>
    <w:rsid w:val="00BB2793"/>
    <w:rsid w:val="00BB5010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BF6D92"/>
    <w:rsid w:val="00C129A7"/>
    <w:rsid w:val="00C12EFF"/>
    <w:rsid w:val="00C14D40"/>
    <w:rsid w:val="00C179EB"/>
    <w:rsid w:val="00C2066F"/>
    <w:rsid w:val="00C2201F"/>
    <w:rsid w:val="00C25525"/>
    <w:rsid w:val="00C31569"/>
    <w:rsid w:val="00C316B4"/>
    <w:rsid w:val="00C31C49"/>
    <w:rsid w:val="00C40BC0"/>
    <w:rsid w:val="00C410A8"/>
    <w:rsid w:val="00C46877"/>
    <w:rsid w:val="00C54E34"/>
    <w:rsid w:val="00C55995"/>
    <w:rsid w:val="00C56CBD"/>
    <w:rsid w:val="00C61730"/>
    <w:rsid w:val="00C63EA0"/>
    <w:rsid w:val="00C6575C"/>
    <w:rsid w:val="00C657BF"/>
    <w:rsid w:val="00C66169"/>
    <w:rsid w:val="00C7036D"/>
    <w:rsid w:val="00C7736D"/>
    <w:rsid w:val="00C7771F"/>
    <w:rsid w:val="00C84625"/>
    <w:rsid w:val="00C85364"/>
    <w:rsid w:val="00C85499"/>
    <w:rsid w:val="00C92869"/>
    <w:rsid w:val="00C94E5E"/>
    <w:rsid w:val="00C96A76"/>
    <w:rsid w:val="00C96F38"/>
    <w:rsid w:val="00CA19E3"/>
    <w:rsid w:val="00CA2036"/>
    <w:rsid w:val="00CA65F3"/>
    <w:rsid w:val="00CA71A4"/>
    <w:rsid w:val="00CB2312"/>
    <w:rsid w:val="00CB2DDC"/>
    <w:rsid w:val="00CB4CB3"/>
    <w:rsid w:val="00CC0925"/>
    <w:rsid w:val="00CC132D"/>
    <w:rsid w:val="00CC13FA"/>
    <w:rsid w:val="00CC29B4"/>
    <w:rsid w:val="00CC30E9"/>
    <w:rsid w:val="00CC4E57"/>
    <w:rsid w:val="00CC712E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2243E"/>
    <w:rsid w:val="00D236A7"/>
    <w:rsid w:val="00D246E7"/>
    <w:rsid w:val="00D25868"/>
    <w:rsid w:val="00D4317C"/>
    <w:rsid w:val="00D47F0A"/>
    <w:rsid w:val="00D50C73"/>
    <w:rsid w:val="00D51726"/>
    <w:rsid w:val="00D53A63"/>
    <w:rsid w:val="00D549F0"/>
    <w:rsid w:val="00D56C03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5655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004A"/>
    <w:rsid w:val="00DC13A5"/>
    <w:rsid w:val="00DC37BA"/>
    <w:rsid w:val="00DD0BB9"/>
    <w:rsid w:val="00DE178A"/>
    <w:rsid w:val="00DE467D"/>
    <w:rsid w:val="00DF1983"/>
    <w:rsid w:val="00DF3356"/>
    <w:rsid w:val="00E032C0"/>
    <w:rsid w:val="00E06209"/>
    <w:rsid w:val="00E078BD"/>
    <w:rsid w:val="00E127B0"/>
    <w:rsid w:val="00E13C87"/>
    <w:rsid w:val="00E2465E"/>
    <w:rsid w:val="00E256F4"/>
    <w:rsid w:val="00E26ED4"/>
    <w:rsid w:val="00E307D1"/>
    <w:rsid w:val="00E3455A"/>
    <w:rsid w:val="00E34D95"/>
    <w:rsid w:val="00E36757"/>
    <w:rsid w:val="00E40F0E"/>
    <w:rsid w:val="00E44C01"/>
    <w:rsid w:val="00E44D33"/>
    <w:rsid w:val="00E4676A"/>
    <w:rsid w:val="00E5002D"/>
    <w:rsid w:val="00E502A1"/>
    <w:rsid w:val="00E53BE3"/>
    <w:rsid w:val="00E63F35"/>
    <w:rsid w:val="00E64AD1"/>
    <w:rsid w:val="00E6611C"/>
    <w:rsid w:val="00E669E4"/>
    <w:rsid w:val="00E717E7"/>
    <w:rsid w:val="00E74E6B"/>
    <w:rsid w:val="00E80A6C"/>
    <w:rsid w:val="00E81B6D"/>
    <w:rsid w:val="00E81B80"/>
    <w:rsid w:val="00E84B93"/>
    <w:rsid w:val="00E8577E"/>
    <w:rsid w:val="00E91E18"/>
    <w:rsid w:val="00E91F11"/>
    <w:rsid w:val="00E92978"/>
    <w:rsid w:val="00E94122"/>
    <w:rsid w:val="00EA5273"/>
    <w:rsid w:val="00EA748C"/>
    <w:rsid w:val="00EB2C4D"/>
    <w:rsid w:val="00EB4D62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4DA8"/>
    <w:rsid w:val="00EF6BC7"/>
    <w:rsid w:val="00EF7FCC"/>
    <w:rsid w:val="00F00443"/>
    <w:rsid w:val="00F0198A"/>
    <w:rsid w:val="00F14DB5"/>
    <w:rsid w:val="00F15421"/>
    <w:rsid w:val="00F17253"/>
    <w:rsid w:val="00F231C8"/>
    <w:rsid w:val="00F2707D"/>
    <w:rsid w:val="00F317DA"/>
    <w:rsid w:val="00F320BA"/>
    <w:rsid w:val="00F32428"/>
    <w:rsid w:val="00F32A7D"/>
    <w:rsid w:val="00F450B8"/>
    <w:rsid w:val="00F45B01"/>
    <w:rsid w:val="00F5233A"/>
    <w:rsid w:val="00F61245"/>
    <w:rsid w:val="00F6735A"/>
    <w:rsid w:val="00F7263E"/>
    <w:rsid w:val="00F74D6C"/>
    <w:rsid w:val="00F74FB7"/>
    <w:rsid w:val="00F80F4C"/>
    <w:rsid w:val="00F86C49"/>
    <w:rsid w:val="00F86DEE"/>
    <w:rsid w:val="00F90E74"/>
    <w:rsid w:val="00F90FEC"/>
    <w:rsid w:val="00FA018A"/>
    <w:rsid w:val="00FA118B"/>
    <w:rsid w:val="00FA4C0D"/>
    <w:rsid w:val="00FB0260"/>
    <w:rsid w:val="00FB07A8"/>
    <w:rsid w:val="00FB33A7"/>
    <w:rsid w:val="00FB5167"/>
    <w:rsid w:val="00FC2228"/>
    <w:rsid w:val="00FC4F5E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FC65344"/>
  <w15:docId w15:val="{D4D7361A-AEFC-45D2-91A3-A49DDF46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1663</Words>
  <Characters>9598</Characters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2024-06-21T05:43:00Z</dcterms:created>
  <dcterms:modified xsi:type="dcterms:W3CDTF">2025-07-09T10:33:00Z</dcterms:modified>
</cp:coreProperties>
</file>