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8350" w14:textId="77777777" w:rsidR="00BF3541" w:rsidRDefault="00BF3541" w:rsidP="00BF3541"/>
    <w:p w14:paraId="3FC09F81" w14:textId="77777777" w:rsidR="00BF3541" w:rsidRDefault="00BF3541" w:rsidP="00BF3541"/>
    <w:p w14:paraId="183F37C5" w14:textId="2C72C02D" w:rsidR="00BF3541" w:rsidRDefault="00A60157" w:rsidP="00A6015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A673FF">
        <w:rPr>
          <w:b/>
          <w:bCs/>
          <w:sz w:val="24"/>
        </w:rPr>
        <w:t>O</w:t>
      </w:r>
      <w:r>
        <w:rPr>
          <w:b/>
          <w:bCs/>
          <w:sz w:val="24"/>
        </w:rPr>
        <w:t>NVOCATORIA DE 202</w:t>
      </w:r>
      <w:r w:rsidR="00390147">
        <w:rPr>
          <w:b/>
          <w:bCs/>
          <w:sz w:val="24"/>
        </w:rPr>
        <w:t>4</w:t>
      </w:r>
      <w:r>
        <w:rPr>
          <w:b/>
          <w:bCs/>
          <w:sz w:val="24"/>
        </w:rPr>
        <w:t xml:space="preserve"> PARA LA PREPARACIÓN Y GESTIÓN DE PROYECTOS EUROPEOS </w:t>
      </w:r>
      <w:r w:rsidRPr="00A60157">
        <w:rPr>
          <w:b/>
          <w:bCs/>
          <w:sz w:val="24"/>
        </w:rPr>
        <w:t xml:space="preserve">Y </w:t>
      </w:r>
      <w:r>
        <w:rPr>
          <w:b/>
          <w:bCs/>
          <w:sz w:val="24"/>
        </w:rPr>
        <w:t xml:space="preserve">PARA </w:t>
      </w:r>
      <w:r w:rsidRPr="00A60157">
        <w:rPr>
          <w:b/>
          <w:bCs/>
          <w:sz w:val="24"/>
        </w:rPr>
        <w:t>FACILITAR LA</w:t>
      </w:r>
      <w:r>
        <w:rPr>
          <w:b/>
          <w:bCs/>
          <w:sz w:val="24"/>
        </w:rPr>
        <w:t xml:space="preserve"> </w:t>
      </w:r>
      <w:r w:rsidRPr="00A60157">
        <w:rPr>
          <w:b/>
          <w:bCs/>
          <w:sz w:val="24"/>
        </w:rPr>
        <w:t>ATRACCIÓN DE TALENTO INTERNACIONAL</w:t>
      </w:r>
    </w:p>
    <w:p w14:paraId="7D98E3C9" w14:textId="77777777" w:rsidR="00054313" w:rsidRDefault="00054313" w:rsidP="00A60157">
      <w:pPr>
        <w:jc w:val="center"/>
        <w:rPr>
          <w:b/>
          <w:bCs/>
          <w:sz w:val="24"/>
        </w:rPr>
      </w:pPr>
    </w:p>
    <w:p w14:paraId="38DB6763" w14:textId="66EDE19E" w:rsidR="00054313" w:rsidRPr="00054313" w:rsidRDefault="00054313" w:rsidP="00A60157">
      <w:pPr>
        <w:jc w:val="center"/>
        <w:rPr>
          <w:b/>
          <w:bCs/>
          <w:i/>
          <w:iCs/>
          <w:sz w:val="24"/>
        </w:rPr>
      </w:pPr>
      <w:r w:rsidRPr="007A7819">
        <w:rPr>
          <w:i/>
          <w:iCs/>
          <w:sz w:val="24"/>
        </w:rPr>
        <w:t>Modalidad para</w:t>
      </w:r>
      <w:r w:rsidRPr="00054313">
        <w:rPr>
          <w:b/>
          <w:bCs/>
          <w:i/>
          <w:iCs/>
          <w:sz w:val="24"/>
        </w:rPr>
        <w:t xml:space="preserve"> </w:t>
      </w:r>
      <w:r w:rsidR="005C5A79">
        <w:rPr>
          <w:b/>
          <w:bCs/>
          <w:i/>
          <w:iCs/>
          <w:sz w:val="24"/>
        </w:rPr>
        <w:t>Facilitar la Atracción de Talento Internacional</w:t>
      </w:r>
    </w:p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4A0B229C" w:rsidR="00487C94" w:rsidRPr="00CC712E" w:rsidRDefault="00487C94" w:rsidP="005064F3">
      <w:pPr>
        <w:pStyle w:val="Ttulo1"/>
        <w:rPr>
          <w:b w:val="0"/>
          <w:lang w:val="es-ES"/>
        </w:rPr>
      </w:pPr>
      <w:r w:rsidRPr="00CC712E">
        <w:rPr>
          <w:lang w:val="es-ES"/>
        </w:rPr>
        <w:t xml:space="preserve">A. </w:t>
      </w:r>
      <w:r w:rsidR="007B2BED" w:rsidRPr="007B2BE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345DB06C" w:rsidR="00487C94" w:rsidRPr="005A064D" w:rsidRDefault="005D0367" w:rsidP="006050E3">
            <w:pPr>
              <w:spacing w:before="20" w:after="20"/>
            </w:pPr>
            <w:r w:rsidRPr="005D0367">
              <w:t>GPE202</w:t>
            </w:r>
            <w:r w:rsidR="00390147">
              <w:t>4</w:t>
            </w:r>
            <w:r w:rsidR="00487C94" w:rsidRPr="005D0367">
              <w:t>-XXXXXX</w:t>
            </w:r>
            <w:r w:rsidR="00E97ABC">
              <w:t>-T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77777777"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60F61CFA" w:rsidR="00135D7C" w:rsidRPr="00A60157" w:rsidRDefault="00EB4D62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B. </w:t>
      </w:r>
      <w:r w:rsidR="007B2BED" w:rsidRPr="00A60157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AE7336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17DEA717" w14:textId="1997E351" w:rsidR="00135D7C" w:rsidRDefault="002E6A7B" w:rsidP="00AE7336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AE7336">
              <w:rPr>
                <w:sz w:val="18"/>
              </w:rPr>
              <w:t>cómo se han</w:t>
            </w:r>
            <w:r w:rsidRPr="00DA1FFE">
              <w:rPr>
                <w:sz w:val="18"/>
              </w:rPr>
              <w:t xml:space="preserve"> desarroll</w:t>
            </w:r>
            <w:r w:rsidR="00AE7336">
              <w:rPr>
                <w:sz w:val="18"/>
              </w:rPr>
              <w:t>ado</w:t>
            </w:r>
            <w:r w:rsidRPr="00DA1FFE">
              <w:rPr>
                <w:sz w:val="18"/>
              </w:rPr>
              <w:t xml:space="preserve"> las tareas y actividades relacionadas con los objetivos </w:t>
            </w:r>
            <w:r w:rsidR="00A862B1">
              <w:rPr>
                <w:sz w:val="18"/>
              </w:rPr>
              <w:t xml:space="preserve">e hitos </w:t>
            </w:r>
            <w:r w:rsidR="00A51683" w:rsidRPr="00DA1FFE">
              <w:rPr>
                <w:sz w:val="18"/>
              </w:rPr>
              <w:t xml:space="preserve">comprometidos 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de la </w:t>
            </w:r>
            <w:r w:rsidRPr="00A862B1">
              <w:rPr>
                <w:sz w:val="18"/>
                <w:u w:val="single"/>
              </w:rPr>
              <w:t>memoria de solicitud</w:t>
            </w:r>
            <w:r w:rsidR="00A862B1">
              <w:rPr>
                <w:sz w:val="18"/>
              </w:rPr>
              <w:t xml:space="preserve"> y en los </w:t>
            </w:r>
            <w:r w:rsidR="003512A3" w:rsidRPr="003512A3">
              <w:rPr>
                <w:b/>
                <w:sz w:val="18"/>
              </w:rPr>
              <w:t>apartado</w:t>
            </w:r>
            <w:r w:rsidR="002515DE">
              <w:rPr>
                <w:b/>
                <w:sz w:val="18"/>
              </w:rPr>
              <w:t xml:space="preserve">s 2.1 </w:t>
            </w:r>
            <w:r w:rsidR="002515DE" w:rsidRPr="002515DE">
              <w:rPr>
                <w:bCs/>
                <w:sz w:val="18"/>
              </w:rPr>
              <w:t>y</w:t>
            </w:r>
            <w:r w:rsidR="003512A3" w:rsidRPr="003512A3">
              <w:rPr>
                <w:b/>
                <w:sz w:val="18"/>
              </w:rPr>
              <w:t xml:space="preserve"> 2.2</w:t>
            </w:r>
            <w:r w:rsidR="003512A3">
              <w:rPr>
                <w:sz w:val="18"/>
              </w:rPr>
              <w:t xml:space="preserve"> del </w:t>
            </w:r>
            <w:r w:rsidR="002A50EA">
              <w:rPr>
                <w:sz w:val="18"/>
                <w:u w:val="single"/>
              </w:rPr>
              <w:t>formulario</w:t>
            </w:r>
            <w:r w:rsidR="003512A3" w:rsidRPr="00A862B1">
              <w:rPr>
                <w:sz w:val="18"/>
                <w:u w:val="single"/>
              </w:rPr>
              <w:t xml:space="preserve"> de solicitud</w:t>
            </w:r>
            <w:r w:rsidR="00B511C4">
              <w:rPr>
                <w:sz w:val="18"/>
                <w:u w:val="single"/>
              </w:rPr>
              <w:t xml:space="preserve">, </w:t>
            </w:r>
            <w:r w:rsidR="00B511C4" w:rsidRPr="00B511C4">
              <w:rPr>
                <w:sz w:val="18"/>
                <w:highlight w:val="yellow"/>
              </w:rPr>
              <w:t>aportando los entregables comprometidos</w:t>
            </w:r>
            <w:r w:rsidR="00B511C4" w:rsidRPr="00B511C4">
              <w:rPr>
                <w:sz w:val="18"/>
              </w:rPr>
              <w:t>.</w:t>
            </w:r>
          </w:p>
          <w:p w14:paraId="0D3F09B7" w14:textId="258829BA" w:rsidR="00A862B1" w:rsidRPr="00A862B1" w:rsidRDefault="00A862B1" w:rsidP="002F5398">
            <w:pPr>
              <w:rPr>
                <w:sz w:val="18"/>
              </w:rPr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79ED0029" w14:textId="77777777" w:rsidR="008C273A" w:rsidRDefault="008C273A" w:rsidP="008C273A"/>
          <w:p w14:paraId="7EA9EE10" w14:textId="77777777" w:rsidR="00990E77" w:rsidRDefault="00990E77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5634C6AF" w14:textId="77777777"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14:paraId="28BA9A46" w14:textId="77777777" w:rsidTr="00135D7C">
        <w:trPr>
          <w:trHeight w:val="340"/>
        </w:trPr>
        <w:tc>
          <w:tcPr>
            <w:tcW w:w="5000" w:type="pct"/>
            <w:vAlign w:val="center"/>
          </w:tcPr>
          <w:p w14:paraId="5FBA0B34" w14:textId="77777777" w:rsidR="00390147" w:rsidRDefault="00390147" w:rsidP="00390147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en los indicadores comprometidos para los años 2025 y 2026 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2.12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>, explicando las dificultades encontradas y los logros conseguidos a pesar de ellas, el impacto científico-técnico, económico y social que ha tenido en su institución y su influencia en la participación en convocatorias de programas internacionales, tanto comunitarios como extracomunitarios.</w:t>
            </w:r>
          </w:p>
          <w:p w14:paraId="32C6B62E" w14:textId="77777777" w:rsidR="008C49C6" w:rsidRDefault="008C49C6" w:rsidP="009E7570">
            <w:pPr>
              <w:rPr>
                <w:sz w:val="18"/>
                <w:szCs w:val="18"/>
              </w:rPr>
            </w:pPr>
          </w:p>
          <w:p w14:paraId="05079BDB" w14:textId="2E7AF05B" w:rsidR="00135D7C" w:rsidRPr="008C49C6" w:rsidRDefault="00426908" w:rsidP="009E7570">
            <w:pPr>
              <w:rPr>
                <w:i/>
                <w:iCs/>
                <w:sz w:val="18"/>
                <w:szCs w:val="18"/>
              </w:rPr>
            </w:pPr>
            <w:r w:rsidRPr="008C49C6">
              <w:rPr>
                <w:i/>
                <w:iCs/>
                <w:sz w:val="18"/>
                <w:szCs w:val="18"/>
              </w:rPr>
              <w:t>Se debe</w:t>
            </w:r>
            <w:r w:rsidR="008C49C6">
              <w:rPr>
                <w:i/>
                <w:iCs/>
                <w:sz w:val="18"/>
                <w:szCs w:val="18"/>
              </w:rPr>
              <w:t>n</w:t>
            </w:r>
            <w:r w:rsidRPr="008C49C6">
              <w:rPr>
                <w:i/>
                <w:iCs/>
                <w:sz w:val="18"/>
                <w:szCs w:val="18"/>
              </w:rPr>
              <w:t xml:space="preserve"> adjuntar también </w:t>
            </w:r>
            <w:r w:rsidR="0022007B" w:rsidRPr="008C49C6">
              <w:rPr>
                <w:i/>
                <w:iCs/>
                <w:sz w:val="18"/>
                <w:szCs w:val="18"/>
              </w:rPr>
              <w:t>la</w:t>
            </w:r>
            <w:r w:rsidR="008C49C6">
              <w:rPr>
                <w:i/>
                <w:iCs/>
                <w:sz w:val="18"/>
                <w:szCs w:val="18"/>
              </w:rPr>
              <w:t>s</w:t>
            </w:r>
            <w:r w:rsidR="00DA671B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DA671B" w:rsidRPr="008C49C6">
              <w:rPr>
                <w:i/>
                <w:iCs/>
                <w:sz w:val="18"/>
                <w:szCs w:val="18"/>
                <w:u w:val="single"/>
              </w:rPr>
              <w:t>tabla</w:t>
            </w:r>
            <w:r w:rsidR="008C49C6">
              <w:rPr>
                <w:i/>
                <w:iCs/>
                <w:sz w:val="18"/>
                <w:szCs w:val="18"/>
                <w:u w:val="single"/>
              </w:rPr>
              <w:t>s</w:t>
            </w:r>
            <w:r w:rsidR="00DA671B" w:rsidRPr="008C49C6">
              <w:rPr>
                <w:i/>
                <w:iCs/>
                <w:sz w:val="18"/>
                <w:szCs w:val="18"/>
                <w:u w:val="single"/>
              </w:rPr>
              <w:t xml:space="preserve"> Excel</w:t>
            </w:r>
            <w:r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22007B" w:rsidRPr="008C49C6">
              <w:rPr>
                <w:i/>
                <w:iCs/>
                <w:sz w:val="18"/>
                <w:szCs w:val="18"/>
              </w:rPr>
              <w:t>según</w:t>
            </w:r>
            <w:r w:rsidR="00244390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8C49C6">
              <w:rPr>
                <w:i/>
                <w:iCs/>
                <w:sz w:val="18"/>
                <w:szCs w:val="18"/>
              </w:rPr>
              <w:t>los</w:t>
            </w:r>
            <w:r w:rsidR="00244390" w:rsidRPr="008C49C6">
              <w:rPr>
                <w:i/>
                <w:iCs/>
                <w:sz w:val="18"/>
                <w:szCs w:val="18"/>
              </w:rPr>
              <w:t xml:space="preserve"> modelo</w:t>
            </w:r>
            <w:r w:rsidR="008C49C6">
              <w:rPr>
                <w:i/>
                <w:iCs/>
                <w:sz w:val="18"/>
                <w:szCs w:val="18"/>
              </w:rPr>
              <w:t>s</w:t>
            </w:r>
            <w:r w:rsidR="0022007B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="00461B86" w:rsidRPr="008C49C6">
              <w:rPr>
                <w:i/>
                <w:iCs/>
                <w:sz w:val="18"/>
                <w:szCs w:val="18"/>
              </w:rPr>
              <w:t>“</w:t>
            </w:r>
            <w:r w:rsidR="00244390" w:rsidRPr="008C49C6">
              <w:rPr>
                <w:i/>
                <w:iCs/>
                <w:sz w:val="18"/>
                <w:szCs w:val="18"/>
              </w:rPr>
              <w:t>RESULTADO_INDICADORES_APARTADO_2.1</w:t>
            </w:r>
            <w:r w:rsidR="00F32428" w:rsidRPr="008C49C6">
              <w:rPr>
                <w:i/>
                <w:iCs/>
                <w:sz w:val="18"/>
                <w:szCs w:val="18"/>
              </w:rPr>
              <w:t>2</w:t>
            </w:r>
            <w:r w:rsidR="00244390" w:rsidRPr="008C49C6">
              <w:rPr>
                <w:i/>
                <w:iCs/>
                <w:sz w:val="18"/>
                <w:szCs w:val="18"/>
              </w:rPr>
              <w:t>_CUESTIONARIO_SOLICITUD_</w:t>
            </w:r>
            <w:r w:rsidR="00603DD6" w:rsidRPr="008C49C6">
              <w:rPr>
                <w:i/>
                <w:iCs/>
                <w:sz w:val="18"/>
                <w:szCs w:val="18"/>
              </w:rPr>
              <w:t>FATI</w:t>
            </w:r>
            <w:r w:rsidR="00244390" w:rsidRPr="008C49C6">
              <w:rPr>
                <w:i/>
                <w:iCs/>
                <w:sz w:val="18"/>
                <w:szCs w:val="18"/>
              </w:rPr>
              <w:t>_202</w:t>
            </w:r>
            <w:r w:rsidR="00390147">
              <w:rPr>
                <w:i/>
                <w:iCs/>
                <w:sz w:val="18"/>
                <w:szCs w:val="18"/>
              </w:rPr>
              <w:t>4</w:t>
            </w:r>
            <w:r w:rsidR="00244390" w:rsidRPr="008C49C6">
              <w:rPr>
                <w:i/>
                <w:iCs/>
                <w:sz w:val="18"/>
                <w:szCs w:val="18"/>
              </w:rPr>
              <w:t xml:space="preserve">” </w:t>
            </w:r>
            <w:r w:rsidR="008C49C6">
              <w:rPr>
                <w:i/>
                <w:iCs/>
                <w:sz w:val="18"/>
                <w:szCs w:val="18"/>
              </w:rPr>
              <w:t>y “</w:t>
            </w:r>
            <w:r w:rsidR="008C49C6" w:rsidRPr="008C49C6">
              <w:rPr>
                <w:i/>
                <w:iCs/>
                <w:sz w:val="18"/>
                <w:szCs w:val="18"/>
              </w:rPr>
              <w:t>Ficha_indicadores_justificacion_CT_final_FATI_202</w:t>
            </w:r>
            <w:r w:rsidR="00390147">
              <w:rPr>
                <w:i/>
                <w:iCs/>
                <w:sz w:val="18"/>
                <w:szCs w:val="18"/>
              </w:rPr>
              <w:t>4</w:t>
            </w:r>
            <w:r w:rsidR="008C49C6">
              <w:rPr>
                <w:i/>
                <w:iCs/>
                <w:sz w:val="18"/>
                <w:szCs w:val="18"/>
              </w:rPr>
              <w:t>”,</w:t>
            </w:r>
            <w:r w:rsidR="008C49C6" w:rsidRPr="008C49C6">
              <w:rPr>
                <w:i/>
                <w:iCs/>
                <w:sz w:val="18"/>
                <w:szCs w:val="18"/>
              </w:rPr>
              <w:t xml:space="preserve"> </w:t>
            </w:r>
            <w:r w:rsidRPr="008C49C6">
              <w:rPr>
                <w:i/>
                <w:iCs/>
                <w:sz w:val="18"/>
                <w:szCs w:val="18"/>
              </w:rPr>
              <w:t>publicado</w:t>
            </w:r>
            <w:r w:rsidR="008C49C6">
              <w:rPr>
                <w:i/>
                <w:iCs/>
                <w:sz w:val="18"/>
                <w:szCs w:val="18"/>
              </w:rPr>
              <w:t>s</w:t>
            </w:r>
            <w:r w:rsidRPr="008C49C6">
              <w:rPr>
                <w:i/>
                <w:iCs/>
                <w:sz w:val="18"/>
                <w:szCs w:val="18"/>
              </w:rPr>
              <w:t xml:space="preserve"> en</w:t>
            </w:r>
            <w:r w:rsidR="00461B86" w:rsidRPr="008C49C6">
              <w:rPr>
                <w:i/>
                <w:iCs/>
                <w:sz w:val="18"/>
                <w:szCs w:val="18"/>
              </w:rPr>
              <w:t xml:space="preserve"> la sección “Justificación y seguimiento” de</w:t>
            </w:r>
            <w:r w:rsidRPr="008C49C6">
              <w:rPr>
                <w:i/>
                <w:iCs/>
                <w:sz w:val="18"/>
                <w:szCs w:val="18"/>
              </w:rPr>
              <w:t xml:space="preserve"> la </w:t>
            </w:r>
            <w:r w:rsidR="00461B86" w:rsidRPr="008C49C6">
              <w:rPr>
                <w:i/>
                <w:iCs/>
                <w:sz w:val="18"/>
                <w:szCs w:val="18"/>
              </w:rPr>
              <w:t xml:space="preserve">página </w:t>
            </w:r>
            <w:r w:rsidRPr="008C49C6">
              <w:rPr>
                <w:i/>
                <w:iCs/>
                <w:sz w:val="18"/>
                <w:szCs w:val="18"/>
              </w:rPr>
              <w:t>web de la convocatoria</w:t>
            </w:r>
            <w:r w:rsidR="00461B86" w:rsidRPr="008C49C6">
              <w:rPr>
                <w:i/>
                <w:iCs/>
                <w:sz w:val="18"/>
                <w:szCs w:val="18"/>
              </w:rPr>
              <w:t>.</w:t>
            </w:r>
          </w:p>
          <w:p w14:paraId="41B71C04" w14:textId="1648B9B6" w:rsidR="003E1C50" w:rsidRDefault="003E1C50" w:rsidP="009E7570">
            <w:pPr>
              <w:rPr>
                <w:b/>
              </w:rPr>
            </w:pPr>
          </w:p>
        </w:tc>
      </w:tr>
      <w:tr w:rsidR="00242D32" w:rsidRPr="00B31DD0" w14:paraId="4B66CFF9" w14:textId="77777777" w:rsidTr="007A7819">
        <w:trPr>
          <w:trHeight w:val="340"/>
        </w:trPr>
        <w:tc>
          <w:tcPr>
            <w:tcW w:w="5000" w:type="pct"/>
            <w:vAlign w:val="center"/>
          </w:tcPr>
          <w:p w14:paraId="19BD3A96" w14:textId="77777777" w:rsidR="00512FB3" w:rsidRDefault="00512FB3" w:rsidP="00135D7C">
            <w:pPr>
              <w:rPr>
                <w:b/>
              </w:rPr>
            </w:pPr>
          </w:p>
          <w:p w14:paraId="74EA6355" w14:textId="77777777" w:rsidR="00CE6FBE" w:rsidRDefault="00CE6FBE" w:rsidP="00390147"/>
          <w:p w14:paraId="7A00B683" w14:textId="77777777" w:rsidR="00390147" w:rsidRDefault="00390147" w:rsidP="00390147"/>
          <w:p w14:paraId="4895DAD4" w14:textId="77777777" w:rsidR="00390147" w:rsidRDefault="00390147" w:rsidP="00390147"/>
          <w:p w14:paraId="62625158" w14:textId="77777777" w:rsidR="00390147" w:rsidRDefault="00390147" w:rsidP="00390147"/>
          <w:p w14:paraId="68ECBFA9" w14:textId="77777777" w:rsidR="00390147" w:rsidRDefault="00390147" w:rsidP="00390147"/>
          <w:p w14:paraId="51F997C4" w14:textId="77777777" w:rsidR="00390147" w:rsidRDefault="00390147" w:rsidP="00390147"/>
          <w:p w14:paraId="085C1B06" w14:textId="77777777" w:rsidR="00390147" w:rsidRDefault="00390147" w:rsidP="00390147"/>
          <w:p w14:paraId="2BA7A8B3" w14:textId="77777777" w:rsidR="00390147" w:rsidRDefault="00390147" w:rsidP="00390147"/>
          <w:p w14:paraId="422C35EC" w14:textId="77777777" w:rsidR="00390147" w:rsidRDefault="00390147" w:rsidP="00390147"/>
          <w:p w14:paraId="30266113" w14:textId="77777777" w:rsidR="00390147" w:rsidRPr="00B31DD0" w:rsidRDefault="00390147" w:rsidP="00390147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39A4A322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>DE</w:t>
      </w:r>
      <w:r w:rsidR="0023522D">
        <w:rPr>
          <w:b/>
        </w:rPr>
        <w:t xml:space="preserve"> OTRAS </w:t>
      </w:r>
      <w:r w:rsidR="008C273A" w:rsidRPr="006C4811">
        <w:rPr>
          <w:b/>
        </w:rPr>
        <w:t>ACTIVIDADES</w:t>
      </w:r>
      <w:r w:rsidR="0023522D">
        <w:rPr>
          <w:b/>
        </w:rPr>
        <w:t xml:space="preserve">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277EC6E7" w14:textId="425D73D4" w:rsidR="00EB4D62" w:rsidRDefault="00C7771F" w:rsidP="00061905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DC004A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DC004A">
              <w:rPr>
                <w:sz w:val="18"/>
              </w:rPr>
              <w:t xml:space="preserve">ado </w:t>
            </w:r>
            <w:r>
              <w:rPr>
                <w:sz w:val="18"/>
              </w:rPr>
              <w:t>las actividades</w:t>
            </w:r>
            <w:r w:rsidR="00DC004A">
              <w:rPr>
                <w:sz w:val="18"/>
              </w:rPr>
              <w:t xml:space="preserve"> </w:t>
            </w:r>
            <w:r>
              <w:rPr>
                <w:sz w:val="18"/>
              </w:rPr>
              <w:t>previst</w:t>
            </w:r>
            <w:r w:rsidR="0023522D">
              <w:rPr>
                <w:sz w:val="18"/>
              </w:rPr>
              <w:t>a</w:t>
            </w:r>
            <w:r>
              <w:rPr>
                <w:sz w:val="18"/>
              </w:rPr>
              <w:t xml:space="preserve">s en </w:t>
            </w:r>
            <w:r w:rsidR="00DC004A"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 w:rsidRPr="0023522D">
              <w:rPr>
                <w:b/>
                <w:sz w:val="18"/>
              </w:rPr>
              <w:t>apartado</w:t>
            </w:r>
            <w:r w:rsidRPr="00DA671B">
              <w:rPr>
                <w:b/>
                <w:sz w:val="18"/>
              </w:rPr>
              <w:t xml:space="preserve"> </w:t>
            </w:r>
            <w:r w:rsidR="0023522D">
              <w:rPr>
                <w:b/>
                <w:sz w:val="18"/>
              </w:rPr>
              <w:t>4</w:t>
            </w:r>
            <w:r w:rsidR="00061905">
              <w:rPr>
                <w:sz w:val="18"/>
              </w:rPr>
              <w:t xml:space="preserve"> </w:t>
            </w:r>
            <w:r w:rsidR="00DC004A">
              <w:rPr>
                <w:sz w:val="18"/>
              </w:rPr>
              <w:t xml:space="preserve">de la </w:t>
            </w:r>
            <w:r w:rsidR="00DC004A" w:rsidRPr="0023522D">
              <w:rPr>
                <w:sz w:val="18"/>
                <w:u w:val="single"/>
              </w:rPr>
              <w:t xml:space="preserve">memoria de </w:t>
            </w:r>
            <w:r w:rsidR="00C316B4" w:rsidRPr="0023522D">
              <w:rPr>
                <w:sz w:val="18"/>
                <w:u w:val="single"/>
              </w:rPr>
              <w:t>solicitud,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5CB83DF5" w:rsidR="004863E1" w:rsidRPr="00232E3A" w:rsidRDefault="004863E1" w:rsidP="00061905">
            <w:pPr>
              <w:jc w:val="both"/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6B31BC06" w14:textId="5C589DC3" w:rsidR="00FD07EA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>Contratación de personal.</w:t>
            </w:r>
          </w:p>
          <w:p w14:paraId="4A1EA24B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61FFD4E5" w14:textId="6C895293" w:rsid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lang w:val="es-ES_tradnl"/>
              </w:rPr>
              <w:t>Viajes directamente relacionados con la actuación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7E047D40" w14:textId="77777777" w:rsidR="002F1F1D" w:rsidRDefault="002F1F1D" w:rsidP="002F1F1D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453A5C8" w14:textId="77777777" w:rsidR="002F1F1D" w:rsidRP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szCs w:val="22"/>
                <w:lang w:val="es-ES_tradnl"/>
              </w:rPr>
              <w:t>Actividades de formación del personal asociado a la actuación: cursos de formación, jornadas o seminarios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.</w:t>
            </w:r>
          </w:p>
          <w:p w14:paraId="0BCCB209" w14:textId="77777777" w:rsidR="002F1F1D" w:rsidRDefault="002F1F1D" w:rsidP="002F1F1D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7726B40" w14:textId="6F72A29E" w:rsid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lang w:val="es-ES_tradnl"/>
              </w:rPr>
              <w:t>Organización de jornadas para dar a conocer la entidad, el centro o</w:t>
            </w:r>
            <w:r>
              <w:rPr>
                <w:b/>
                <w:noProof/>
                <w:color w:val="000000"/>
                <w:lang w:val="es-ES_tradnl"/>
              </w:rPr>
              <w:t xml:space="preserve"> el</w:t>
            </w:r>
            <w:r w:rsidRPr="002F1F1D">
              <w:rPr>
                <w:b/>
                <w:noProof/>
                <w:color w:val="000000"/>
                <w:lang w:val="es-ES_tradnl"/>
              </w:rPr>
              <w:t xml:space="preserve"> instituto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5F7E9A68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141ECE2" w14:textId="78D05CE9" w:rsidR="00FD07EA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 xml:space="preserve">Labores de </w:t>
            </w:r>
            <w:r w:rsidRPr="00FD07EA">
              <w:rPr>
                <w:b/>
                <w:noProof/>
                <w:color w:val="000000"/>
                <w:lang w:val="es-ES_tradnl"/>
              </w:rPr>
              <w:t>instalación por cambio de residencia del personal de investigación internacional desde el extranjero hacia el territorio español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2DD15DAD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24C58D4A" w14:textId="48FA13AC" w:rsidR="00FD07EA" w:rsidRPr="002F1F1D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 xml:space="preserve">Tareas de </w:t>
            </w:r>
            <w:r w:rsidRPr="00FD07EA">
              <w:rPr>
                <w:b/>
                <w:noProof/>
                <w:color w:val="000000"/>
                <w:lang w:val="es-ES_tradnl"/>
              </w:rPr>
              <w:t>asesoramiento relacionado con la atracción de talento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154E0EBB" w14:textId="77777777" w:rsidR="002F1F1D" w:rsidRDefault="002F1F1D" w:rsidP="00691A90">
            <w:pPr>
              <w:rPr>
                <w:b/>
                <w:noProof/>
                <w:color w:val="000000"/>
              </w:rPr>
            </w:pPr>
          </w:p>
          <w:p w14:paraId="623C0133" w14:textId="77777777" w:rsidR="002F1F1D" w:rsidRPr="002F1F1D" w:rsidRDefault="002F1F1D" w:rsidP="00691A90">
            <w:pPr>
              <w:rPr>
                <w:b/>
                <w:noProof/>
                <w:color w:val="000000"/>
              </w:rPr>
            </w:pPr>
          </w:p>
          <w:p w14:paraId="12E497A1" w14:textId="245CC068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81B80">
              <w:rPr>
                <w:b/>
                <w:noProof/>
                <w:color w:val="000000"/>
                <w:lang w:val="es-ES_tradnl"/>
              </w:rPr>
              <w:t xml:space="preserve">4.2 </w:t>
            </w:r>
            <w:r w:rsidR="00932B38">
              <w:rPr>
                <w:b/>
                <w:noProof/>
                <w:color w:val="000000"/>
                <w:lang w:val="es-ES_tradnl"/>
              </w:rPr>
              <w:t>S</w:t>
            </w:r>
            <w:r w:rsidRPr="00E81B80">
              <w:rPr>
                <w:b/>
                <w:noProof/>
                <w:color w:val="000000"/>
                <w:lang w:val="es-ES_tradnl"/>
              </w:rPr>
              <w:t>ubcontrataci</w:t>
            </w:r>
            <w:r w:rsidR="00932B38"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43900604" w14:textId="77777777" w:rsidR="00A53AB7" w:rsidRDefault="00A53AB7" w:rsidP="00691A90">
            <w:pPr>
              <w:rPr>
                <w:b/>
              </w:rPr>
            </w:pPr>
          </w:p>
          <w:p w14:paraId="1A1506A3" w14:textId="0F959B07" w:rsidR="00622130" w:rsidRPr="00B31DD0" w:rsidRDefault="00622130" w:rsidP="00691A90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C67714" w:rsidRDefault="00DE467D" w:rsidP="005064F3">
      <w:pPr>
        <w:pStyle w:val="Ttulo1"/>
        <w:rPr>
          <w:b w:val="0"/>
          <w:lang w:val="es-ES"/>
        </w:rPr>
      </w:pPr>
      <w:r w:rsidRPr="00C67714">
        <w:rPr>
          <w:lang w:val="es-ES"/>
        </w:rPr>
        <w:t>C</w:t>
      </w:r>
      <w:r w:rsidR="00691A90" w:rsidRPr="00C67714">
        <w:rPr>
          <w:lang w:val="es-ES"/>
        </w:rPr>
        <w:t xml:space="preserve">. </w:t>
      </w:r>
      <w:r w:rsidR="008C273A" w:rsidRPr="00C67714">
        <w:rPr>
          <w:lang w:val="es-ES"/>
        </w:rPr>
        <w:t xml:space="preserve">PRESUPUESTO DE </w:t>
      </w:r>
      <w:r w:rsidRPr="00C67714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lastRenderedPageBreak/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4968"/>
        <w:gridCol w:w="2120"/>
      </w:tblGrid>
      <w:tr w:rsidR="009A615E" w:rsidRPr="00135D7C" w14:paraId="7B6CEB45" w14:textId="0B1AF5B4" w:rsidTr="009A615E">
        <w:tc>
          <w:tcPr>
            <w:tcW w:w="5000" w:type="pct"/>
            <w:gridSpan w:val="3"/>
          </w:tcPr>
          <w:p w14:paraId="5AF32306" w14:textId="77777777" w:rsidR="009A615E" w:rsidRDefault="009A615E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 xml:space="preserve">Detalle </w:t>
            </w:r>
            <w:r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Pr="00135D7C">
              <w:rPr>
                <w:rStyle w:val="bold"/>
                <w:b w:val="0"/>
                <w:sz w:val="18"/>
              </w:rPr>
              <w:t xml:space="preserve">los gastos </w:t>
            </w:r>
            <w:r>
              <w:rPr>
                <w:rStyle w:val="bold"/>
                <w:b w:val="0"/>
                <w:sz w:val="18"/>
              </w:rPr>
              <w:t>que se han realizado finalmente,</w:t>
            </w:r>
            <w:r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>
              <w:rPr>
                <w:rStyle w:val="bold"/>
                <w:b w:val="0"/>
                <w:sz w:val="18"/>
              </w:rPr>
              <w:t>sub</w:t>
            </w:r>
            <w:r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>
              <w:rPr>
                <w:rStyle w:val="bold"/>
                <w:b w:val="0"/>
                <w:sz w:val="18"/>
              </w:rPr>
              <w:t xml:space="preserve">indicados en el </w:t>
            </w:r>
            <w:r w:rsidRPr="000A320C">
              <w:rPr>
                <w:sz w:val="18"/>
              </w:rPr>
              <w:t>artículo 8 de la convocatori</w:t>
            </w:r>
            <w:r>
              <w:rPr>
                <w:sz w:val="18"/>
              </w:rPr>
              <w:t>a</w:t>
            </w:r>
            <w:r>
              <w:rPr>
                <w:rStyle w:val="bold"/>
                <w:b w:val="0"/>
                <w:sz w:val="18"/>
              </w:rPr>
              <w:t>.</w:t>
            </w:r>
          </w:p>
          <w:p w14:paraId="2450BB21" w14:textId="77777777" w:rsidR="009A615E" w:rsidRDefault="009A615E" w:rsidP="006D6C81">
            <w:pPr>
              <w:jc w:val="both"/>
              <w:rPr>
                <w:rStyle w:val="bold"/>
                <w:b w:val="0"/>
                <w:sz w:val="18"/>
              </w:rPr>
            </w:pPr>
          </w:p>
        </w:tc>
      </w:tr>
      <w:tr w:rsidR="009A615E" w:rsidRPr="004C6DFF" w14:paraId="42CBEE4B" w14:textId="4827B86E" w:rsidTr="009A615E">
        <w:trPr>
          <w:trHeight w:val="340"/>
        </w:trPr>
        <w:tc>
          <w:tcPr>
            <w:tcW w:w="1319" w:type="pct"/>
            <w:vAlign w:val="center"/>
          </w:tcPr>
          <w:p w14:paraId="1C8AB346" w14:textId="77777777" w:rsidR="009A615E" w:rsidRPr="004C6DFF" w:rsidRDefault="009A615E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580" w:type="pct"/>
            <w:vAlign w:val="center"/>
          </w:tcPr>
          <w:p w14:paraId="100C4BFD" w14:textId="5717422B" w:rsidR="009A615E" w:rsidRPr="004C6DFF" w:rsidRDefault="009A615E" w:rsidP="009A615E">
            <w:pPr>
              <w:jc w:val="center"/>
              <w:rPr>
                <w:b/>
              </w:rPr>
            </w:pPr>
            <w:r>
              <w:rPr>
                <w:b/>
              </w:rPr>
              <w:t>Descripción y justificación del gasto</w:t>
            </w:r>
          </w:p>
        </w:tc>
        <w:tc>
          <w:tcPr>
            <w:tcW w:w="1101" w:type="pct"/>
          </w:tcPr>
          <w:p w14:paraId="4F39DC31" w14:textId="77777777" w:rsidR="009A615E" w:rsidRDefault="009A615E" w:rsidP="009A615E">
            <w:pPr>
              <w:jc w:val="center"/>
              <w:rPr>
                <w:b/>
              </w:rPr>
            </w:pPr>
            <w:r>
              <w:rPr>
                <w:b/>
              </w:rPr>
              <w:t>Cantidad justificada</w:t>
            </w:r>
          </w:p>
          <w:p w14:paraId="36DB2CD4" w14:textId="79C1123F" w:rsidR="009A615E" w:rsidRPr="004C6DFF" w:rsidRDefault="009A615E" w:rsidP="009A615E">
            <w:pPr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9A615E" w:rsidRPr="00B31DD0" w14:paraId="462DC1FF" w14:textId="115384D4" w:rsidTr="009A615E">
        <w:trPr>
          <w:trHeight w:val="340"/>
        </w:trPr>
        <w:tc>
          <w:tcPr>
            <w:tcW w:w="1319" w:type="pct"/>
            <w:vAlign w:val="center"/>
          </w:tcPr>
          <w:p w14:paraId="248194BB" w14:textId="1A6CA371" w:rsidR="009A615E" w:rsidRPr="00B31DD0" w:rsidRDefault="009A615E" w:rsidP="00D53A63">
            <w:r>
              <w:t>Gastos de personal contratado para el desarrollo de la actuación</w:t>
            </w:r>
          </w:p>
        </w:tc>
        <w:tc>
          <w:tcPr>
            <w:tcW w:w="2580" w:type="pct"/>
            <w:vAlign w:val="center"/>
          </w:tcPr>
          <w:p w14:paraId="1A33897A" w14:textId="77777777" w:rsidR="009A615E" w:rsidRPr="00B31DD0" w:rsidRDefault="009A615E" w:rsidP="00D53A63"/>
        </w:tc>
        <w:tc>
          <w:tcPr>
            <w:tcW w:w="1101" w:type="pct"/>
          </w:tcPr>
          <w:p w14:paraId="4C1B7B40" w14:textId="77777777" w:rsidR="009A615E" w:rsidRPr="00B31DD0" w:rsidRDefault="009A615E" w:rsidP="00D53A63"/>
        </w:tc>
      </w:tr>
      <w:tr w:rsidR="009A615E" w:rsidRPr="00B31DD0" w14:paraId="209A62D5" w14:textId="555435F8" w:rsidTr="009A615E">
        <w:trPr>
          <w:trHeight w:val="340"/>
        </w:trPr>
        <w:tc>
          <w:tcPr>
            <w:tcW w:w="1319" w:type="pct"/>
            <w:vAlign w:val="center"/>
          </w:tcPr>
          <w:p w14:paraId="647821B6" w14:textId="0B1ABB70" w:rsidR="009A615E" w:rsidRPr="00B31DD0" w:rsidRDefault="009A615E" w:rsidP="00D53A63">
            <w:r>
              <w:t>Gastos</w:t>
            </w:r>
            <w:r w:rsidRPr="004C6DFF">
              <w:t xml:space="preserve"> de movilidad directamente relacionados con la actuación</w:t>
            </w:r>
          </w:p>
        </w:tc>
        <w:tc>
          <w:tcPr>
            <w:tcW w:w="2580" w:type="pct"/>
            <w:vAlign w:val="center"/>
          </w:tcPr>
          <w:p w14:paraId="6FB2274B" w14:textId="77777777" w:rsidR="009A615E" w:rsidRPr="00B31DD0" w:rsidRDefault="009A615E" w:rsidP="00D53A63"/>
        </w:tc>
        <w:tc>
          <w:tcPr>
            <w:tcW w:w="1101" w:type="pct"/>
          </w:tcPr>
          <w:p w14:paraId="1AA73E44" w14:textId="77777777" w:rsidR="009A615E" w:rsidRPr="00B31DD0" w:rsidRDefault="009A615E" w:rsidP="00D53A63"/>
        </w:tc>
      </w:tr>
      <w:tr w:rsidR="009A615E" w:rsidRPr="00B31DD0" w14:paraId="286F5FF8" w14:textId="1D0C8202" w:rsidTr="009A615E">
        <w:trPr>
          <w:trHeight w:val="340"/>
        </w:trPr>
        <w:tc>
          <w:tcPr>
            <w:tcW w:w="1319" w:type="pct"/>
            <w:vAlign w:val="center"/>
          </w:tcPr>
          <w:p w14:paraId="7D2AC0E8" w14:textId="0E456711" w:rsidR="009A615E" w:rsidRPr="00B31DD0" w:rsidRDefault="009A615E" w:rsidP="00D53A63">
            <w:r>
              <w:t>Gastos</w:t>
            </w:r>
            <w:r w:rsidRPr="00236AFC">
              <w:t xml:space="preserve"> derivados de la formación</w:t>
            </w:r>
          </w:p>
        </w:tc>
        <w:tc>
          <w:tcPr>
            <w:tcW w:w="2580" w:type="pct"/>
            <w:vAlign w:val="center"/>
          </w:tcPr>
          <w:p w14:paraId="6C37817C" w14:textId="77777777" w:rsidR="009A615E" w:rsidRPr="00B31DD0" w:rsidRDefault="009A615E" w:rsidP="00D53A63"/>
        </w:tc>
        <w:tc>
          <w:tcPr>
            <w:tcW w:w="1101" w:type="pct"/>
          </w:tcPr>
          <w:p w14:paraId="03E44F43" w14:textId="77777777" w:rsidR="009A615E" w:rsidRPr="00B31DD0" w:rsidRDefault="009A615E" w:rsidP="00D53A63"/>
        </w:tc>
      </w:tr>
      <w:tr w:rsidR="009A615E" w:rsidRPr="00B31DD0" w14:paraId="25E66F45" w14:textId="68C16A38" w:rsidTr="009A615E">
        <w:trPr>
          <w:trHeight w:val="340"/>
        </w:trPr>
        <w:tc>
          <w:tcPr>
            <w:tcW w:w="1319" w:type="pct"/>
            <w:vAlign w:val="center"/>
          </w:tcPr>
          <w:p w14:paraId="53C1728D" w14:textId="0197FEC1" w:rsidR="009A615E" w:rsidRPr="00B31DD0" w:rsidRDefault="009A615E" w:rsidP="00D53A63">
            <w:r>
              <w:t>Gastos</w:t>
            </w:r>
            <w:r w:rsidRPr="00236AFC">
              <w:t xml:space="preserve"> de organización de jornadas </w:t>
            </w:r>
            <w:r w:rsidRPr="00DE49DC">
              <w:t>para dar a conocer la entidad, el centro o el instituto</w:t>
            </w:r>
          </w:p>
        </w:tc>
        <w:tc>
          <w:tcPr>
            <w:tcW w:w="2580" w:type="pct"/>
            <w:vAlign w:val="center"/>
          </w:tcPr>
          <w:p w14:paraId="3F5473AC" w14:textId="77777777" w:rsidR="009A615E" w:rsidRPr="00B31DD0" w:rsidRDefault="009A615E" w:rsidP="00D53A63"/>
        </w:tc>
        <w:tc>
          <w:tcPr>
            <w:tcW w:w="1101" w:type="pct"/>
          </w:tcPr>
          <w:p w14:paraId="5F14DEFA" w14:textId="77777777" w:rsidR="009A615E" w:rsidRPr="00B31DD0" w:rsidRDefault="009A615E" w:rsidP="00D53A63"/>
        </w:tc>
      </w:tr>
      <w:tr w:rsidR="009A615E" w:rsidRPr="00B31DD0" w14:paraId="02E11B42" w14:textId="3EBB0798" w:rsidTr="009A615E">
        <w:trPr>
          <w:trHeight w:val="340"/>
        </w:trPr>
        <w:tc>
          <w:tcPr>
            <w:tcW w:w="1319" w:type="pct"/>
            <w:vAlign w:val="center"/>
          </w:tcPr>
          <w:p w14:paraId="605FC42F" w14:textId="5312CE0A" w:rsidR="009A615E" w:rsidRDefault="009A615E" w:rsidP="00D53A63">
            <w:r>
              <w:t xml:space="preserve">Gastos </w:t>
            </w:r>
            <w:r w:rsidRPr="00DE49DC">
              <w:t>de instalación por cambio de residencia del personal de investigación internacional desde el extranjero hacia el territorio español</w:t>
            </w:r>
          </w:p>
        </w:tc>
        <w:tc>
          <w:tcPr>
            <w:tcW w:w="2580" w:type="pct"/>
            <w:vAlign w:val="center"/>
          </w:tcPr>
          <w:p w14:paraId="54F62B1F" w14:textId="77777777" w:rsidR="009A615E" w:rsidRPr="00B31DD0" w:rsidRDefault="009A615E" w:rsidP="00D53A63"/>
        </w:tc>
        <w:tc>
          <w:tcPr>
            <w:tcW w:w="1101" w:type="pct"/>
          </w:tcPr>
          <w:p w14:paraId="281F25D7" w14:textId="77777777" w:rsidR="009A615E" w:rsidRPr="00B31DD0" w:rsidRDefault="009A615E" w:rsidP="00D53A63"/>
        </w:tc>
      </w:tr>
      <w:tr w:rsidR="009A615E" w:rsidRPr="00B31DD0" w14:paraId="16959B4E" w14:textId="4DFB77DB" w:rsidTr="009A615E">
        <w:trPr>
          <w:trHeight w:val="340"/>
        </w:trPr>
        <w:tc>
          <w:tcPr>
            <w:tcW w:w="1319" w:type="pct"/>
            <w:vAlign w:val="center"/>
          </w:tcPr>
          <w:p w14:paraId="19AB18AD" w14:textId="45F6887D" w:rsidR="009A615E" w:rsidRPr="00236AFC" w:rsidRDefault="009A615E" w:rsidP="00D53A63">
            <w:r w:rsidRPr="00FA118B">
              <w:t xml:space="preserve">Gastos de </w:t>
            </w:r>
            <w:r w:rsidRPr="00DE49DC">
              <w:t>asesoramiento relacionado con la atracción de talento</w:t>
            </w:r>
          </w:p>
        </w:tc>
        <w:tc>
          <w:tcPr>
            <w:tcW w:w="2580" w:type="pct"/>
            <w:vAlign w:val="center"/>
          </w:tcPr>
          <w:p w14:paraId="53DE6A01" w14:textId="77777777" w:rsidR="009A615E" w:rsidRPr="00B31DD0" w:rsidRDefault="009A615E" w:rsidP="00D53A63"/>
        </w:tc>
        <w:tc>
          <w:tcPr>
            <w:tcW w:w="1101" w:type="pct"/>
          </w:tcPr>
          <w:p w14:paraId="4331E2BA" w14:textId="77777777" w:rsidR="009A615E" w:rsidRPr="00B31DD0" w:rsidRDefault="009A615E" w:rsidP="00D53A63"/>
        </w:tc>
      </w:tr>
      <w:tr w:rsidR="009A615E" w:rsidRPr="00B31DD0" w14:paraId="75993D24" w14:textId="6BD3CF10" w:rsidTr="009A615E">
        <w:trPr>
          <w:trHeight w:val="340"/>
        </w:trPr>
        <w:tc>
          <w:tcPr>
            <w:tcW w:w="1319" w:type="pct"/>
            <w:vAlign w:val="center"/>
          </w:tcPr>
          <w:p w14:paraId="0C1C440D" w14:textId="77777777" w:rsidR="009A615E" w:rsidRPr="00036B6F" w:rsidRDefault="009A615E" w:rsidP="00155776">
            <w:pPr>
              <w:rPr>
                <w:highlight w:val="yellow"/>
              </w:rPr>
            </w:pPr>
            <w:r>
              <w:t xml:space="preserve">Gastos de subcontratación </w:t>
            </w:r>
            <w:r w:rsidRPr="00036B6F"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5A6AAFEC" w14:textId="336B5567" w:rsidR="009A615E" w:rsidRPr="00B31DD0" w:rsidRDefault="009A615E" w:rsidP="00155776">
            <w:r w:rsidRPr="00036B6F"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580" w:type="pct"/>
            <w:vAlign w:val="center"/>
          </w:tcPr>
          <w:p w14:paraId="49EBC960" w14:textId="77777777" w:rsidR="009A615E" w:rsidRPr="00B31DD0" w:rsidRDefault="009A615E" w:rsidP="008374FD"/>
        </w:tc>
        <w:tc>
          <w:tcPr>
            <w:tcW w:w="1101" w:type="pct"/>
          </w:tcPr>
          <w:p w14:paraId="37BB7C51" w14:textId="77777777" w:rsidR="009A615E" w:rsidRPr="00B31DD0" w:rsidRDefault="009A615E" w:rsidP="008374FD"/>
        </w:tc>
      </w:tr>
      <w:tr w:rsidR="009A615E" w:rsidRPr="00B31DD0" w14:paraId="5BFFFF98" w14:textId="2E9D11A8" w:rsidTr="009A615E">
        <w:trPr>
          <w:trHeight w:val="340"/>
        </w:trPr>
        <w:tc>
          <w:tcPr>
            <w:tcW w:w="1319" w:type="pct"/>
            <w:vAlign w:val="center"/>
          </w:tcPr>
          <w:p w14:paraId="5F7A3B92" w14:textId="0F610C4B" w:rsidR="009A615E" w:rsidRPr="00B31DD0" w:rsidRDefault="009A615E" w:rsidP="00D53A63">
            <w:r>
              <w:t>G</w:t>
            </w:r>
            <w:r w:rsidRPr="00236AFC">
              <w:t>asto derivado del informe realizado por un auditor</w:t>
            </w:r>
            <w:r>
              <w:t xml:space="preserve"> </w:t>
            </w:r>
            <w:r w:rsidRPr="0016324B">
              <w:t>previsto en el artículo 21</w:t>
            </w:r>
          </w:p>
        </w:tc>
        <w:tc>
          <w:tcPr>
            <w:tcW w:w="2580" w:type="pct"/>
            <w:vAlign w:val="center"/>
          </w:tcPr>
          <w:p w14:paraId="6F4C4500" w14:textId="77777777" w:rsidR="009A615E" w:rsidRPr="00B31DD0" w:rsidRDefault="009A615E" w:rsidP="00D53A63"/>
        </w:tc>
        <w:tc>
          <w:tcPr>
            <w:tcW w:w="1101" w:type="pct"/>
          </w:tcPr>
          <w:p w14:paraId="5ABB38E4" w14:textId="77777777" w:rsidR="009A615E" w:rsidRPr="00B31DD0" w:rsidRDefault="009A615E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1391AC8" w14:textId="77777777" w:rsidR="005064F3" w:rsidRDefault="005064F3" w:rsidP="006C4811">
      <w:pPr>
        <w:keepNext/>
        <w:spacing w:after="140"/>
      </w:pP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0AC2714" w14:textId="77777777" w:rsidR="00DC37BA" w:rsidRDefault="00DB66EC" w:rsidP="00494F8C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494F8C" w:rsidRPr="00CD427A" w:rsidRDefault="00494F8C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lastRenderedPageBreak/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A60157" w:rsidRDefault="0083322B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D. </w:t>
      </w:r>
      <w:r w:rsidR="00505860" w:rsidRPr="00A60157">
        <w:rPr>
          <w:lang w:val="es-ES"/>
        </w:rPr>
        <w:t>RESPONSABLE PRINCIPAL Y</w:t>
      </w:r>
      <w:r w:rsidRPr="00A60157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52"/>
        <w:gridCol w:w="1119"/>
        <w:gridCol w:w="696"/>
        <w:gridCol w:w="696"/>
        <w:gridCol w:w="1408"/>
        <w:gridCol w:w="1097"/>
        <w:gridCol w:w="1097"/>
        <w:gridCol w:w="1123"/>
      </w:tblGrid>
      <w:tr w:rsidR="00B51CFE" w14:paraId="08BE1132" w14:textId="78BCF5AF" w:rsidTr="00B51CFE">
        <w:trPr>
          <w:cantSplit/>
          <w:trHeight w:val="668"/>
        </w:trPr>
        <w:tc>
          <w:tcPr>
            <w:tcW w:w="5000" w:type="pct"/>
            <w:gridSpan w:val="10"/>
          </w:tcPr>
          <w:p w14:paraId="02306D63" w14:textId="0CD4DDFF" w:rsidR="00B51CFE" w:rsidRDefault="00B51CFE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</w:t>
            </w:r>
            <w:r>
              <w:rPr>
                <w:sz w:val="18"/>
                <w:szCs w:val="18"/>
              </w:rPr>
              <w:t xml:space="preserve"> del </w:t>
            </w:r>
            <w:r w:rsidRPr="0017757B">
              <w:rPr>
                <w:b/>
                <w:bCs/>
                <w:sz w:val="18"/>
                <w:szCs w:val="18"/>
              </w:rPr>
              <w:t>p</w:t>
            </w:r>
            <w:r w:rsidRPr="0017757B">
              <w:rPr>
                <w:rFonts w:cs="Arial"/>
                <w:b/>
                <w:bCs/>
                <w:sz w:val="18"/>
                <w:szCs w:val="18"/>
              </w:rPr>
              <w:t>ersonal propio del equipo participante descrito en la solicitud</w:t>
            </w:r>
            <w:r w:rsidRPr="00CD427A">
              <w:rPr>
                <w:rFonts w:cs="Arial"/>
                <w:sz w:val="18"/>
                <w:szCs w:val="18"/>
              </w:rPr>
              <w:t xml:space="preserve">, incluyendo en su caso las modificantes posteriores.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  <w:p w14:paraId="16E11328" w14:textId="77777777" w:rsidR="00B51CFE" w:rsidRDefault="00B51CFE" w:rsidP="00CD427A">
            <w:pPr>
              <w:pStyle w:val="Textoindependiente"/>
              <w:spacing w:after="0"/>
              <w:jc w:val="both"/>
              <w:rPr>
                <w:rStyle w:val="bold"/>
              </w:rPr>
            </w:pPr>
          </w:p>
          <w:p w14:paraId="53A8B51B" w14:textId="77777777" w:rsidR="00B51CFE" w:rsidRPr="00F8302C" w:rsidRDefault="00B51CFE" w:rsidP="00F8302C">
            <w:pPr>
              <w:pStyle w:val="Textoindependiente"/>
              <w:jc w:val="both"/>
              <w:rPr>
                <w:rStyle w:val="bold"/>
                <w:b w:val="0"/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042A28F3" w14:textId="77777777" w:rsidR="00B51CFE" w:rsidRPr="00CD427A" w:rsidRDefault="00B51CFE" w:rsidP="00CD427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040BB32C" w14:textId="607194D1" w:rsidTr="00B51CFE">
        <w:trPr>
          <w:trHeight w:val="397"/>
        </w:trPr>
        <w:tc>
          <w:tcPr>
            <w:tcW w:w="320" w:type="pct"/>
            <w:vAlign w:val="center"/>
          </w:tcPr>
          <w:p w14:paraId="7EA650B3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82" w:type="pct"/>
            <w:vAlign w:val="center"/>
          </w:tcPr>
          <w:p w14:paraId="4D72E34E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4B86FFFA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1516EF17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1" w:type="pct"/>
            <w:vAlign w:val="center"/>
          </w:tcPr>
          <w:p w14:paraId="2F54073F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61" w:type="pct"/>
            <w:vAlign w:val="center"/>
          </w:tcPr>
          <w:p w14:paraId="280D663D" w14:textId="24C18690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730" w:type="pct"/>
            <w:vAlign w:val="center"/>
          </w:tcPr>
          <w:p w14:paraId="2517E989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69" w:type="pct"/>
            <w:vAlign w:val="center"/>
          </w:tcPr>
          <w:p w14:paraId="6F8A155A" w14:textId="0FE25572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569" w:type="pct"/>
            <w:vAlign w:val="center"/>
          </w:tcPr>
          <w:p w14:paraId="2166E92A" w14:textId="26C50629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  <w:tc>
          <w:tcPr>
            <w:tcW w:w="581" w:type="pct"/>
            <w:vAlign w:val="center"/>
          </w:tcPr>
          <w:p w14:paraId="00670C04" w14:textId="3672016C" w:rsidR="00B51CFE" w:rsidRDefault="00B51CFE" w:rsidP="00B51CFE">
            <w:pPr>
              <w:jc w:val="center"/>
            </w:pPr>
            <w:r>
              <w:t>Puesto estratégico (artículo 13.1 a)</w:t>
            </w:r>
          </w:p>
        </w:tc>
      </w:tr>
      <w:tr w:rsidR="00B51CFE" w14:paraId="19EC984B" w14:textId="0C44B31F" w:rsidTr="00B51CFE">
        <w:trPr>
          <w:trHeight w:val="397"/>
        </w:trPr>
        <w:tc>
          <w:tcPr>
            <w:tcW w:w="320" w:type="pct"/>
            <w:vAlign w:val="center"/>
          </w:tcPr>
          <w:p w14:paraId="4FE55A54" w14:textId="77777777" w:rsidR="00B51CFE" w:rsidRPr="00E34D95" w:rsidRDefault="00B51CFE" w:rsidP="00A840DE"/>
        </w:tc>
        <w:tc>
          <w:tcPr>
            <w:tcW w:w="482" w:type="pct"/>
            <w:vAlign w:val="center"/>
          </w:tcPr>
          <w:p w14:paraId="2CC71CF6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6DAED80A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67A2ED31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328F0CF6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361" w:type="pct"/>
            <w:vAlign w:val="center"/>
          </w:tcPr>
          <w:p w14:paraId="707270DA" w14:textId="14F5BE3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730" w:type="pct"/>
            <w:vAlign w:val="center"/>
          </w:tcPr>
          <w:p w14:paraId="7160454B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69" w:type="pct"/>
          </w:tcPr>
          <w:p w14:paraId="12CB6AC0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14:paraId="154F2FE1" w14:textId="1F622252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1" w:type="pct"/>
          </w:tcPr>
          <w:p w14:paraId="4EAD6626" w14:textId="77777777" w:rsidR="00B51CFE" w:rsidRDefault="00B51CFE" w:rsidP="00A840DE">
            <w:pPr>
              <w:rPr>
                <w:b/>
                <w:bCs/>
              </w:rPr>
            </w:pPr>
          </w:p>
          <w:p w14:paraId="6D349871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7CE052" wp14:editId="63B67F4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208490987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68FED" id="Rectángulo 1" o:spid="_x0000_s1026" style="position:absolute;margin-left:36.75pt;margin-top:1.9pt;width:12.05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15C922AF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3DD0A9" wp14:editId="3D7AC5A0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3875539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B81B" id="Rectángulo 1" o:spid="_x0000_s1026" style="position:absolute;margin-left:36.8pt;margin-top:11.05pt;width:12.0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60446252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4298728C" w14:textId="77777777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66"/>
        <w:gridCol w:w="1119"/>
        <w:gridCol w:w="751"/>
        <w:gridCol w:w="813"/>
        <w:gridCol w:w="1506"/>
        <w:gridCol w:w="1510"/>
        <w:gridCol w:w="1515"/>
      </w:tblGrid>
      <w:tr w:rsidR="00B51CFE" w14:paraId="7E343F02" w14:textId="36405670" w:rsidTr="00B51CFE">
        <w:trPr>
          <w:cantSplit/>
          <w:trHeight w:val="668"/>
        </w:trPr>
        <w:tc>
          <w:tcPr>
            <w:tcW w:w="5000" w:type="pct"/>
            <w:gridSpan w:val="9"/>
          </w:tcPr>
          <w:p w14:paraId="6FBA022C" w14:textId="34383243" w:rsidR="00B51CFE" w:rsidRDefault="00B51CFE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</w:t>
            </w:r>
            <w:r w:rsidRPr="007A7819">
              <w:rPr>
                <w:b/>
                <w:bCs/>
                <w:sz w:val="18"/>
                <w:szCs w:val="18"/>
              </w:rPr>
              <w:t>cuyos costes se imputen a la misma</w:t>
            </w:r>
            <w:r w:rsidRPr="00CD427A">
              <w:rPr>
                <w:sz w:val="18"/>
                <w:szCs w:val="18"/>
              </w:rPr>
              <w:t>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5D40E432" w14:textId="77777777" w:rsidR="00B51CFE" w:rsidRPr="00CD427A" w:rsidRDefault="00B51CFE" w:rsidP="00350A78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7FEE8187" w14:textId="1D7F4661" w:rsidTr="00B51CFE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50" w:type="pct"/>
            <w:vAlign w:val="center"/>
          </w:tcPr>
          <w:p w14:paraId="691E51E6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4B38C271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90" w:type="pct"/>
            <w:vAlign w:val="center"/>
          </w:tcPr>
          <w:p w14:paraId="68C60465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422" w:type="pct"/>
            <w:vAlign w:val="center"/>
          </w:tcPr>
          <w:p w14:paraId="1327F146" w14:textId="2F303DF7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782" w:type="pct"/>
            <w:vAlign w:val="center"/>
          </w:tcPr>
          <w:p w14:paraId="7E5FC685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84" w:type="pct"/>
            <w:vAlign w:val="center"/>
          </w:tcPr>
          <w:p w14:paraId="758E1159" w14:textId="76CB7503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786" w:type="pct"/>
            <w:vAlign w:val="center"/>
          </w:tcPr>
          <w:p w14:paraId="36BBC683" w14:textId="20299035" w:rsidR="00B51CFE" w:rsidRDefault="00B51CFE" w:rsidP="00B51CFE">
            <w:pPr>
              <w:jc w:val="center"/>
            </w:pPr>
            <w:r>
              <w:t>% dedicación a la actuación</w:t>
            </w:r>
          </w:p>
        </w:tc>
      </w:tr>
      <w:tr w:rsidR="00B51CFE" w14:paraId="29BF8B68" w14:textId="5CBB702C" w:rsidTr="00B51CFE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B51CFE" w:rsidRPr="00E34D95" w:rsidRDefault="00B51CFE" w:rsidP="00A840DE"/>
        </w:tc>
        <w:tc>
          <w:tcPr>
            <w:tcW w:w="483" w:type="pct"/>
            <w:vAlign w:val="center"/>
          </w:tcPr>
          <w:p w14:paraId="2B6DDA6E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50" w:type="pct"/>
            <w:vAlign w:val="center"/>
          </w:tcPr>
          <w:p w14:paraId="3061834E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27F71CE8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390" w:type="pct"/>
            <w:vAlign w:val="center"/>
          </w:tcPr>
          <w:p w14:paraId="1D0647C5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422" w:type="pct"/>
            <w:vAlign w:val="center"/>
          </w:tcPr>
          <w:p w14:paraId="4E1CB464" w14:textId="1F29AE09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782" w:type="pct"/>
            <w:vAlign w:val="center"/>
          </w:tcPr>
          <w:p w14:paraId="3E413E70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784" w:type="pct"/>
          </w:tcPr>
          <w:p w14:paraId="3B8EC4EF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14:paraId="7A20F663" w14:textId="663C8A33" w:rsidR="00B51CFE" w:rsidRDefault="00B51CFE" w:rsidP="00A840DE">
            <w:pPr>
              <w:rPr>
                <w:b/>
                <w:bCs/>
              </w:rPr>
            </w:pPr>
          </w:p>
          <w:p w14:paraId="1DCB26FF" w14:textId="0FCDEB5E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B51CFE" w14:paraId="236A6F40" w14:textId="77777777" w:rsidTr="00B51CFE">
        <w:trPr>
          <w:cantSplit/>
          <w:trHeight w:val="668"/>
        </w:trPr>
        <w:tc>
          <w:tcPr>
            <w:tcW w:w="5000" w:type="pct"/>
            <w:gridSpan w:val="9"/>
          </w:tcPr>
          <w:p w14:paraId="5FFBC06C" w14:textId="776042BF" w:rsidR="00B51CFE" w:rsidRDefault="00B51CFE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</w:t>
            </w:r>
            <w:r w:rsidRPr="0017757B">
              <w:rPr>
                <w:b/>
                <w:bCs/>
                <w:sz w:val="18"/>
                <w:szCs w:val="18"/>
              </w:rPr>
              <w:t>no descrito en el formulario de solicitud</w:t>
            </w:r>
            <w:r w:rsidRPr="00CD427A">
              <w:rPr>
                <w:sz w:val="18"/>
                <w:szCs w:val="18"/>
              </w:rPr>
              <w:t xml:space="preserve">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7975487A" w14:textId="5012B70E" w:rsidR="00B51CFE" w:rsidRPr="00CD427A" w:rsidRDefault="00B51CFE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51CFE" w14:paraId="53B05086" w14:textId="77777777" w:rsidTr="00B51CFE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655FAA80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083B48AC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46547ABA" w14:textId="090165AA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711" w:type="pct"/>
            <w:vAlign w:val="center"/>
          </w:tcPr>
          <w:p w14:paraId="5A178759" w14:textId="2C86B181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</w:tr>
      <w:tr w:rsidR="00B51CFE" w14:paraId="4E25C6D9" w14:textId="77777777" w:rsidTr="00B51CFE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B51CFE" w:rsidRPr="00E34D95" w:rsidRDefault="00B51CFE" w:rsidP="003811E9"/>
        </w:tc>
        <w:tc>
          <w:tcPr>
            <w:tcW w:w="483" w:type="pct"/>
            <w:vAlign w:val="center"/>
          </w:tcPr>
          <w:p w14:paraId="6D1A6142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41CD4AE1" w14:textId="77777777" w:rsidR="00B51CFE" w:rsidRDefault="00B51CFE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3A935915" w:rsidR="00B51CFE" w:rsidRDefault="00B51CFE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233630A0" w14:textId="77777777" w:rsidR="00B51CFE" w:rsidRDefault="00B51CFE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31F51BBF" w:rsidR="00B51CFE" w:rsidRDefault="00B51CFE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lastRenderedPageBreak/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40"/>
        <w:gridCol w:w="770"/>
        <w:gridCol w:w="1005"/>
        <w:gridCol w:w="632"/>
        <w:gridCol w:w="632"/>
        <w:gridCol w:w="947"/>
        <w:gridCol w:w="1261"/>
        <w:gridCol w:w="986"/>
        <w:gridCol w:w="865"/>
        <w:gridCol w:w="1128"/>
      </w:tblGrid>
      <w:tr w:rsidR="00B51CFE" w14:paraId="66204779" w14:textId="4BEC8216" w:rsidTr="00B51CFE">
        <w:trPr>
          <w:cantSplit/>
          <w:trHeight w:val="668"/>
        </w:trPr>
        <w:tc>
          <w:tcPr>
            <w:tcW w:w="5000" w:type="pct"/>
            <w:gridSpan w:val="11"/>
          </w:tcPr>
          <w:p w14:paraId="4A1F6EFC" w14:textId="4B604F59" w:rsidR="00B51CFE" w:rsidRDefault="00B51CFE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2E6594C3" w14:textId="77777777" w:rsidR="00B51CFE" w:rsidRDefault="00B51CFE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</w:p>
          <w:p w14:paraId="0E99B479" w14:textId="7F8A08FB" w:rsidR="00B51CFE" w:rsidRPr="00A840DE" w:rsidRDefault="00B51CFE" w:rsidP="00A840D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 xml:space="preserve"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</w:t>
            </w:r>
            <w:r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que han realizado</w:t>
            </w:r>
            <w:r w:rsidRPr="009D31F8">
              <w:rPr>
                <w:rStyle w:val="bold"/>
                <w:b w:val="0"/>
                <w:bCs/>
                <w:sz w:val="18"/>
                <w:szCs w:val="18"/>
                <w:highlight w:val="yellow"/>
              </w:rPr>
              <w:t>.</w:t>
            </w:r>
          </w:p>
          <w:p w14:paraId="4B4776C2" w14:textId="77777777" w:rsidR="00B51CFE" w:rsidRPr="00CD427A" w:rsidRDefault="00B51CFE" w:rsidP="009C050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663199C9" w14:textId="0FA3D87B" w:rsidTr="00B51CFE">
        <w:trPr>
          <w:trHeight w:val="397"/>
        </w:trPr>
        <w:tc>
          <w:tcPr>
            <w:tcW w:w="292" w:type="pct"/>
            <w:vAlign w:val="center"/>
          </w:tcPr>
          <w:p w14:paraId="7F62E18B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36" w:type="pct"/>
            <w:vAlign w:val="center"/>
          </w:tcPr>
          <w:p w14:paraId="0F739A9E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00" w:type="pct"/>
            <w:vAlign w:val="center"/>
          </w:tcPr>
          <w:p w14:paraId="60FF6275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522" w:type="pct"/>
            <w:vAlign w:val="center"/>
          </w:tcPr>
          <w:p w14:paraId="40711226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28" w:type="pct"/>
            <w:vAlign w:val="center"/>
          </w:tcPr>
          <w:p w14:paraId="2A466F59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28" w:type="pct"/>
            <w:vAlign w:val="center"/>
          </w:tcPr>
          <w:p w14:paraId="308A0427" w14:textId="30D303D2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492" w:type="pct"/>
            <w:vAlign w:val="center"/>
          </w:tcPr>
          <w:p w14:paraId="39CE1453" w14:textId="77777777" w:rsidR="00B51CFE" w:rsidRPr="009359DB" w:rsidRDefault="00B51CFE" w:rsidP="00B51CFE">
            <w:pPr>
              <w:jc w:val="center"/>
            </w:pPr>
            <w:r>
              <w:t>Fecha de resolución</w:t>
            </w:r>
          </w:p>
        </w:tc>
        <w:tc>
          <w:tcPr>
            <w:tcW w:w="655" w:type="pct"/>
            <w:vAlign w:val="center"/>
          </w:tcPr>
          <w:p w14:paraId="31EE8AEC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12" w:type="pct"/>
            <w:vAlign w:val="center"/>
          </w:tcPr>
          <w:p w14:paraId="2C986FAE" w14:textId="3756E03E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449" w:type="pct"/>
            <w:vAlign w:val="center"/>
          </w:tcPr>
          <w:p w14:paraId="27544040" w14:textId="12FDC5C2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  <w:tc>
          <w:tcPr>
            <w:tcW w:w="586" w:type="pct"/>
            <w:vAlign w:val="center"/>
          </w:tcPr>
          <w:p w14:paraId="1BB49EA8" w14:textId="665F3EC1" w:rsidR="00B51CFE" w:rsidRDefault="00B51CFE" w:rsidP="00B51CFE">
            <w:pPr>
              <w:jc w:val="center"/>
            </w:pPr>
            <w:r>
              <w:t>Puesto estratégico (artículo 13.1 a)</w:t>
            </w:r>
          </w:p>
        </w:tc>
      </w:tr>
      <w:tr w:rsidR="00B51CFE" w14:paraId="11BF0D0F" w14:textId="7B3760CE" w:rsidTr="00B51CFE">
        <w:trPr>
          <w:trHeight w:val="397"/>
        </w:trPr>
        <w:tc>
          <w:tcPr>
            <w:tcW w:w="292" w:type="pct"/>
            <w:vAlign w:val="center"/>
          </w:tcPr>
          <w:p w14:paraId="17E59940" w14:textId="77777777" w:rsidR="00B51CFE" w:rsidRPr="00E34D95" w:rsidRDefault="00B51CFE" w:rsidP="00A840DE"/>
        </w:tc>
        <w:tc>
          <w:tcPr>
            <w:tcW w:w="436" w:type="pct"/>
            <w:vAlign w:val="center"/>
          </w:tcPr>
          <w:p w14:paraId="5E34EEEF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00" w:type="pct"/>
            <w:vAlign w:val="center"/>
          </w:tcPr>
          <w:p w14:paraId="2FBF39FE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22" w:type="pct"/>
            <w:vAlign w:val="center"/>
          </w:tcPr>
          <w:p w14:paraId="56207FB7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5403291B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328" w:type="pct"/>
            <w:vAlign w:val="center"/>
          </w:tcPr>
          <w:p w14:paraId="37D08365" w14:textId="045535F2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492" w:type="pct"/>
          </w:tcPr>
          <w:p w14:paraId="554D9374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655" w:type="pct"/>
            <w:vAlign w:val="center"/>
          </w:tcPr>
          <w:p w14:paraId="1C1EBA36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12" w:type="pct"/>
          </w:tcPr>
          <w:p w14:paraId="1C737660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9" w:type="pct"/>
            <w:vAlign w:val="center"/>
          </w:tcPr>
          <w:p w14:paraId="61DA60C3" w14:textId="6F0135A2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6" w:type="pct"/>
          </w:tcPr>
          <w:p w14:paraId="6EF75025" w14:textId="77777777" w:rsidR="00B51CFE" w:rsidRDefault="00B51CFE" w:rsidP="00A840DE">
            <w:pPr>
              <w:rPr>
                <w:b/>
                <w:bCs/>
              </w:rPr>
            </w:pPr>
          </w:p>
          <w:p w14:paraId="20CA9A13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046D58" wp14:editId="24E3B92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82068880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A0A87" id="Rectángulo 1" o:spid="_x0000_s1026" style="position:absolute;margin-left:36.75pt;margin-top:1.9pt;width:12.0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17857D7B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24A55" wp14:editId="3D2A77D2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74028793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06185" id="Rectángulo 1" o:spid="_x0000_s1026" style="position:absolute;margin-left:36.8pt;margin-top:11.05pt;width:12.05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772BA276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1689AD82" w14:textId="77777777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909"/>
        <w:gridCol w:w="518"/>
        <w:gridCol w:w="893"/>
        <w:gridCol w:w="928"/>
        <w:gridCol w:w="651"/>
        <w:gridCol w:w="1113"/>
        <w:gridCol w:w="1132"/>
        <w:gridCol w:w="851"/>
        <w:gridCol w:w="853"/>
        <w:gridCol w:w="1125"/>
      </w:tblGrid>
      <w:tr w:rsidR="00B51CFE" w14:paraId="0AC492A4" w14:textId="3C0293E6" w:rsidTr="00B51CFE">
        <w:trPr>
          <w:cantSplit/>
          <w:trHeight w:val="668"/>
        </w:trPr>
        <w:tc>
          <w:tcPr>
            <w:tcW w:w="5000" w:type="pct"/>
            <w:gridSpan w:val="11"/>
          </w:tcPr>
          <w:p w14:paraId="3992CD0C" w14:textId="1CE68D5E" w:rsidR="00B51CFE" w:rsidRDefault="00B51CFE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4FD12066" w14:textId="77777777" w:rsidR="00B51CFE" w:rsidRDefault="00B51CFE" w:rsidP="00393B6D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14:paraId="24D4B722" w14:textId="77777777" w:rsidR="00B51CFE" w:rsidRPr="00097552" w:rsidRDefault="00B51CFE" w:rsidP="00A840DE">
            <w:pPr>
              <w:pStyle w:val="Textoindependiente"/>
              <w:jc w:val="both"/>
              <w:rPr>
                <w:bCs/>
                <w:sz w:val="18"/>
                <w:szCs w:val="18"/>
              </w:rPr>
            </w:pPr>
            <w:r w:rsidRPr="00E91E18">
              <w:rPr>
                <w:rStyle w:val="bold"/>
                <w:b w:val="0"/>
                <w:bCs/>
                <w:sz w:val="18"/>
                <w:szCs w:val="18"/>
              </w:rPr>
              <w:t>En base a lo señalado en el artículo 20.7 de la convocatoria, acreditar que durante todo el periodo de ejecución de la actuación se han provisto los puestos estratégicos a que se refiere el punto 1º del apartado a) del artículo 13.1 de la misma, aportando los datos de las personas que los han ocupado y una descripción de las tareas que han realizado.</w:t>
            </w:r>
          </w:p>
          <w:p w14:paraId="49F0B758" w14:textId="77777777" w:rsidR="00B51CFE" w:rsidRPr="00CD427A" w:rsidRDefault="00B51CFE" w:rsidP="00393B6D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B51CFE" w14:paraId="0B1AD8C3" w14:textId="32B68E2D" w:rsidTr="00B51CFE">
        <w:trPr>
          <w:trHeight w:val="397"/>
        </w:trPr>
        <w:tc>
          <w:tcPr>
            <w:tcW w:w="340" w:type="pct"/>
            <w:vAlign w:val="center"/>
          </w:tcPr>
          <w:p w14:paraId="323A6729" w14:textId="77777777" w:rsidR="00B51CFE" w:rsidRPr="00DC645B" w:rsidRDefault="00B51CFE" w:rsidP="00B51CFE">
            <w:pPr>
              <w:jc w:val="center"/>
            </w:pPr>
            <w:r>
              <w:t>Núm.</w:t>
            </w:r>
          </w:p>
        </w:tc>
        <w:tc>
          <w:tcPr>
            <w:tcW w:w="472" w:type="pct"/>
            <w:vAlign w:val="center"/>
          </w:tcPr>
          <w:p w14:paraId="0594519C" w14:textId="77777777" w:rsidR="00B51CFE" w:rsidRPr="00DC645B" w:rsidRDefault="00B51CFE" w:rsidP="00B51CFE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69" w:type="pct"/>
            <w:vAlign w:val="center"/>
          </w:tcPr>
          <w:p w14:paraId="260B8C9D" w14:textId="77777777" w:rsidR="00B51CFE" w:rsidRPr="00DC645B" w:rsidRDefault="00B51CFE" w:rsidP="00B51CFE">
            <w:pPr>
              <w:jc w:val="center"/>
            </w:pPr>
            <w:r w:rsidRPr="00DC645B">
              <w:t>NIF/NIE</w:t>
            </w:r>
          </w:p>
        </w:tc>
        <w:tc>
          <w:tcPr>
            <w:tcW w:w="464" w:type="pct"/>
            <w:vAlign w:val="center"/>
          </w:tcPr>
          <w:p w14:paraId="241E2CB1" w14:textId="77777777" w:rsidR="00B51CFE" w:rsidRPr="00DC645B" w:rsidRDefault="00B51CFE" w:rsidP="00B51CFE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482" w:type="pct"/>
            <w:vAlign w:val="center"/>
          </w:tcPr>
          <w:p w14:paraId="424B4F1B" w14:textId="77777777" w:rsidR="00B51CFE" w:rsidRDefault="00B51CFE" w:rsidP="00B51CFE">
            <w:pPr>
              <w:jc w:val="center"/>
            </w:pPr>
            <w:r w:rsidRPr="00DC645B">
              <w:t>Fecha de alta</w:t>
            </w:r>
          </w:p>
        </w:tc>
        <w:tc>
          <w:tcPr>
            <w:tcW w:w="338" w:type="pct"/>
            <w:vAlign w:val="center"/>
          </w:tcPr>
          <w:p w14:paraId="443A605E" w14:textId="7A91B14A" w:rsidR="00B51CFE" w:rsidRPr="00DC645B" w:rsidRDefault="00B51CFE" w:rsidP="00B51CFE">
            <w:pPr>
              <w:jc w:val="center"/>
            </w:pPr>
            <w:r>
              <w:t>Fecha de baja</w:t>
            </w:r>
          </w:p>
        </w:tc>
        <w:tc>
          <w:tcPr>
            <w:tcW w:w="578" w:type="pct"/>
            <w:vAlign w:val="center"/>
          </w:tcPr>
          <w:p w14:paraId="0E8FC02E" w14:textId="77777777" w:rsidR="00B51CFE" w:rsidRPr="009359DB" w:rsidRDefault="00B51CFE" w:rsidP="00B51CFE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588" w:type="pct"/>
            <w:vAlign w:val="center"/>
          </w:tcPr>
          <w:p w14:paraId="3BCC69DF" w14:textId="77777777" w:rsidR="00B51CFE" w:rsidRPr="00DC645B" w:rsidRDefault="00B51CFE" w:rsidP="00B51CFE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442" w:type="pct"/>
            <w:vAlign w:val="center"/>
          </w:tcPr>
          <w:p w14:paraId="1BBA2FB4" w14:textId="3AC76B65" w:rsidR="00B51CFE" w:rsidRDefault="00B51CFE" w:rsidP="00B51CFE">
            <w:pPr>
              <w:jc w:val="center"/>
            </w:pPr>
            <w:r>
              <w:t>Horas de dedicación total</w:t>
            </w:r>
          </w:p>
        </w:tc>
        <w:tc>
          <w:tcPr>
            <w:tcW w:w="443" w:type="pct"/>
            <w:vAlign w:val="center"/>
          </w:tcPr>
          <w:p w14:paraId="2C065C97" w14:textId="07B3E739" w:rsidR="00B51CFE" w:rsidRPr="00DC645B" w:rsidRDefault="00B51CFE" w:rsidP="00B51CFE">
            <w:pPr>
              <w:jc w:val="center"/>
            </w:pPr>
            <w:r>
              <w:t>% dedicación a la actuación</w:t>
            </w:r>
          </w:p>
        </w:tc>
        <w:tc>
          <w:tcPr>
            <w:tcW w:w="584" w:type="pct"/>
            <w:vAlign w:val="center"/>
          </w:tcPr>
          <w:p w14:paraId="20791AB5" w14:textId="284798E8" w:rsidR="00B51CFE" w:rsidRDefault="00B51CFE" w:rsidP="00B51CFE">
            <w:pPr>
              <w:jc w:val="center"/>
            </w:pPr>
            <w:r>
              <w:t>Puesto estratégico (artículo 13.1 a)</w:t>
            </w:r>
          </w:p>
        </w:tc>
      </w:tr>
      <w:tr w:rsidR="00B51CFE" w14:paraId="16AE192B" w14:textId="61025ABB" w:rsidTr="00B51CFE">
        <w:trPr>
          <w:trHeight w:val="397"/>
        </w:trPr>
        <w:tc>
          <w:tcPr>
            <w:tcW w:w="340" w:type="pct"/>
            <w:vAlign w:val="center"/>
          </w:tcPr>
          <w:p w14:paraId="1FFA6465" w14:textId="77777777" w:rsidR="00B51CFE" w:rsidRPr="00E34D95" w:rsidRDefault="00B51CFE" w:rsidP="00A840DE"/>
        </w:tc>
        <w:tc>
          <w:tcPr>
            <w:tcW w:w="472" w:type="pct"/>
            <w:vAlign w:val="center"/>
          </w:tcPr>
          <w:p w14:paraId="63EA28F7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14:paraId="2932875D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64" w:type="pct"/>
            <w:vAlign w:val="center"/>
          </w:tcPr>
          <w:p w14:paraId="127FC963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82" w:type="pct"/>
            <w:vAlign w:val="center"/>
          </w:tcPr>
          <w:p w14:paraId="17A3C621" w14:textId="77777777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338" w:type="pct"/>
            <w:vAlign w:val="center"/>
          </w:tcPr>
          <w:p w14:paraId="4B5DA332" w14:textId="0E636EF1" w:rsidR="00B51CFE" w:rsidRDefault="00B51CFE" w:rsidP="00A840DE">
            <w:pPr>
              <w:rPr>
                <w:b/>
                <w:bCs/>
                <w:sz w:val="16"/>
              </w:rPr>
            </w:pPr>
          </w:p>
        </w:tc>
        <w:tc>
          <w:tcPr>
            <w:tcW w:w="578" w:type="pct"/>
          </w:tcPr>
          <w:p w14:paraId="624A92E6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14:paraId="61F2644F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2" w:type="pct"/>
          </w:tcPr>
          <w:p w14:paraId="2A659244" w14:textId="77777777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443" w:type="pct"/>
            <w:vAlign w:val="center"/>
          </w:tcPr>
          <w:p w14:paraId="2AFF13FA" w14:textId="50C4D67E" w:rsidR="00B51CFE" w:rsidRDefault="00B51CFE" w:rsidP="00A840DE">
            <w:pPr>
              <w:rPr>
                <w:b/>
                <w:bCs/>
              </w:rPr>
            </w:pPr>
          </w:p>
        </w:tc>
        <w:tc>
          <w:tcPr>
            <w:tcW w:w="584" w:type="pct"/>
          </w:tcPr>
          <w:p w14:paraId="5DC1D4C5" w14:textId="77777777" w:rsidR="00B51CFE" w:rsidRDefault="00B51CFE" w:rsidP="00A840DE">
            <w:pPr>
              <w:rPr>
                <w:b/>
                <w:bCs/>
              </w:rPr>
            </w:pPr>
          </w:p>
          <w:p w14:paraId="700C7742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CE523C" wp14:editId="4235A94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24130</wp:posOffset>
                      </wp:positionV>
                      <wp:extent cx="153035" cy="126365"/>
                      <wp:effectExtent l="19050" t="19050" r="18415" b="26035"/>
                      <wp:wrapNone/>
                      <wp:docPr id="137304636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78EC8" id="Rectángulo 1" o:spid="_x0000_s1026" style="position:absolute;margin-left:36.75pt;margin-top:1.9pt;width:12.0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  <w:r>
              <w:rPr>
                <w:b/>
              </w:rPr>
              <w:t xml:space="preserve">  Sí </w:t>
            </w:r>
          </w:p>
          <w:p w14:paraId="29481C2F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ABEEC6" wp14:editId="21F3DD93">
                      <wp:simplePos x="0" y="0"/>
                      <wp:positionH relativeFrom="column">
                        <wp:posOffset>467332</wp:posOffset>
                      </wp:positionH>
                      <wp:positionV relativeFrom="paragraph">
                        <wp:posOffset>140225</wp:posOffset>
                      </wp:positionV>
                      <wp:extent cx="153228" cy="126724"/>
                      <wp:effectExtent l="19050" t="19050" r="18415" b="26035"/>
                      <wp:wrapNone/>
                      <wp:docPr id="154234422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8" cy="126724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FD2E" id="Rectángulo 1" o:spid="_x0000_s1026" style="position:absolute;margin-left:36.8pt;margin-top:11.05pt;width:12.0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" filled="f" strokecolor="#0a121c [484]" strokeweight="2.25pt"/>
                  </w:pict>
                </mc:Fallback>
              </mc:AlternateContent>
            </w:r>
          </w:p>
          <w:p w14:paraId="4E6DFEA1" w14:textId="77777777" w:rsidR="00B51CFE" w:rsidRDefault="00B51CFE" w:rsidP="00A840DE">
            <w:pPr>
              <w:rPr>
                <w:b/>
              </w:rPr>
            </w:pPr>
            <w:r>
              <w:rPr>
                <w:b/>
                <w:bCs/>
              </w:rPr>
              <w:t xml:space="preserve">  N</w:t>
            </w:r>
            <w:r>
              <w:rPr>
                <w:b/>
              </w:rPr>
              <w:t>O</w:t>
            </w:r>
          </w:p>
          <w:p w14:paraId="325FB4FD" w14:textId="77777777" w:rsidR="00B51CFE" w:rsidRDefault="00B51CFE" w:rsidP="00A840DE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6016452C" w:rsidR="00317260" w:rsidRPr="00D24BE5" w:rsidRDefault="00073816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723471B6" wp14:editId="60FB3DE3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04026D3E" w:rsidR="00317260" w:rsidRPr="00D24BE5" w:rsidRDefault="00073816" w:rsidP="008C273A">
          <w:pPr>
            <w:pStyle w:val="Encabezado"/>
            <w:jc w:val="right"/>
            <w:rPr>
              <w:sz w:val="14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C258B15" wp14:editId="7755A13B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273A"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749B"/>
    <w:multiLevelType w:val="hybridMultilevel"/>
    <w:tmpl w:val="36B2A6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67367B"/>
    <w:multiLevelType w:val="hybridMultilevel"/>
    <w:tmpl w:val="B8AC1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69878">
    <w:abstractNumId w:val="3"/>
  </w:num>
  <w:num w:numId="2" w16cid:durableId="12920319">
    <w:abstractNumId w:val="2"/>
  </w:num>
  <w:num w:numId="3" w16cid:durableId="1410542349">
    <w:abstractNumId w:val="0"/>
  </w:num>
  <w:num w:numId="4" w16cid:durableId="278806995">
    <w:abstractNumId w:val="4"/>
  </w:num>
  <w:num w:numId="5" w16cid:durableId="34190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2E16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4313"/>
    <w:rsid w:val="000558FE"/>
    <w:rsid w:val="00061905"/>
    <w:rsid w:val="0006568A"/>
    <w:rsid w:val="00073816"/>
    <w:rsid w:val="0007541E"/>
    <w:rsid w:val="00080A1F"/>
    <w:rsid w:val="000845B7"/>
    <w:rsid w:val="00091A1D"/>
    <w:rsid w:val="00092E48"/>
    <w:rsid w:val="000978ED"/>
    <w:rsid w:val="000A020E"/>
    <w:rsid w:val="000A12DC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55776"/>
    <w:rsid w:val="001601BC"/>
    <w:rsid w:val="00161557"/>
    <w:rsid w:val="0016324B"/>
    <w:rsid w:val="001649EE"/>
    <w:rsid w:val="00166BC7"/>
    <w:rsid w:val="0017757B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14180"/>
    <w:rsid w:val="0022007B"/>
    <w:rsid w:val="00227015"/>
    <w:rsid w:val="00231809"/>
    <w:rsid w:val="00231872"/>
    <w:rsid w:val="00232E3A"/>
    <w:rsid w:val="0023522D"/>
    <w:rsid w:val="00236AFC"/>
    <w:rsid w:val="00242D32"/>
    <w:rsid w:val="00244390"/>
    <w:rsid w:val="0024457B"/>
    <w:rsid w:val="00245C39"/>
    <w:rsid w:val="00245C6F"/>
    <w:rsid w:val="002470BD"/>
    <w:rsid w:val="002515DE"/>
    <w:rsid w:val="00253FF0"/>
    <w:rsid w:val="00272A7A"/>
    <w:rsid w:val="00274B74"/>
    <w:rsid w:val="00275859"/>
    <w:rsid w:val="002773D9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A50EA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1F1D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1762"/>
    <w:rsid w:val="00374DC4"/>
    <w:rsid w:val="0038775D"/>
    <w:rsid w:val="00390147"/>
    <w:rsid w:val="00391434"/>
    <w:rsid w:val="00391DA2"/>
    <w:rsid w:val="00393B6D"/>
    <w:rsid w:val="003A6754"/>
    <w:rsid w:val="003A7BA3"/>
    <w:rsid w:val="003B1045"/>
    <w:rsid w:val="003B35E7"/>
    <w:rsid w:val="003B66AA"/>
    <w:rsid w:val="003C017B"/>
    <w:rsid w:val="003C3A38"/>
    <w:rsid w:val="003C56B1"/>
    <w:rsid w:val="003C591D"/>
    <w:rsid w:val="003E1C50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63E1"/>
    <w:rsid w:val="00487C94"/>
    <w:rsid w:val="00491732"/>
    <w:rsid w:val="00492789"/>
    <w:rsid w:val="00494F8C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554A"/>
    <w:rsid w:val="004C6DFF"/>
    <w:rsid w:val="004D1229"/>
    <w:rsid w:val="004D32FA"/>
    <w:rsid w:val="004D6369"/>
    <w:rsid w:val="004D74BC"/>
    <w:rsid w:val="004E5BA5"/>
    <w:rsid w:val="004E63D6"/>
    <w:rsid w:val="004E7C62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66AA8"/>
    <w:rsid w:val="00586600"/>
    <w:rsid w:val="005874C2"/>
    <w:rsid w:val="00590B6B"/>
    <w:rsid w:val="005930D4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5A79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DD6"/>
    <w:rsid w:val="00603E91"/>
    <w:rsid w:val="0061019C"/>
    <w:rsid w:val="006106E4"/>
    <w:rsid w:val="00610A1D"/>
    <w:rsid w:val="00610DCA"/>
    <w:rsid w:val="00616DE0"/>
    <w:rsid w:val="0062019E"/>
    <w:rsid w:val="00621650"/>
    <w:rsid w:val="0062213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73F91"/>
    <w:rsid w:val="00682362"/>
    <w:rsid w:val="00686806"/>
    <w:rsid w:val="00686CB6"/>
    <w:rsid w:val="00690536"/>
    <w:rsid w:val="006913F8"/>
    <w:rsid w:val="00691A90"/>
    <w:rsid w:val="00692044"/>
    <w:rsid w:val="006959D2"/>
    <w:rsid w:val="006B3863"/>
    <w:rsid w:val="006B7DE9"/>
    <w:rsid w:val="006C072E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6E78F2"/>
    <w:rsid w:val="00701F2E"/>
    <w:rsid w:val="0070304F"/>
    <w:rsid w:val="00706948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5F5"/>
    <w:rsid w:val="00791774"/>
    <w:rsid w:val="007940A3"/>
    <w:rsid w:val="007A0119"/>
    <w:rsid w:val="007A12C9"/>
    <w:rsid w:val="007A3927"/>
    <w:rsid w:val="007A3A77"/>
    <w:rsid w:val="007A7819"/>
    <w:rsid w:val="007A79FE"/>
    <w:rsid w:val="007B27D7"/>
    <w:rsid w:val="007B2A42"/>
    <w:rsid w:val="007B2BED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0701E"/>
    <w:rsid w:val="00810956"/>
    <w:rsid w:val="00812535"/>
    <w:rsid w:val="00814DA7"/>
    <w:rsid w:val="0082211B"/>
    <w:rsid w:val="00824E9F"/>
    <w:rsid w:val="00826007"/>
    <w:rsid w:val="0082773D"/>
    <w:rsid w:val="0083322B"/>
    <w:rsid w:val="0083388B"/>
    <w:rsid w:val="008408D3"/>
    <w:rsid w:val="00844589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49C6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27B8"/>
    <w:rsid w:val="00915879"/>
    <w:rsid w:val="00923CD7"/>
    <w:rsid w:val="00924A8D"/>
    <w:rsid w:val="009253A5"/>
    <w:rsid w:val="0093169D"/>
    <w:rsid w:val="00932B38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223E"/>
    <w:rsid w:val="00985DC5"/>
    <w:rsid w:val="009862ED"/>
    <w:rsid w:val="009907AE"/>
    <w:rsid w:val="00990E77"/>
    <w:rsid w:val="00991A12"/>
    <w:rsid w:val="00991F42"/>
    <w:rsid w:val="009928CE"/>
    <w:rsid w:val="009A615E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3AB7"/>
    <w:rsid w:val="00A54B80"/>
    <w:rsid w:val="00A54C3D"/>
    <w:rsid w:val="00A60157"/>
    <w:rsid w:val="00A6424B"/>
    <w:rsid w:val="00A673FF"/>
    <w:rsid w:val="00A73D46"/>
    <w:rsid w:val="00A840DE"/>
    <w:rsid w:val="00A862B1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E7336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45B75"/>
    <w:rsid w:val="00B5006C"/>
    <w:rsid w:val="00B511C4"/>
    <w:rsid w:val="00B51CFE"/>
    <w:rsid w:val="00B5355F"/>
    <w:rsid w:val="00B54A5A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6B4"/>
    <w:rsid w:val="00C31C49"/>
    <w:rsid w:val="00C40BC0"/>
    <w:rsid w:val="00C410A8"/>
    <w:rsid w:val="00C46877"/>
    <w:rsid w:val="00C55995"/>
    <w:rsid w:val="00C56CBD"/>
    <w:rsid w:val="00C61730"/>
    <w:rsid w:val="00C63EA0"/>
    <w:rsid w:val="00C6575C"/>
    <w:rsid w:val="00C66169"/>
    <w:rsid w:val="00C67714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B2312"/>
    <w:rsid w:val="00CB2DDC"/>
    <w:rsid w:val="00CB4CB3"/>
    <w:rsid w:val="00CC0925"/>
    <w:rsid w:val="00CC132D"/>
    <w:rsid w:val="00CC13FA"/>
    <w:rsid w:val="00CC29B4"/>
    <w:rsid w:val="00CC30E9"/>
    <w:rsid w:val="00CC4E57"/>
    <w:rsid w:val="00CC712E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300AA"/>
    <w:rsid w:val="00D4317C"/>
    <w:rsid w:val="00D47F0A"/>
    <w:rsid w:val="00D5075C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5655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004A"/>
    <w:rsid w:val="00DC37BA"/>
    <w:rsid w:val="00DC4BA7"/>
    <w:rsid w:val="00DD0BB9"/>
    <w:rsid w:val="00DE178A"/>
    <w:rsid w:val="00DE467D"/>
    <w:rsid w:val="00DE49DC"/>
    <w:rsid w:val="00DF1983"/>
    <w:rsid w:val="00DF3356"/>
    <w:rsid w:val="00E032C0"/>
    <w:rsid w:val="00E06209"/>
    <w:rsid w:val="00E13C87"/>
    <w:rsid w:val="00E2465E"/>
    <w:rsid w:val="00E256F4"/>
    <w:rsid w:val="00E26ED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4AD1"/>
    <w:rsid w:val="00E6611C"/>
    <w:rsid w:val="00E669E4"/>
    <w:rsid w:val="00E717E7"/>
    <w:rsid w:val="00E74E6B"/>
    <w:rsid w:val="00E80A6C"/>
    <w:rsid w:val="00E81B6D"/>
    <w:rsid w:val="00E81B80"/>
    <w:rsid w:val="00E8577E"/>
    <w:rsid w:val="00E91F11"/>
    <w:rsid w:val="00E92978"/>
    <w:rsid w:val="00E94122"/>
    <w:rsid w:val="00E97ABC"/>
    <w:rsid w:val="00EA5273"/>
    <w:rsid w:val="00EA748C"/>
    <w:rsid w:val="00EB2C4D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14DB5"/>
    <w:rsid w:val="00F15421"/>
    <w:rsid w:val="00F17253"/>
    <w:rsid w:val="00F231C8"/>
    <w:rsid w:val="00F317DA"/>
    <w:rsid w:val="00F320BA"/>
    <w:rsid w:val="00F32428"/>
    <w:rsid w:val="00F32A7D"/>
    <w:rsid w:val="00F450B8"/>
    <w:rsid w:val="00F45B01"/>
    <w:rsid w:val="00F5233A"/>
    <w:rsid w:val="00F61245"/>
    <w:rsid w:val="00F7263E"/>
    <w:rsid w:val="00F74D6C"/>
    <w:rsid w:val="00F77A85"/>
    <w:rsid w:val="00F80F4C"/>
    <w:rsid w:val="00F8302C"/>
    <w:rsid w:val="00F86C49"/>
    <w:rsid w:val="00F86DEE"/>
    <w:rsid w:val="00F90E74"/>
    <w:rsid w:val="00FA018A"/>
    <w:rsid w:val="00FA118B"/>
    <w:rsid w:val="00FA4C0D"/>
    <w:rsid w:val="00FB0260"/>
    <w:rsid w:val="00FB07A8"/>
    <w:rsid w:val="00FB33A7"/>
    <w:rsid w:val="00FB5167"/>
    <w:rsid w:val="00FC2228"/>
    <w:rsid w:val="00FC5620"/>
    <w:rsid w:val="00FD07EA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FC65344"/>
  <w15:docId w15:val="{C4CAEB0A-9917-48E2-B74F-CC0E34C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8535</Characters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2024-06-24T06:59:00Z</dcterms:created>
  <dcterms:modified xsi:type="dcterms:W3CDTF">2025-07-09T10:35:00Z</dcterms:modified>
</cp:coreProperties>
</file>