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5DE7" w14:textId="77777777" w:rsidR="000F63C2" w:rsidRPr="00B64223" w:rsidRDefault="000F63C2" w:rsidP="00951401">
      <w:pPr>
        <w:pStyle w:val="ESBHead"/>
        <w:jc w:val="left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_tradnl"/>
        </w:rPr>
      </w:pPr>
    </w:p>
    <w:p w14:paraId="02CE4B2D" w14:textId="77777777" w:rsidR="0060470D" w:rsidRDefault="0060470D" w:rsidP="0060470D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“</w:t>
      </w:r>
      <w:r w:rsidR="00676775">
        <w:rPr>
          <w:b/>
          <w:bCs/>
          <w:sz w:val="24"/>
          <w:szCs w:val="24"/>
          <w:lang w:val="es-ES_tradnl"/>
        </w:rPr>
        <w:t>PROYECTOS DE COLABORACIÓN</w:t>
      </w:r>
      <w:r w:rsidRPr="006B5A12">
        <w:rPr>
          <w:b/>
          <w:bCs/>
          <w:sz w:val="24"/>
          <w:szCs w:val="24"/>
          <w:lang w:val="es-ES_tradnl"/>
        </w:rPr>
        <w:t xml:space="preserve"> INTERNACIONAL</w:t>
      </w:r>
      <w:r>
        <w:rPr>
          <w:b/>
          <w:bCs/>
          <w:sz w:val="24"/>
          <w:szCs w:val="24"/>
          <w:lang w:val="es-ES_tradnl"/>
        </w:rPr>
        <w:t>”</w:t>
      </w:r>
    </w:p>
    <w:p w14:paraId="3F26B22C" w14:textId="77777777" w:rsidR="0060470D" w:rsidRDefault="0060470D" w:rsidP="00927C9B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14:paraId="4A8E1E00" w14:textId="77777777" w:rsidR="000F63C2" w:rsidRPr="00927C9B" w:rsidRDefault="0060470D" w:rsidP="00927C9B">
      <w:pPr>
        <w:pStyle w:val="ESBHead"/>
        <w:outlineLvl w:val="0"/>
        <w:rPr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INSTANCIA GENÉ</w:t>
      </w:r>
      <w:r w:rsidR="00B929AC">
        <w:rPr>
          <w:b/>
          <w:bCs/>
          <w:sz w:val="18"/>
          <w:szCs w:val="18"/>
          <w:lang w:val="es-ES_tradnl"/>
        </w:rPr>
        <w:t>RICA</w:t>
      </w:r>
    </w:p>
    <w:p w14:paraId="4921B294" w14:textId="77777777"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2CCCA3AB" w14:textId="77777777" w:rsidR="00B07DD4" w:rsidRDefault="00B07DD4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14:paraId="41AFB109" w14:textId="77777777" w:rsidR="00690B92" w:rsidRDefault="00184498" w:rsidP="00713CF1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outlineLvl w:val="0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6571CC">
        <w:rPr>
          <w:rStyle w:val="ESBBold"/>
          <w:sz w:val="18"/>
          <w:szCs w:val="18"/>
          <w:lang w:val="es-ES"/>
        </w:rPr>
        <w:t>l proyecto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p w14:paraId="0C277EEA" w14:textId="77777777" w:rsidR="006351B1" w:rsidRDefault="006351B1" w:rsidP="006351B1">
      <w:pPr>
        <w:pStyle w:val="ESBHead"/>
        <w:tabs>
          <w:tab w:val="left" w:pos="284"/>
        </w:tabs>
        <w:ind w:left="284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01"/>
        <w:gridCol w:w="4471"/>
      </w:tblGrid>
      <w:tr w:rsidR="00D5205E" w14:paraId="46EA309C" w14:textId="77777777" w:rsidTr="00D5205E">
        <w:tc>
          <w:tcPr>
            <w:tcW w:w="9342" w:type="dxa"/>
            <w:gridSpan w:val="2"/>
          </w:tcPr>
          <w:p w14:paraId="623C85E9" w14:textId="77777777" w:rsidR="00D5205E" w:rsidRPr="00D5205E" w:rsidRDefault="007B6B0A" w:rsidP="0067677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Programa</w:t>
            </w:r>
            <w:r>
              <w:rPr>
                <w:rStyle w:val="ESBBold"/>
                <w:sz w:val="18"/>
                <w:szCs w:val="18"/>
              </w:rPr>
              <w:t xml:space="preserve">: </w:t>
            </w:r>
            <w:r w:rsidR="00AB4460" w:rsidRPr="00AB4460">
              <w:rPr>
                <w:rStyle w:val="ESBBold"/>
                <w:b w:val="0"/>
                <w:sz w:val="18"/>
                <w:szCs w:val="18"/>
              </w:rPr>
              <w:t>Actuaciones de «Proyectos de Colaboración Internacional», del Programa Estatal de Transferencia y Colaboración, Subprograma Estatal para impulsar la Colaboración en y entre el Sector Público y Privado, del Plan Estatal de Investigación Científica, Técnica y de Innovación 2024-2027</w:t>
            </w:r>
          </w:p>
        </w:tc>
      </w:tr>
      <w:tr w:rsidR="00D1434D" w14:paraId="3891B3A7" w14:textId="77777777" w:rsidTr="00B929AC">
        <w:tc>
          <w:tcPr>
            <w:tcW w:w="9342" w:type="dxa"/>
            <w:gridSpan w:val="2"/>
          </w:tcPr>
          <w:p w14:paraId="215798E8" w14:textId="5A0C84E2" w:rsidR="00D1434D" w:rsidRPr="00B929AC" w:rsidRDefault="00B07DD4" w:rsidP="00C72D2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</w:rPr>
              <w:t>Referencia:</w:t>
            </w:r>
            <w:r w:rsidR="007A354C">
              <w:rPr>
                <w:rStyle w:val="ESBBold"/>
                <w:sz w:val="18"/>
                <w:szCs w:val="18"/>
              </w:rPr>
              <w:t xml:space="preserve"> </w:t>
            </w:r>
            <w:r w:rsidR="00C00DAC">
              <w:rPr>
                <w:rStyle w:val="ESBBold"/>
                <w:i/>
                <w:sz w:val="16"/>
                <w:szCs w:val="16"/>
              </w:rPr>
              <w:t>PCI202</w:t>
            </w:r>
            <w:r w:rsidR="002F17CF">
              <w:rPr>
                <w:rStyle w:val="ESBBold"/>
                <w:i/>
                <w:sz w:val="16"/>
                <w:szCs w:val="16"/>
              </w:rPr>
              <w:t>4</w:t>
            </w:r>
            <w:r w:rsidR="00567551" w:rsidRPr="00877763">
              <w:rPr>
                <w:rStyle w:val="ESBBold"/>
                <w:i/>
                <w:sz w:val="16"/>
                <w:szCs w:val="16"/>
              </w:rPr>
              <w:t>-xxx</w:t>
            </w:r>
            <w:r w:rsidR="00A63520">
              <w:rPr>
                <w:rStyle w:val="ESBBold"/>
                <w:i/>
                <w:sz w:val="16"/>
                <w:szCs w:val="16"/>
              </w:rPr>
              <w:t>xxx</w:t>
            </w:r>
            <w:r w:rsidR="00AB4460">
              <w:rPr>
                <w:rStyle w:val="ESBBold"/>
                <w:i/>
                <w:sz w:val="16"/>
                <w:szCs w:val="16"/>
              </w:rPr>
              <w:t>-</w:t>
            </w:r>
            <w:r w:rsidR="00F60E04">
              <w:rPr>
                <w:rStyle w:val="ESBBold"/>
                <w:i/>
                <w:sz w:val="16"/>
                <w:szCs w:val="16"/>
              </w:rPr>
              <w:t>3</w:t>
            </w:r>
          </w:p>
        </w:tc>
      </w:tr>
      <w:tr w:rsidR="004634BE" w14:paraId="21054883" w14:textId="77777777" w:rsidTr="00B929AC">
        <w:tc>
          <w:tcPr>
            <w:tcW w:w="9342" w:type="dxa"/>
            <w:gridSpan w:val="2"/>
          </w:tcPr>
          <w:p w14:paraId="48A5F06C" w14:textId="77777777" w:rsidR="004634BE" w:rsidRPr="00B929AC" w:rsidRDefault="00B07DD4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Título:</w:t>
            </w:r>
          </w:p>
        </w:tc>
      </w:tr>
      <w:tr w:rsidR="00B64223" w14:paraId="78DBDA38" w14:textId="77777777" w:rsidTr="00B929AC">
        <w:tc>
          <w:tcPr>
            <w:tcW w:w="4786" w:type="dxa"/>
          </w:tcPr>
          <w:p w14:paraId="62BB84EE" w14:textId="77777777" w:rsidR="00B64223" w:rsidRPr="00B929AC" w:rsidRDefault="004F5289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Entidad beneficiaria</w:t>
            </w:r>
            <w:r w:rsidR="00B64223" w:rsidRPr="00B929AC">
              <w:rPr>
                <w:b/>
                <w:bCs/>
                <w:sz w:val="18"/>
                <w:szCs w:val="18"/>
                <w:lang w:val="pt-PT"/>
              </w:rPr>
              <w:t>:</w:t>
            </w:r>
          </w:p>
        </w:tc>
        <w:tc>
          <w:tcPr>
            <w:tcW w:w="4556" w:type="dxa"/>
          </w:tcPr>
          <w:p w14:paraId="4EE79945" w14:textId="77777777" w:rsidR="00B64223" w:rsidRPr="00B929AC" w:rsidRDefault="00B64223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Centro</w:t>
            </w:r>
            <w:r w:rsidR="004F5289">
              <w:rPr>
                <w:rStyle w:val="ESBBold"/>
                <w:sz w:val="18"/>
                <w:szCs w:val="18"/>
                <w:lang w:val="es-ES"/>
              </w:rPr>
              <w:t xml:space="preserve"> ejecutor</w:t>
            </w:r>
            <w:r w:rsidRPr="00B929AC">
              <w:rPr>
                <w:rStyle w:val="ESBBold"/>
                <w:sz w:val="18"/>
                <w:szCs w:val="18"/>
                <w:lang w:val="es-ES"/>
              </w:rPr>
              <w:t xml:space="preserve">: </w:t>
            </w:r>
            <w:r w:rsidR="004F5289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(Si procede</w:t>
            </w:r>
            <w:r w:rsidRPr="00B929AC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</w:p>
          <w:p w14:paraId="25EFBABE" w14:textId="77777777" w:rsidR="00B64223" w:rsidRPr="00B929AC" w:rsidRDefault="00B64223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4634BE" w14:paraId="7946AAEB" w14:textId="77777777" w:rsidTr="00B929AC">
        <w:tc>
          <w:tcPr>
            <w:tcW w:w="9342" w:type="dxa"/>
            <w:gridSpan w:val="2"/>
          </w:tcPr>
          <w:p w14:paraId="254F9653" w14:textId="77777777" w:rsidR="004634BE" w:rsidRPr="00B929AC" w:rsidRDefault="004634BE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Investigador</w:t>
            </w:r>
            <w:r w:rsidR="0044468F">
              <w:rPr>
                <w:rStyle w:val="ESBBold"/>
                <w:sz w:val="18"/>
                <w:szCs w:val="18"/>
                <w:lang w:val="es-ES"/>
              </w:rPr>
              <w:t>/a</w:t>
            </w:r>
            <w:r w:rsidRPr="00B929AC">
              <w:rPr>
                <w:rStyle w:val="ESBBold"/>
                <w:sz w:val="18"/>
                <w:szCs w:val="18"/>
                <w:lang w:val="es-ES"/>
              </w:rPr>
              <w:t xml:space="preserve"> Principal (IP):</w:t>
            </w:r>
          </w:p>
        </w:tc>
      </w:tr>
      <w:tr w:rsidR="00B64223" w14:paraId="3F83C4A1" w14:textId="77777777" w:rsidTr="00B929AC">
        <w:tc>
          <w:tcPr>
            <w:tcW w:w="4786" w:type="dxa"/>
          </w:tcPr>
          <w:p w14:paraId="2717DF20" w14:textId="77777777" w:rsidR="00B64223" w:rsidRPr="00B929AC" w:rsidRDefault="00D1434D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14:paraId="59D79BE0" w14:textId="77777777" w:rsidR="00B64223" w:rsidRPr="00B929AC" w:rsidRDefault="000E4CD2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929AC">
              <w:rPr>
                <w:rStyle w:val="ESBBold"/>
                <w:sz w:val="18"/>
                <w:szCs w:val="18"/>
                <w:lang w:val="es-ES"/>
              </w:rPr>
              <w:t>Telf.</w:t>
            </w:r>
            <w:r w:rsidR="00D1434D" w:rsidRPr="00B929AC">
              <w:rPr>
                <w:rStyle w:val="ESBBold"/>
                <w:sz w:val="18"/>
                <w:szCs w:val="18"/>
                <w:lang w:val="es-ES"/>
              </w:rPr>
              <w:t xml:space="preserve"> del IP:</w:t>
            </w:r>
          </w:p>
        </w:tc>
      </w:tr>
      <w:tr w:rsidR="00D1434D" w14:paraId="56FF62DC" w14:textId="77777777" w:rsidTr="00B929AC">
        <w:tc>
          <w:tcPr>
            <w:tcW w:w="4786" w:type="dxa"/>
          </w:tcPr>
          <w:p w14:paraId="3D1B2FAD" w14:textId="77777777" w:rsidR="00D1434D" w:rsidRPr="00B929AC" w:rsidRDefault="006571CC" w:rsidP="006571C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 inicio del proyecto</w:t>
            </w:r>
            <w:r w:rsidR="00D1434D" w:rsidRPr="00B929AC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4556" w:type="dxa"/>
          </w:tcPr>
          <w:p w14:paraId="5700DBDC" w14:textId="77777777" w:rsidR="00D1434D" w:rsidRPr="00B929AC" w:rsidRDefault="00D1434D" w:rsidP="00B929A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929AC">
              <w:rPr>
                <w:b/>
                <w:sz w:val="18"/>
                <w:szCs w:val="18"/>
              </w:rPr>
              <w:t>Fecha</w:t>
            </w:r>
            <w:r w:rsidR="006571CC">
              <w:rPr>
                <w:b/>
                <w:sz w:val="18"/>
                <w:szCs w:val="18"/>
              </w:rPr>
              <w:t xml:space="preserve"> fin del proyecto</w:t>
            </w:r>
            <w:r w:rsidRPr="00B929AC">
              <w:rPr>
                <w:b/>
                <w:sz w:val="18"/>
                <w:szCs w:val="18"/>
              </w:rPr>
              <w:t>:</w:t>
            </w:r>
          </w:p>
        </w:tc>
      </w:tr>
      <w:tr w:rsidR="006571CC" w14:paraId="3EF811EB" w14:textId="77777777" w:rsidTr="00A56967">
        <w:tc>
          <w:tcPr>
            <w:tcW w:w="9342" w:type="dxa"/>
            <w:gridSpan w:val="2"/>
            <w:vAlign w:val="center"/>
          </w:tcPr>
          <w:p w14:paraId="1E8066E5" w14:textId="77777777" w:rsidR="006571CC" w:rsidRPr="00734554" w:rsidRDefault="006571CC" w:rsidP="006571CC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</w:tbl>
    <w:p w14:paraId="4DD43D16" w14:textId="77777777" w:rsidR="000F63C2" w:rsidRDefault="000F63C2" w:rsidP="007916C9">
      <w:pPr>
        <w:rPr>
          <w:rStyle w:val="ESBBold"/>
          <w:rFonts w:cs="Arial"/>
          <w:szCs w:val="20"/>
        </w:rPr>
      </w:pPr>
    </w:p>
    <w:p w14:paraId="6238513A" w14:textId="77777777" w:rsidR="009E20DE" w:rsidRPr="00944C33" w:rsidRDefault="00333454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Expone</w:t>
      </w:r>
      <w:r w:rsidR="00927C9B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E20DE" w14:paraId="1DCDA9F5" w14:textId="77777777" w:rsidTr="00B929AC">
        <w:tc>
          <w:tcPr>
            <w:tcW w:w="9356" w:type="dxa"/>
          </w:tcPr>
          <w:p w14:paraId="25910EEA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8F5EF9D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DF63440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93F4967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EFB933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6A0CFFE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57FD6B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A1C9E9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CBD9E4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72EF8D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45CA11B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09D5B15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BBF909" w14:textId="77777777" w:rsidR="009E20DE" w:rsidRPr="00B929AC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4DC840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808345C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5FDCB21" w14:textId="77777777" w:rsidR="00333454" w:rsidRPr="00333454" w:rsidRDefault="00333454" w:rsidP="00333454">
      <w:pPr>
        <w:pStyle w:val="Prrafodelista"/>
        <w:autoSpaceDE w:val="0"/>
        <w:autoSpaceDN w:val="0"/>
        <w:adjustRightInd w:val="0"/>
        <w:ind w:left="360"/>
        <w:rPr>
          <w:rStyle w:val="ESBBold"/>
          <w:rFonts w:cs="Arial"/>
        </w:rPr>
      </w:pPr>
    </w:p>
    <w:p w14:paraId="2466BADC" w14:textId="77777777" w:rsidR="009E63E0" w:rsidRPr="00944C33" w:rsidRDefault="00333454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>
        <w:rPr>
          <w:rStyle w:val="ESBBold"/>
          <w:rFonts w:cs="Arial"/>
          <w:sz w:val="18"/>
          <w:szCs w:val="18"/>
        </w:rPr>
        <w:t>Solicita</w:t>
      </w:r>
      <w:r w:rsidR="00232B30" w:rsidRPr="009E20DE">
        <w:rPr>
          <w:rStyle w:val="ESBBold"/>
          <w:rFonts w:cs="Arial"/>
          <w:sz w:val="18"/>
          <w:szCs w:val="18"/>
        </w:rPr>
        <w:t>:</w:t>
      </w:r>
      <w:r w:rsidR="00113F62" w:rsidRPr="009E20DE">
        <w:rPr>
          <w:rStyle w:val="ESBBold"/>
          <w:rFonts w:cs="Arial"/>
          <w:sz w:val="18"/>
          <w:szCs w:val="18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E20DE" w14:paraId="17424B53" w14:textId="77777777" w:rsidTr="00B929AC">
        <w:tc>
          <w:tcPr>
            <w:tcW w:w="9356" w:type="dxa"/>
          </w:tcPr>
          <w:p w14:paraId="141B45CB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7551353D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7463B7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7223560" w14:textId="77777777" w:rsidR="009E20DE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5666922B" w14:textId="77777777" w:rsidR="00333454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80263D9" w14:textId="77777777" w:rsidR="00204D38" w:rsidRDefault="00204D38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EBD48B5" w14:textId="77777777" w:rsidR="00204D38" w:rsidRDefault="00204D38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E9B2F87" w14:textId="77777777" w:rsidR="00333454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27B3DD6" w14:textId="77777777" w:rsidR="00333454" w:rsidRPr="00B929AC" w:rsidRDefault="00333454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3D0014E2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2DE949" w14:textId="77777777" w:rsidR="009E20DE" w:rsidRPr="00B929AC" w:rsidRDefault="009E20DE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14:paraId="475B5E6D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65506CD1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596B7A92" w14:textId="77777777" w:rsidR="009D04CF" w:rsidRDefault="00D5205E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>,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</w:t>
      </w:r>
      <w:r>
        <w:rPr>
          <w:rFonts w:ascii="Arial" w:hAnsi="Arial" w:cs="Arial"/>
          <w:i/>
          <w:sz w:val="16"/>
          <w:szCs w:val="16"/>
          <w:lang w:val="es-ES_tradnl"/>
        </w:rPr>
        <w:t>Ministerio</w:t>
      </w:r>
      <w:r w:rsidR="00C00DAC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="00C00DAC" w:rsidRPr="00C00DA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FACILITA - Servicio de Consulta de Expedientes y Notificaciones - Ministerio de Ciencia e Innovación (sede.gob.es)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, por la persona que lidera el proyecto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</w:t>
      </w:r>
      <w:r w:rsidR="003279C1">
        <w:rPr>
          <w:rFonts w:ascii="Arial" w:hAnsi="Arial" w:cs="Arial"/>
          <w:i/>
          <w:sz w:val="16"/>
          <w:szCs w:val="16"/>
          <w:lang w:val="es-ES_tradnl"/>
        </w:rPr>
        <w:t>la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entidad </w:t>
      </w:r>
      <w:r w:rsidR="003279C1">
        <w:rPr>
          <w:rFonts w:ascii="Arial" w:hAnsi="Arial" w:cs="Arial"/>
          <w:i/>
          <w:sz w:val="16"/>
          <w:szCs w:val="16"/>
          <w:lang w:val="es-ES_tradnl"/>
        </w:rPr>
        <w:t xml:space="preserve">beneficiaria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con firma electrónica avanzada.</w:t>
      </w:r>
    </w:p>
    <w:p w14:paraId="0B4A1B6B" w14:textId="77777777" w:rsidR="008864E4" w:rsidRDefault="008864E4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50A8C52" w14:textId="77777777" w:rsidR="008864E4" w:rsidRDefault="008864E4" w:rsidP="00E6121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B666E4" w:rsidRPr="00B666E4">
        <w:rPr>
          <w:rFonts w:ascii="Arial" w:hAnsi="Arial" w:cs="Arial"/>
          <w:bCs/>
          <w:i/>
          <w:sz w:val="16"/>
          <w:szCs w:val="16"/>
        </w:rPr>
        <w:t>Proyectos de I+D+i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</w:t>
      </w:r>
      <w:r w:rsidR="007619D8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>
        <w:rPr>
          <w:rFonts w:ascii="Arial" w:hAnsi="Arial" w:cs="Arial"/>
          <w:i/>
          <w:sz w:val="16"/>
          <w:szCs w:val="16"/>
          <w:lang w:val="es-ES_tradnl"/>
        </w:rPr>
        <w:t>, por favor diríjalas al buzón:</w:t>
      </w:r>
    </w:p>
    <w:p w14:paraId="70B60552" w14:textId="77777777" w:rsidR="004F5B07" w:rsidRPr="00504D71" w:rsidRDefault="00951401" w:rsidP="002735C3">
      <w:pPr>
        <w:pStyle w:val="Textosinformato"/>
        <w:jc w:val="both"/>
        <w:rPr>
          <w:rStyle w:val="ESBStandard1"/>
          <w:rFonts w:cs="Arial"/>
          <w:b/>
          <w:bCs/>
          <w:szCs w:val="20"/>
        </w:rPr>
      </w:pPr>
      <w:hyperlink r:id="rId8" w:history="1">
        <w:r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 w:rsidR="008864E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504D71"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C44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72" w:right="1286" w:bottom="1418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E6951" w14:textId="77777777" w:rsidR="00B361D5" w:rsidRDefault="00B361D5">
      <w:r>
        <w:separator/>
      </w:r>
    </w:p>
  </w:endnote>
  <w:endnote w:type="continuationSeparator" w:id="0">
    <w:p w14:paraId="733380D3" w14:textId="77777777" w:rsidR="00B361D5" w:rsidRDefault="00B3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361A" w14:textId="77777777" w:rsidR="00083647" w:rsidRDefault="000836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6E47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95D">
      <w:rPr>
        <w:noProof/>
      </w:rPr>
      <w:t>2</w:t>
    </w:r>
    <w:r>
      <w:fldChar w:fldCharType="end"/>
    </w:r>
  </w:p>
  <w:p w14:paraId="18D15417" w14:textId="77777777" w:rsidR="00567551" w:rsidRDefault="0056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E4D5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6BD">
      <w:rPr>
        <w:noProof/>
      </w:rPr>
      <w:t>1</w:t>
    </w:r>
    <w:r>
      <w:fldChar w:fldCharType="end"/>
    </w:r>
  </w:p>
  <w:p w14:paraId="014C655F" w14:textId="77777777" w:rsidR="00567551" w:rsidRDefault="00567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8F20" w14:textId="77777777" w:rsidR="00B361D5" w:rsidRDefault="00B361D5">
      <w:r>
        <w:separator/>
      </w:r>
    </w:p>
  </w:footnote>
  <w:footnote w:type="continuationSeparator" w:id="0">
    <w:p w14:paraId="0FB08BF8" w14:textId="77777777" w:rsidR="00B361D5" w:rsidRDefault="00B3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056D1" w14:textId="77777777" w:rsidR="00083647" w:rsidRDefault="000836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0E52" w14:textId="77777777" w:rsidR="00083647" w:rsidRDefault="000836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B1C9" w14:textId="2BF1FA9B" w:rsidR="00567551" w:rsidRDefault="00083647" w:rsidP="00083647">
    <w:pPr>
      <w:jc w:val="center"/>
      <w:rPr>
        <w:noProof/>
        <w:position w:val="12"/>
        <w:sz w:val="36"/>
      </w:rPr>
    </w:pPr>
    <w:r>
      <w:rPr>
        <w:noProof/>
        <w:position w:val="12"/>
        <w:sz w:val="36"/>
      </w:rPr>
      <w:drawing>
        <wp:inline distT="0" distB="0" distL="0" distR="0" wp14:anchorId="48659387" wp14:editId="485625B9">
          <wp:extent cx="5401310" cy="865505"/>
          <wp:effectExtent l="0" t="0" r="8890" b="0"/>
          <wp:docPr id="12448378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5616485">
    <w:abstractNumId w:val="1"/>
  </w:num>
  <w:num w:numId="2" w16cid:durableId="76326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44"/>
    <w:rsid w:val="0001566C"/>
    <w:rsid w:val="000265A2"/>
    <w:rsid w:val="00030B40"/>
    <w:rsid w:val="00033DBB"/>
    <w:rsid w:val="00051631"/>
    <w:rsid w:val="00056C69"/>
    <w:rsid w:val="00082519"/>
    <w:rsid w:val="000825F2"/>
    <w:rsid w:val="00083647"/>
    <w:rsid w:val="0008443B"/>
    <w:rsid w:val="00096748"/>
    <w:rsid w:val="000D0CCE"/>
    <w:rsid w:val="000D295D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597B"/>
    <w:rsid w:val="00184498"/>
    <w:rsid w:val="00187E64"/>
    <w:rsid w:val="0019170D"/>
    <w:rsid w:val="001930CD"/>
    <w:rsid w:val="001A5256"/>
    <w:rsid w:val="001B1EA7"/>
    <w:rsid w:val="001D186D"/>
    <w:rsid w:val="001E451B"/>
    <w:rsid w:val="001F54FF"/>
    <w:rsid w:val="001F66F3"/>
    <w:rsid w:val="002015D5"/>
    <w:rsid w:val="00204D38"/>
    <w:rsid w:val="0020545B"/>
    <w:rsid w:val="00225E02"/>
    <w:rsid w:val="0022671A"/>
    <w:rsid w:val="00230687"/>
    <w:rsid w:val="00232B30"/>
    <w:rsid w:val="0023700C"/>
    <w:rsid w:val="002735C3"/>
    <w:rsid w:val="0028305F"/>
    <w:rsid w:val="0028360D"/>
    <w:rsid w:val="002844AB"/>
    <w:rsid w:val="0029544C"/>
    <w:rsid w:val="00296C3E"/>
    <w:rsid w:val="002C5464"/>
    <w:rsid w:val="002F17CF"/>
    <w:rsid w:val="002F49EC"/>
    <w:rsid w:val="002F6292"/>
    <w:rsid w:val="002F6D1C"/>
    <w:rsid w:val="003279C1"/>
    <w:rsid w:val="00333454"/>
    <w:rsid w:val="0035435A"/>
    <w:rsid w:val="003676BA"/>
    <w:rsid w:val="003E727F"/>
    <w:rsid w:val="003F1AC5"/>
    <w:rsid w:val="0040637A"/>
    <w:rsid w:val="004224E8"/>
    <w:rsid w:val="00423BD6"/>
    <w:rsid w:val="00427C73"/>
    <w:rsid w:val="00443B1C"/>
    <w:rsid w:val="0044468F"/>
    <w:rsid w:val="00462944"/>
    <w:rsid w:val="004634BE"/>
    <w:rsid w:val="00490B8F"/>
    <w:rsid w:val="004963C7"/>
    <w:rsid w:val="004B33D3"/>
    <w:rsid w:val="004E7DE6"/>
    <w:rsid w:val="004F5289"/>
    <w:rsid w:val="004F5B07"/>
    <w:rsid w:val="004F661E"/>
    <w:rsid w:val="00504D71"/>
    <w:rsid w:val="005400EE"/>
    <w:rsid w:val="0055372F"/>
    <w:rsid w:val="00554ED5"/>
    <w:rsid w:val="00566BF5"/>
    <w:rsid w:val="00567551"/>
    <w:rsid w:val="00576D67"/>
    <w:rsid w:val="005F1828"/>
    <w:rsid w:val="005F65C9"/>
    <w:rsid w:val="0060470D"/>
    <w:rsid w:val="006351B1"/>
    <w:rsid w:val="00640537"/>
    <w:rsid w:val="006427DD"/>
    <w:rsid w:val="00651E46"/>
    <w:rsid w:val="006571CC"/>
    <w:rsid w:val="0066203F"/>
    <w:rsid w:val="00676775"/>
    <w:rsid w:val="00685695"/>
    <w:rsid w:val="00690B92"/>
    <w:rsid w:val="00694BB2"/>
    <w:rsid w:val="0069691D"/>
    <w:rsid w:val="006A2764"/>
    <w:rsid w:val="006B52BF"/>
    <w:rsid w:val="006D5E60"/>
    <w:rsid w:val="006F406A"/>
    <w:rsid w:val="006F5304"/>
    <w:rsid w:val="00710021"/>
    <w:rsid w:val="00713CF1"/>
    <w:rsid w:val="00717417"/>
    <w:rsid w:val="00723006"/>
    <w:rsid w:val="00724137"/>
    <w:rsid w:val="00735671"/>
    <w:rsid w:val="00744364"/>
    <w:rsid w:val="00747A82"/>
    <w:rsid w:val="007619D8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2BA7"/>
    <w:rsid w:val="007F490E"/>
    <w:rsid w:val="007F76BD"/>
    <w:rsid w:val="0081367C"/>
    <w:rsid w:val="00844A81"/>
    <w:rsid w:val="00850253"/>
    <w:rsid w:val="00865BCE"/>
    <w:rsid w:val="0086708F"/>
    <w:rsid w:val="008864E4"/>
    <w:rsid w:val="008A3D74"/>
    <w:rsid w:val="008B0245"/>
    <w:rsid w:val="008C5926"/>
    <w:rsid w:val="008D2DDA"/>
    <w:rsid w:val="008E527D"/>
    <w:rsid w:val="008E5704"/>
    <w:rsid w:val="008F0383"/>
    <w:rsid w:val="008F0444"/>
    <w:rsid w:val="009205AA"/>
    <w:rsid w:val="0092472C"/>
    <w:rsid w:val="00927C9B"/>
    <w:rsid w:val="00933DE2"/>
    <w:rsid w:val="00944C33"/>
    <w:rsid w:val="00951401"/>
    <w:rsid w:val="0095255A"/>
    <w:rsid w:val="009727BE"/>
    <w:rsid w:val="00993C0C"/>
    <w:rsid w:val="009B0A9F"/>
    <w:rsid w:val="009B5006"/>
    <w:rsid w:val="009C648D"/>
    <w:rsid w:val="009D04CF"/>
    <w:rsid w:val="009E20DE"/>
    <w:rsid w:val="009E63E0"/>
    <w:rsid w:val="009F136A"/>
    <w:rsid w:val="00A00044"/>
    <w:rsid w:val="00A16F12"/>
    <w:rsid w:val="00A17A55"/>
    <w:rsid w:val="00A2545D"/>
    <w:rsid w:val="00A27A1F"/>
    <w:rsid w:val="00A31D17"/>
    <w:rsid w:val="00A41A47"/>
    <w:rsid w:val="00A47E47"/>
    <w:rsid w:val="00A56967"/>
    <w:rsid w:val="00A63520"/>
    <w:rsid w:val="00A70A00"/>
    <w:rsid w:val="00A82992"/>
    <w:rsid w:val="00A876ED"/>
    <w:rsid w:val="00AA1BED"/>
    <w:rsid w:val="00AA56D8"/>
    <w:rsid w:val="00AA7377"/>
    <w:rsid w:val="00AB4460"/>
    <w:rsid w:val="00AE0878"/>
    <w:rsid w:val="00AE0D4C"/>
    <w:rsid w:val="00AF1A7C"/>
    <w:rsid w:val="00B07DD4"/>
    <w:rsid w:val="00B218CE"/>
    <w:rsid w:val="00B21E78"/>
    <w:rsid w:val="00B25283"/>
    <w:rsid w:val="00B277C4"/>
    <w:rsid w:val="00B31AD8"/>
    <w:rsid w:val="00B361D5"/>
    <w:rsid w:val="00B407BE"/>
    <w:rsid w:val="00B46820"/>
    <w:rsid w:val="00B6148D"/>
    <w:rsid w:val="00B63EBA"/>
    <w:rsid w:val="00B64223"/>
    <w:rsid w:val="00B666E4"/>
    <w:rsid w:val="00B929AC"/>
    <w:rsid w:val="00B931FC"/>
    <w:rsid w:val="00BA742A"/>
    <w:rsid w:val="00BC5768"/>
    <w:rsid w:val="00BD435A"/>
    <w:rsid w:val="00BD595D"/>
    <w:rsid w:val="00BD7F15"/>
    <w:rsid w:val="00BE16F2"/>
    <w:rsid w:val="00BE44B2"/>
    <w:rsid w:val="00BE4C38"/>
    <w:rsid w:val="00BF7795"/>
    <w:rsid w:val="00C00DAC"/>
    <w:rsid w:val="00C102B0"/>
    <w:rsid w:val="00C14EBC"/>
    <w:rsid w:val="00C35F23"/>
    <w:rsid w:val="00C366F6"/>
    <w:rsid w:val="00C44E6F"/>
    <w:rsid w:val="00C527EE"/>
    <w:rsid w:val="00C529DA"/>
    <w:rsid w:val="00C5470A"/>
    <w:rsid w:val="00C72D24"/>
    <w:rsid w:val="00CB1AAB"/>
    <w:rsid w:val="00CC52C4"/>
    <w:rsid w:val="00CD74F4"/>
    <w:rsid w:val="00D0447B"/>
    <w:rsid w:val="00D1434D"/>
    <w:rsid w:val="00D32D9A"/>
    <w:rsid w:val="00D4645A"/>
    <w:rsid w:val="00D5205E"/>
    <w:rsid w:val="00D55B73"/>
    <w:rsid w:val="00D63124"/>
    <w:rsid w:val="00D63F0B"/>
    <w:rsid w:val="00D74B8B"/>
    <w:rsid w:val="00D92D98"/>
    <w:rsid w:val="00D964F4"/>
    <w:rsid w:val="00DB5340"/>
    <w:rsid w:val="00E026FE"/>
    <w:rsid w:val="00E10C18"/>
    <w:rsid w:val="00E12AD3"/>
    <w:rsid w:val="00E1484F"/>
    <w:rsid w:val="00E232AE"/>
    <w:rsid w:val="00E26430"/>
    <w:rsid w:val="00E44C3C"/>
    <w:rsid w:val="00E50E8D"/>
    <w:rsid w:val="00E5515B"/>
    <w:rsid w:val="00E6121E"/>
    <w:rsid w:val="00E613AA"/>
    <w:rsid w:val="00E84F99"/>
    <w:rsid w:val="00E927E0"/>
    <w:rsid w:val="00E92F78"/>
    <w:rsid w:val="00EE023B"/>
    <w:rsid w:val="00EE783B"/>
    <w:rsid w:val="00F313DB"/>
    <w:rsid w:val="00F44189"/>
    <w:rsid w:val="00F55B2A"/>
    <w:rsid w:val="00F60E04"/>
    <w:rsid w:val="00F90A3C"/>
    <w:rsid w:val="00FA141F"/>
    <w:rsid w:val="00FA767B"/>
    <w:rsid w:val="00FC14B3"/>
    <w:rsid w:val="00FC6FDA"/>
    <w:rsid w:val="00FE32DA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3B70B"/>
  <w15:chartTrackingRefBased/>
  <w15:docId w15:val="{CE27B944-EDB8-40C9-9ECC-267293D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iencia.sede.gob.es/pagina/index/directorio/Servicios+Comunes+y+Otros_FACILITA+-+Servicio+de+Consulta+de+Expedientes+y+Notificaciones/language/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1411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2490375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https://ciencia.sede.gob.es/pagina/index/directorio/Servicios+Comunes+y+Otros_FACILITA+-+Servicio+de+Consulta+de+Expedientes+y+Notificaciones/language/fr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cp:lastModifiedBy>(EXT) Sillero Álvarez, María Jesús</cp:lastModifiedBy>
  <cp:revision>4</cp:revision>
  <cp:lastPrinted>2012-12-04T09:48:00Z</cp:lastPrinted>
  <dcterms:created xsi:type="dcterms:W3CDTF">2025-01-07T12:39:00Z</dcterms:created>
  <dcterms:modified xsi:type="dcterms:W3CDTF">2025-04-03T07:37:00Z</dcterms:modified>
</cp:coreProperties>
</file>