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8DB6A" w14:textId="77777777" w:rsidR="0088022B" w:rsidRDefault="0088022B"/>
    <w:tbl>
      <w:tblPr>
        <w:tblW w:w="5841" w:type="pct"/>
        <w:tblInd w:w="-572" w:type="dxa"/>
        <w:tblBorders>
          <w:top w:val="single" w:sz="4" w:space="0" w:color="0000FF"/>
          <w:left w:val="single" w:sz="4" w:space="0" w:color="0000FF"/>
          <w:bottom w:val="single" w:sz="4" w:space="0" w:color="0000FF"/>
          <w:right w:val="single" w:sz="4" w:space="0" w:color="0000FF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2128"/>
        <w:gridCol w:w="2266"/>
        <w:gridCol w:w="323"/>
        <w:gridCol w:w="103"/>
        <w:gridCol w:w="2409"/>
      </w:tblGrid>
      <w:tr w:rsidR="00F64A95" w:rsidRPr="00CF7DAB" w14:paraId="577F8160" w14:textId="77777777" w:rsidTr="00304745">
        <w:trPr>
          <w:trHeight w:val="331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63A31" w14:textId="77777777" w:rsidR="0088022B" w:rsidRDefault="0088022B" w:rsidP="0088022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CONVOCATORIA SEVERO OCHOA MARÍA DE MAEZTU 2023</w:t>
            </w:r>
          </w:p>
          <w:p w14:paraId="79106456" w14:textId="69DB7397" w:rsidR="00181138" w:rsidRDefault="00F64A95" w:rsidP="0088022B">
            <w:pPr>
              <w:autoSpaceDE w:val="0"/>
              <w:autoSpaceDN w:val="0"/>
              <w:adjustRightInd w:val="0"/>
              <w:spacing w:before="120" w:after="0"/>
              <w:jc w:val="center"/>
              <w:rPr>
                <w:rFonts w:ascii="Arial Narrow" w:hAnsi="Arial Narrow"/>
                <w:b/>
                <w:bCs/>
              </w:rPr>
            </w:pPr>
            <w:r w:rsidRPr="000F6C38">
              <w:rPr>
                <w:rFonts w:ascii="Arial Narrow" w:hAnsi="Arial Narrow"/>
                <w:b/>
                <w:bCs/>
              </w:rPr>
              <w:t xml:space="preserve">ACTUACIONES PARA LA FORMACIÓN DE PERSONAL INVESTIGADOR PREDOCTORAL </w:t>
            </w:r>
          </w:p>
          <w:p w14:paraId="63039306" w14:textId="77777777" w:rsidR="0088022B" w:rsidRDefault="00F64A95" w:rsidP="0088022B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 Narrow" w:hAnsi="Arial Narrow"/>
                <w:b/>
                <w:bCs/>
              </w:rPr>
            </w:pPr>
            <w:r w:rsidRPr="000F6C38">
              <w:rPr>
                <w:rFonts w:ascii="Arial Narrow" w:hAnsi="Arial Narrow"/>
                <w:b/>
                <w:bCs/>
              </w:rPr>
              <w:t>ASOCIADAS A LÍNEAS PRIORITARIAS DE INVESTIGACIÓN</w:t>
            </w:r>
            <w:r w:rsidR="0088022B">
              <w:rPr>
                <w:rFonts w:ascii="Arial Narrow" w:hAnsi="Arial Narrow"/>
                <w:b/>
                <w:bCs/>
              </w:rPr>
              <w:t xml:space="preserve"> </w:t>
            </w:r>
          </w:p>
          <w:p w14:paraId="655DB898" w14:textId="313A447B" w:rsidR="00F64A95" w:rsidRPr="00F64A95" w:rsidRDefault="00F64A95" w:rsidP="00F64A95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 xml:space="preserve">INFORMACIÓN </w:t>
            </w:r>
            <w:r w:rsidR="00181138">
              <w:rPr>
                <w:rFonts w:ascii="Arial Narrow" w:hAnsi="Arial Narrow"/>
                <w:b/>
                <w:bCs/>
              </w:rPr>
              <w:t xml:space="preserve">COMPLEMENTARIA </w:t>
            </w:r>
            <w:r>
              <w:rPr>
                <w:rFonts w:ascii="Arial Narrow" w:hAnsi="Arial Narrow"/>
                <w:b/>
                <w:bCs/>
              </w:rPr>
              <w:t xml:space="preserve">SOBRE LA ACTUACIÓN </w:t>
            </w:r>
          </w:p>
        </w:tc>
      </w:tr>
      <w:tr w:rsidR="000D17B6" w14:paraId="69B154C9" w14:textId="77777777" w:rsidTr="00E1088B">
        <w:trPr>
          <w:trHeight w:val="331"/>
        </w:trPr>
        <w:tc>
          <w:tcPr>
            <w:tcW w:w="1357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1932EC5" w14:textId="77777777" w:rsidR="00F64A95" w:rsidRDefault="00F64A95" w:rsidP="000229A9">
            <w:pPr>
              <w:pStyle w:val="Piedepgina"/>
              <w:tabs>
                <w:tab w:val="clear" w:pos="4252"/>
                <w:tab w:val="clear" w:pos="8504"/>
              </w:tabs>
              <w:spacing w:before="100" w:beforeAutospacing="1" w:after="100" w:afterAutospacing="1"/>
              <w:ind w:right="-856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072" w:type="pct"/>
            <w:tcBorders>
              <w:top w:val="single" w:sz="4" w:space="0" w:color="auto"/>
              <w:bottom w:val="single" w:sz="4" w:space="0" w:color="auto"/>
            </w:tcBorders>
          </w:tcPr>
          <w:p w14:paraId="16760ED1" w14:textId="77777777" w:rsidR="00F64A95" w:rsidRDefault="00F64A95" w:rsidP="000229A9">
            <w:pPr>
              <w:spacing w:before="100" w:beforeAutospacing="1" w:after="100" w:afterAutospacing="1"/>
              <w:ind w:right="-856" w:hanging="54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305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A2313D5" w14:textId="77777777" w:rsidR="00F64A95" w:rsidRDefault="00F64A95" w:rsidP="000229A9">
            <w:pPr>
              <w:pStyle w:val="Piedepgina"/>
              <w:tabs>
                <w:tab w:val="clear" w:pos="4252"/>
                <w:tab w:val="clear" w:pos="8504"/>
              </w:tabs>
              <w:spacing w:before="100" w:beforeAutospacing="1" w:after="100" w:afterAutospacing="1"/>
              <w:ind w:right="-856" w:hanging="7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266" w:type="pct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EBCBD27" w14:textId="77777777" w:rsidR="00F64A95" w:rsidRDefault="00F64A95" w:rsidP="000229A9">
            <w:pPr>
              <w:spacing w:before="100" w:beforeAutospacing="1" w:after="100" w:afterAutospacing="1"/>
              <w:ind w:right="-856" w:hanging="540"/>
              <w:jc w:val="both"/>
              <w:rPr>
                <w:rFonts w:ascii="Arial" w:hAnsi="Arial" w:cs="Arial"/>
                <w:b/>
              </w:rPr>
            </w:pPr>
          </w:p>
        </w:tc>
      </w:tr>
      <w:tr w:rsidR="00F64A95" w14:paraId="7EA591CE" w14:textId="77777777" w:rsidTr="009B20B4">
        <w:trPr>
          <w:trHeight w:val="331"/>
        </w:trPr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A426B" w14:textId="77777777" w:rsidR="00304745" w:rsidRDefault="00F270D6" w:rsidP="00F270D6">
            <w:pPr>
              <w:pStyle w:val="Piedepgina"/>
              <w:tabs>
                <w:tab w:val="clear" w:pos="4252"/>
                <w:tab w:val="clear" w:pos="8504"/>
              </w:tabs>
              <w:ind w:right="-856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Nombre, apellidos</w:t>
            </w:r>
            <w:r w:rsidR="00F64A95"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hAnsi="Arial Narrow" w:cs="Arial"/>
              </w:rPr>
              <w:t>del/</w:t>
            </w:r>
            <w:r w:rsidR="00304745">
              <w:rPr>
                <w:rFonts w:ascii="Arial Narrow" w:hAnsi="Arial Narrow" w:cs="Arial"/>
              </w:rPr>
              <w:t xml:space="preserve"> de </w:t>
            </w:r>
          </w:p>
          <w:p w14:paraId="530E9822" w14:textId="77C2DFC7" w:rsidR="00F64A95" w:rsidRPr="00F270D6" w:rsidRDefault="00F270D6" w:rsidP="00F270D6">
            <w:pPr>
              <w:pStyle w:val="Piedepgina"/>
              <w:tabs>
                <w:tab w:val="clear" w:pos="4252"/>
                <w:tab w:val="clear" w:pos="8504"/>
              </w:tabs>
              <w:ind w:right="-856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la investigador/a predoctoral </w:t>
            </w:r>
          </w:p>
        </w:tc>
        <w:tc>
          <w:tcPr>
            <w:tcW w:w="36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F2684" w14:textId="77777777" w:rsidR="00F64A95" w:rsidRDefault="00F64A95" w:rsidP="000229A9">
            <w:pPr>
              <w:spacing w:before="100" w:beforeAutospacing="1" w:after="100" w:afterAutospacing="1" w:line="360" w:lineRule="auto"/>
              <w:ind w:right="-856" w:hanging="540"/>
              <w:rPr>
                <w:rFonts w:ascii="Arial" w:hAnsi="Arial" w:cs="Arial"/>
                <w:b/>
              </w:rPr>
            </w:pPr>
          </w:p>
        </w:tc>
      </w:tr>
      <w:tr w:rsidR="00F64A95" w14:paraId="7EAF8861" w14:textId="77777777" w:rsidTr="009B20B4">
        <w:trPr>
          <w:trHeight w:val="331"/>
        </w:trPr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795C8" w14:textId="6C63CA43" w:rsidR="00F64A95" w:rsidRPr="00555C4D" w:rsidRDefault="00F64A95" w:rsidP="000229A9">
            <w:pPr>
              <w:pStyle w:val="Piedepgina"/>
              <w:tabs>
                <w:tab w:val="clear" w:pos="4252"/>
                <w:tab w:val="clear" w:pos="8504"/>
              </w:tabs>
              <w:spacing w:before="100" w:beforeAutospacing="1" w:after="100" w:afterAutospacing="1"/>
              <w:ind w:right="-856"/>
              <w:rPr>
                <w:rFonts w:ascii="Arial Narrow" w:hAnsi="Arial Narrow" w:cs="Arial"/>
              </w:rPr>
            </w:pPr>
            <w:r w:rsidRPr="00555C4D">
              <w:rPr>
                <w:rFonts w:ascii="Arial Narrow" w:hAnsi="Arial Narrow" w:cs="Arial"/>
              </w:rPr>
              <w:t>NIF/NIE:</w:t>
            </w:r>
          </w:p>
        </w:tc>
        <w:tc>
          <w:tcPr>
            <w:tcW w:w="36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9DC91" w14:textId="77777777" w:rsidR="00F64A95" w:rsidRDefault="00F64A95" w:rsidP="000229A9">
            <w:pPr>
              <w:spacing w:before="100" w:beforeAutospacing="1" w:after="100" w:afterAutospacing="1" w:line="360" w:lineRule="auto"/>
              <w:ind w:right="-856" w:hanging="540"/>
              <w:rPr>
                <w:rFonts w:ascii="Arial" w:hAnsi="Arial" w:cs="Arial"/>
                <w:b/>
              </w:rPr>
            </w:pPr>
          </w:p>
        </w:tc>
      </w:tr>
      <w:tr w:rsidR="000D17B6" w14:paraId="5ED2BB11" w14:textId="77777777" w:rsidTr="00E1088B">
        <w:trPr>
          <w:trHeight w:val="414"/>
        </w:trPr>
        <w:tc>
          <w:tcPr>
            <w:tcW w:w="135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F0FEC0C" w14:textId="77777777" w:rsidR="00F64A95" w:rsidRDefault="00F64A95" w:rsidP="00F64A95">
            <w:pPr>
              <w:spacing w:after="0"/>
              <w:ind w:right="-856"/>
              <w:rPr>
                <w:rFonts w:ascii="Arial Narrow" w:hAnsi="Arial Narrow" w:cs="Arial"/>
              </w:rPr>
            </w:pPr>
            <w:r w:rsidRPr="00555C4D">
              <w:rPr>
                <w:rFonts w:ascii="Arial Narrow" w:hAnsi="Arial Narrow" w:cs="Arial"/>
              </w:rPr>
              <w:t xml:space="preserve">Referencia </w:t>
            </w:r>
          </w:p>
          <w:p w14:paraId="10DF571D" w14:textId="77777777" w:rsidR="00F64A95" w:rsidRPr="00842DAA" w:rsidRDefault="00F64A95" w:rsidP="00F64A95">
            <w:pPr>
              <w:spacing w:after="0"/>
              <w:ind w:right="-856"/>
              <w:rPr>
                <w:rFonts w:ascii="Arial Narrow" w:hAnsi="Arial Narrow" w:cs="Arial"/>
              </w:rPr>
            </w:pPr>
            <w:r w:rsidRPr="00555C4D">
              <w:rPr>
                <w:rFonts w:ascii="Arial Narrow" w:hAnsi="Arial Narrow" w:cs="Arial"/>
              </w:rPr>
              <w:t xml:space="preserve">de la </w:t>
            </w:r>
            <w:r>
              <w:rPr>
                <w:rFonts w:ascii="Arial Narrow" w:hAnsi="Arial Narrow" w:cs="Arial"/>
              </w:rPr>
              <w:t>a</w:t>
            </w:r>
            <w:r w:rsidRPr="00555C4D">
              <w:rPr>
                <w:rFonts w:ascii="Arial Narrow" w:hAnsi="Arial Narrow" w:cs="Arial"/>
              </w:rPr>
              <w:t>yuda</w:t>
            </w:r>
            <w:r>
              <w:rPr>
                <w:rFonts w:ascii="Arial Narrow" w:hAnsi="Arial Narrow" w:cs="Arial"/>
              </w:rPr>
              <w:t xml:space="preserve"> predoctoral</w:t>
            </w:r>
            <w:r w:rsidRPr="00555C4D">
              <w:rPr>
                <w:rFonts w:ascii="Arial Narrow" w:hAnsi="Arial Narrow" w:cs="Arial"/>
              </w:rPr>
              <w:t>: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31DA356" w14:textId="53036D00" w:rsidR="00F64A95" w:rsidRPr="00F270D6" w:rsidRDefault="00F64A95" w:rsidP="00F270D6">
            <w:pPr>
              <w:spacing w:after="0" w:line="360" w:lineRule="auto"/>
              <w:ind w:right="-856"/>
              <w:rPr>
                <w:rFonts w:ascii="Arial Narrow" w:hAnsi="Arial Narrow" w:cs="Arial"/>
                <w:bCs/>
                <w:highlight w:val="yellow"/>
              </w:rPr>
            </w:pPr>
            <w:r w:rsidRPr="0055775D">
              <w:rPr>
                <w:rFonts w:ascii="Arial Narrow" w:hAnsi="Arial Narrow" w:cs="Arial"/>
              </w:rPr>
              <w:t>PREX2023</w:t>
            </w:r>
            <w:r w:rsidR="00181138" w:rsidRPr="0055775D">
              <w:rPr>
                <w:rFonts w:ascii="Arial Narrow" w:hAnsi="Arial Narrow" w:cs="Arial"/>
              </w:rPr>
              <w:t>-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0161A" w14:textId="77777777" w:rsidR="00F64A95" w:rsidRDefault="00F64A95" w:rsidP="000229A9">
            <w:pPr>
              <w:pStyle w:val="Piedepgina"/>
              <w:tabs>
                <w:tab w:val="clear" w:pos="4252"/>
                <w:tab w:val="clear" w:pos="8504"/>
              </w:tabs>
              <w:ind w:left="68" w:right="-856" w:hanging="68"/>
              <w:rPr>
                <w:rFonts w:ascii="Arial Narrow" w:hAnsi="Arial Narrow" w:cs="Arial"/>
              </w:rPr>
            </w:pPr>
            <w:r w:rsidRPr="00555C4D">
              <w:rPr>
                <w:rFonts w:ascii="Arial Narrow" w:hAnsi="Arial Narrow" w:cs="Arial"/>
              </w:rPr>
              <w:t xml:space="preserve">Referencia </w:t>
            </w:r>
          </w:p>
          <w:p w14:paraId="1B2CA097" w14:textId="77777777" w:rsidR="00F64A95" w:rsidRPr="00555C4D" w:rsidRDefault="00F64A95" w:rsidP="000229A9">
            <w:pPr>
              <w:pStyle w:val="Piedepgina"/>
              <w:tabs>
                <w:tab w:val="clear" w:pos="4252"/>
                <w:tab w:val="clear" w:pos="8504"/>
              </w:tabs>
              <w:ind w:left="68" w:right="-856" w:hanging="68"/>
              <w:rPr>
                <w:rFonts w:ascii="Arial Narrow" w:hAnsi="Arial Narrow" w:cs="Arial"/>
                <w:b/>
              </w:rPr>
            </w:pPr>
            <w:r w:rsidRPr="00555C4D">
              <w:rPr>
                <w:rFonts w:ascii="Arial Narrow" w:hAnsi="Arial Narrow" w:cs="Arial"/>
              </w:rPr>
              <w:t xml:space="preserve">del </w:t>
            </w:r>
            <w:r>
              <w:rPr>
                <w:rFonts w:ascii="Arial Narrow" w:hAnsi="Arial Narrow" w:cs="Arial"/>
              </w:rPr>
              <w:t>p</w:t>
            </w:r>
            <w:r w:rsidRPr="00555C4D">
              <w:rPr>
                <w:rFonts w:ascii="Arial Narrow" w:hAnsi="Arial Narrow" w:cs="Arial"/>
              </w:rPr>
              <w:t>royecto:</w:t>
            </w:r>
          </w:p>
        </w:tc>
        <w:tc>
          <w:tcPr>
            <w:tcW w:w="14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97CBA" w14:textId="2DA43ACB" w:rsidR="00F64A95" w:rsidRPr="00D86F80" w:rsidRDefault="00F64A95" w:rsidP="00F270D6">
            <w:pPr>
              <w:spacing w:after="0" w:line="360" w:lineRule="auto"/>
              <w:ind w:right="-856"/>
              <w:rPr>
                <w:rFonts w:ascii="Arial" w:hAnsi="Arial" w:cs="Arial"/>
                <w:bCs/>
              </w:rPr>
            </w:pPr>
            <w:r w:rsidRPr="009B7EF0">
              <w:rPr>
                <w:rFonts w:ascii="Arial Narrow" w:hAnsi="Arial Narrow" w:cs="Arial"/>
              </w:rPr>
              <w:t>CEX2023</w:t>
            </w:r>
            <w:r w:rsidR="00181138">
              <w:rPr>
                <w:rFonts w:ascii="Arial Narrow" w:hAnsi="Arial Narrow" w:cs="Arial"/>
              </w:rPr>
              <w:t>-</w:t>
            </w:r>
          </w:p>
        </w:tc>
      </w:tr>
      <w:tr w:rsidR="00F64A95" w14:paraId="34ECE2AC" w14:textId="77777777" w:rsidTr="009B20B4">
        <w:trPr>
          <w:trHeight w:val="414"/>
        </w:trPr>
        <w:tc>
          <w:tcPr>
            <w:tcW w:w="135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55F70AA" w14:textId="77777777" w:rsidR="00F64A95" w:rsidRPr="00555C4D" w:rsidRDefault="00F64A95" w:rsidP="00F270D6">
            <w:pPr>
              <w:spacing w:after="0"/>
              <w:ind w:right="-856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CENTRO/UNIDAD</w:t>
            </w:r>
          </w:p>
        </w:tc>
        <w:tc>
          <w:tcPr>
            <w:tcW w:w="3643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971FC67" w14:textId="77777777" w:rsidR="00F64A95" w:rsidRPr="009B7EF0" w:rsidRDefault="00F64A95" w:rsidP="00F270D6">
            <w:pPr>
              <w:spacing w:after="0" w:line="360" w:lineRule="auto"/>
              <w:ind w:right="-856"/>
              <w:rPr>
                <w:rFonts w:ascii="Arial Narrow" w:hAnsi="Arial Narrow" w:cs="Arial"/>
              </w:rPr>
            </w:pPr>
          </w:p>
        </w:tc>
      </w:tr>
      <w:tr w:rsidR="00F270D6" w14:paraId="4293AE78" w14:textId="77777777" w:rsidTr="009B20B4">
        <w:trPr>
          <w:trHeight w:val="414"/>
        </w:trPr>
        <w:tc>
          <w:tcPr>
            <w:tcW w:w="135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227D1A4" w14:textId="77777777" w:rsidR="00304745" w:rsidRDefault="00F270D6" w:rsidP="00F270D6">
            <w:pPr>
              <w:spacing w:after="0"/>
              <w:ind w:right="-856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Nombre, apellidos del /</w:t>
            </w:r>
            <w:r w:rsidR="00304745">
              <w:rPr>
                <w:rFonts w:ascii="Arial Narrow" w:hAnsi="Arial Narrow" w:cs="Arial"/>
              </w:rPr>
              <w:t xml:space="preserve"> de </w:t>
            </w:r>
            <w:r>
              <w:rPr>
                <w:rFonts w:ascii="Arial Narrow" w:hAnsi="Arial Narrow" w:cs="Arial"/>
              </w:rPr>
              <w:t>la</w:t>
            </w:r>
          </w:p>
          <w:p w14:paraId="338295F1" w14:textId="6CA23780" w:rsidR="00F270D6" w:rsidRDefault="00181138" w:rsidP="00F270D6">
            <w:pPr>
              <w:spacing w:after="0"/>
              <w:ind w:right="-856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director</w:t>
            </w:r>
            <w:r w:rsidR="00F270D6">
              <w:rPr>
                <w:rFonts w:ascii="Arial Narrow" w:hAnsi="Arial Narrow" w:cs="Arial"/>
              </w:rPr>
              <w:t>/a científico/a</w:t>
            </w:r>
          </w:p>
        </w:tc>
        <w:tc>
          <w:tcPr>
            <w:tcW w:w="3643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3BF079C" w14:textId="77777777" w:rsidR="00F270D6" w:rsidRPr="009B7EF0" w:rsidRDefault="00F270D6" w:rsidP="00F270D6">
            <w:pPr>
              <w:spacing w:after="0" w:line="360" w:lineRule="auto"/>
              <w:ind w:right="-856"/>
              <w:rPr>
                <w:rFonts w:ascii="Arial Narrow" w:hAnsi="Arial Narrow" w:cs="Arial"/>
              </w:rPr>
            </w:pPr>
          </w:p>
        </w:tc>
      </w:tr>
      <w:tr w:rsidR="009409A6" w14:paraId="0641864D" w14:textId="77777777" w:rsidTr="00E1088B">
        <w:trPr>
          <w:trHeight w:val="414"/>
        </w:trPr>
        <w:tc>
          <w:tcPr>
            <w:tcW w:w="135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A0004C3" w14:textId="77777777" w:rsidR="009409A6" w:rsidRDefault="009409A6" w:rsidP="0012080A">
            <w:pPr>
              <w:spacing w:after="0"/>
              <w:ind w:right="-856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Fecha inicio del contrato</w:t>
            </w:r>
          </w:p>
          <w:p w14:paraId="6E15798F" w14:textId="4DC3961D" w:rsidR="009409A6" w:rsidRDefault="009409A6" w:rsidP="0012080A">
            <w:pPr>
              <w:spacing w:after="0"/>
              <w:ind w:right="-856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predoctoral:                                 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F5A17F1" w14:textId="5C259E49" w:rsidR="009409A6" w:rsidRDefault="00A94AEA" w:rsidP="00353543">
            <w:pPr>
              <w:spacing w:after="0"/>
              <w:ind w:right="-856"/>
              <w:rPr>
                <w:rFonts w:ascii="Arial Narrow" w:hAnsi="Arial Narrow" w:cs="Arial"/>
              </w:rPr>
            </w:pPr>
            <w:sdt>
              <w:sdtPr>
                <w:rPr>
                  <w:rFonts w:ascii="Arial Narrow" w:hAnsi="Arial Narrow" w:cs="Arial"/>
                </w:rPr>
                <w:alias w:val="Fecha inicio"/>
                <w:tag w:val="Fecha inicio"/>
                <w:id w:val="-133107037"/>
                <w:placeholder>
                  <w:docPart w:val="5832C7EFB59E4D67B9724DDCD345327A"/>
                </w:placeholder>
                <w:showingPlcHdr/>
                <w:date>
                  <w:dateFormat w:val="dd/MM/yyyy"/>
                  <w:lid w:val="es-ES"/>
                  <w:storeMappedDataAs w:val="dateTime"/>
                  <w:calendar w:val="gregorian"/>
                </w:date>
              </w:sdtPr>
              <w:sdtEndPr/>
              <w:sdtContent>
                <w:r w:rsidR="009409A6" w:rsidRPr="00353543">
                  <w:rPr>
                    <w:rStyle w:val="Textodelmarcadordeposicin"/>
                    <w:sz w:val="16"/>
                    <w:szCs w:val="16"/>
                  </w:rPr>
                  <w:t>Haga clic aquí o pulse para escribir una fecha.</w:t>
                </w:r>
              </w:sdtContent>
            </w:sdt>
          </w:p>
        </w:tc>
        <w:tc>
          <w:tcPr>
            <w:tcW w:w="1357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CC1DF74" w14:textId="77777777" w:rsidR="009409A6" w:rsidRDefault="009409A6" w:rsidP="0012080A">
            <w:pPr>
              <w:spacing w:after="0"/>
              <w:ind w:right="-856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Fecha fin del contrato</w:t>
            </w:r>
          </w:p>
          <w:p w14:paraId="6F199C57" w14:textId="34A66B6A" w:rsidR="009409A6" w:rsidRDefault="009409A6" w:rsidP="0012080A">
            <w:pPr>
              <w:spacing w:after="0"/>
              <w:ind w:right="-856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predoctoral:                                    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E553790" w14:textId="1BCC4501" w:rsidR="009409A6" w:rsidRDefault="00A94AEA" w:rsidP="0012080A">
            <w:pPr>
              <w:spacing w:after="0"/>
              <w:ind w:right="-856"/>
              <w:rPr>
                <w:rFonts w:ascii="Arial Narrow" w:hAnsi="Arial Narrow" w:cs="Arial"/>
              </w:rPr>
            </w:pPr>
            <w:sdt>
              <w:sdtPr>
                <w:rPr>
                  <w:rFonts w:ascii="Arial Narrow" w:hAnsi="Arial Narrow" w:cs="Arial"/>
                </w:rPr>
                <w:alias w:val="Fecha fin "/>
                <w:tag w:val="Fecha fin "/>
                <w:id w:val="339901452"/>
                <w:placeholder>
                  <w:docPart w:val="C48977E555EC4FDD8BFF0E73E6FDCDEA"/>
                </w:placeholder>
                <w:showingPlcHdr/>
                <w:date>
                  <w:dateFormat w:val="dd/MM/yyyy"/>
                  <w:lid w:val="es-ES"/>
                  <w:storeMappedDataAs w:val="dateTime"/>
                  <w:calendar w:val="gregorian"/>
                </w:date>
              </w:sdtPr>
              <w:sdtEndPr/>
              <w:sdtContent>
                <w:r w:rsidR="009409A6" w:rsidRPr="00353543">
                  <w:rPr>
                    <w:rStyle w:val="Textodelmarcadordeposicin"/>
                    <w:sz w:val="16"/>
                    <w:szCs w:val="16"/>
                  </w:rPr>
                  <w:t>Haga clic aquí o pulse para escribir una fecha.</w:t>
                </w:r>
              </w:sdtContent>
            </w:sdt>
          </w:p>
        </w:tc>
      </w:tr>
    </w:tbl>
    <w:p w14:paraId="093CC8EE" w14:textId="77777777" w:rsidR="001C07AA" w:rsidRDefault="001C07AA" w:rsidP="00B97ED2">
      <w:pPr>
        <w:spacing w:after="0"/>
      </w:pPr>
    </w:p>
    <w:tbl>
      <w:tblPr>
        <w:tblStyle w:val="Tablaconcuadrcula"/>
        <w:tblW w:w="9923" w:type="dxa"/>
        <w:tblInd w:w="-572" w:type="dxa"/>
        <w:tblLook w:val="04A0" w:firstRow="1" w:lastRow="0" w:firstColumn="1" w:lastColumn="0" w:noHBand="0" w:noVBand="1"/>
      </w:tblPr>
      <w:tblGrid>
        <w:gridCol w:w="2694"/>
        <w:gridCol w:w="7229"/>
      </w:tblGrid>
      <w:tr w:rsidR="00955132" w14:paraId="2B7CABC2" w14:textId="77777777" w:rsidTr="009B20B4">
        <w:tc>
          <w:tcPr>
            <w:tcW w:w="2694" w:type="dxa"/>
          </w:tcPr>
          <w:p w14:paraId="66801548" w14:textId="55595548" w:rsidR="00955132" w:rsidRPr="001932C1" w:rsidRDefault="00955132">
            <w:pPr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</w:pPr>
            <w:r w:rsidRPr="001932C1"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>Nombre de la línea prioritaria</w:t>
            </w:r>
          </w:p>
        </w:tc>
        <w:tc>
          <w:tcPr>
            <w:tcW w:w="7229" w:type="dxa"/>
          </w:tcPr>
          <w:p w14:paraId="5ABD4E96" w14:textId="77777777" w:rsidR="00955132" w:rsidRPr="001932C1" w:rsidRDefault="00955132">
            <w:pPr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</w:pPr>
          </w:p>
        </w:tc>
      </w:tr>
      <w:tr w:rsidR="00743827" w14:paraId="6E6F3E5B" w14:textId="77777777" w:rsidTr="009B20B4">
        <w:tc>
          <w:tcPr>
            <w:tcW w:w="2694" w:type="dxa"/>
          </w:tcPr>
          <w:p w14:paraId="40B76144" w14:textId="581ECA90" w:rsidR="00743827" w:rsidRPr="001932C1" w:rsidRDefault="00743827">
            <w:pPr>
              <w:rPr>
                <w:rFonts w:ascii="Arial Narrow" w:hAnsi="Arial Narrow"/>
              </w:rPr>
            </w:pPr>
            <w:r w:rsidRPr="001932C1"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 xml:space="preserve">Área </w:t>
            </w:r>
          </w:p>
        </w:tc>
        <w:sdt>
          <w:sdtPr>
            <w:rPr>
              <w:rStyle w:val="Estilo1"/>
            </w:rPr>
            <w:alias w:val="AREAS"/>
            <w:tag w:val="AREAS"/>
            <w:id w:val="1620797958"/>
            <w:placeholder>
              <w:docPart w:val="35C5CA138B934F1ABB02F6BA8C04B9E3"/>
            </w:placeholder>
            <w:showingPlcHdr/>
            <w:dropDownList>
              <w:listItem w:value="Elija un elemento."/>
              <w:listItem w:displayText="CSO / Ciencias Sociales" w:value="CSO / Ciencias Sociales"/>
              <w:listItem w:displayText="DER / Derecho" w:value="DER / Derecho"/>
              <w:listItem w:displayText="ECO / Economía" w:value="ECO / Economía"/>
              <w:listItem w:displayText="MLP / Mente, lenguaje y pensamiento" w:value="MLP / Mente, lenguaje y pensamiento"/>
              <w:listItem w:displayText="FLA / Cultura: Filología, literatura y arte" w:value="FLA / Cultura: Filología, literatura y arte"/>
              <w:listItem w:displayText="PHA / Estudios del pasado: Historia y arqueología" w:value="PHA / Estudios del pasado: Historia y arqueología"/>
              <w:listItem w:displayText="EDU / Ciencias de la educación" w:value="EDU / Ciencias de la educación"/>
              <w:listItem w:displayText="PSI / Psicología" w:value="PSI / Psicología"/>
              <w:listItem w:displayText="MTM / Ciencias matemáticas" w:value="MTM / Ciencias matemáticas"/>
              <w:listItem w:displayText="FIS / Ciencias físicas" w:value="FIS / Ciencias físicas"/>
              <w:listItem w:displayText="PIN / Producción industrial, ingeniería civil e ingenierías para la sociedad" w:value="PIN / Producción industrial, ingeniería civil e ingenierías para la sociedad"/>
              <w:listItem w:displayText="TIC / Tecnologías de la información y de las comunicaciones" w:value="TIC / Tecnologías de la información y de las comunicaciones"/>
              <w:listItem w:displayText="EYT / Energía y transporte" w:value="EYT / Energía y transporte"/>
              <w:listItem w:displayText="CTQ / Ciencias y tecnologías químicas" w:value="CTQ / Ciencias y tecnologías químicas"/>
              <w:listItem w:displayText="MAT / Ciencias y tecnologías de materiales" w:value="MAT / Ciencias y tecnologías de materiales"/>
              <w:listItem w:displayText="CTM / Ciencias y tecnologías medioambientales" w:value="CTM / Ciencias y tecnologías medioambientales"/>
              <w:listItem w:displayText="CAA / Ciencias agrarias y agroalimentarias" w:value="CAA / Ciencias agrarias y agroalimentarias"/>
              <w:listItem w:displayText="BIO / Biociencias y biotecnología" w:value="BIO / Biociencias y biotecnología"/>
              <w:listItem w:displayText="BME / Biomedicina" w:value="BME / Biomedicina"/>
            </w:dropDownList>
          </w:sdtPr>
          <w:sdtEndPr>
            <w:rPr>
              <w:rStyle w:val="Fuentedeprrafopredeter"/>
              <w:rFonts w:ascii="Times New Roman" w:hAnsi="Times New Roman"/>
              <w:sz w:val="20"/>
            </w:rPr>
          </w:sdtEndPr>
          <w:sdtContent>
            <w:tc>
              <w:tcPr>
                <w:tcW w:w="7229" w:type="dxa"/>
              </w:tcPr>
              <w:p w14:paraId="561B3FE6" w14:textId="6C3D6807" w:rsidR="00743827" w:rsidRPr="001932C1" w:rsidRDefault="00B97ED2">
                <w:pPr>
                  <w:rPr>
                    <w:rFonts w:ascii="Arial Narrow" w:hAnsi="Arial Narrow"/>
                  </w:rPr>
                </w:pPr>
                <w:r w:rsidRPr="005C1982">
                  <w:rPr>
                    <w:rStyle w:val="Textodelmarcadordeposicin"/>
                    <w:rFonts w:eastAsiaTheme="majorEastAsia"/>
                  </w:rPr>
                  <w:t>Elija un elemento.</w:t>
                </w:r>
              </w:p>
            </w:tc>
          </w:sdtContent>
        </w:sdt>
      </w:tr>
      <w:tr w:rsidR="00743827" w14:paraId="3367EB1D" w14:textId="77777777" w:rsidTr="009B20B4">
        <w:tc>
          <w:tcPr>
            <w:tcW w:w="2694" w:type="dxa"/>
          </w:tcPr>
          <w:p w14:paraId="68D5EE17" w14:textId="672C1682" w:rsidR="00743827" w:rsidRPr="001932C1" w:rsidRDefault="00743827">
            <w:pPr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</w:pPr>
            <w:r w:rsidRPr="001932C1"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>Subárea</w:t>
            </w:r>
            <w:r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 xml:space="preserve"> (*)</w:t>
            </w:r>
          </w:p>
        </w:tc>
        <w:sdt>
          <w:sdtPr>
            <w:rPr>
              <w:rFonts w:ascii="Arial Narrow" w:hAnsi="Arial Narrow"/>
            </w:rPr>
            <w:alias w:val="SUBAREA"/>
            <w:tag w:val="SUBAREA"/>
            <w:id w:val="1981880322"/>
            <w:placeholder>
              <w:docPart w:val="9E918AED2A3F496CB2645C3F3C069336"/>
            </w:placeholder>
            <w:showingPlcHdr/>
            <w:dropDownList>
              <w:listItem w:value="Elija un elemento."/>
              <w:listItem w:displayText="CSO / COM / Comunicación" w:value="CSO / COM / Comunicación"/>
              <w:listItem w:displayText="CSO / CPO / Ciencia política" w:value="CSO / CPO / Ciencia política"/>
              <w:listItem w:displayText="CSO / FEM / Estudios feministas, de la mujer y de género" w:value="CSO / FEM / Estudios feministas, de la mujer y de género"/>
              <w:listItem w:displayText="CSO / GEO / Geografía" w:value="CSO / GEO / Geografía"/>
              <w:listItem w:displayText="CSO / SOC / Sociología y antropología social" w:value="CSO / SOC / Sociología y antropología social"/>
              <w:listItem w:displayText="ECO / EMA / Economía, métodos y aplicaciones" w:value="ECO / EMA / Economía, métodos y aplicaciones"/>
              <w:listItem w:displayText="ECO / EYF / Empresas y finanzas" w:value="ECO / EYF / Empresas y finanzas"/>
              <w:listItem w:displayText="MLP / FIL / Filosofía" w:value="MLP / FIL / Filosofía"/>
              <w:listItem w:displayText="MLP / LYL / Lingüística y lenguas" w:value="MLP / LYL / Lingüística y lenguas"/>
              <w:listItem w:displayText="FLA / ART / Arte, bellas artes, museística" w:value="FLA / ART / Arte, bellas artes, museística"/>
              <w:listItem w:displayText="FLA / LFL / Literatura, filología, lenguas y culturas antiguas y estudios culturales" w:value="FLA / LFL / Literatura, filología, lenguas y culturas antiguas y estudios culturales"/>
              <w:listItem w:displayText="PHA / ARQ / Arqueología" w:value="PHA / ARQ / Arqueología"/>
              <w:listItem w:displayText="PHA / HIS / Historia" w:value="PHA / HIS / Historia"/>
              <w:listItem w:displayText="FIS / AYA / Astronomía y astrofísica" w:value="FIS / AYA / Astronomía y astrofísica"/>
              <w:listItem w:displayText="FIS / ESP / Investigación espacial" w:value="FIS / ESP / Investigación espacial"/>
              <w:listItem w:displayText="FIS / FPN / Física de partículas y nuclear" w:value="FIS / FPN / Física de partículas y nuclear"/>
              <w:listItem w:displayText="FIS / FAB / Física aplicada y Biofísica" w:value="FIS / FAB / Física aplicada y Biofísica"/>
              <w:listItem w:displayText="FIS / FCM / Física Cuántica y de la Materia" w:value="FIS / FCM / Física Cuántica y de la Materia"/>
              <w:listItem w:displayText="PIN / ICA / Ingeniería civil y arquitectura" w:value="PIN / ICA / Ingeniería civil y arquitectura"/>
              <w:listItem w:displayText="PIN / IBI / Ingeniería biomédica" w:value="PIN / IBI / Ingeniería biomédica"/>
              <w:listItem w:displayText="PIN / IEA / Ingeniería eléctrica, electrónica y automática" w:value="PIN / IEA / Ingeniería eléctrica, electrónica y automática"/>
              <w:listItem w:displayText="PIN / INA / Ingeniería mecánica, naval y aeronáutica" w:value="PIN / INA / Ingeniería mecánica, naval y aeronáutica"/>
              <w:listItem w:displayText="TIC / INF / Ciencias de la computación y tecnología informática" w:value="TIC / INF / Ciencias de la computación y tecnología informática"/>
              <w:listItem w:displayText="TIC / MNF / Microelectrónica, nanotecnología y fotónica" w:value="TIC / MNF / Microelectrónica, nanotecnología y fotónica"/>
              <w:listItem w:displayText="TIC / TCO / Tecnologías de las comunicaciones" w:value="TIC / TCO / Tecnologías de las comunicaciones"/>
              <w:listItem w:displayText="EYT / ENE / Energía" w:value="EYT / ENE / Energía"/>
              <w:listItem w:displayText="EYT / TRA / Transporte" w:value="EYT / TRA / Transporte"/>
              <w:listItem w:displayText="CTQ / IQM / Ingeniería química" w:value="CTQ / IQM / Ingeniería química"/>
              <w:listItem w:displayText="CTQ / QMC / Química" w:value="CTQ / QMC / Química"/>
              <w:listItem w:displayText="MAT / MBM / Materiales para biomedicina" w:value="MAT / MBM / Materiales para biomedicina"/>
              <w:listItem w:displayText="MAT / MEN / Materiales para la energía y el medio ambiente" w:value="MAT / MEN / Materiales para la energía y el medio ambiente"/>
              <w:listItem w:displayText="MAT / MES / Materiales estructurales" w:value="MAT / MES / Materiales estructurales"/>
              <w:listItem w:displayText="MAT / MFU / Materiales con Funcionalidad Eléctrica, Magnética, Óptica o Térmica" w:value="MAT / MFU / Materiales con Funcionalidad Eléctrica, Magnética, Óptica o Térmica"/>
              <w:listItem w:displayText="CTM / BDV / Biodiversidad" w:value="CTM / BDV / Biodiversidad"/>
              <w:listItem w:displayText="CTM / CTA / Ciencias de la tierra y del agua" w:value="CTM / CTA / Ciencias de la tierra y del agua"/>
              <w:listItem w:displayText="CTM / CYA / Clima y atmósfera" w:value="CTM / CYA / Clima y atmósfera"/>
              <w:listItem w:displayText="CTM / MAR / Ciencia y tecnologías marinas" w:value="CTM / MAR / Ciencia y tecnologías marinas"/>
              <w:listItem w:displayText="CTM / POL / Investigación polar" w:value="CTM / POL / Investigación polar"/>
              <w:listItem w:displayText="CTM / TMA / Tecnologías medioambientales" w:value="CTM / TMA / Tecnologías medioambientales"/>
              <w:listItem w:displayText="CAA / ALI / Ciencia y tecnología de alimentos" w:value="CAA / ALI / Ciencia y tecnología de alimentos"/>
              <w:listItem w:displayText="CAA / AYF / Agricultura y forestal" w:value="CAA / AYF / Agricultura y forestal"/>
              <w:listItem w:displayText="CAA / GYA / Ganadería y acuicultura" w:value="CAA / GYA / Ganadería y acuicultura"/>
              <w:listItem w:displayText="BIO / BIF / Biología integrativa y fisiología" w:value="BIO / BIF / Biología integrativa y fisiología"/>
              <w:listItem w:displayText="BIO / BMC / Biología molecular y celular" w:value="BIO / BMC / Biología molecular y celular"/>
              <w:listItem w:displayText="BIO / BTC / Biotecnología" w:value="BIO / BTC / Biotecnología"/>
              <w:listItem w:displayText="BME / CAN / Cáncer" w:value="BME / CAN / Cáncer"/>
              <w:listItem w:displayText="BME / ESN / Enfermedades del sistema nervioso" w:value="BME / ESN / Enfermedades del sistema nervioso"/>
              <w:listItem w:displayText="BME / DPT / Herramientas diagnósticas, pronósticas y terapéuticas" w:value="BME / DPT / Herramientas diagnósticas, pronósticas y terapéuticas"/>
              <w:listItem w:displayText="BME / FOS / Fisiopatología de órganos y sistemas" w:value="BME / FOS / Fisiopatología de órganos y sistemas"/>
              <w:listItem w:displayText="BME / IIT / Inmunidad, infección e inmunoterapia" w:value="BME / IIT / Inmunidad, infección e inmunoterapia"/>
            </w:dropDownList>
          </w:sdtPr>
          <w:sdtEndPr/>
          <w:sdtContent>
            <w:tc>
              <w:tcPr>
                <w:tcW w:w="7229" w:type="dxa"/>
              </w:tcPr>
              <w:p w14:paraId="721BE688" w14:textId="39858373" w:rsidR="00743827" w:rsidRPr="001932C1" w:rsidRDefault="00B97ED2">
                <w:pPr>
                  <w:rPr>
                    <w:rFonts w:ascii="Arial Narrow" w:eastAsiaTheme="minorHAnsi" w:hAnsi="Arial Narrow" w:cstheme="minorBidi"/>
                    <w:sz w:val="22"/>
                    <w:szCs w:val="22"/>
                    <w:lang w:eastAsia="en-US"/>
                  </w:rPr>
                </w:pPr>
                <w:r w:rsidRPr="005C1982">
                  <w:rPr>
                    <w:rStyle w:val="Textodelmarcadordeposicin"/>
                    <w:rFonts w:eastAsiaTheme="majorEastAsia"/>
                  </w:rPr>
                  <w:t>Elija un elemento.</w:t>
                </w:r>
              </w:p>
            </w:tc>
          </w:sdtContent>
        </w:sdt>
      </w:tr>
      <w:tr w:rsidR="00743827" w14:paraId="005E6760" w14:textId="77777777" w:rsidTr="009B20B4">
        <w:tc>
          <w:tcPr>
            <w:tcW w:w="2694" w:type="dxa"/>
          </w:tcPr>
          <w:p w14:paraId="34B38D2E" w14:textId="72E6B1F7" w:rsidR="00743827" w:rsidRPr="001932C1" w:rsidRDefault="00743827" w:rsidP="00743827">
            <w:pPr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</w:pPr>
            <w:r w:rsidRPr="001932C1"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>Nombre de la</w:t>
            </w:r>
            <w:r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 xml:space="preserve"> segunda</w:t>
            </w:r>
            <w:r w:rsidRPr="001932C1"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 xml:space="preserve"> línea prioritaria</w:t>
            </w:r>
            <w:r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 xml:space="preserve"> (**)</w:t>
            </w:r>
          </w:p>
        </w:tc>
        <w:tc>
          <w:tcPr>
            <w:tcW w:w="7229" w:type="dxa"/>
          </w:tcPr>
          <w:p w14:paraId="673BE8C9" w14:textId="7F909B62" w:rsidR="00743827" w:rsidRPr="001932C1" w:rsidRDefault="00743827" w:rsidP="00743827">
            <w:pPr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</w:pPr>
          </w:p>
        </w:tc>
      </w:tr>
      <w:tr w:rsidR="00743827" w14:paraId="2241CAC8" w14:textId="77777777" w:rsidTr="009B20B4">
        <w:tc>
          <w:tcPr>
            <w:tcW w:w="2694" w:type="dxa"/>
          </w:tcPr>
          <w:p w14:paraId="6B29CA1A" w14:textId="40F6DD16" w:rsidR="00743827" w:rsidRPr="001932C1" w:rsidRDefault="00743827" w:rsidP="00743827">
            <w:pPr>
              <w:rPr>
                <w:rFonts w:ascii="Arial Narrow" w:hAnsi="Arial Narrow"/>
              </w:rPr>
            </w:pPr>
            <w:r w:rsidRPr="001932C1"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 xml:space="preserve">Área </w:t>
            </w:r>
          </w:p>
        </w:tc>
        <w:sdt>
          <w:sdtPr>
            <w:rPr>
              <w:rStyle w:val="Estilo1"/>
            </w:rPr>
            <w:alias w:val="AREAS"/>
            <w:tag w:val="AREAS"/>
            <w:id w:val="-1861122553"/>
            <w:placeholder>
              <w:docPart w:val="2AFE4D151F0743BEAC92FAA31AE76AAF"/>
            </w:placeholder>
            <w:showingPlcHdr/>
            <w:dropDownList>
              <w:listItem w:value="Elija un elemento."/>
              <w:listItem w:displayText="CSO / Ciencias Sociales" w:value="CSO / Ciencias Sociales"/>
              <w:listItem w:displayText="DER / Derecho" w:value="DER / Derecho"/>
              <w:listItem w:displayText="ECO / Economía" w:value="ECO / Economía"/>
              <w:listItem w:displayText="MLP / Mente, lenguaje y pensamiento" w:value="MLP / Mente, lenguaje y pensamiento"/>
              <w:listItem w:displayText="FLA / Cultura: Filología, literatura y arte" w:value="FLA / Cultura: Filología, literatura y arte"/>
              <w:listItem w:displayText="PHA / Estudios del pasado: Historia y arqueología" w:value="PHA / Estudios del pasado: Historia y arqueología"/>
              <w:listItem w:displayText="EDU / Ciencias de la educación" w:value="EDU / Ciencias de la educación"/>
              <w:listItem w:displayText="PSI / Psicología" w:value="PSI / Psicología"/>
              <w:listItem w:displayText="MTM / Ciencias matemáticas" w:value="MTM / Ciencias matemáticas"/>
              <w:listItem w:displayText="FIS / Ciencias físicas" w:value="FIS / Ciencias físicas"/>
              <w:listItem w:displayText="PIN / Producción industrial, ingeniería civil e ingenierías para la sociedad" w:value="PIN / Producción industrial, ingeniería civil e ingenierías para la sociedad"/>
              <w:listItem w:displayText="TIC / Tecnologías de la información y de las comunicaciones" w:value="TIC / Tecnologías de la información y de las comunicaciones"/>
              <w:listItem w:displayText="EYT / Energía y transporte" w:value="EYT / Energía y transporte"/>
              <w:listItem w:displayText="CTQ / Ciencias y tecnologías químicas" w:value="CTQ / Ciencias y tecnologías químicas"/>
              <w:listItem w:displayText="MAT / Ciencias y tecnologías de materiales" w:value="MAT / Ciencias y tecnologías de materiales"/>
              <w:listItem w:displayText="CTM / Ciencias y tecnologías medioambientales" w:value="CTM / Ciencias y tecnologías medioambientales"/>
              <w:listItem w:displayText="CAA / Ciencias agrarias y agroalimentarias" w:value="CAA / Ciencias agrarias y agroalimentarias"/>
              <w:listItem w:displayText="BIO / Biociencias y biotecnología" w:value="BIO / Biociencias y biotecnología"/>
              <w:listItem w:displayText="BME / Biomedicina" w:value="BME / Biomedicina"/>
            </w:dropDownList>
          </w:sdtPr>
          <w:sdtEndPr>
            <w:rPr>
              <w:rStyle w:val="Fuentedeprrafopredeter"/>
              <w:rFonts w:ascii="Times New Roman" w:hAnsi="Times New Roman"/>
              <w:sz w:val="20"/>
            </w:rPr>
          </w:sdtEndPr>
          <w:sdtContent>
            <w:tc>
              <w:tcPr>
                <w:tcW w:w="7229" w:type="dxa"/>
              </w:tcPr>
              <w:p w14:paraId="3D3B2D33" w14:textId="278D3BB5" w:rsidR="00743827" w:rsidRPr="001932C1" w:rsidRDefault="00743827" w:rsidP="00743827">
                <w:pPr>
                  <w:rPr>
                    <w:rFonts w:ascii="Arial Narrow" w:hAnsi="Arial Narrow"/>
                  </w:rPr>
                </w:pPr>
                <w:r w:rsidRPr="005C1982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743827" w14:paraId="2B4176BF" w14:textId="77777777" w:rsidTr="009B20B4">
        <w:tc>
          <w:tcPr>
            <w:tcW w:w="2694" w:type="dxa"/>
          </w:tcPr>
          <w:p w14:paraId="321D3E5F" w14:textId="70A3B22A" w:rsidR="00743827" w:rsidRPr="001932C1" w:rsidRDefault="00743827" w:rsidP="00743827">
            <w:pPr>
              <w:rPr>
                <w:rFonts w:ascii="Arial Narrow" w:hAnsi="Arial Narrow"/>
              </w:rPr>
            </w:pPr>
            <w:r w:rsidRPr="001932C1"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>Subárea</w:t>
            </w:r>
            <w:r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 xml:space="preserve"> (*)</w:t>
            </w:r>
          </w:p>
        </w:tc>
        <w:sdt>
          <w:sdtPr>
            <w:rPr>
              <w:rFonts w:ascii="Arial Narrow" w:hAnsi="Arial Narrow"/>
            </w:rPr>
            <w:alias w:val="SUBAREA"/>
            <w:tag w:val="SUBAREA"/>
            <w:id w:val="536394782"/>
            <w:placeholder>
              <w:docPart w:val="D0F31FFE88F1418280A4B05C8098B608"/>
            </w:placeholder>
            <w:showingPlcHdr/>
            <w:dropDownList>
              <w:listItem w:value="Elija un elemento."/>
              <w:listItem w:displayText="CSO / COM / Comunicación" w:value="CSO / COM / Comunicación"/>
              <w:listItem w:displayText="CSO / CPO / Ciencia política" w:value="CSO / CPO / Ciencia política"/>
              <w:listItem w:displayText="CSO / FEM / Estudios feministas, de la mujer y de género" w:value="CSO / FEM / Estudios feministas, de la mujer y de género"/>
              <w:listItem w:displayText="CSO / GEO / Geografía" w:value="CSO / GEO / Geografía"/>
              <w:listItem w:displayText="CSO / SOC / Sociología y antropología social" w:value="CSO / SOC / Sociología y antropología social"/>
              <w:listItem w:displayText="ECO / EMA / Economía, métodos y aplicaciones" w:value="ECO / EMA / Economía, métodos y aplicaciones"/>
              <w:listItem w:displayText="ECO / EYF / Empresas y finanzas" w:value="ECO / EYF / Empresas y finanzas"/>
              <w:listItem w:displayText="MLP / FIL / Filosofía" w:value="MLP / FIL / Filosofía"/>
              <w:listItem w:displayText="MLP / LYL / Lingüística y lenguas" w:value="MLP / LYL / Lingüística y lenguas"/>
              <w:listItem w:displayText="FLA / ART / Arte, bellas artes, museística" w:value="FLA / ART / Arte, bellas artes, museística"/>
              <w:listItem w:displayText="FLA / LFL / Literatura, filología, lenguas y culturas antiguas y estudios culturales" w:value="FLA / LFL / Literatura, filología, lenguas y culturas antiguas y estudios culturales"/>
              <w:listItem w:displayText="PHA / ARQ / Arqueología" w:value="PHA / ARQ / Arqueología"/>
              <w:listItem w:displayText="PHA / HIS / Historia" w:value="PHA / HIS / Historia"/>
              <w:listItem w:displayText="FIS / AYA / Astronomía y astrofísica" w:value="FIS / AYA / Astronomía y astrofísica"/>
              <w:listItem w:displayText="FIS / ESP / Investigación espacial" w:value="FIS / ESP / Investigación espacial"/>
              <w:listItem w:displayText="FIS / FPN / Física de partículas y nuclear" w:value="FIS / FPN / Física de partículas y nuclear"/>
              <w:listItem w:displayText="FIS / FAB / Física aplicada y Biofísica" w:value="FIS / FAB / Física aplicada y Biofísica"/>
              <w:listItem w:displayText="FIS / FCM / Física Cuántica y de la Materia" w:value="FIS / FCM / Física Cuántica y de la Materia"/>
              <w:listItem w:displayText="PIN / ICA / Ingeniería civil y arquitectura" w:value="PIN / ICA / Ingeniería civil y arquitectura"/>
              <w:listItem w:displayText="PIN / IBI / Ingeniería biomédica" w:value="PIN / IBI / Ingeniería biomédica"/>
              <w:listItem w:displayText="PIN / IEA / Ingeniería eléctrica, electrónica y automática" w:value="PIN / IEA / Ingeniería eléctrica, electrónica y automática"/>
              <w:listItem w:displayText="PIN / INA / Ingeniería mecánica, naval y aeronáutica" w:value="PIN / INA / Ingeniería mecánica, naval y aeronáutica"/>
              <w:listItem w:displayText="TIC / INF / Ciencias de la computación y tecnología informática" w:value="TIC / INF / Ciencias de la computación y tecnología informática"/>
              <w:listItem w:displayText="TIC / MNF / Microelectrónica, nanotecnología y fotónica" w:value="TIC / MNF / Microelectrónica, nanotecnología y fotónica"/>
              <w:listItem w:displayText="TIC / TCO / Tecnologías de las comunicaciones" w:value="TIC / TCO / Tecnologías de las comunicaciones"/>
              <w:listItem w:displayText="EYT / ENE / Energía" w:value="EYT / ENE / Energía"/>
              <w:listItem w:displayText="EYT / TRA / Transporte" w:value="EYT / TRA / Transporte"/>
              <w:listItem w:displayText="CTQ / IQM / Ingeniería química" w:value="CTQ / IQM / Ingeniería química"/>
              <w:listItem w:displayText="CTQ / QMC / Química" w:value="CTQ / QMC / Química"/>
              <w:listItem w:displayText="MAT / MBM / Materiales para biomedicina" w:value="MAT / MBM / Materiales para biomedicina"/>
              <w:listItem w:displayText="MAT / MEN / Materiales para la energía y el medio ambiente" w:value="MAT / MEN / Materiales para la energía y el medio ambiente"/>
              <w:listItem w:displayText="MAT / MES / Materiales estructurales" w:value="MAT / MES / Materiales estructurales"/>
              <w:listItem w:displayText="MAT / MFU / Materiales con Funcionalidad Eléctrica, Magnética, Óptica o Térmica" w:value="MAT / MFU / Materiales con Funcionalidad Eléctrica, Magnética, Óptica o Térmica"/>
              <w:listItem w:displayText="CTM / BDV / Biodiversidad" w:value="CTM / BDV / Biodiversidad"/>
              <w:listItem w:displayText="CTM / CTA / Ciencias de la tierra y del agua" w:value="CTM / CTA / Ciencias de la tierra y del agua"/>
              <w:listItem w:displayText="CTM / CYA / Clima y atmósfera" w:value="CTM / CYA / Clima y atmósfera"/>
              <w:listItem w:displayText="CTM / MAR / Ciencia y tecnologías marinas" w:value="CTM / MAR / Ciencia y tecnologías marinas"/>
              <w:listItem w:displayText="CTM / POL / Investigación polar" w:value="CTM / POL / Investigación polar"/>
              <w:listItem w:displayText="CTM / TMA / Tecnologías medioambientales" w:value="CTM / TMA / Tecnologías medioambientales"/>
              <w:listItem w:displayText="CAA / ALI / Ciencia y tecnología de alimentos" w:value="CAA / ALI / Ciencia y tecnología de alimentos"/>
              <w:listItem w:displayText="CAA / AYF / Agricultura y forestal" w:value="CAA / AYF / Agricultura y forestal"/>
              <w:listItem w:displayText="CAA / GYA / Ganadería y acuicultura" w:value="CAA / GYA / Ganadería y acuicultura"/>
              <w:listItem w:displayText="BIO / BIF / Biología integrativa y fisiología" w:value="BIO / BIF / Biología integrativa y fisiología"/>
              <w:listItem w:displayText="BIO / BMC / Biología molecular y celular" w:value="BIO / BMC / Biología molecular y celular"/>
              <w:listItem w:displayText="BIO / BTC / Biotecnología" w:value="BIO / BTC / Biotecnología"/>
              <w:listItem w:displayText="BME / CAN / Cáncer" w:value="BME / CAN / Cáncer"/>
              <w:listItem w:displayText="BME / ESN / Enfermedades del sistema nervioso" w:value="BME / ESN / Enfermedades del sistema nervioso"/>
              <w:listItem w:displayText="BME / DPT / Herramientas diagnósticas, pronósticas y terapéuticas" w:value="BME / DPT / Herramientas diagnósticas, pronósticas y terapéuticas"/>
              <w:listItem w:displayText="BME / FOS / Fisiopatología de órganos y sistemas" w:value="BME / FOS / Fisiopatología de órganos y sistemas"/>
              <w:listItem w:displayText="BME / IIT / Inmunidad, infección e inmunoterapia" w:value="BME / IIT / Inmunidad, infección e inmunoterapia"/>
            </w:dropDownList>
          </w:sdtPr>
          <w:sdtEndPr/>
          <w:sdtContent>
            <w:tc>
              <w:tcPr>
                <w:tcW w:w="7229" w:type="dxa"/>
              </w:tcPr>
              <w:p w14:paraId="26EE9E73" w14:textId="7525FD6F" w:rsidR="00743827" w:rsidRPr="001932C1" w:rsidRDefault="00743827" w:rsidP="00743827">
                <w:pPr>
                  <w:rPr>
                    <w:rFonts w:ascii="Arial Narrow" w:hAnsi="Arial Narrow"/>
                  </w:rPr>
                </w:pPr>
                <w:r w:rsidRPr="005C1982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743827" w14:paraId="0B9EAF62" w14:textId="77777777" w:rsidTr="009B20B4">
        <w:tc>
          <w:tcPr>
            <w:tcW w:w="2694" w:type="dxa"/>
          </w:tcPr>
          <w:p w14:paraId="498169FA" w14:textId="1F15E4CD" w:rsidR="00743827" w:rsidRPr="001932C1" w:rsidRDefault="00743827" w:rsidP="00743827">
            <w:pPr>
              <w:rPr>
                <w:rFonts w:ascii="Arial Narrow" w:hAnsi="Arial Narrow"/>
              </w:rPr>
            </w:pPr>
            <w:r w:rsidRPr="001932C1"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>Nombre y Apellidos del</w:t>
            </w:r>
            <w:r w:rsidR="00780EBC"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 xml:space="preserve"> </w:t>
            </w:r>
            <w:r w:rsidRPr="001932C1"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>/</w:t>
            </w:r>
            <w:r w:rsidR="00780EBC"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 xml:space="preserve"> de </w:t>
            </w:r>
            <w:r w:rsidRPr="001932C1"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>la director/a</w:t>
            </w:r>
            <w:r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 xml:space="preserve"> de la tesis </w:t>
            </w:r>
            <w:r w:rsidRPr="00ED2C69">
              <w:rPr>
                <w:rFonts w:ascii="Arial Narrow" w:eastAsiaTheme="minorHAnsi" w:hAnsi="Arial Narrow" w:cstheme="minorBidi"/>
                <w:sz w:val="16"/>
                <w:szCs w:val="16"/>
                <w:lang w:eastAsia="en-US"/>
              </w:rPr>
              <w:t>(debe pertenecer al centro /</w:t>
            </w:r>
            <w:r w:rsidR="00252183">
              <w:rPr>
                <w:rFonts w:ascii="Arial Narrow" w:eastAsiaTheme="minorHAnsi" w:hAnsi="Arial Narrow" w:cstheme="minorBidi"/>
                <w:sz w:val="16"/>
                <w:szCs w:val="16"/>
                <w:lang w:eastAsia="en-US"/>
              </w:rPr>
              <w:t xml:space="preserve"> la</w:t>
            </w:r>
            <w:r w:rsidRPr="00ED2C69">
              <w:rPr>
                <w:rFonts w:ascii="Arial Narrow" w:eastAsiaTheme="minorHAnsi" w:hAnsi="Arial Narrow" w:cstheme="minorBidi"/>
                <w:sz w:val="16"/>
                <w:szCs w:val="16"/>
                <w:lang w:eastAsia="en-US"/>
              </w:rPr>
              <w:t xml:space="preserve"> </w:t>
            </w:r>
            <w:r w:rsidR="00252183" w:rsidRPr="00ED2C69">
              <w:rPr>
                <w:rFonts w:ascii="Arial Narrow" w:eastAsiaTheme="minorHAnsi" w:hAnsi="Arial Narrow" w:cstheme="minorBidi"/>
                <w:sz w:val="16"/>
                <w:szCs w:val="16"/>
                <w:lang w:eastAsia="en-US"/>
              </w:rPr>
              <w:t>unidad acreditad</w:t>
            </w:r>
            <w:r w:rsidR="00252183">
              <w:rPr>
                <w:rFonts w:ascii="Arial Narrow" w:eastAsiaTheme="minorHAnsi" w:hAnsi="Arial Narrow" w:cstheme="minorBidi"/>
                <w:sz w:val="16"/>
                <w:szCs w:val="16"/>
                <w:lang w:eastAsia="en-US"/>
              </w:rPr>
              <w:t>a</w:t>
            </w:r>
            <w:r w:rsidRPr="00ED2C69">
              <w:rPr>
                <w:rFonts w:ascii="Arial Narrow" w:eastAsiaTheme="minorHAnsi" w:hAnsi="Arial Narrow" w:cstheme="minorBidi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7229" w:type="dxa"/>
            <w:vAlign w:val="center"/>
          </w:tcPr>
          <w:p w14:paraId="04CB7045" w14:textId="77777777" w:rsidR="00743827" w:rsidRPr="001932C1" w:rsidRDefault="00743827" w:rsidP="00C34EED">
            <w:pPr>
              <w:jc w:val="both"/>
              <w:rPr>
                <w:rFonts w:ascii="Arial Narrow" w:hAnsi="Arial Narrow"/>
              </w:rPr>
            </w:pPr>
          </w:p>
        </w:tc>
      </w:tr>
      <w:tr w:rsidR="00743827" w14:paraId="5F3D7681" w14:textId="77777777" w:rsidTr="009B20B4">
        <w:tc>
          <w:tcPr>
            <w:tcW w:w="2694" w:type="dxa"/>
          </w:tcPr>
          <w:p w14:paraId="40B0871F" w14:textId="4FE70ADF" w:rsidR="00743827" w:rsidRPr="001932C1" w:rsidRDefault="00743827" w:rsidP="00743827">
            <w:pPr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</w:pPr>
            <w:r w:rsidRPr="001932C1"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>Nombre y Apellidos del/</w:t>
            </w:r>
            <w:r w:rsidR="00780EBC"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 xml:space="preserve"> de </w:t>
            </w:r>
            <w:r w:rsidRPr="001932C1"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 xml:space="preserve">la </w:t>
            </w:r>
            <w:proofErr w:type="spellStart"/>
            <w:r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>c</w:t>
            </w:r>
            <w:r w:rsidRPr="001932C1"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>o-</w:t>
            </w:r>
            <w:r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>d</w:t>
            </w:r>
            <w:r w:rsidRPr="001932C1"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>irec</w:t>
            </w:r>
            <w:r w:rsidR="00231EC9"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>t</w:t>
            </w:r>
            <w:r w:rsidRPr="001932C1"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>or</w:t>
            </w:r>
            <w:proofErr w:type="spellEnd"/>
            <w:r w:rsidRPr="001932C1"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 xml:space="preserve">/a de </w:t>
            </w:r>
            <w:r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 xml:space="preserve">la </w:t>
            </w:r>
            <w:r w:rsidRPr="001932C1"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>t</w:t>
            </w:r>
            <w:r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>e</w:t>
            </w:r>
            <w:r w:rsidRPr="001932C1"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>sis</w:t>
            </w:r>
          </w:p>
        </w:tc>
        <w:tc>
          <w:tcPr>
            <w:tcW w:w="7229" w:type="dxa"/>
            <w:vAlign w:val="center"/>
          </w:tcPr>
          <w:p w14:paraId="4F3C8169" w14:textId="77777777" w:rsidR="00743827" w:rsidRPr="001932C1" w:rsidRDefault="00743827" w:rsidP="00C34EED">
            <w:pPr>
              <w:jc w:val="both"/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</w:pPr>
          </w:p>
        </w:tc>
      </w:tr>
      <w:tr w:rsidR="00743827" w14:paraId="64EC140D" w14:textId="77777777" w:rsidTr="009B20B4">
        <w:tc>
          <w:tcPr>
            <w:tcW w:w="2694" w:type="dxa"/>
          </w:tcPr>
          <w:p w14:paraId="53F81924" w14:textId="375456E4" w:rsidR="00743827" w:rsidRPr="001932C1" w:rsidRDefault="00743827" w:rsidP="00743827">
            <w:pPr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</w:pPr>
            <w:r w:rsidRPr="001932C1"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>Institución</w:t>
            </w:r>
            <w:r w:rsidR="00901D12"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 xml:space="preserve"> de pertenencia del /de la </w:t>
            </w:r>
            <w:proofErr w:type="spellStart"/>
            <w:r w:rsidR="00901D12"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>co</w:t>
            </w:r>
            <w:r w:rsidR="00B97ED2"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>-</w:t>
            </w:r>
            <w:r w:rsidR="00901D12"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>director</w:t>
            </w:r>
            <w:proofErr w:type="spellEnd"/>
            <w:r w:rsidR="00901D12"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>/a</w:t>
            </w:r>
          </w:p>
        </w:tc>
        <w:tc>
          <w:tcPr>
            <w:tcW w:w="7229" w:type="dxa"/>
            <w:vAlign w:val="center"/>
          </w:tcPr>
          <w:p w14:paraId="6FE95197" w14:textId="77777777" w:rsidR="00743827" w:rsidRPr="001932C1" w:rsidRDefault="00743827" w:rsidP="00C34EED">
            <w:pPr>
              <w:jc w:val="both"/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</w:pPr>
          </w:p>
        </w:tc>
      </w:tr>
      <w:tr w:rsidR="00743827" w14:paraId="7A41B400" w14:textId="77777777" w:rsidTr="009B20B4">
        <w:tc>
          <w:tcPr>
            <w:tcW w:w="2694" w:type="dxa"/>
          </w:tcPr>
          <w:p w14:paraId="4FCA1CD9" w14:textId="399648D0" w:rsidR="00743827" w:rsidRPr="001932C1" w:rsidRDefault="00743827" w:rsidP="00743827">
            <w:pPr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</w:pPr>
            <w:r w:rsidRPr="001932C1"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 xml:space="preserve">Centro </w:t>
            </w:r>
            <w:r w:rsidR="00901D12"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 xml:space="preserve">de pertenencia del /de la </w:t>
            </w:r>
            <w:proofErr w:type="spellStart"/>
            <w:r w:rsidR="00901D12"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>co</w:t>
            </w:r>
            <w:r w:rsidR="00B97ED2"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>-</w:t>
            </w:r>
            <w:r w:rsidR="00901D12"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>director</w:t>
            </w:r>
            <w:proofErr w:type="spellEnd"/>
            <w:r w:rsidR="00901D12"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>/a</w:t>
            </w:r>
          </w:p>
        </w:tc>
        <w:tc>
          <w:tcPr>
            <w:tcW w:w="7229" w:type="dxa"/>
            <w:vAlign w:val="center"/>
          </w:tcPr>
          <w:p w14:paraId="17C1A0C7" w14:textId="77777777" w:rsidR="00743827" w:rsidRPr="001932C1" w:rsidRDefault="00743827" w:rsidP="00C34EED">
            <w:pPr>
              <w:jc w:val="both"/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</w:pPr>
          </w:p>
        </w:tc>
      </w:tr>
    </w:tbl>
    <w:p w14:paraId="432F2B6B" w14:textId="64AFC608" w:rsidR="007F314C" w:rsidRPr="007A265D" w:rsidRDefault="00BE5323" w:rsidP="004426F2">
      <w:pPr>
        <w:spacing w:before="120" w:after="0"/>
        <w:rPr>
          <w:rFonts w:ascii="Arial Narrow" w:hAnsi="Arial Narrow"/>
          <w:sz w:val="16"/>
          <w:szCs w:val="16"/>
        </w:rPr>
      </w:pPr>
      <w:r w:rsidRPr="007A265D">
        <w:rPr>
          <w:rFonts w:ascii="Arial Narrow" w:hAnsi="Arial Narrow"/>
          <w:sz w:val="16"/>
          <w:szCs w:val="16"/>
        </w:rPr>
        <w:t xml:space="preserve">(*) </w:t>
      </w:r>
      <w:r w:rsidR="00EA70E6" w:rsidRPr="007A265D">
        <w:rPr>
          <w:rFonts w:ascii="Arial Narrow" w:hAnsi="Arial Narrow"/>
          <w:sz w:val="16"/>
          <w:szCs w:val="16"/>
        </w:rPr>
        <w:t>El c</w:t>
      </w:r>
      <w:r w:rsidRPr="007A265D">
        <w:rPr>
          <w:rFonts w:ascii="Arial Narrow" w:hAnsi="Arial Narrow"/>
          <w:sz w:val="16"/>
          <w:szCs w:val="16"/>
        </w:rPr>
        <w:t>ódig</w:t>
      </w:r>
      <w:r w:rsidR="00564FC1" w:rsidRPr="007A265D">
        <w:rPr>
          <w:rFonts w:ascii="Arial Narrow" w:hAnsi="Arial Narrow"/>
          <w:sz w:val="16"/>
          <w:szCs w:val="16"/>
        </w:rPr>
        <w:t>o inicial de tres letras (que representa el área) debe coincidir con el área seleccionada en la fila anterior.</w:t>
      </w:r>
    </w:p>
    <w:p w14:paraId="7F7EF3DC" w14:textId="1572C0A9" w:rsidR="00743827" w:rsidRPr="007A265D" w:rsidRDefault="00743827">
      <w:pPr>
        <w:rPr>
          <w:rFonts w:ascii="Arial Narrow" w:hAnsi="Arial Narrow"/>
          <w:sz w:val="16"/>
          <w:szCs w:val="16"/>
        </w:rPr>
      </w:pPr>
      <w:r w:rsidRPr="007A265D">
        <w:rPr>
          <w:rFonts w:ascii="Arial Narrow" w:hAnsi="Arial Narrow"/>
          <w:sz w:val="16"/>
          <w:szCs w:val="16"/>
        </w:rPr>
        <w:t xml:space="preserve">(**) En el caso de más de dos líneas prioritarias indicar las dos más representativas. </w:t>
      </w:r>
    </w:p>
    <w:p w14:paraId="5922F947" w14:textId="576E2AB3" w:rsidR="007F314C" w:rsidRPr="0042585B" w:rsidRDefault="007F314C" w:rsidP="003F7F4F">
      <w:pPr>
        <w:spacing w:after="120"/>
        <w:rPr>
          <w:rFonts w:ascii="Arial Narrow" w:hAnsi="Arial Narrow"/>
        </w:rPr>
      </w:pPr>
      <w:r w:rsidRPr="0042585B">
        <w:rPr>
          <w:rFonts w:ascii="Arial Narrow" w:hAnsi="Arial Narrow"/>
        </w:rPr>
        <w:t>INSTRUCCIONES:</w:t>
      </w:r>
    </w:p>
    <w:p w14:paraId="1C527CB9" w14:textId="75E49EE3" w:rsidR="00BE5323" w:rsidRDefault="007F314C" w:rsidP="003F7F4F">
      <w:pPr>
        <w:spacing w:after="0"/>
        <w:rPr>
          <w:rFonts w:ascii="Arial Narrow" w:hAnsi="Arial Narrow"/>
        </w:rPr>
      </w:pPr>
      <w:r w:rsidRPr="0042585B">
        <w:rPr>
          <w:rFonts w:ascii="Arial Narrow" w:hAnsi="Arial Narrow"/>
        </w:rPr>
        <w:t xml:space="preserve">Se ruega guardar este documento con un nombre formado por los siguientes </w:t>
      </w:r>
      <w:r w:rsidR="00196E5A" w:rsidRPr="0042585B">
        <w:rPr>
          <w:rFonts w:ascii="Arial Narrow" w:hAnsi="Arial Narrow"/>
        </w:rPr>
        <w:t>elementos:</w:t>
      </w:r>
      <w:r w:rsidR="00196E5A">
        <w:rPr>
          <w:rFonts w:ascii="Arial Narrow" w:hAnsi="Arial Narrow"/>
        </w:rPr>
        <w:t xml:space="preserve"> </w:t>
      </w:r>
    </w:p>
    <w:p w14:paraId="1982A4B2" w14:textId="4D8AF033" w:rsidR="007F314C" w:rsidRPr="0042585B" w:rsidRDefault="007F314C" w:rsidP="003F7F4F">
      <w:pPr>
        <w:spacing w:after="0"/>
        <w:rPr>
          <w:rFonts w:ascii="Arial Narrow" w:hAnsi="Arial Narrow"/>
        </w:rPr>
      </w:pPr>
      <w:r w:rsidRPr="0042585B">
        <w:rPr>
          <w:rFonts w:ascii="Arial Narrow" w:hAnsi="Arial Narrow"/>
        </w:rPr>
        <w:t xml:space="preserve">referencia de la ayuda </w:t>
      </w:r>
      <w:r w:rsidR="00BE5323">
        <w:rPr>
          <w:rFonts w:ascii="Arial Narrow" w:hAnsi="Arial Narrow"/>
        </w:rPr>
        <w:t>C</w:t>
      </w:r>
      <w:r w:rsidRPr="0042585B">
        <w:rPr>
          <w:rFonts w:ascii="Arial Narrow" w:hAnsi="Arial Narrow"/>
        </w:rPr>
        <w:t xml:space="preserve">EX + </w:t>
      </w:r>
      <w:r w:rsidR="00BE5323">
        <w:rPr>
          <w:rFonts w:ascii="Arial Narrow" w:hAnsi="Arial Narrow"/>
        </w:rPr>
        <w:t xml:space="preserve">referencia PREX + </w:t>
      </w:r>
      <w:r w:rsidRPr="0042585B">
        <w:rPr>
          <w:rFonts w:ascii="Arial Narrow" w:hAnsi="Arial Narrow"/>
        </w:rPr>
        <w:t>Apellido de la persona contratada</w:t>
      </w:r>
      <w:r w:rsidR="0013139A">
        <w:rPr>
          <w:rFonts w:ascii="Arial Narrow" w:hAnsi="Arial Narrow"/>
        </w:rPr>
        <w:t xml:space="preserve"> </w:t>
      </w:r>
      <w:r w:rsidR="00BE5323">
        <w:rPr>
          <w:rFonts w:ascii="Arial Narrow" w:hAnsi="Arial Narrow"/>
        </w:rPr>
        <w:t>+</w:t>
      </w:r>
      <w:r w:rsidR="0013139A">
        <w:rPr>
          <w:rFonts w:ascii="Arial Narrow" w:hAnsi="Arial Narrow"/>
        </w:rPr>
        <w:t xml:space="preserve"> </w:t>
      </w:r>
      <w:r w:rsidR="00E1088B">
        <w:rPr>
          <w:rFonts w:ascii="Arial Narrow" w:hAnsi="Arial Narrow"/>
        </w:rPr>
        <w:t>“</w:t>
      </w:r>
      <w:proofErr w:type="spellStart"/>
      <w:r w:rsidR="00BE5323">
        <w:rPr>
          <w:rFonts w:ascii="Arial Narrow" w:hAnsi="Arial Narrow"/>
        </w:rPr>
        <w:t>I</w:t>
      </w:r>
      <w:r w:rsidR="002F0AE0">
        <w:rPr>
          <w:rFonts w:ascii="Arial Narrow" w:hAnsi="Arial Narrow"/>
        </w:rPr>
        <w:t>nfo</w:t>
      </w:r>
      <w:r w:rsidR="00BE5323">
        <w:rPr>
          <w:rFonts w:ascii="Arial Narrow" w:hAnsi="Arial Narrow"/>
        </w:rPr>
        <w:t>C</w:t>
      </w:r>
      <w:r w:rsidR="002F0AE0">
        <w:rPr>
          <w:rFonts w:ascii="Arial Narrow" w:hAnsi="Arial Narrow"/>
        </w:rPr>
        <w:t>omp</w:t>
      </w:r>
      <w:proofErr w:type="spellEnd"/>
      <w:r w:rsidR="00E1088B">
        <w:rPr>
          <w:rFonts w:ascii="Arial Narrow" w:hAnsi="Arial Narrow"/>
        </w:rPr>
        <w:t>”</w:t>
      </w:r>
    </w:p>
    <w:p w14:paraId="258EFBEC" w14:textId="02D5C36F" w:rsidR="007F314C" w:rsidRPr="0042585B" w:rsidRDefault="007F314C" w:rsidP="003F7F4F">
      <w:pPr>
        <w:spacing w:after="0"/>
        <w:rPr>
          <w:rFonts w:ascii="Arial Narrow" w:hAnsi="Arial Narrow"/>
        </w:rPr>
      </w:pPr>
      <w:r w:rsidRPr="0042585B">
        <w:rPr>
          <w:rFonts w:ascii="Arial Narrow" w:hAnsi="Arial Narrow"/>
        </w:rPr>
        <w:t>Ejemplo:</w:t>
      </w:r>
      <w:r w:rsidR="00F76F4A">
        <w:rPr>
          <w:rFonts w:ascii="Arial Narrow" w:hAnsi="Arial Narrow"/>
        </w:rPr>
        <w:t xml:space="preserve"> </w:t>
      </w:r>
      <w:r w:rsidR="00BE5323">
        <w:rPr>
          <w:rFonts w:ascii="Arial Narrow" w:hAnsi="Arial Narrow"/>
        </w:rPr>
        <w:t>CEX2023-000XXX</w:t>
      </w:r>
      <w:r w:rsidR="00196E5A">
        <w:rPr>
          <w:rFonts w:ascii="Arial Narrow" w:hAnsi="Arial Narrow"/>
        </w:rPr>
        <w:t>_</w:t>
      </w:r>
      <w:r w:rsidRPr="0042585B">
        <w:rPr>
          <w:rFonts w:ascii="Arial Narrow" w:hAnsi="Arial Narrow"/>
        </w:rPr>
        <w:t>PREX2023-011111_Gonzal</w:t>
      </w:r>
      <w:r w:rsidR="00BE5323">
        <w:rPr>
          <w:rFonts w:ascii="Arial Narrow" w:hAnsi="Arial Narrow"/>
        </w:rPr>
        <w:t>ez_InfoComp</w:t>
      </w:r>
    </w:p>
    <w:sectPr w:rsidR="007F314C" w:rsidRPr="0042585B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46C6C" w14:textId="77777777" w:rsidR="00FC5F8B" w:rsidRDefault="00FC5F8B" w:rsidP="00F64A95">
      <w:pPr>
        <w:spacing w:after="0" w:line="240" w:lineRule="auto"/>
      </w:pPr>
      <w:r>
        <w:separator/>
      </w:r>
    </w:p>
  </w:endnote>
  <w:endnote w:type="continuationSeparator" w:id="0">
    <w:p w14:paraId="41F4222C" w14:textId="77777777" w:rsidR="00FC5F8B" w:rsidRDefault="00FC5F8B" w:rsidP="00F64A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C17A9" w14:textId="77777777" w:rsidR="00FC5F8B" w:rsidRDefault="00FC5F8B" w:rsidP="00F64A95">
      <w:pPr>
        <w:spacing w:after="0" w:line="240" w:lineRule="auto"/>
      </w:pPr>
      <w:r>
        <w:separator/>
      </w:r>
    </w:p>
  </w:footnote>
  <w:footnote w:type="continuationSeparator" w:id="0">
    <w:p w14:paraId="28BF3135" w14:textId="77777777" w:rsidR="00FC5F8B" w:rsidRDefault="00FC5F8B" w:rsidP="00F64A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09FF8" w14:textId="08D52045" w:rsidR="00F64A95" w:rsidRDefault="00F64A95">
    <w:pPr>
      <w:pStyle w:val="Encabezado"/>
    </w:pPr>
  </w:p>
  <w:tbl>
    <w:tblPr>
      <w:tblStyle w:val="Tablaconcuadrcula"/>
      <w:tblW w:w="10065" w:type="dxa"/>
      <w:tblInd w:w="-7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3"/>
      <w:gridCol w:w="1276"/>
      <w:gridCol w:w="2126"/>
    </w:tblGrid>
    <w:tr w:rsidR="00F64A95" w14:paraId="091E3279" w14:textId="77777777" w:rsidTr="00304745">
      <w:trPr>
        <w:trHeight w:val="1276"/>
      </w:trPr>
      <w:tc>
        <w:tcPr>
          <w:tcW w:w="6663" w:type="dxa"/>
          <w:vAlign w:val="center"/>
        </w:tcPr>
        <w:p w14:paraId="7A75963A" w14:textId="77777777" w:rsidR="00F64A95" w:rsidRDefault="00F64A95" w:rsidP="00F64A95">
          <w:pPr>
            <w:pStyle w:val="Encabezado"/>
            <w:tabs>
              <w:tab w:val="clear" w:pos="4252"/>
              <w:tab w:val="clear" w:pos="8504"/>
              <w:tab w:val="left" w:pos="2340"/>
            </w:tabs>
          </w:pPr>
          <w:r w:rsidRPr="002C292B">
            <w:rPr>
              <w:noProof/>
            </w:rPr>
            <w:drawing>
              <wp:inline distT="0" distB="0" distL="0" distR="0" wp14:anchorId="66830AF8" wp14:editId="4C48C314">
                <wp:extent cx="1822450" cy="711200"/>
                <wp:effectExtent l="0" t="0" r="0" b="0"/>
                <wp:docPr id="77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2450" cy="71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76" w:type="dxa"/>
          <w:vAlign w:val="center"/>
        </w:tcPr>
        <w:p w14:paraId="0C112490" w14:textId="77777777" w:rsidR="00F64A95" w:rsidRDefault="00F64A95" w:rsidP="00F64A95">
          <w:pPr>
            <w:pStyle w:val="Encabezado"/>
            <w:tabs>
              <w:tab w:val="clear" w:pos="4252"/>
              <w:tab w:val="clear" w:pos="8504"/>
              <w:tab w:val="left" w:pos="2340"/>
            </w:tabs>
            <w:jc w:val="center"/>
          </w:pPr>
          <w:r w:rsidRPr="002C292B">
            <w:rPr>
              <w:noProof/>
            </w:rPr>
            <w:drawing>
              <wp:inline distT="0" distB="0" distL="0" distR="0" wp14:anchorId="1E70C131" wp14:editId="66B02FFE">
                <wp:extent cx="374650" cy="685800"/>
                <wp:effectExtent l="0" t="0" r="0" b="0"/>
                <wp:docPr id="78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465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26" w:type="dxa"/>
          <w:vAlign w:val="center"/>
        </w:tcPr>
        <w:p w14:paraId="08B45499" w14:textId="77777777" w:rsidR="00F64A95" w:rsidRDefault="00F64A95" w:rsidP="00F64A95">
          <w:pPr>
            <w:pStyle w:val="Encabezado"/>
            <w:tabs>
              <w:tab w:val="clear" w:pos="4252"/>
              <w:tab w:val="clear" w:pos="8504"/>
              <w:tab w:val="left" w:pos="2340"/>
            </w:tabs>
          </w:pPr>
          <w:r w:rsidRPr="002C292B">
            <w:rPr>
              <w:noProof/>
            </w:rPr>
            <w:drawing>
              <wp:inline distT="0" distB="0" distL="0" distR="0" wp14:anchorId="102E1026" wp14:editId="522E325C">
                <wp:extent cx="1111250" cy="774700"/>
                <wp:effectExtent l="0" t="0" r="0" b="0"/>
                <wp:docPr id="79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1250" cy="774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36BB1B9" w14:textId="476BACE8" w:rsidR="00F64A95" w:rsidRDefault="00F64A95">
    <w:pPr>
      <w:pStyle w:val="Encabezado"/>
    </w:pPr>
  </w:p>
  <w:p w14:paraId="6B0D43EA" w14:textId="77777777" w:rsidR="00F64A95" w:rsidRDefault="00F64A9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8508A4"/>
    <w:multiLevelType w:val="multilevel"/>
    <w:tmpl w:val="67604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63204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99F"/>
    <w:rsid w:val="000B60F3"/>
    <w:rsid w:val="000D0A64"/>
    <w:rsid w:val="000D17B6"/>
    <w:rsid w:val="0012080A"/>
    <w:rsid w:val="00122F73"/>
    <w:rsid w:val="0013139A"/>
    <w:rsid w:val="00143F2E"/>
    <w:rsid w:val="00181138"/>
    <w:rsid w:val="001932C1"/>
    <w:rsid w:val="00196E5A"/>
    <w:rsid w:val="001C07AA"/>
    <w:rsid w:val="00231EC9"/>
    <w:rsid w:val="00252183"/>
    <w:rsid w:val="002F0AE0"/>
    <w:rsid w:val="00304745"/>
    <w:rsid w:val="00321BF5"/>
    <w:rsid w:val="00353543"/>
    <w:rsid w:val="003A41C1"/>
    <w:rsid w:val="003F7F4F"/>
    <w:rsid w:val="00410CCF"/>
    <w:rsid w:val="00412DF7"/>
    <w:rsid w:val="0042585B"/>
    <w:rsid w:val="00433B01"/>
    <w:rsid w:val="00435865"/>
    <w:rsid w:val="004426F2"/>
    <w:rsid w:val="004C5F8D"/>
    <w:rsid w:val="004F16EC"/>
    <w:rsid w:val="0055775D"/>
    <w:rsid w:val="00564FC1"/>
    <w:rsid w:val="005E5A3A"/>
    <w:rsid w:val="0066404F"/>
    <w:rsid w:val="00664199"/>
    <w:rsid w:val="006D522F"/>
    <w:rsid w:val="006E3EC1"/>
    <w:rsid w:val="00743827"/>
    <w:rsid w:val="00747E26"/>
    <w:rsid w:val="007521E3"/>
    <w:rsid w:val="007527CE"/>
    <w:rsid w:val="00780EBC"/>
    <w:rsid w:val="007A265D"/>
    <w:rsid w:val="007F314C"/>
    <w:rsid w:val="00875C74"/>
    <w:rsid w:val="0088022B"/>
    <w:rsid w:val="008F09C5"/>
    <w:rsid w:val="00901D12"/>
    <w:rsid w:val="009409A6"/>
    <w:rsid w:val="00945F72"/>
    <w:rsid w:val="00955132"/>
    <w:rsid w:val="009B20B4"/>
    <w:rsid w:val="009D7338"/>
    <w:rsid w:val="00A40DE6"/>
    <w:rsid w:val="00A761E5"/>
    <w:rsid w:val="00A94AEA"/>
    <w:rsid w:val="00AC05C8"/>
    <w:rsid w:val="00B14E93"/>
    <w:rsid w:val="00B97ED2"/>
    <w:rsid w:val="00BE5323"/>
    <w:rsid w:val="00C34EED"/>
    <w:rsid w:val="00C90FB1"/>
    <w:rsid w:val="00CB0CEE"/>
    <w:rsid w:val="00CC347D"/>
    <w:rsid w:val="00CD7152"/>
    <w:rsid w:val="00D71BDB"/>
    <w:rsid w:val="00DA299F"/>
    <w:rsid w:val="00E07A98"/>
    <w:rsid w:val="00E1088B"/>
    <w:rsid w:val="00EA70E6"/>
    <w:rsid w:val="00ED2C69"/>
    <w:rsid w:val="00F00A28"/>
    <w:rsid w:val="00F270D6"/>
    <w:rsid w:val="00F401DF"/>
    <w:rsid w:val="00F5574A"/>
    <w:rsid w:val="00F64A95"/>
    <w:rsid w:val="00F76F4A"/>
    <w:rsid w:val="00FC5F25"/>
    <w:rsid w:val="00FC5F8B"/>
    <w:rsid w:val="00FD491E"/>
    <w:rsid w:val="00FF6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02C7ED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A29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A29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A29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A29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A29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A29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A29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A29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A29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A29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A29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A29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A299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A299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A299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A299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A299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A299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A29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A29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A29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A29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A29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A299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A299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A299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A29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A299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A299F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nhideWhenUsed/>
    <w:rsid w:val="00F64A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F64A95"/>
  </w:style>
  <w:style w:type="paragraph" w:styleId="Piedepgina">
    <w:name w:val="footer"/>
    <w:basedOn w:val="Normal"/>
    <w:link w:val="PiedepginaCar"/>
    <w:unhideWhenUsed/>
    <w:rsid w:val="00F64A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64A95"/>
  </w:style>
  <w:style w:type="table" w:styleId="Tablaconcuadrcula">
    <w:name w:val="Table Grid"/>
    <w:basedOn w:val="Tablanormal"/>
    <w:uiPriority w:val="59"/>
    <w:rsid w:val="00F64A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181138"/>
    <w:pPr>
      <w:spacing w:after="0" w:line="240" w:lineRule="auto"/>
    </w:pPr>
  </w:style>
  <w:style w:type="character" w:styleId="Textodelmarcadordeposicin">
    <w:name w:val="Placeholder Text"/>
    <w:basedOn w:val="Fuentedeprrafopredeter"/>
    <w:uiPriority w:val="99"/>
    <w:semiHidden/>
    <w:rsid w:val="00F401DF"/>
    <w:rPr>
      <w:color w:val="666666"/>
    </w:rPr>
  </w:style>
  <w:style w:type="character" w:customStyle="1" w:styleId="Estilo1">
    <w:name w:val="Estilo1"/>
    <w:basedOn w:val="Fuentedeprrafopredeter"/>
    <w:uiPriority w:val="1"/>
    <w:rsid w:val="00CB0CEE"/>
    <w:rPr>
      <w:rFonts w:ascii="Arial Narrow" w:hAnsi="Arial Narrow"/>
      <w:sz w:val="22"/>
    </w:rPr>
  </w:style>
  <w:style w:type="character" w:styleId="Refdecomentario">
    <w:name w:val="annotation reference"/>
    <w:basedOn w:val="Fuentedeprrafopredeter"/>
    <w:uiPriority w:val="99"/>
    <w:semiHidden/>
    <w:unhideWhenUsed/>
    <w:rsid w:val="000D0A6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0D0A6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0D0A6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D0A6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D0A6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61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5C5CA138B934F1ABB02F6BA8C04B9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FF342A-53AE-46A5-838A-0F947AA386AC}"/>
      </w:docPartPr>
      <w:docPartBody>
        <w:p w:rsidR="00F75A86" w:rsidRDefault="00F75A86" w:rsidP="00F75A86">
          <w:pPr>
            <w:pStyle w:val="35C5CA138B934F1ABB02F6BA8C04B9E3"/>
          </w:pPr>
          <w:r w:rsidRPr="005C1982">
            <w:rPr>
              <w:rStyle w:val="Textodelmarcadordeposicin"/>
            </w:rPr>
            <w:t>Elija un elemento.</w:t>
          </w:r>
        </w:p>
      </w:docPartBody>
    </w:docPart>
    <w:docPart>
      <w:docPartPr>
        <w:name w:val="9E918AED2A3F496CB2645C3F3C0693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352084-0645-4106-ABD5-60CBCAB55652}"/>
      </w:docPartPr>
      <w:docPartBody>
        <w:p w:rsidR="00F75A86" w:rsidRDefault="00F75A86" w:rsidP="00F75A86">
          <w:pPr>
            <w:pStyle w:val="9E918AED2A3F496CB2645C3F3C069336"/>
          </w:pPr>
          <w:r w:rsidRPr="005C1982">
            <w:rPr>
              <w:rStyle w:val="Textodelmarcadordeposicin"/>
            </w:rPr>
            <w:t>Elija un elemento.</w:t>
          </w:r>
        </w:p>
      </w:docPartBody>
    </w:docPart>
    <w:docPart>
      <w:docPartPr>
        <w:name w:val="2AFE4D151F0743BEAC92FAA31AE76A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A5E753-9160-43FF-AB2F-D8D361FD09CC}"/>
      </w:docPartPr>
      <w:docPartBody>
        <w:p w:rsidR="00F75A86" w:rsidRDefault="00F75A86" w:rsidP="00F75A86">
          <w:pPr>
            <w:pStyle w:val="2AFE4D151F0743BEAC92FAA31AE76AAF"/>
          </w:pPr>
          <w:r w:rsidRPr="005C1982">
            <w:rPr>
              <w:rStyle w:val="Textodelmarcadordeposicin"/>
            </w:rPr>
            <w:t>Elija un elemento.</w:t>
          </w:r>
        </w:p>
      </w:docPartBody>
    </w:docPart>
    <w:docPart>
      <w:docPartPr>
        <w:name w:val="D0F31FFE88F1418280A4B05C8098B6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14E6B9-402D-4382-AB0B-2F1BBF6B9D17}"/>
      </w:docPartPr>
      <w:docPartBody>
        <w:p w:rsidR="00F75A86" w:rsidRDefault="00F75A86" w:rsidP="00F75A86">
          <w:pPr>
            <w:pStyle w:val="D0F31FFE88F1418280A4B05C8098B608"/>
          </w:pPr>
          <w:r w:rsidRPr="005C1982">
            <w:rPr>
              <w:rStyle w:val="Textodelmarcadordeposicin"/>
            </w:rPr>
            <w:t>Elija un elemento.</w:t>
          </w:r>
        </w:p>
      </w:docPartBody>
    </w:docPart>
    <w:docPart>
      <w:docPartPr>
        <w:name w:val="5832C7EFB59E4D67B9724DDCD34532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6423E2-57F0-4130-BDE0-FB15C486A5F2}"/>
      </w:docPartPr>
      <w:docPartBody>
        <w:p w:rsidR="00026A18" w:rsidRDefault="00026A18" w:rsidP="00026A18">
          <w:pPr>
            <w:pStyle w:val="5832C7EFB59E4D67B9724DDCD345327A"/>
          </w:pPr>
          <w:r w:rsidRPr="00872006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C48977E555EC4FDD8BFF0E73E6FDCD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CFDF6D-1894-4C7D-8EFB-871CB5D5A24A}"/>
      </w:docPartPr>
      <w:docPartBody>
        <w:p w:rsidR="00026A18" w:rsidRDefault="00026A18" w:rsidP="00026A18">
          <w:pPr>
            <w:pStyle w:val="C48977E555EC4FDD8BFF0E73E6FDCDEA"/>
          </w:pPr>
          <w:r w:rsidRPr="00872006">
            <w:rPr>
              <w:rStyle w:val="Textodelmarcadordeposicin"/>
            </w:rPr>
            <w:t>Haga clic aquí o pulse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2E5"/>
    <w:rsid w:val="00026A18"/>
    <w:rsid w:val="00122F73"/>
    <w:rsid w:val="00412DF7"/>
    <w:rsid w:val="00747E26"/>
    <w:rsid w:val="007521E3"/>
    <w:rsid w:val="00A112E5"/>
    <w:rsid w:val="00F75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26A18"/>
    <w:rPr>
      <w:color w:val="666666"/>
    </w:rPr>
  </w:style>
  <w:style w:type="paragraph" w:customStyle="1" w:styleId="5832C7EFB59E4D67B9724DDCD345327A">
    <w:name w:val="5832C7EFB59E4D67B9724DDCD345327A"/>
    <w:rsid w:val="00026A18"/>
  </w:style>
  <w:style w:type="paragraph" w:customStyle="1" w:styleId="35C5CA138B934F1ABB02F6BA8C04B9E3">
    <w:name w:val="35C5CA138B934F1ABB02F6BA8C04B9E3"/>
    <w:rsid w:val="00F75A86"/>
  </w:style>
  <w:style w:type="paragraph" w:customStyle="1" w:styleId="9E918AED2A3F496CB2645C3F3C069336">
    <w:name w:val="9E918AED2A3F496CB2645C3F3C069336"/>
    <w:rsid w:val="00F75A86"/>
  </w:style>
  <w:style w:type="paragraph" w:customStyle="1" w:styleId="2AFE4D151F0743BEAC92FAA31AE76AAF">
    <w:name w:val="2AFE4D151F0743BEAC92FAA31AE76AAF"/>
    <w:rsid w:val="00F75A86"/>
  </w:style>
  <w:style w:type="paragraph" w:customStyle="1" w:styleId="D0F31FFE88F1418280A4B05C8098B608">
    <w:name w:val="D0F31FFE88F1418280A4B05C8098B608"/>
    <w:rsid w:val="00F75A86"/>
  </w:style>
  <w:style w:type="paragraph" w:customStyle="1" w:styleId="C48977E555EC4FDD8BFF0E73E6FDCDEA">
    <w:name w:val="C48977E555EC4FDD8BFF0E73E6FDCDEA"/>
    <w:rsid w:val="00026A1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766503-A095-493E-82B8-674A7B8F0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1375</Characters>
  <Application>Microsoft Office Word</Application>
  <DocSecurity>0</DocSecurity>
  <Lines>11</Lines>
  <Paragraphs>3</Paragraphs>
  <ScaleCrop>false</ScaleCrop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2025-04-25T11:03:00Z</dcterms:created>
  <dcterms:modified xsi:type="dcterms:W3CDTF">2025-04-25T11:03:00Z</dcterms:modified>
</cp:coreProperties>
</file>