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4923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714E57" w:rsidRPr="0095398A" w14:paraId="1C0CADD8" w14:textId="77777777" w:rsidTr="0011485C">
        <w:trPr>
          <w:trHeight w:val="3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2FD" w14:textId="03EE3718" w:rsidR="002F3D2B" w:rsidRPr="0095398A" w:rsidRDefault="002F3D2B" w:rsidP="002F3D2B">
            <w:pPr>
              <w:autoSpaceDE w:val="0"/>
              <w:autoSpaceDN w:val="0"/>
              <w:adjustRightInd w:val="0"/>
              <w:spacing w:before="240"/>
              <w:ind w:right="28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Ref202163374"/>
            <w:bookmarkStart w:id="1" w:name="_Ref202252415"/>
            <w:bookmarkStart w:id="2" w:name="_Toc267562842"/>
            <w:bookmarkStart w:id="3" w:name="_Toc267563390"/>
            <w:r w:rsidRPr="00953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ACTUACIONES PARA LA FORMACIÓN DE PERSONAL INVESTIGADOR </w:t>
            </w:r>
          </w:p>
          <w:p w14:paraId="449F10DA" w14:textId="29742F8C" w:rsidR="00714E57" w:rsidRPr="0095398A" w:rsidRDefault="002F3D2B" w:rsidP="00E22D5C">
            <w:pPr>
              <w:autoSpaceDE w:val="0"/>
              <w:autoSpaceDN w:val="0"/>
              <w:adjustRightInd w:val="0"/>
              <w:spacing w:after="120"/>
              <w:ind w:right="28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8A">
              <w:rPr>
                <w:rFonts w:ascii="Calibri" w:hAnsi="Calibri" w:cs="Calibri"/>
                <w:b/>
                <w:bCs/>
                <w:sz w:val="22"/>
                <w:szCs w:val="22"/>
              </w:rPr>
              <w:t>PREDOCTORAL ASOCIADAS A LÍNEAS PRIORITARIAS DE INVESTIGACIÓN</w:t>
            </w:r>
          </w:p>
          <w:p w14:paraId="25564766" w14:textId="6950D603" w:rsidR="00714E57" w:rsidRPr="0095398A" w:rsidRDefault="0047337A" w:rsidP="00361381">
            <w:pPr>
              <w:autoSpaceDE w:val="0"/>
              <w:autoSpaceDN w:val="0"/>
              <w:adjustRightInd w:val="0"/>
              <w:spacing w:before="240" w:after="240"/>
              <w:ind w:right="28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8A">
              <w:rPr>
                <w:rFonts w:ascii="Calibri" w:hAnsi="Calibri" w:cs="Calibri"/>
                <w:b/>
                <w:bCs/>
                <w:sz w:val="22"/>
                <w:szCs w:val="22"/>
              </w:rPr>
              <w:t>PROGRAMA DE FORMACIÓN</w:t>
            </w:r>
          </w:p>
          <w:p w14:paraId="474CDE39" w14:textId="77777777" w:rsidR="00FB6D11" w:rsidRPr="0095398A" w:rsidRDefault="00FB6D11" w:rsidP="00FB6D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95398A">
              <w:rPr>
                <w:rFonts w:ascii="Calibri" w:hAnsi="Calibri" w:cs="Calibri"/>
                <w:b/>
                <w:bCs/>
                <w:color w:val="000000"/>
              </w:rPr>
              <w:t>Convocatoria</w:t>
            </w:r>
            <w:proofErr w:type="spellEnd"/>
            <w:r w:rsidRPr="0095398A">
              <w:rPr>
                <w:rFonts w:ascii="Calibri" w:hAnsi="Calibri" w:cs="Calibri"/>
                <w:b/>
                <w:bCs/>
                <w:color w:val="000000"/>
              </w:rPr>
              <w:t xml:space="preserve"> para la </w:t>
            </w:r>
            <w:proofErr w:type="spellStart"/>
            <w:r w:rsidRPr="0095398A">
              <w:rPr>
                <w:rFonts w:ascii="Calibri" w:hAnsi="Calibri" w:cs="Calibri"/>
                <w:b/>
                <w:bCs/>
                <w:color w:val="000000"/>
              </w:rPr>
              <w:t>concesión</w:t>
            </w:r>
            <w:proofErr w:type="spellEnd"/>
            <w:r w:rsidRPr="0095398A">
              <w:rPr>
                <w:rFonts w:ascii="Calibri" w:hAnsi="Calibri" w:cs="Calibri"/>
                <w:b/>
                <w:bCs/>
                <w:color w:val="000000"/>
              </w:rPr>
              <w:t xml:space="preserve"> de las </w:t>
            </w:r>
            <w:proofErr w:type="spellStart"/>
            <w:r w:rsidRPr="0095398A">
              <w:rPr>
                <w:rFonts w:ascii="Calibri" w:hAnsi="Calibri" w:cs="Calibri"/>
                <w:b/>
                <w:bCs/>
                <w:color w:val="000000"/>
              </w:rPr>
              <w:t>acreditaciones</w:t>
            </w:r>
            <w:proofErr w:type="spellEnd"/>
            <w:r w:rsidRPr="0095398A">
              <w:rPr>
                <w:rFonts w:ascii="Calibri" w:hAnsi="Calibri" w:cs="Calibri"/>
                <w:b/>
                <w:bCs/>
                <w:color w:val="000000"/>
              </w:rPr>
              <w:t xml:space="preserve"> y </w:t>
            </w:r>
            <w:proofErr w:type="spellStart"/>
            <w:r w:rsidRPr="0095398A">
              <w:rPr>
                <w:rFonts w:ascii="Calibri" w:hAnsi="Calibri" w:cs="Calibri"/>
                <w:b/>
                <w:bCs/>
                <w:color w:val="000000"/>
              </w:rPr>
              <w:t>ayudas</w:t>
            </w:r>
            <w:proofErr w:type="spellEnd"/>
            <w:r w:rsidRPr="0095398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398A">
              <w:rPr>
                <w:rFonts w:ascii="Calibri" w:hAnsi="Calibri" w:cs="Calibri"/>
                <w:b/>
                <w:bCs/>
                <w:color w:val="000000"/>
              </w:rPr>
              <w:t>públicas</w:t>
            </w:r>
            <w:proofErr w:type="spellEnd"/>
            <w:r w:rsidRPr="0095398A">
              <w:rPr>
                <w:rFonts w:ascii="Calibri" w:hAnsi="Calibri" w:cs="Calibri"/>
                <w:b/>
                <w:bCs/>
                <w:color w:val="000000"/>
              </w:rPr>
              <w:t xml:space="preserve"> de «Centros de Excelencia Severo Ochoa» y de «</w:t>
            </w:r>
            <w:proofErr w:type="spellStart"/>
            <w:r w:rsidRPr="0095398A">
              <w:rPr>
                <w:rFonts w:ascii="Calibri" w:hAnsi="Calibri" w:cs="Calibri"/>
                <w:b/>
                <w:bCs/>
                <w:color w:val="000000"/>
              </w:rPr>
              <w:t>Unidades</w:t>
            </w:r>
            <w:proofErr w:type="spellEnd"/>
            <w:r w:rsidRPr="0095398A">
              <w:rPr>
                <w:rFonts w:ascii="Calibri" w:hAnsi="Calibri" w:cs="Calibri"/>
                <w:b/>
                <w:bCs/>
                <w:color w:val="000000"/>
              </w:rPr>
              <w:t xml:space="preserve"> de Excelencia María de Maeztu» </w:t>
            </w:r>
          </w:p>
          <w:p w14:paraId="79FDE37A" w14:textId="70DC8FC6" w:rsidR="00FB6D11" w:rsidRPr="0095398A" w:rsidRDefault="00FB6D11" w:rsidP="00FB6D11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95398A">
              <w:rPr>
                <w:rFonts w:ascii="Calibri" w:hAnsi="Calibri" w:cs="Calibri"/>
                <w:b/>
                <w:bCs/>
                <w:color w:val="000000"/>
              </w:rPr>
              <w:t>Convocator</w:t>
            </w:r>
            <w:r w:rsidRPr="0095398A">
              <w:rPr>
                <w:rFonts w:ascii="Calibri" w:hAnsi="Calibri" w:cs="Calibri"/>
                <w:b/>
                <w:bCs/>
              </w:rPr>
              <w:t>ia</w:t>
            </w:r>
            <w:proofErr w:type="spellEnd"/>
            <w:r w:rsidRPr="0095398A">
              <w:rPr>
                <w:rFonts w:ascii="Calibri" w:hAnsi="Calibri" w:cs="Calibri"/>
                <w:b/>
                <w:bCs/>
              </w:rPr>
              <w:t xml:space="preserve"> 2023 (BOE del 25/03/2023)</w:t>
            </w:r>
          </w:p>
        </w:tc>
      </w:tr>
    </w:tbl>
    <w:p w14:paraId="2D75E7F3" w14:textId="77777777" w:rsidR="00714E57" w:rsidRPr="0095398A" w:rsidRDefault="00714E57" w:rsidP="009A05C1">
      <w:pPr>
        <w:ind w:right="284"/>
        <w:rPr>
          <w:rFonts w:ascii="Arial Narrow" w:hAnsi="Arial Narrow" w:cs="Arial"/>
          <w:sz w:val="22"/>
          <w:szCs w:val="22"/>
        </w:rPr>
      </w:pPr>
    </w:p>
    <w:p w14:paraId="1F501CC3" w14:textId="77777777" w:rsidR="00B40E77" w:rsidRPr="0095398A" w:rsidRDefault="00B40E77" w:rsidP="009A05C1">
      <w:pPr>
        <w:ind w:right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780"/>
        <w:gridCol w:w="3544"/>
      </w:tblGrid>
      <w:tr w:rsidR="00B40E77" w:rsidRPr="0095398A" w14:paraId="2D3ED583" w14:textId="77777777" w:rsidTr="002C06EC">
        <w:trPr>
          <w:trHeight w:val="397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5F6C2341" w14:textId="77777777" w:rsidR="00B40E77" w:rsidRPr="0095398A" w:rsidRDefault="002D4E4F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>First and family name</w:t>
            </w:r>
            <w:r w:rsidR="00B40E77" w:rsidRPr="0095398A">
              <w:rPr>
                <w:rFonts w:ascii="Calibri" w:hAnsi="Calibri" w:cs="Calibri"/>
              </w:rPr>
              <w:t>:</w:t>
            </w:r>
            <w:r w:rsidR="00D12C87" w:rsidRPr="0095398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915A37" w14:textId="77777777" w:rsidR="00B40E77" w:rsidRPr="0095398A" w:rsidRDefault="003F4848" w:rsidP="00D12C87">
            <w:pPr>
              <w:ind w:left="3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>ID number (</w:t>
            </w:r>
            <w:r w:rsidR="00B40E77" w:rsidRPr="0095398A">
              <w:rPr>
                <w:rFonts w:ascii="Calibri" w:hAnsi="Calibri" w:cs="Calibri"/>
              </w:rPr>
              <w:t>NIF/NIE</w:t>
            </w:r>
            <w:r w:rsidRPr="0095398A">
              <w:rPr>
                <w:rFonts w:ascii="Calibri" w:hAnsi="Calibri" w:cs="Calibri"/>
              </w:rPr>
              <w:t>)</w:t>
            </w:r>
            <w:r w:rsidR="00B40E77" w:rsidRPr="0095398A">
              <w:rPr>
                <w:rFonts w:ascii="Calibri" w:hAnsi="Calibri" w:cs="Calibri"/>
              </w:rPr>
              <w:t>:</w:t>
            </w:r>
          </w:p>
        </w:tc>
      </w:tr>
      <w:tr w:rsidR="00B40E77" w:rsidRPr="0095398A" w14:paraId="78AA1C55" w14:textId="77777777" w:rsidTr="00D12C87">
        <w:trPr>
          <w:trHeight w:val="397"/>
        </w:trPr>
        <w:tc>
          <w:tcPr>
            <w:tcW w:w="4323" w:type="dxa"/>
            <w:shd w:val="clear" w:color="auto" w:fill="auto"/>
            <w:vAlign w:val="center"/>
          </w:tcPr>
          <w:p w14:paraId="5E91BAC9" w14:textId="77777777" w:rsidR="00B40E77" w:rsidRPr="0095398A" w:rsidRDefault="00A247B1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>Grant reference</w:t>
            </w:r>
            <w:r w:rsidR="00B40E77" w:rsidRPr="0095398A">
              <w:rPr>
                <w:rFonts w:ascii="Calibri" w:hAnsi="Calibri" w:cs="Calibri"/>
              </w:rPr>
              <w:t>:</w:t>
            </w:r>
            <w:r w:rsidR="00BA5A77" w:rsidRPr="0095398A">
              <w:rPr>
                <w:rFonts w:ascii="Calibri" w:hAnsi="Calibri" w:cs="Calibri"/>
              </w:rPr>
              <w:t xml:space="preserve"> </w:t>
            </w:r>
            <w:r w:rsidR="00B66432" w:rsidRPr="0095398A">
              <w:rPr>
                <w:rFonts w:ascii="Calibri" w:hAnsi="Calibri" w:cs="Calibri"/>
              </w:rPr>
              <w:t>PRE</w:t>
            </w:r>
            <w:r w:rsidR="001464FF" w:rsidRPr="0095398A">
              <w:rPr>
                <w:rFonts w:ascii="Calibri" w:hAnsi="Calibri" w:cs="Calibri"/>
              </w:rPr>
              <w:t>X</w:t>
            </w:r>
            <w:r w:rsidR="00B66432" w:rsidRPr="0095398A">
              <w:rPr>
                <w:rFonts w:ascii="Calibri" w:hAnsi="Calibri" w:cs="Calibri"/>
              </w:rPr>
              <w:t>2023</w:t>
            </w:r>
          </w:p>
        </w:tc>
        <w:tc>
          <w:tcPr>
            <w:tcW w:w="4324" w:type="dxa"/>
            <w:gridSpan w:val="2"/>
            <w:shd w:val="clear" w:color="auto" w:fill="auto"/>
            <w:vAlign w:val="center"/>
          </w:tcPr>
          <w:p w14:paraId="17B793B4" w14:textId="77777777" w:rsidR="00B40E77" w:rsidRPr="0095398A" w:rsidRDefault="007A395D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>Date</w:t>
            </w:r>
            <w:r w:rsidR="00A247B1" w:rsidRPr="0095398A">
              <w:rPr>
                <w:rFonts w:ascii="Calibri" w:hAnsi="Calibri" w:cs="Calibri"/>
              </w:rPr>
              <w:t xml:space="preserve"> of incorporation</w:t>
            </w:r>
            <w:r w:rsidR="00B40E77" w:rsidRPr="0095398A">
              <w:rPr>
                <w:rFonts w:ascii="Calibri" w:hAnsi="Calibri" w:cs="Calibri"/>
              </w:rPr>
              <w:t>:</w:t>
            </w:r>
          </w:p>
        </w:tc>
      </w:tr>
      <w:tr w:rsidR="00B40E77" w:rsidRPr="0095398A" w14:paraId="79BFC9E5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310DCEB5" w14:textId="77777777" w:rsidR="00B40E77" w:rsidRPr="0095398A" w:rsidRDefault="00B66432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 xml:space="preserve">Severo Ochoa/María de Maeztu </w:t>
            </w:r>
            <w:r w:rsidR="00A247B1" w:rsidRPr="0095398A">
              <w:rPr>
                <w:rFonts w:ascii="Calibri" w:hAnsi="Calibri" w:cs="Calibri"/>
              </w:rPr>
              <w:t>reference</w:t>
            </w:r>
            <w:r w:rsidR="00B40E77" w:rsidRPr="0095398A">
              <w:rPr>
                <w:rFonts w:ascii="Calibri" w:hAnsi="Calibri" w:cs="Calibri"/>
              </w:rPr>
              <w:t>:</w:t>
            </w:r>
            <w:r w:rsidR="00D12C87" w:rsidRPr="0095398A">
              <w:rPr>
                <w:rFonts w:ascii="Calibri" w:hAnsi="Calibri" w:cs="Calibri"/>
              </w:rPr>
              <w:t xml:space="preserve"> </w:t>
            </w:r>
            <w:r w:rsidRPr="0095398A">
              <w:rPr>
                <w:rFonts w:ascii="Calibri" w:hAnsi="Calibri" w:cs="Calibri"/>
              </w:rPr>
              <w:t>CEX2023</w:t>
            </w:r>
          </w:p>
        </w:tc>
      </w:tr>
      <w:tr w:rsidR="00B40E77" w:rsidRPr="0095398A" w14:paraId="273253AE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4DB155B8" w14:textId="77777777" w:rsidR="00B40E77" w:rsidRPr="0095398A" w:rsidRDefault="00B66432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>Centre/Unit:</w:t>
            </w:r>
          </w:p>
        </w:tc>
      </w:tr>
      <w:tr w:rsidR="00134987" w:rsidRPr="0095398A" w14:paraId="163FD588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50C0F9E6" w14:textId="77777777" w:rsidR="00134987" w:rsidRPr="0095398A" w:rsidRDefault="00134987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 xml:space="preserve">Strategic research line/lines: </w:t>
            </w:r>
          </w:p>
        </w:tc>
      </w:tr>
      <w:tr w:rsidR="00B40E77" w:rsidRPr="0095398A" w14:paraId="654A7116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29EF883E" w14:textId="77777777" w:rsidR="00B40E77" w:rsidRPr="0095398A" w:rsidRDefault="00134987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 xml:space="preserve">Title of PhD program: </w:t>
            </w:r>
          </w:p>
        </w:tc>
      </w:tr>
      <w:tr w:rsidR="00B40E77" w:rsidRPr="0095398A" w14:paraId="2541DAB2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73E14C87" w14:textId="77777777" w:rsidR="00B40E77" w:rsidRPr="0095398A" w:rsidRDefault="00134987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>Title of the PhD project:</w:t>
            </w:r>
          </w:p>
        </w:tc>
      </w:tr>
      <w:tr w:rsidR="00B40E77" w:rsidRPr="0095398A" w14:paraId="561AF72E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6A6F97AF" w14:textId="5D2F2E38" w:rsidR="00B40E77" w:rsidRPr="0095398A" w:rsidRDefault="00134987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>Director of the PhD project</w:t>
            </w:r>
            <w:r w:rsidR="00652AA7" w:rsidRPr="0095398A">
              <w:rPr>
                <w:rFonts w:ascii="Calibri" w:hAnsi="Calibri" w:cs="Calibri"/>
              </w:rPr>
              <w:t>:</w:t>
            </w:r>
          </w:p>
        </w:tc>
      </w:tr>
      <w:tr w:rsidR="00842B9E" w:rsidRPr="0095398A" w14:paraId="2C42654F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63897B0C" w14:textId="44EF8863" w:rsidR="00842B9E" w:rsidRPr="0095398A" w:rsidRDefault="00134987" w:rsidP="00D12C87">
            <w:pPr>
              <w:ind w:right="284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>Co-director of the PhD project</w:t>
            </w:r>
            <w:r w:rsidR="00A13D01" w:rsidRPr="0095398A">
              <w:rPr>
                <w:rFonts w:ascii="Calibri" w:hAnsi="Calibri" w:cs="Calibri"/>
              </w:rPr>
              <w:t>:</w:t>
            </w:r>
            <w:r w:rsidRPr="0095398A" w:rsidDel="00134987">
              <w:rPr>
                <w:rFonts w:ascii="Calibri" w:hAnsi="Calibri" w:cs="Calibri"/>
              </w:rPr>
              <w:t xml:space="preserve"> </w:t>
            </w:r>
          </w:p>
        </w:tc>
      </w:tr>
    </w:tbl>
    <w:p w14:paraId="0A355B66" w14:textId="77777777" w:rsidR="00714E57" w:rsidRPr="0095398A" w:rsidRDefault="00714E57" w:rsidP="009A05C1">
      <w:pPr>
        <w:ind w:right="284"/>
        <w:rPr>
          <w:rFonts w:ascii="Arial Narrow" w:hAnsi="Arial Narrow" w:cs="Arial"/>
          <w:sz w:val="22"/>
          <w:szCs w:val="22"/>
        </w:rPr>
      </w:pPr>
    </w:p>
    <w:p w14:paraId="3C000769" w14:textId="6E2F7402" w:rsidR="00697124" w:rsidRPr="0095398A" w:rsidRDefault="0095398A" w:rsidP="00F06F8D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IS </w:t>
      </w:r>
      <w:r w:rsidR="00697124" w:rsidRPr="0095398A">
        <w:rPr>
          <w:rFonts w:ascii="Calibri" w:hAnsi="Calibri" w:cs="Calibri"/>
          <w:b/>
        </w:rPr>
        <w:t>IT INTENDED FOR THE PREDOCTORAL RESEARCHER TO OBTAIN THE "INTERNATIONAL DOCTOR" DESIGNATION?</w:t>
      </w:r>
    </w:p>
    <w:p w14:paraId="68291930" w14:textId="10A16783" w:rsidR="00697124" w:rsidRPr="0095398A" w:rsidRDefault="001464FF" w:rsidP="0039104E">
      <w:pPr>
        <w:spacing w:before="360" w:after="100" w:afterAutospacing="1"/>
        <w:ind w:right="284"/>
        <w:jc w:val="center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YES</w:t>
      </w:r>
      <w:r w:rsidR="00EB59F0" w:rsidRPr="0095398A">
        <w:rPr>
          <w:rFonts w:ascii="Calibri" w:hAnsi="Calibri" w:cs="Calibri"/>
          <w:b/>
        </w:rPr>
        <w:t xml:space="preserve"> </w:t>
      </w:r>
      <w:r w:rsidR="002C06EC" w:rsidRPr="0095398A"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208598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98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2C06EC" w:rsidRPr="0095398A">
        <w:rPr>
          <w:rFonts w:ascii="Calibri" w:hAnsi="Calibri" w:cs="Calibri"/>
          <w:b/>
        </w:rPr>
        <w:t xml:space="preserve"> </w:t>
      </w:r>
      <w:r w:rsidR="007D0AE9" w:rsidRPr="0095398A">
        <w:rPr>
          <w:rFonts w:ascii="MS Gothic" w:eastAsia="MS Gothic" w:hAnsi="MS Gothic" w:cs="Calibri"/>
          <w:b/>
        </w:rPr>
        <w:t xml:space="preserve">           </w:t>
      </w:r>
      <w:r w:rsidR="002C06EC" w:rsidRPr="0095398A">
        <w:rPr>
          <w:rFonts w:ascii="Calibri" w:hAnsi="Calibri" w:cs="Calibri"/>
          <w:b/>
        </w:rPr>
        <w:t xml:space="preserve">     </w:t>
      </w:r>
      <w:r w:rsidR="007D0AE9" w:rsidRPr="0095398A">
        <w:rPr>
          <w:rFonts w:ascii="Calibri" w:hAnsi="Calibri" w:cs="Calibri"/>
          <w:b/>
        </w:rPr>
        <w:t xml:space="preserve">        </w:t>
      </w:r>
      <w:r w:rsidR="002C06EC" w:rsidRPr="0095398A">
        <w:rPr>
          <w:rFonts w:ascii="Calibri" w:hAnsi="Calibri" w:cs="Calibri"/>
          <w:b/>
        </w:rPr>
        <w:t xml:space="preserve">    </w:t>
      </w:r>
      <w:r w:rsidR="00697124" w:rsidRPr="0095398A">
        <w:rPr>
          <w:rFonts w:ascii="Calibri" w:hAnsi="Calibri" w:cs="Calibri"/>
          <w:b/>
        </w:rPr>
        <w:t>NO</w:t>
      </w:r>
      <w:r w:rsidR="000E7388" w:rsidRPr="0095398A"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38924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AE9" w:rsidRPr="0095398A"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p w14:paraId="36E27A1B" w14:textId="1BAD7241" w:rsidR="00697124" w:rsidRPr="0095398A" w:rsidRDefault="00697124" w:rsidP="00853507">
      <w:pPr>
        <w:ind w:right="284"/>
        <w:rPr>
          <w:rFonts w:ascii="Calibri" w:hAnsi="Calibri" w:cs="Calibri"/>
        </w:rPr>
      </w:pPr>
      <w:r w:rsidRPr="0095398A">
        <w:rPr>
          <w:rFonts w:ascii="Calibri" w:hAnsi="Calibri" w:cs="Calibri"/>
        </w:rPr>
        <w:t>If yes, indicate the international entity</w:t>
      </w:r>
      <w:r w:rsidR="001464FF" w:rsidRPr="0095398A">
        <w:rPr>
          <w:rFonts w:ascii="Calibri" w:hAnsi="Calibri" w:cs="Calibri"/>
        </w:rPr>
        <w:t xml:space="preserve"> involved</w:t>
      </w:r>
      <w:r w:rsidR="00853507" w:rsidRPr="0095398A">
        <w:rPr>
          <w:rFonts w:ascii="Calibri" w:hAnsi="Calibri" w:cs="Calibri"/>
        </w:rPr>
        <w:t>.</w:t>
      </w:r>
    </w:p>
    <w:p w14:paraId="1F3E7D0B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Calibri" w:hAnsi="Calibri" w:cs="Calibri"/>
        </w:rPr>
      </w:pPr>
    </w:p>
    <w:p w14:paraId="2333429B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Calibri" w:hAnsi="Calibri" w:cs="Calibri"/>
        </w:rPr>
      </w:pPr>
    </w:p>
    <w:p w14:paraId="29732B70" w14:textId="77777777" w:rsidR="00697124" w:rsidRPr="0095398A" w:rsidRDefault="00697124" w:rsidP="00853507">
      <w:pPr>
        <w:ind w:right="284"/>
        <w:rPr>
          <w:rFonts w:ascii="Calibri" w:hAnsi="Calibri" w:cs="Calibri"/>
        </w:rPr>
      </w:pPr>
    </w:p>
    <w:p w14:paraId="4256220F" w14:textId="77777777" w:rsidR="00697124" w:rsidRPr="0095398A" w:rsidRDefault="00697124" w:rsidP="009A05C1">
      <w:pPr>
        <w:ind w:right="284"/>
        <w:rPr>
          <w:rFonts w:ascii="Calibri" w:hAnsi="Calibri" w:cs="Calibri"/>
        </w:rPr>
      </w:pPr>
    </w:p>
    <w:p w14:paraId="7D656007" w14:textId="77777777" w:rsidR="00EE0E7C" w:rsidRPr="0095398A" w:rsidRDefault="007173A4" w:rsidP="008F1E39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INTRODUCTION</w:t>
      </w:r>
    </w:p>
    <w:p w14:paraId="2F421ECF" w14:textId="16A4BDEC" w:rsidR="00A13D01" w:rsidRPr="0095398A" w:rsidRDefault="007173A4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 xml:space="preserve">Clearly explain </w:t>
      </w:r>
      <w:r w:rsidR="00134987" w:rsidRPr="0095398A">
        <w:rPr>
          <w:rFonts w:ascii="Calibri" w:hAnsi="Calibri" w:cs="Calibri"/>
        </w:rPr>
        <w:t xml:space="preserve">why the </w:t>
      </w:r>
      <w:r w:rsidR="00134987" w:rsidRPr="0095398A">
        <w:rPr>
          <w:rFonts w:ascii="Calibri" w:hAnsi="Calibri" w:cs="Calibri"/>
          <w:sz w:val="22"/>
          <w:szCs w:val="22"/>
        </w:rPr>
        <w:t xml:space="preserve">PhD project fits in the </w:t>
      </w:r>
      <w:r w:rsidRPr="0095398A">
        <w:rPr>
          <w:rFonts w:ascii="Calibri" w:hAnsi="Calibri" w:cs="Calibri"/>
        </w:rPr>
        <w:t xml:space="preserve">general </w:t>
      </w:r>
      <w:r w:rsidR="00134987" w:rsidRPr="0095398A">
        <w:rPr>
          <w:rFonts w:ascii="Calibri" w:hAnsi="Calibri" w:cs="Calibri"/>
        </w:rPr>
        <w:t xml:space="preserve">objectives </w:t>
      </w:r>
      <w:r w:rsidRPr="0095398A">
        <w:rPr>
          <w:rFonts w:ascii="Calibri" w:hAnsi="Calibri" w:cs="Calibri"/>
        </w:rPr>
        <w:t xml:space="preserve">of the </w:t>
      </w:r>
      <w:r w:rsidR="00134987" w:rsidRPr="0095398A">
        <w:rPr>
          <w:rFonts w:ascii="Calibri" w:hAnsi="Calibri" w:cs="Calibri"/>
        </w:rPr>
        <w:t xml:space="preserve">strategic </w:t>
      </w:r>
      <w:r w:rsidRPr="0095398A">
        <w:rPr>
          <w:rFonts w:ascii="Calibri" w:hAnsi="Calibri" w:cs="Calibri"/>
        </w:rPr>
        <w:t xml:space="preserve">research </w:t>
      </w:r>
      <w:r w:rsidR="00134987" w:rsidRPr="0095398A">
        <w:rPr>
          <w:rFonts w:ascii="Calibri" w:hAnsi="Calibri" w:cs="Calibri"/>
        </w:rPr>
        <w:t>line/lines</w:t>
      </w:r>
      <w:r w:rsidRPr="0095398A">
        <w:rPr>
          <w:rFonts w:ascii="Calibri" w:hAnsi="Calibri" w:cs="Calibri"/>
        </w:rPr>
        <w:t>.</w:t>
      </w:r>
    </w:p>
    <w:p w14:paraId="5E802238" w14:textId="77777777" w:rsidR="0076088C" w:rsidRPr="0095398A" w:rsidRDefault="0076088C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7C0B926F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74ADA3F2" w14:textId="77777777" w:rsidR="0076088C" w:rsidRPr="0095398A" w:rsidRDefault="0076088C" w:rsidP="009A05C1">
      <w:pPr>
        <w:ind w:left="357" w:right="284"/>
        <w:jc w:val="both"/>
        <w:rPr>
          <w:rFonts w:ascii="Calibri" w:hAnsi="Calibri" w:cs="Calibri"/>
          <w:b/>
        </w:rPr>
      </w:pPr>
    </w:p>
    <w:p w14:paraId="44776071" w14:textId="448A3FD8" w:rsidR="00722C49" w:rsidRPr="0095398A" w:rsidRDefault="00134987" w:rsidP="003C4F41">
      <w:pPr>
        <w:pStyle w:val="Prrafodelista"/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 xml:space="preserve">BACKGROUND AND </w:t>
      </w:r>
      <w:r w:rsidR="00BC4F64" w:rsidRPr="0095398A">
        <w:rPr>
          <w:rFonts w:ascii="Calibri" w:hAnsi="Calibri" w:cs="Calibri"/>
          <w:b/>
        </w:rPr>
        <w:t>OBJECTIVES OF THE DOCTORAL THESIS</w:t>
      </w:r>
    </w:p>
    <w:p w14:paraId="32BBADB0" w14:textId="77777777" w:rsidR="00553461" w:rsidRPr="0095398A" w:rsidRDefault="00CE788B" w:rsidP="00F05EDC">
      <w:pPr>
        <w:ind w:right="284"/>
        <w:jc w:val="both"/>
        <w:rPr>
          <w:rFonts w:ascii="Calibri" w:hAnsi="Calibri" w:cs="Calibri"/>
          <w:color w:val="00B050"/>
        </w:rPr>
      </w:pPr>
      <w:r w:rsidRPr="0095398A">
        <w:rPr>
          <w:rFonts w:ascii="Calibri" w:hAnsi="Calibri" w:cs="Calibri"/>
        </w:rPr>
        <w:t xml:space="preserve">Describe the state of the art and the </w:t>
      </w:r>
      <w:r w:rsidR="00932EA9" w:rsidRPr="0095398A">
        <w:rPr>
          <w:rFonts w:ascii="Calibri" w:hAnsi="Calibri" w:cs="Calibri"/>
        </w:rPr>
        <w:t xml:space="preserve">goals </w:t>
      </w:r>
      <w:r w:rsidRPr="0095398A">
        <w:rPr>
          <w:rFonts w:ascii="Calibri" w:hAnsi="Calibri" w:cs="Calibri"/>
        </w:rPr>
        <w:t>that justify the doctoral thesis, including</w:t>
      </w:r>
      <w:r w:rsidR="00BC4F64" w:rsidRPr="0095398A">
        <w:rPr>
          <w:rFonts w:ascii="Calibri" w:hAnsi="Calibri" w:cs="Calibri"/>
        </w:rPr>
        <w:t xml:space="preserve"> the main and secondary</w:t>
      </w:r>
      <w:r w:rsidRPr="0095398A">
        <w:rPr>
          <w:rFonts w:ascii="Calibri" w:hAnsi="Calibri" w:cs="Calibri"/>
        </w:rPr>
        <w:t xml:space="preserve"> </w:t>
      </w:r>
      <w:r w:rsidR="00932EA9" w:rsidRPr="0095398A">
        <w:rPr>
          <w:rFonts w:ascii="Calibri" w:hAnsi="Calibri" w:cs="Calibri"/>
        </w:rPr>
        <w:t>objectives</w:t>
      </w:r>
      <w:r w:rsidRPr="0095398A">
        <w:rPr>
          <w:rFonts w:ascii="Calibri" w:hAnsi="Calibri" w:cs="Calibri"/>
        </w:rPr>
        <w:t>.</w:t>
      </w:r>
      <w:r w:rsidR="00BC4F64" w:rsidRPr="0095398A">
        <w:rPr>
          <w:rFonts w:ascii="Calibri" w:hAnsi="Calibri" w:cs="Calibri"/>
        </w:rPr>
        <w:t xml:space="preserve"> </w:t>
      </w:r>
    </w:p>
    <w:p w14:paraId="26C3E3EC" w14:textId="77777777" w:rsidR="00652AA7" w:rsidRPr="0095398A" w:rsidRDefault="00652AA7" w:rsidP="00F05EDC">
      <w:pPr>
        <w:ind w:right="284"/>
        <w:jc w:val="both"/>
        <w:rPr>
          <w:rFonts w:ascii="Calibri" w:hAnsi="Calibri" w:cs="Calibri"/>
          <w:color w:val="00B050"/>
        </w:rPr>
      </w:pPr>
    </w:p>
    <w:p w14:paraId="6502FC39" w14:textId="3D6ADF82" w:rsidR="00722C49" w:rsidRPr="0095398A" w:rsidRDefault="00B84B14" w:rsidP="00F05EDC">
      <w:pPr>
        <w:ind w:right="284"/>
        <w:jc w:val="both"/>
        <w:rPr>
          <w:rFonts w:ascii="Calibri" w:hAnsi="Calibri" w:cs="Calibri"/>
          <w:color w:val="000000" w:themeColor="text1"/>
        </w:rPr>
      </w:pPr>
      <w:r w:rsidRPr="0095398A">
        <w:rPr>
          <w:rFonts w:ascii="Calibri" w:hAnsi="Calibri" w:cs="Calibri"/>
          <w:color w:val="000000" w:themeColor="text1"/>
        </w:rPr>
        <w:t xml:space="preserve">Indicate, if applicable, </w:t>
      </w:r>
      <w:r w:rsidR="00553461" w:rsidRPr="0095398A">
        <w:rPr>
          <w:rFonts w:ascii="Calibri" w:hAnsi="Calibri" w:cs="Calibri"/>
          <w:color w:val="000000" w:themeColor="text1"/>
        </w:rPr>
        <w:t xml:space="preserve">the </w:t>
      </w:r>
      <w:r w:rsidRPr="0095398A">
        <w:rPr>
          <w:rFonts w:ascii="Calibri" w:hAnsi="Calibri" w:cs="Calibri"/>
          <w:color w:val="000000" w:themeColor="text1"/>
        </w:rPr>
        <w:t>ethical considerations in</w:t>
      </w:r>
      <w:r w:rsidR="00553461" w:rsidRPr="0095398A">
        <w:rPr>
          <w:rFonts w:ascii="Calibri" w:hAnsi="Calibri" w:cs="Calibri"/>
          <w:color w:val="000000" w:themeColor="text1"/>
        </w:rPr>
        <w:t xml:space="preserve"> the research.</w:t>
      </w:r>
    </w:p>
    <w:p w14:paraId="26C9B508" w14:textId="77777777" w:rsidR="00B06C8E" w:rsidRPr="0095398A" w:rsidRDefault="00B06C8E" w:rsidP="00B06C8E">
      <w:pPr>
        <w:pStyle w:val="NormalWeb"/>
        <w:spacing w:before="300" w:beforeAutospacing="0" w:after="150" w:afterAutospacing="0"/>
        <w:rPr>
          <w:rFonts w:ascii="Calibri" w:hAnsi="Calibri" w:cs="Calibri"/>
          <w:sz w:val="20"/>
          <w:szCs w:val="20"/>
        </w:rPr>
      </w:pPr>
      <w:r w:rsidRPr="0095398A">
        <w:rPr>
          <w:rFonts w:ascii="Calibri" w:hAnsi="Calibri" w:cs="Calibri"/>
          <w:sz w:val="20"/>
          <w:szCs w:val="20"/>
        </w:rPr>
        <w:lastRenderedPageBreak/>
        <w:t>Describe the approach foreseen in those cases where, for the topic of the research, gender must be introduced as a variable of the subject studied.</w:t>
      </w:r>
      <w:r w:rsidRPr="0095398A" w:rsidDel="00A2388B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6088C" w:rsidRPr="0095398A" w14:paraId="265E9F44" w14:textId="77777777" w:rsidTr="00F05EDC">
        <w:tc>
          <w:tcPr>
            <w:tcW w:w="8789" w:type="dxa"/>
          </w:tcPr>
          <w:p w14:paraId="2332C475" w14:textId="77777777" w:rsidR="0076088C" w:rsidRPr="0095398A" w:rsidRDefault="0076088C" w:rsidP="009A05C1">
            <w:pPr>
              <w:spacing w:before="100" w:beforeAutospacing="1" w:after="100" w:afterAutospacing="1"/>
              <w:ind w:right="284"/>
              <w:jc w:val="both"/>
              <w:rPr>
                <w:rFonts w:ascii="Calibri" w:hAnsi="Calibri" w:cs="Calibri"/>
              </w:rPr>
            </w:pPr>
          </w:p>
          <w:p w14:paraId="6DA77A18" w14:textId="77777777" w:rsidR="0076088C" w:rsidRPr="0095398A" w:rsidRDefault="0076088C" w:rsidP="009A05C1">
            <w:pPr>
              <w:spacing w:before="100" w:beforeAutospacing="1" w:after="100" w:afterAutospacing="1"/>
              <w:ind w:right="284"/>
              <w:jc w:val="both"/>
              <w:rPr>
                <w:rFonts w:ascii="Calibri" w:hAnsi="Calibri" w:cs="Calibri"/>
              </w:rPr>
            </w:pPr>
          </w:p>
          <w:p w14:paraId="4D03D065" w14:textId="77777777" w:rsidR="0076088C" w:rsidRPr="0095398A" w:rsidRDefault="0076088C" w:rsidP="009A05C1">
            <w:pPr>
              <w:spacing w:before="100" w:beforeAutospacing="1" w:after="100" w:afterAutospacing="1"/>
              <w:ind w:right="284"/>
              <w:jc w:val="both"/>
              <w:rPr>
                <w:rFonts w:ascii="Calibri" w:hAnsi="Calibri" w:cs="Calibri"/>
              </w:rPr>
            </w:pPr>
          </w:p>
        </w:tc>
      </w:tr>
    </w:tbl>
    <w:p w14:paraId="1710AEC0" w14:textId="77777777" w:rsidR="0076088C" w:rsidRPr="0095398A" w:rsidRDefault="0076088C" w:rsidP="009A05C1">
      <w:pPr>
        <w:ind w:right="284"/>
        <w:jc w:val="both"/>
        <w:rPr>
          <w:rFonts w:ascii="Calibri" w:hAnsi="Calibri" w:cs="Calibri"/>
        </w:rPr>
      </w:pPr>
    </w:p>
    <w:p w14:paraId="760CB451" w14:textId="77777777" w:rsidR="001473AE" w:rsidRPr="0095398A" w:rsidRDefault="00DB54B0" w:rsidP="003C4F41">
      <w:pPr>
        <w:numPr>
          <w:ilvl w:val="0"/>
          <w:numId w:val="10"/>
        </w:numPr>
        <w:spacing w:before="100" w:beforeAutospacing="1" w:after="120"/>
        <w:ind w:left="357" w:right="284" w:hanging="357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RESEARCH METHODOLOGY</w:t>
      </w:r>
    </w:p>
    <w:p w14:paraId="606E8CF2" w14:textId="77777777" w:rsidR="00AE62D1" w:rsidRPr="0095398A" w:rsidRDefault="00DB54B0" w:rsidP="00A13D01">
      <w:pPr>
        <w:pStyle w:val="Prrafodelista"/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95398A">
        <w:rPr>
          <w:rFonts w:ascii="Calibri" w:hAnsi="Calibri" w:cs="Calibri"/>
          <w:sz w:val="20"/>
          <w:szCs w:val="20"/>
        </w:rPr>
        <w:t>Describe the general procedure, instrumentation, resources, etc., that will be used in the research</w:t>
      </w:r>
      <w:r w:rsidR="00AE62D1" w:rsidRPr="0095398A">
        <w:rPr>
          <w:rFonts w:ascii="Calibri" w:hAnsi="Calibri" w:cs="Calibri"/>
          <w:sz w:val="20"/>
          <w:szCs w:val="20"/>
        </w:rPr>
        <w:t xml:space="preserve"> ensuring access to state-of-the-art laboratories, </w:t>
      </w:r>
      <w:r w:rsidR="008E305D" w:rsidRPr="0095398A">
        <w:rPr>
          <w:rFonts w:ascii="Calibri" w:hAnsi="Calibri" w:cs="Calibri"/>
          <w:sz w:val="20"/>
          <w:szCs w:val="20"/>
        </w:rPr>
        <w:t xml:space="preserve">core facilities, ICTS, </w:t>
      </w:r>
      <w:r w:rsidR="00AE62D1" w:rsidRPr="0095398A">
        <w:rPr>
          <w:rFonts w:ascii="Calibri" w:hAnsi="Calibri" w:cs="Calibri"/>
          <w:sz w:val="20"/>
          <w:szCs w:val="20"/>
        </w:rPr>
        <w:t>computational tools, and databases</w:t>
      </w:r>
      <w:r w:rsidR="008E305D" w:rsidRPr="0095398A">
        <w:rPr>
          <w:rFonts w:ascii="Calibri" w:hAnsi="Calibri" w:cs="Calibri"/>
          <w:sz w:val="20"/>
          <w:szCs w:val="20"/>
        </w:rPr>
        <w:t>, as appropriate</w:t>
      </w:r>
      <w:r w:rsidR="00AE62D1" w:rsidRPr="0095398A">
        <w:rPr>
          <w:rFonts w:ascii="Calibri" w:hAnsi="Calibri" w:cs="Calibri"/>
          <w:sz w:val="20"/>
          <w:szCs w:val="20"/>
        </w:rPr>
        <w:t>.</w:t>
      </w:r>
    </w:p>
    <w:p w14:paraId="0C221422" w14:textId="77777777" w:rsidR="00DB54B0" w:rsidRPr="0095398A" w:rsidRDefault="00DB54B0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126B0544" w14:textId="77777777" w:rsidR="00913A84" w:rsidRPr="0095398A" w:rsidRDefault="00913A84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2EB5BBEC" w14:textId="77777777" w:rsidR="00913A84" w:rsidRPr="0095398A" w:rsidRDefault="00913A84" w:rsidP="00F0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5FCA9970" w14:textId="77777777" w:rsidR="00853507" w:rsidRPr="0095398A" w:rsidRDefault="00853507" w:rsidP="00F0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0CF72BBF" w14:textId="77777777" w:rsidR="001473AE" w:rsidRPr="0095398A" w:rsidRDefault="001473AE" w:rsidP="001473AE">
      <w:pPr>
        <w:pStyle w:val="Prrafodelista"/>
        <w:spacing w:after="160" w:line="259" w:lineRule="auto"/>
        <w:ind w:left="0"/>
        <w:rPr>
          <w:rFonts w:ascii="Calibri" w:hAnsi="Calibri" w:cs="Calibri"/>
          <w:color w:val="00B050"/>
          <w:sz w:val="20"/>
          <w:szCs w:val="20"/>
        </w:rPr>
      </w:pPr>
    </w:p>
    <w:p w14:paraId="0155FE28" w14:textId="77777777" w:rsidR="001473AE" w:rsidRPr="0095398A" w:rsidRDefault="001473AE" w:rsidP="00A13D01">
      <w:pPr>
        <w:pStyle w:val="Prrafodelista"/>
        <w:numPr>
          <w:ilvl w:val="0"/>
          <w:numId w:val="13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95398A">
        <w:rPr>
          <w:rFonts w:ascii="Calibri" w:hAnsi="Calibri" w:cs="Calibri"/>
          <w:sz w:val="20"/>
          <w:szCs w:val="20"/>
        </w:rPr>
        <w:t>In case of disability of the selected person, indicate, if applicable, the adaptation of workplace. </w:t>
      </w:r>
    </w:p>
    <w:p w14:paraId="5B03E7BF" w14:textId="77777777" w:rsidR="001473AE" w:rsidRPr="0095398A" w:rsidRDefault="001473AE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3FDE7277" w14:textId="77777777" w:rsidR="00913A84" w:rsidRPr="0095398A" w:rsidRDefault="00913A84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53DA09A2" w14:textId="77777777" w:rsidR="00913A84" w:rsidRPr="0095398A" w:rsidRDefault="00913A84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4CF1F0F4" w14:textId="77777777" w:rsidR="00853507" w:rsidRPr="0095398A" w:rsidRDefault="00853507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6EB073D9" w14:textId="77777777" w:rsidR="001473AE" w:rsidRPr="0095398A" w:rsidRDefault="001473AE" w:rsidP="00DB54B0">
      <w:pPr>
        <w:ind w:right="284"/>
        <w:jc w:val="both"/>
        <w:rPr>
          <w:rFonts w:ascii="Calibri" w:hAnsi="Calibri" w:cs="Calibri"/>
          <w:b/>
        </w:rPr>
      </w:pPr>
    </w:p>
    <w:p w14:paraId="02595089" w14:textId="77777777" w:rsidR="00842AE9" w:rsidRPr="0095398A" w:rsidRDefault="00842AE9" w:rsidP="003C4F41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WORK PLAN: PLANNING OF THE DOCTORAL THESIS DEVELOPMENT</w:t>
      </w:r>
    </w:p>
    <w:p w14:paraId="37733F42" w14:textId="2ED3F003" w:rsidR="00842AE9" w:rsidRPr="0095398A" w:rsidRDefault="00842AE9" w:rsidP="00842AE9">
      <w:pPr>
        <w:pStyle w:val="Prrafodelista"/>
        <w:ind w:left="0" w:right="284"/>
        <w:jc w:val="both"/>
        <w:rPr>
          <w:rFonts w:ascii="Calibri" w:hAnsi="Calibri" w:cs="Calibri"/>
          <w:sz w:val="20"/>
          <w:szCs w:val="20"/>
        </w:rPr>
      </w:pPr>
      <w:r w:rsidRPr="0095398A">
        <w:rPr>
          <w:rFonts w:ascii="Calibri" w:hAnsi="Calibri" w:cs="Calibri"/>
          <w:sz w:val="20"/>
          <w:szCs w:val="20"/>
        </w:rPr>
        <w:t>Provide a tentative timeline for the expected development of the doctoral thesis (quarterly) and the planned collaborations within the project</w:t>
      </w:r>
      <w:r w:rsidR="0095398A">
        <w:rPr>
          <w:rFonts w:ascii="Calibri" w:hAnsi="Calibri" w:cs="Calibri"/>
          <w:sz w:val="20"/>
          <w:szCs w:val="20"/>
        </w:rPr>
        <w:t>, including collaboration with other predoctoral researchers</w:t>
      </w:r>
      <w:r w:rsidRPr="0095398A">
        <w:rPr>
          <w:rFonts w:ascii="Calibri" w:hAnsi="Calibri" w:cs="Calibri"/>
          <w:sz w:val="20"/>
          <w:szCs w:val="20"/>
        </w:rPr>
        <w:t xml:space="preserve">. </w:t>
      </w:r>
    </w:p>
    <w:p w14:paraId="5B4E9640" w14:textId="77777777" w:rsidR="00842AE9" w:rsidRPr="0095398A" w:rsidRDefault="00842AE9" w:rsidP="00842AE9">
      <w:pPr>
        <w:pStyle w:val="Prrafodelista"/>
        <w:ind w:left="0" w:right="284"/>
        <w:rPr>
          <w:rFonts w:ascii="Calibri" w:hAnsi="Calibri" w:cs="Calibri"/>
          <w:sz w:val="20"/>
          <w:szCs w:val="20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42AE9" w:rsidRPr="0095398A" w14:paraId="5205779A" w14:textId="77777777" w:rsidTr="000E7388">
        <w:trPr>
          <w:trHeight w:val="1675"/>
        </w:trPr>
        <w:tc>
          <w:tcPr>
            <w:tcW w:w="8789" w:type="dxa"/>
          </w:tcPr>
          <w:p w14:paraId="6AE443AF" w14:textId="77777777" w:rsidR="00853507" w:rsidRPr="0095398A" w:rsidRDefault="00853507" w:rsidP="00853507"/>
        </w:tc>
      </w:tr>
    </w:tbl>
    <w:p w14:paraId="36CA1F7E" w14:textId="77777777" w:rsidR="00842AE9" w:rsidRPr="0095398A" w:rsidRDefault="00842AE9" w:rsidP="00842AE9">
      <w:pPr>
        <w:spacing w:before="100" w:beforeAutospacing="1"/>
        <w:ind w:left="357" w:right="284"/>
        <w:jc w:val="both"/>
        <w:rPr>
          <w:rFonts w:ascii="Calibri" w:hAnsi="Calibri" w:cs="Calibri"/>
          <w:b/>
        </w:rPr>
      </w:pPr>
    </w:p>
    <w:p w14:paraId="032708BB" w14:textId="77777777" w:rsidR="00722C49" w:rsidRPr="0095398A" w:rsidRDefault="00BC4F64" w:rsidP="003C4F41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TRAINING ACTIVITIES</w:t>
      </w:r>
    </w:p>
    <w:p w14:paraId="0B86AD40" w14:textId="170DE3F6" w:rsidR="006055AB" w:rsidRPr="0095398A" w:rsidRDefault="00842AE9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bCs/>
        </w:rPr>
      </w:pPr>
      <w:r w:rsidRPr="0095398A">
        <w:rPr>
          <w:rFonts w:ascii="Calibri" w:hAnsi="Calibri" w:cs="Calibri"/>
          <w:b/>
          <w:bCs/>
        </w:rPr>
        <w:t>I.</w:t>
      </w:r>
      <w:r w:rsidR="006055AB" w:rsidRPr="0095398A">
        <w:rPr>
          <w:rFonts w:ascii="Calibri" w:hAnsi="Calibri" w:cs="Calibri"/>
          <w:b/>
          <w:bCs/>
        </w:rPr>
        <w:t xml:space="preserve"> </w:t>
      </w:r>
      <w:r w:rsidR="00176C66" w:rsidRPr="0095398A">
        <w:rPr>
          <w:rFonts w:ascii="Calibri" w:hAnsi="Calibri" w:cs="Calibri"/>
          <w:b/>
          <w:bCs/>
        </w:rPr>
        <w:t>Key</w:t>
      </w:r>
      <w:r w:rsidR="00BC7481" w:rsidRPr="0095398A">
        <w:rPr>
          <w:rFonts w:ascii="Calibri" w:hAnsi="Calibri" w:cs="Calibri"/>
          <w:b/>
          <w:bCs/>
        </w:rPr>
        <w:t xml:space="preserve"> </w:t>
      </w:r>
      <w:r w:rsidR="006055AB" w:rsidRPr="0095398A">
        <w:rPr>
          <w:rFonts w:ascii="Calibri" w:hAnsi="Calibri" w:cs="Calibri"/>
          <w:b/>
          <w:bCs/>
        </w:rPr>
        <w:t>training activities</w:t>
      </w:r>
    </w:p>
    <w:p w14:paraId="48B13663" w14:textId="0DB2121F" w:rsidR="006055AB" w:rsidRPr="0095398A" w:rsidRDefault="006055AB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 xml:space="preserve">Describe the training </w:t>
      </w:r>
      <w:r w:rsidR="00652AA7" w:rsidRPr="0095398A">
        <w:rPr>
          <w:rFonts w:ascii="Calibri" w:hAnsi="Calibri" w:cs="Calibri"/>
        </w:rPr>
        <w:t xml:space="preserve">activities </w:t>
      </w:r>
      <w:r w:rsidRPr="0095398A">
        <w:rPr>
          <w:rFonts w:ascii="Calibri" w:hAnsi="Calibri" w:cs="Calibri"/>
        </w:rPr>
        <w:t>necessary to develop the doctoral project/program</w:t>
      </w:r>
      <w:r w:rsidR="00853507" w:rsidRPr="0095398A">
        <w:rPr>
          <w:rFonts w:ascii="Calibri" w:hAnsi="Calibri" w:cs="Calibri"/>
        </w:rPr>
        <w:t>.</w:t>
      </w:r>
    </w:p>
    <w:p w14:paraId="51803F08" w14:textId="77777777" w:rsidR="004B7894" w:rsidRPr="0095398A" w:rsidRDefault="004B7894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</w:p>
    <w:p w14:paraId="3FFF06F9" w14:textId="7C09C224" w:rsidR="00CB573F" w:rsidRPr="0095398A" w:rsidRDefault="00CB573F" w:rsidP="00CB5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</w:p>
    <w:p w14:paraId="35BB5BF8" w14:textId="77777777" w:rsidR="00CB573F" w:rsidRPr="0095398A" w:rsidRDefault="00CB573F" w:rsidP="00CB5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</w:p>
    <w:p w14:paraId="6FC406F1" w14:textId="77777777" w:rsidR="00CB573F" w:rsidRPr="0095398A" w:rsidRDefault="00CB573F" w:rsidP="00F0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</w:p>
    <w:p w14:paraId="4E4B4130" w14:textId="77777777" w:rsidR="006055AB" w:rsidRPr="0095398A" w:rsidRDefault="00842AE9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bCs/>
        </w:rPr>
      </w:pPr>
      <w:r w:rsidRPr="0095398A">
        <w:rPr>
          <w:rFonts w:ascii="Calibri" w:hAnsi="Calibri" w:cs="Calibri"/>
          <w:b/>
          <w:bCs/>
        </w:rPr>
        <w:t>II.</w:t>
      </w:r>
      <w:r w:rsidR="006055AB" w:rsidRPr="0095398A">
        <w:rPr>
          <w:rFonts w:ascii="Calibri" w:hAnsi="Calibri" w:cs="Calibri"/>
          <w:b/>
          <w:bCs/>
        </w:rPr>
        <w:t xml:space="preserve"> Holistic training activities</w:t>
      </w:r>
    </w:p>
    <w:p w14:paraId="3810AF2C" w14:textId="14F9093E" w:rsidR="0029758D" w:rsidRPr="0095398A" w:rsidRDefault="0029758D" w:rsidP="008F1E39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>Describe the training activities planned to be carried out in the doctoral project/program, taking into account that the new researcher’s generation should be trained to become creative, critical and autonomous intellectual risk takers, pushing the boundaries of frontier research</w:t>
      </w:r>
      <w:r w:rsidR="008E305D" w:rsidRPr="0095398A">
        <w:rPr>
          <w:rFonts w:ascii="Calibri" w:hAnsi="Calibri" w:cs="Calibri"/>
        </w:rPr>
        <w:t xml:space="preserve">, following the </w:t>
      </w:r>
      <w:hyperlink r:id="rId8" w:history="1">
        <w:r w:rsidR="00241AE3" w:rsidRPr="0095398A">
          <w:rPr>
            <w:rStyle w:val="Hipervnculo"/>
            <w:rFonts w:ascii="Calibri" w:hAnsi="Calibri" w:cs="Calibri"/>
          </w:rPr>
          <w:t>Principles for Innovative Doctoral Training</w:t>
        </w:r>
      </w:hyperlink>
      <w:r w:rsidR="00241AE3" w:rsidRPr="0095398A">
        <w:rPr>
          <w:rFonts w:ascii="Calibri" w:hAnsi="Calibri" w:cs="Calibri"/>
        </w:rPr>
        <w:t xml:space="preserve"> published by </w:t>
      </w:r>
      <w:r w:rsidR="000E7388" w:rsidRPr="0095398A">
        <w:rPr>
          <w:rFonts w:ascii="Calibri" w:hAnsi="Calibri" w:cs="Calibri"/>
        </w:rPr>
        <w:t>the European</w:t>
      </w:r>
      <w:r w:rsidR="00241AE3" w:rsidRPr="0095398A">
        <w:rPr>
          <w:rFonts w:ascii="Calibri" w:hAnsi="Calibri" w:cs="Calibri"/>
        </w:rPr>
        <w:t xml:space="preserve"> Commission.</w:t>
      </w:r>
    </w:p>
    <w:p w14:paraId="731CF190" w14:textId="77777777" w:rsidR="00E435F2" w:rsidRPr="0095398A" w:rsidRDefault="00481BDC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>I</w:t>
      </w:r>
      <w:r w:rsidR="00881991" w:rsidRPr="0095398A">
        <w:rPr>
          <w:rFonts w:ascii="Calibri" w:hAnsi="Calibri" w:cs="Calibri"/>
        </w:rPr>
        <w:t xml:space="preserve">ndicate </w:t>
      </w:r>
      <w:r w:rsidRPr="0095398A">
        <w:rPr>
          <w:rFonts w:ascii="Calibri" w:hAnsi="Calibri" w:cs="Calibri"/>
        </w:rPr>
        <w:t>whether</w:t>
      </w:r>
      <w:r w:rsidR="00881991" w:rsidRPr="0095398A">
        <w:rPr>
          <w:rFonts w:ascii="Calibri" w:hAnsi="Calibri" w:cs="Calibri"/>
        </w:rPr>
        <w:t xml:space="preserve"> </w:t>
      </w:r>
      <w:r w:rsidR="00CE788B" w:rsidRPr="0095398A">
        <w:rPr>
          <w:rFonts w:ascii="Calibri" w:hAnsi="Calibri" w:cs="Calibri"/>
        </w:rPr>
        <w:t xml:space="preserve">the PhD student will take part of an </w:t>
      </w:r>
      <w:r w:rsidR="00881991" w:rsidRPr="0095398A">
        <w:rPr>
          <w:rFonts w:ascii="Calibri" w:hAnsi="Calibri" w:cs="Calibri"/>
        </w:rPr>
        <w:t>interdisciplinary doctoral program</w:t>
      </w:r>
      <w:r w:rsidR="00CE788B" w:rsidRPr="0095398A">
        <w:rPr>
          <w:rFonts w:ascii="Calibri" w:hAnsi="Calibri" w:cs="Calibri"/>
        </w:rPr>
        <w:t>,</w:t>
      </w:r>
      <w:r w:rsidR="00881991" w:rsidRPr="0095398A">
        <w:rPr>
          <w:rFonts w:ascii="Calibri" w:hAnsi="Calibri" w:cs="Calibri"/>
        </w:rPr>
        <w:t xml:space="preserve"> where groups of doctoral supervisors from different disciplines work together to identify themes of common interest</w:t>
      </w:r>
      <w:r w:rsidRPr="0095398A">
        <w:rPr>
          <w:rFonts w:ascii="Calibri" w:hAnsi="Calibri" w:cs="Calibri"/>
        </w:rPr>
        <w:t xml:space="preserve">, creating a coherent shared experience for their </w:t>
      </w:r>
      <w:r w:rsidR="00CE788B" w:rsidRPr="0095398A">
        <w:rPr>
          <w:rFonts w:ascii="Calibri" w:hAnsi="Calibri" w:cs="Calibri"/>
        </w:rPr>
        <w:t>pre</w:t>
      </w:r>
      <w:r w:rsidRPr="0095398A">
        <w:rPr>
          <w:rFonts w:ascii="Calibri" w:hAnsi="Calibri" w:cs="Calibri"/>
        </w:rPr>
        <w:t>doctoral researchers by establishing a programme of advanced education, training and research.</w:t>
      </w:r>
    </w:p>
    <w:p w14:paraId="386C2590" w14:textId="77777777" w:rsidR="00D64E16" w:rsidRPr="0095398A" w:rsidRDefault="00D64E16" w:rsidP="007839C7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 xml:space="preserve">Does the </w:t>
      </w:r>
      <w:r w:rsidR="00CE788B" w:rsidRPr="0095398A">
        <w:rPr>
          <w:rFonts w:ascii="Calibri" w:hAnsi="Calibri" w:cs="Calibri"/>
        </w:rPr>
        <w:t>centre/unit</w:t>
      </w:r>
      <w:r w:rsidRPr="0095398A">
        <w:rPr>
          <w:rFonts w:ascii="Calibri" w:hAnsi="Calibri" w:cs="Calibri"/>
        </w:rPr>
        <w:t xml:space="preserve"> offer structured training in transferable competences, capabilities and skills encompassing interpersonal skills, organizational skills,</w:t>
      </w:r>
      <w:r w:rsidR="007839C7" w:rsidRPr="0095398A">
        <w:rPr>
          <w:rFonts w:ascii="Calibri" w:hAnsi="Calibri" w:cs="Calibri"/>
        </w:rPr>
        <w:t xml:space="preserve"> leadership, open science, responsible innovation</w:t>
      </w:r>
      <w:r w:rsidRPr="0095398A">
        <w:rPr>
          <w:rFonts w:ascii="Calibri" w:hAnsi="Calibri" w:cs="Calibri"/>
        </w:rPr>
        <w:t xml:space="preserve"> research competences, cognitive abilities, communication skills and enterprise skills or sustainable development, entrepreneurship, research integrity or others?</w:t>
      </w:r>
      <w:r w:rsidR="008E3DF1" w:rsidRPr="0095398A">
        <w:rPr>
          <w:rFonts w:ascii="Calibri" w:hAnsi="Calibri" w:cs="Calibri"/>
        </w:rPr>
        <w:t xml:space="preserve"> How the mentorship of the predoctoral student will be performed?</w:t>
      </w:r>
    </w:p>
    <w:p w14:paraId="27E9CFB8" w14:textId="77777777" w:rsidR="003F1397" w:rsidRPr="0095398A" w:rsidRDefault="003F1397" w:rsidP="00AA2BC4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 xml:space="preserve">Does the </w:t>
      </w:r>
      <w:r w:rsidR="00891A56" w:rsidRPr="0095398A">
        <w:rPr>
          <w:rFonts w:ascii="Calibri" w:hAnsi="Calibri" w:cs="Calibri"/>
        </w:rPr>
        <w:t xml:space="preserve">centre/unit </w:t>
      </w:r>
      <w:r w:rsidRPr="0095398A">
        <w:rPr>
          <w:rFonts w:ascii="Calibri" w:hAnsi="Calibri" w:cs="Calibri"/>
        </w:rPr>
        <w:t xml:space="preserve">promote exposure to industry and other relevant </w:t>
      </w:r>
      <w:r w:rsidR="008E305D" w:rsidRPr="0095398A">
        <w:rPr>
          <w:rFonts w:ascii="Calibri" w:hAnsi="Calibri" w:cs="Calibri"/>
        </w:rPr>
        <w:t xml:space="preserve">stakeholders, with a view to a future possibility of </w:t>
      </w:r>
      <w:r w:rsidRPr="0095398A">
        <w:rPr>
          <w:rFonts w:ascii="Calibri" w:hAnsi="Calibri" w:cs="Calibri"/>
        </w:rPr>
        <w:t>employment</w:t>
      </w:r>
      <w:r w:rsidR="008E305D" w:rsidRPr="0095398A">
        <w:rPr>
          <w:rFonts w:ascii="Calibri" w:hAnsi="Calibri" w:cs="Calibri"/>
        </w:rPr>
        <w:t xml:space="preserve"> (job market)</w:t>
      </w:r>
      <w:r w:rsidR="00FD28AD" w:rsidRPr="0095398A">
        <w:rPr>
          <w:rFonts w:ascii="Calibri" w:hAnsi="Calibri" w:cs="Calibri"/>
        </w:rPr>
        <w:t>?</w:t>
      </w:r>
      <w:r w:rsidR="00AA2BC4" w:rsidRPr="0095398A">
        <w:rPr>
          <w:rFonts w:ascii="Calibri" w:hAnsi="Calibri" w:cs="Calibri"/>
        </w:rPr>
        <w:t xml:space="preserve"> Is there any deep collaboration with external partner</w:t>
      </w:r>
      <w:r w:rsidR="00ED2519" w:rsidRPr="0095398A">
        <w:rPr>
          <w:rFonts w:ascii="Calibri" w:hAnsi="Calibri" w:cs="Calibri"/>
        </w:rPr>
        <w:t>s,</w:t>
      </w:r>
      <w:r w:rsidR="00AA2BC4" w:rsidRPr="0095398A">
        <w:rPr>
          <w:rFonts w:ascii="Calibri" w:hAnsi="Calibri" w:cs="Calibri"/>
        </w:rPr>
        <w:t xml:space="preserve"> for instance opportunity to do part of PhD research work in industry, joint supervision by the </w:t>
      </w:r>
      <w:r w:rsidR="007605A3" w:rsidRPr="0095398A">
        <w:rPr>
          <w:rFonts w:ascii="Calibri" w:hAnsi="Calibri" w:cs="Calibri"/>
        </w:rPr>
        <w:t>entity</w:t>
      </w:r>
      <w:r w:rsidR="00AA2BC4" w:rsidRPr="0095398A">
        <w:rPr>
          <w:rFonts w:ascii="Calibri" w:hAnsi="Calibri" w:cs="Calibri"/>
        </w:rPr>
        <w:t xml:space="preserve"> and the partner organization </w:t>
      </w:r>
      <w:r w:rsidR="008D1264" w:rsidRPr="0095398A">
        <w:rPr>
          <w:rFonts w:ascii="Calibri" w:hAnsi="Calibri" w:cs="Calibri"/>
        </w:rPr>
        <w:t>or</w:t>
      </w:r>
      <w:r w:rsidR="00AA2BC4" w:rsidRPr="0095398A">
        <w:rPr>
          <w:rFonts w:ascii="Calibri" w:hAnsi="Calibri" w:cs="Calibri"/>
        </w:rPr>
        <w:t xml:space="preserve"> others?</w:t>
      </w:r>
    </w:p>
    <w:p w14:paraId="4FD2877B" w14:textId="77777777" w:rsidR="004A0B7F" w:rsidRPr="0095398A" w:rsidRDefault="00891067" w:rsidP="00EA37E0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 xml:space="preserve">Does </w:t>
      </w:r>
      <w:r w:rsidR="00765D09" w:rsidRPr="0095398A">
        <w:rPr>
          <w:rFonts w:ascii="Calibri" w:hAnsi="Calibri" w:cs="Calibri"/>
        </w:rPr>
        <w:t>d</w:t>
      </w:r>
      <w:r w:rsidR="00ED2519" w:rsidRPr="0095398A">
        <w:rPr>
          <w:rFonts w:ascii="Calibri" w:hAnsi="Calibri" w:cs="Calibri"/>
        </w:rPr>
        <w:t>octoral training provide opportunities for international networking, i.e. through collaborative research, co-</w:t>
      </w:r>
      <w:proofErr w:type="spellStart"/>
      <w:r w:rsidR="00ED2519" w:rsidRPr="0095398A">
        <w:rPr>
          <w:rFonts w:ascii="Calibri" w:hAnsi="Calibri" w:cs="Calibri"/>
        </w:rPr>
        <w:t>tutelle</w:t>
      </w:r>
      <w:proofErr w:type="spellEnd"/>
      <w:r w:rsidR="00ED2519" w:rsidRPr="0095398A">
        <w:rPr>
          <w:rFonts w:ascii="Calibri" w:hAnsi="Calibri" w:cs="Calibri"/>
        </w:rPr>
        <w:t>, dual and joint degrees</w:t>
      </w:r>
      <w:r w:rsidR="00173F5D" w:rsidRPr="0095398A">
        <w:rPr>
          <w:rFonts w:ascii="Calibri" w:hAnsi="Calibri" w:cs="Calibri"/>
        </w:rPr>
        <w:t>?</w:t>
      </w:r>
    </w:p>
    <w:p w14:paraId="5AA45804" w14:textId="77777777" w:rsidR="004A0B7F" w:rsidRPr="0095398A" w:rsidRDefault="00EA37E0" w:rsidP="00EA37E0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>Does the centre/</w:t>
      </w:r>
      <w:r w:rsidR="008E305D" w:rsidRPr="0095398A">
        <w:rPr>
          <w:rFonts w:ascii="Calibri" w:hAnsi="Calibri" w:cs="Calibri"/>
        </w:rPr>
        <w:t xml:space="preserve">unit </w:t>
      </w:r>
      <w:r w:rsidRPr="0095398A">
        <w:rPr>
          <w:rFonts w:ascii="Calibri" w:hAnsi="Calibri" w:cs="Calibri"/>
        </w:rPr>
        <w:t>offer training in emerging technologies and methodologies relevant to the research field</w:t>
      </w:r>
      <w:r w:rsidR="005C4390" w:rsidRPr="0095398A">
        <w:rPr>
          <w:rFonts w:ascii="Calibri" w:hAnsi="Calibri" w:cs="Calibri"/>
        </w:rPr>
        <w:t>?</w:t>
      </w:r>
    </w:p>
    <w:p w14:paraId="6DD18597" w14:textId="77777777" w:rsidR="00237599" w:rsidRPr="0095398A" w:rsidRDefault="00237599" w:rsidP="00237599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 xml:space="preserve">Is there any organization of the group of predoctoral students of the </w:t>
      </w:r>
      <w:r w:rsidR="00F05EDC" w:rsidRPr="0095398A">
        <w:rPr>
          <w:rFonts w:ascii="Calibri" w:hAnsi="Calibri" w:cs="Calibri"/>
        </w:rPr>
        <w:t>centre</w:t>
      </w:r>
      <w:r w:rsidRPr="0095398A">
        <w:rPr>
          <w:rFonts w:ascii="Calibri" w:hAnsi="Calibri" w:cs="Calibri"/>
        </w:rPr>
        <w:t xml:space="preserve">/unit with an access to the governing bodies and relevant information? </w:t>
      </w:r>
    </w:p>
    <w:p w14:paraId="61F85975" w14:textId="77777777" w:rsidR="006055AB" w:rsidRPr="0095398A" w:rsidRDefault="006055AB" w:rsidP="008F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</w:p>
    <w:p w14:paraId="0F8CC31C" w14:textId="77777777" w:rsidR="006055AB" w:rsidRPr="0095398A" w:rsidRDefault="006055AB" w:rsidP="008F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</w:p>
    <w:p w14:paraId="2625C857" w14:textId="77777777" w:rsidR="006055AB" w:rsidRPr="0095398A" w:rsidRDefault="006055AB" w:rsidP="008F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</w:p>
    <w:p w14:paraId="128369CE" w14:textId="77777777" w:rsidR="00CE788B" w:rsidRPr="0095398A" w:rsidRDefault="006055AB" w:rsidP="003C4F41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MONITORING</w:t>
      </w:r>
    </w:p>
    <w:p w14:paraId="567EC027" w14:textId="72EFE6DA" w:rsidR="00DB54B0" w:rsidRPr="0095398A" w:rsidRDefault="00CB0E65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 xml:space="preserve">Indicate how </w:t>
      </w:r>
      <w:r w:rsidR="00DB54B0" w:rsidRPr="0095398A">
        <w:rPr>
          <w:rFonts w:ascii="Calibri" w:hAnsi="Calibri" w:cs="Calibri"/>
        </w:rPr>
        <w:t xml:space="preserve">and how often </w:t>
      </w:r>
      <w:r w:rsidRPr="0095398A">
        <w:rPr>
          <w:rFonts w:ascii="Calibri" w:hAnsi="Calibri" w:cs="Calibri"/>
        </w:rPr>
        <w:t>the monitoring of the training activities and the progress of the doctoral thesis will be carried out.</w:t>
      </w:r>
      <w:r w:rsidR="00DB54B0" w:rsidRPr="0095398A">
        <w:rPr>
          <w:rFonts w:ascii="Calibri" w:hAnsi="Calibri" w:cs="Calibri"/>
        </w:rPr>
        <w:t xml:space="preserve"> </w:t>
      </w:r>
      <w:r w:rsidR="001F2A78" w:rsidRPr="0095398A">
        <w:rPr>
          <w:rFonts w:ascii="Calibri" w:hAnsi="Calibri" w:cs="Calibri"/>
        </w:rPr>
        <w:t xml:space="preserve">Please note that, according to the article 29.2 of the call, it is mandatory to undertake a </w:t>
      </w:r>
      <w:r w:rsidR="003119CE" w:rsidRPr="0095398A">
        <w:rPr>
          <w:rFonts w:ascii="Calibri" w:hAnsi="Calibri" w:cs="Calibri"/>
        </w:rPr>
        <w:t xml:space="preserve">midterm </w:t>
      </w:r>
      <w:r w:rsidR="001F2A78" w:rsidRPr="0095398A">
        <w:rPr>
          <w:rFonts w:ascii="Calibri" w:hAnsi="Calibri" w:cs="Calibri"/>
        </w:rPr>
        <w:t>monitoring exercise during the 20th – 21st month of the predoctoral period.</w:t>
      </w:r>
    </w:p>
    <w:p w14:paraId="579E7A79" w14:textId="77777777" w:rsidR="00DB54B0" w:rsidRPr="0095398A" w:rsidRDefault="00DB54B0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 xml:space="preserve">Will there be a monitoring </w:t>
      </w:r>
      <w:r w:rsidR="00D02FFE" w:rsidRPr="0095398A">
        <w:rPr>
          <w:rFonts w:ascii="Calibri" w:hAnsi="Calibri" w:cs="Calibri"/>
        </w:rPr>
        <w:t xml:space="preserve">PhD </w:t>
      </w:r>
      <w:r w:rsidRPr="0095398A">
        <w:rPr>
          <w:rFonts w:ascii="Calibri" w:hAnsi="Calibri" w:cs="Calibri"/>
        </w:rPr>
        <w:t>committee? Please elaborate.</w:t>
      </w:r>
    </w:p>
    <w:p w14:paraId="75CD59C8" w14:textId="77777777" w:rsidR="00DB54B0" w:rsidRPr="0095398A" w:rsidRDefault="00DB54B0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t>Will there be presentations of scientific results by the predoctoral researcher in seminars or other meetings (with the thesis director/s, within the research group or external)?</w:t>
      </w:r>
    </w:p>
    <w:p w14:paraId="61FA4816" w14:textId="503583E6" w:rsidR="00237599" w:rsidRPr="0095398A" w:rsidRDefault="00237599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</w:rPr>
      </w:pPr>
      <w:r w:rsidRPr="0095398A">
        <w:rPr>
          <w:rFonts w:ascii="Calibri" w:hAnsi="Calibri" w:cs="Calibri"/>
        </w:rPr>
        <w:lastRenderedPageBreak/>
        <w:t xml:space="preserve">Are there </w:t>
      </w:r>
      <w:r w:rsidR="00555742" w:rsidRPr="0095398A">
        <w:rPr>
          <w:rFonts w:ascii="Calibri" w:hAnsi="Calibri" w:cs="Calibri"/>
        </w:rPr>
        <w:t xml:space="preserve">any </w:t>
      </w:r>
      <w:r w:rsidRPr="0095398A">
        <w:rPr>
          <w:rFonts w:ascii="Calibri" w:hAnsi="Calibri" w:cs="Calibri"/>
        </w:rPr>
        <w:t>mechanisms for conflict resolution?</w:t>
      </w:r>
      <w:r w:rsidRPr="0095398A">
        <w:rPr>
          <w:rFonts w:ascii="Calibri" w:hAnsi="Calibri" w:cs="Calibri"/>
          <w:color w:val="00B050"/>
        </w:rPr>
        <w:t xml:space="preserve"> </w:t>
      </w:r>
      <w:r w:rsidRPr="0095398A">
        <w:rPr>
          <w:rFonts w:ascii="Calibri" w:hAnsi="Calibri" w:cs="Calibri"/>
        </w:rPr>
        <w:t>Please elaborate.</w:t>
      </w:r>
    </w:p>
    <w:p w14:paraId="59AC6CB3" w14:textId="77777777" w:rsidR="007C1F43" w:rsidRPr="0095398A" w:rsidRDefault="007C1F43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2278CEA7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06DC4FE4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6B621CA6" w14:textId="77777777" w:rsidR="00DB54B0" w:rsidRPr="0095398A" w:rsidRDefault="00DB54B0" w:rsidP="00853507">
      <w:pPr>
        <w:ind w:right="284"/>
        <w:jc w:val="both"/>
        <w:rPr>
          <w:rFonts w:ascii="Calibri" w:hAnsi="Calibri" w:cs="Calibri"/>
          <w:b/>
        </w:rPr>
      </w:pPr>
    </w:p>
    <w:p w14:paraId="2DF1F1D5" w14:textId="77777777" w:rsidR="007C6A17" w:rsidRPr="0095398A" w:rsidRDefault="007C6A17" w:rsidP="007C6A17">
      <w:pPr>
        <w:ind w:right="284"/>
        <w:jc w:val="both"/>
        <w:rPr>
          <w:rFonts w:ascii="Calibri" w:hAnsi="Calibri" w:cs="Calibri"/>
          <w:b/>
        </w:rPr>
      </w:pPr>
    </w:p>
    <w:p w14:paraId="35D75704" w14:textId="77777777" w:rsidR="00C83795" w:rsidRPr="0095398A" w:rsidRDefault="009C5A16" w:rsidP="003C4F41">
      <w:pPr>
        <w:numPr>
          <w:ilvl w:val="0"/>
          <w:numId w:val="10"/>
        </w:numPr>
        <w:ind w:left="357" w:right="284" w:hanging="357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PLAN FOR DISSEMINATION AND/OR TRANSFER OF RESULTS</w:t>
      </w:r>
    </w:p>
    <w:p w14:paraId="2131F7BE" w14:textId="77777777" w:rsidR="00C83795" w:rsidRPr="0095398A" w:rsidRDefault="00C83795" w:rsidP="009A05C1">
      <w:pPr>
        <w:ind w:left="357" w:right="284"/>
        <w:jc w:val="both"/>
        <w:rPr>
          <w:rFonts w:ascii="Calibri" w:hAnsi="Calibri" w:cs="Calibri"/>
          <w:b/>
        </w:rPr>
      </w:pPr>
    </w:p>
    <w:p w14:paraId="14F9EBD9" w14:textId="77777777" w:rsidR="00C83795" w:rsidRPr="0095398A" w:rsidRDefault="009C5A16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Publications in high-impact journals (JCR) or those with prior evaluation (peer review).</w:t>
      </w:r>
    </w:p>
    <w:p w14:paraId="7CEF9999" w14:textId="77777777" w:rsidR="00C83795" w:rsidRPr="0095398A" w:rsidRDefault="00C83795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7D8E1F39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24084EFB" w14:textId="55E12FD4" w:rsidR="00C83795" w:rsidRPr="0095398A" w:rsidRDefault="00F52E4B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Communications and/or seminars at internationally recognized conferences.</w:t>
      </w:r>
    </w:p>
    <w:p w14:paraId="59CD9F6B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3029873D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6DCAB6FE" w14:textId="77777777" w:rsidR="0036559E" w:rsidRPr="0095398A" w:rsidRDefault="00F52E4B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Patents, utility models, know-how.</w:t>
      </w:r>
    </w:p>
    <w:p w14:paraId="726BC41C" w14:textId="77777777" w:rsidR="0036559E" w:rsidRPr="0095398A" w:rsidRDefault="0036559E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32062D93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1D7F406C" w14:textId="1424C894" w:rsidR="00842AE9" w:rsidRPr="0095398A" w:rsidRDefault="00842AE9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Dissemination activities (Science weeks, social media, etc)</w:t>
      </w:r>
    </w:p>
    <w:p w14:paraId="1988728F" w14:textId="77777777" w:rsidR="00853507" w:rsidRPr="0095398A" w:rsidRDefault="00853507" w:rsidP="000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4D76AFBF" w14:textId="77777777" w:rsidR="00036AED" w:rsidRPr="0095398A" w:rsidRDefault="00036AED" w:rsidP="000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1F3BCE8B" w14:textId="10A148D7" w:rsidR="00853507" w:rsidRPr="0095398A" w:rsidRDefault="00853507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 xml:space="preserve">Academic activities </w:t>
      </w:r>
      <w:r w:rsidR="00036AED" w:rsidRPr="0095398A">
        <w:rPr>
          <w:rFonts w:ascii="Calibri" w:hAnsi="Calibri" w:cs="Calibri"/>
          <w:b/>
        </w:rPr>
        <w:t>(</w:t>
      </w:r>
      <w:r w:rsidRPr="0095398A">
        <w:rPr>
          <w:rFonts w:ascii="Calibri" w:hAnsi="Calibri" w:cs="Calibri"/>
          <w:bCs/>
        </w:rPr>
        <w:t>teaching at the Univer</w:t>
      </w:r>
      <w:r w:rsidR="00036AED" w:rsidRPr="0095398A">
        <w:rPr>
          <w:rFonts w:ascii="Calibri" w:hAnsi="Calibri" w:cs="Calibri"/>
          <w:bCs/>
        </w:rPr>
        <w:t>sity</w:t>
      </w:r>
      <w:r w:rsidR="00036AED" w:rsidRPr="0095398A">
        <w:rPr>
          <w:rFonts w:ascii="Calibri" w:hAnsi="Calibri" w:cs="Calibri"/>
          <w:b/>
        </w:rPr>
        <w:t xml:space="preserve"> – </w:t>
      </w:r>
      <w:r w:rsidR="00036AED" w:rsidRPr="0095398A">
        <w:rPr>
          <w:rFonts w:ascii="Calibri" w:hAnsi="Calibri" w:cs="Calibri"/>
          <w:bCs/>
        </w:rPr>
        <w:t>up to 180 hours during the entire duration of the grant, with a maximum of 60 hours per year; others)</w:t>
      </w:r>
    </w:p>
    <w:p w14:paraId="53609053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7B72333F" w14:textId="77777777" w:rsidR="00853507" w:rsidRPr="0095398A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0DB659E8" w14:textId="77777777" w:rsidR="00853507" w:rsidRPr="0095398A" w:rsidRDefault="00853507" w:rsidP="00853507">
      <w:pPr>
        <w:spacing w:after="100" w:afterAutospacing="1"/>
        <w:ind w:right="284"/>
        <w:jc w:val="both"/>
        <w:rPr>
          <w:rFonts w:ascii="Calibri" w:hAnsi="Calibri" w:cs="Calibri"/>
          <w:b/>
        </w:rPr>
      </w:pPr>
    </w:p>
    <w:p w14:paraId="3CE909EA" w14:textId="77777777" w:rsidR="00AB794D" w:rsidRPr="0095398A" w:rsidRDefault="00F52E4B" w:rsidP="003C4F41">
      <w:pPr>
        <w:numPr>
          <w:ilvl w:val="0"/>
          <w:numId w:val="10"/>
        </w:numPr>
        <w:spacing w:before="100" w:beforeAutospacing="1"/>
        <w:ind w:left="357" w:right="284" w:hanging="357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>MOBILITY PLAN</w:t>
      </w:r>
    </w:p>
    <w:p w14:paraId="532E3564" w14:textId="77777777" w:rsidR="00AB794D" w:rsidRPr="0095398A" w:rsidRDefault="00AB794D" w:rsidP="009A05C1">
      <w:pPr>
        <w:ind w:left="357" w:right="284"/>
        <w:jc w:val="both"/>
        <w:rPr>
          <w:rFonts w:ascii="Calibri" w:hAnsi="Calibri" w:cs="Calibri"/>
          <w:b/>
        </w:rPr>
      </w:pPr>
    </w:p>
    <w:p w14:paraId="2EC31FEF" w14:textId="6C349369" w:rsidR="00AB794D" w:rsidRPr="0095398A" w:rsidRDefault="00F64778" w:rsidP="003C4F41">
      <w:pPr>
        <w:numPr>
          <w:ilvl w:val="1"/>
          <w:numId w:val="10"/>
        </w:numPr>
        <w:spacing w:after="100" w:afterAutospacing="1"/>
        <w:ind w:left="709" w:right="284" w:hanging="283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 xml:space="preserve">Is it planned for the researcher to undertake stays at other </w:t>
      </w:r>
      <w:r w:rsidR="00F05EDC" w:rsidRPr="0095398A">
        <w:rPr>
          <w:rFonts w:ascii="Calibri" w:hAnsi="Calibri" w:cs="Calibri"/>
          <w:b/>
        </w:rPr>
        <w:t xml:space="preserve">centres </w:t>
      </w:r>
      <w:r w:rsidRPr="0095398A">
        <w:rPr>
          <w:rFonts w:ascii="Calibri" w:hAnsi="Calibri" w:cs="Calibri"/>
          <w:b/>
        </w:rPr>
        <w:t>or research groups</w:t>
      </w:r>
      <w:r w:rsidR="00F52E4B" w:rsidRPr="0095398A">
        <w:rPr>
          <w:rFonts w:ascii="Calibri" w:hAnsi="Calibri" w:cs="Calibri"/>
          <w:b/>
        </w:rPr>
        <w:t>?</w:t>
      </w:r>
    </w:p>
    <w:p w14:paraId="0EACEF2A" w14:textId="235BCC25" w:rsidR="00AB794D" w:rsidRPr="0095398A" w:rsidRDefault="0029470F" w:rsidP="00222FB2">
      <w:pPr>
        <w:spacing w:after="100" w:afterAutospacing="1"/>
        <w:ind w:left="709" w:right="284" w:hanging="425"/>
        <w:jc w:val="center"/>
        <w:rPr>
          <w:rFonts w:ascii="Calibri" w:hAnsi="Calibri" w:cs="Calibri"/>
          <w:b/>
        </w:rPr>
      </w:pPr>
      <w:r w:rsidRPr="0095398A">
        <w:rPr>
          <w:rFonts w:ascii="Calibri" w:hAnsi="Calibri" w:cs="Calibri"/>
        </w:rPr>
        <w:t>YES</w:t>
      </w:r>
      <w:r w:rsidRPr="0095398A">
        <w:rPr>
          <w:rFonts w:ascii="Calibri" w:hAnsi="Calibri" w:cs="Calibri"/>
          <w:b/>
          <w:bCs/>
        </w:rPr>
        <w:t xml:space="preserve">  </w:t>
      </w:r>
      <w:sdt>
        <w:sdtPr>
          <w:rPr>
            <w:rFonts w:ascii="Calibri" w:hAnsi="Calibri" w:cs="Calibri"/>
          </w:rPr>
          <w:id w:val="26966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742" w:rsidRPr="0095398A">
            <w:rPr>
              <w:rFonts w:ascii="MS Gothic" w:eastAsia="MS Gothic" w:hAnsi="MS Gothic" w:cs="Calibri" w:hint="eastAsia"/>
            </w:rPr>
            <w:t>☐</w:t>
          </w:r>
        </w:sdtContent>
      </w:sdt>
      <w:r w:rsidR="00AB794D" w:rsidRPr="0095398A">
        <w:rPr>
          <w:rFonts w:ascii="Calibri" w:hAnsi="Calibri" w:cs="Calibri"/>
        </w:rPr>
        <w:t xml:space="preserve">  </w:t>
      </w:r>
      <w:r w:rsidR="00AB794D" w:rsidRPr="0095398A">
        <w:rPr>
          <w:rFonts w:ascii="Calibri" w:hAnsi="Calibri" w:cs="Calibri"/>
        </w:rPr>
        <w:tab/>
      </w:r>
      <w:r w:rsidRPr="0095398A">
        <w:rPr>
          <w:rFonts w:ascii="Calibri" w:hAnsi="Calibri" w:cs="Calibri"/>
        </w:rPr>
        <w:t xml:space="preserve">                     NO</w:t>
      </w:r>
      <w:r w:rsidR="00AB794D" w:rsidRPr="0095398A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98466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398A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</w:p>
    <w:p w14:paraId="1B5FE1D8" w14:textId="77777777" w:rsidR="00AB794D" w:rsidRPr="0095398A" w:rsidRDefault="00F64778" w:rsidP="003C4F41">
      <w:pPr>
        <w:numPr>
          <w:ilvl w:val="1"/>
          <w:numId w:val="10"/>
        </w:numPr>
        <w:spacing w:after="100" w:afterAutospacing="1"/>
        <w:ind w:left="709" w:right="284" w:hanging="283"/>
        <w:jc w:val="both"/>
        <w:rPr>
          <w:rFonts w:ascii="Calibri" w:hAnsi="Calibri" w:cs="Calibri"/>
          <w:b/>
        </w:rPr>
      </w:pPr>
      <w:proofErr w:type="gramStart"/>
      <w:r w:rsidRPr="0095398A">
        <w:rPr>
          <w:rFonts w:ascii="Calibri" w:hAnsi="Calibri" w:cs="Calibri"/>
          <w:b/>
        </w:rPr>
        <w:t>In the event that</w:t>
      </w:r>
      <w:proofErr w:type="gramEnd"/>
      <w:r w:rsidRPr="0095398A">
        <w:rPr>
          <w:rFonts w:ascii="Calibri" w:hAnsi="Calibri" w:cs="Calibri"/>
          <w:b/>
        </w:rPr>
        <w:t xml:space="preserve"> stays are not planned, please explain the reasons.</w:t>
      </w:r>
    </w:p>
    <w:p w14:paraId="771F69F8" w14:textId="77777777" w:rsidR="000077DB" w:rsidRPr="0095398A" w:rsidRDefault="000077DB" w:rsidP="000077DB">
      <w:pPr>
        <w:spacing w:after="100" w:afterAutospacing="1"/>
        <w:ind w:left="709" w:right="284"/>
        <w:jc w:val="both"/>
        <w:rPr>
          <w:rFonts w:ascii="Calibri" w:hAnsi="Calibri" w:cs="Calibri"/>
          <w:b/>
        </w:rPr>
      </w:pPr>
    </w:p>
    <w:p w14:paraId="4D860D84" w14:textId="77777777" w:rsidR="00693AB6" w:rsidRPr="0095398A" w:rsidRDefault="00693AB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29E49EB8" w14:textId="77777777" w:rsidR="00A87A56" w:rsidRPr="0095398A" w:rsidRDefault="00A87A5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6C1843DE" w14:textId="77777777" w:rsidR="0085361D" w:rsidRPr="0095398A" w:rsidRDefault="0085361D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</w:rPr>
      </w:pPr>
    </w:p>
    <w:p w14:paraId="2AC160F0" w14:textId="49A2FE8D" w:rsidR="00AB794D" w:rsidRPr="0095398A" w:rsidRDefault="00F64778" w:rsidP="000077DB">
      <w:pPr>
        <w:numPr>
          <w:ilvl w:val="1"/>
          <w:numId w:val="10"/>
        </w:numPr>
        <w:spacing w:before="120" w:after="120"/>
        <w:ind w:left="709" w:right="284" w:hanging="284"/>
        <w:jc w:val="both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 xml:space="preserve">Indicate the planned stays at other </w:t>
      </w:r>
      <w:r w:rsidR="00F05EDC" w:rsidRPr="0095398A">
        <w:rPr>
          <w:rFonts w:ascii="Calibri" w:hAnsi="Calibri" w:cs="Calibri"/>
          <w:b/>
        </w:rPr>
        <w:t xml:space="preserve">centres </w:t>
      </w:r>
      <w:r w:rsidRPr="0095398A">
        <w:rPr>
          <w:rFonts w:ascii="Calibri" w:hAnsi="Calibri" w:cs="Calibri"/>
          <w:b/>
        </w:rPr>
        <w:t>to be carried out during the development of the grant</w:t>
      </w:r>
      <w:r w:rsidR="007E1544" w:rsidRPr="0095398A">
        <w:rPr>
          <w:rFonts w:ascii="Calibri" w:hAnsi="Calibri" w:cs="Calibri"/>
          <w:b/>
        </w:rPr>
        <w:t>.</w:t>
      </w:r>
    </w:p>
    <w:p w14:paraId="3A1C17B0" w14:textId="77777777" w:rsidR="00DE4DE6" w:rsidRPr="0095398A" w:rsidRDefault="00DE4DE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</w:rPr>
      </w:pPr>
    </w:p>
    <w:p w14:paraId="7A1B8CBD" w14:textId="77777777" w:rsidR="00A87A56" w:rsidRPr="0095398A" w:rsidRDefault="00A87A5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</w:rPr>
      </w:pPr>
    </w:p>
    <w:p w14:paraId="62C58544" w14:textId="796A3926" w:rsidR="00AB794D" w:rsidRPr="0095398A" w:rsidRDefault="007E1544" w:rsidP="003C4F41">
      <w:pPr>
        <w:numPr>
          <w:ilvl w:val="0"/>
          <w:numId w:val="10"/>
        </w:numPr>
        <w:spacing w:after="100" w:afterAutospacing="1"/>
        <w:ind w:right="284"/>
        <w:jc w:val="both"/>
        <w:rPr>
          <w:rFonts w:ascii="Calibri" w:hAnsi="Calibri" w:cs="Calibri"/>
          <w:b/>
          <w:i/>
        </w:rPr>
      </w:pPr>
      <w:r w:rsidRPr="0095398A">
        <w:rPr>
          <w:rFonts w:ascii="Calibri" w:hAnsi="Calibri" w:cs="Calibri"/>
          <w:b/>
          <w:bCs/>
        </w:rPr>
        <w:t>OTHER PLANNED ACTIVITIES</w:t>
      </w:r>
    </w:p>
    <w:p w14:paraId="4ED986A3" w14:textId="77777777" w:rsidR="00740C95" w:rsidRPr="0095398A" w:rsidRDefault="00740C95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</w:rPr>
      </w:pPr>
    </w:p>
    <w:p w14:paraId="4DFAE1D5" w14:textId="77777777" w:rsidR="0085361D" w:rsidRPr="0095398A" w:rsidRDefault="0085361D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</w:rPr>
      </w:pPr>
    </w:p>
    <w:p w14:paraId="032CCC0C" w14:textId="77777777" w:rsidR="00A87A56" w:rsidRPr="0095398A" w:rsidRDefault="00A87A5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</w:rPr>
      </w:pPr>
    </w:p>
    <w:bookmarkEnd w:id="0"/>
    <w:bookmarkEnd w:id="1"/>
    <w:bookmarkEnd w:id="2"/>
    <w:bookmarkEnd w:id="3"/>
    <w:p w14:paraId="6332355A" w14:textId="77777777" w:rsidR="00222FB2" w:rsidRPr="0095398A" w:rsidRDefault="00222FB2" w:rsidP="0006258C">
      <w:pPr>
        <w:spacing w:before="100" w:beforeAutospacing="1" w:after="100" w:afterAutospacing="1"/>
        <w:ind w:right="284"/>
        <w:jc w:val="center"/>
        <w:rPr>
          <w:rFonts w:ascii="Calibri" w:hAnsi="Calibri" w:cs="Calibri"/>
          <w:bCs/>
        </w:rPr>
      </w:pPr>
    </w:p>
    <w:p w14:paraId="2CBF9C85" w14:textId="668C002A" w:rsidR="004C1B57" w:rsidRPr="0095398A" w:rsidRDefault="00222FB2" w:rsidP="0006258C">
      <w:pPr>
        <w:spacing w:before="100" w:beforeAutospacing="1" w:after="100" w:afterAutospacing="1"/>
        <w:ind w:right="284"/>
        <w:jc w:val="center"/>
        <w:rPr>
          <w:rFonts w:ascii="Calibri" w:hAnsi="Calibri" w:cs="Calibri"/>
          <w:b/>
        </w:rPr>
      </w:pPr>
      <w:r w:rsidRPr="0095398A">
        <w:rPr>
          <w:rFonts w:ascii="Calibri" w:hAnsi="Calibri" w:cs="Calibri"/>
          <w:bCs/>
        </w:rPr>
        <w:t>In</w:t>
      </w:r>
      <w:r w:rsidR="000077DB" w:rsidRPr="0095398A">
        <w:rPr>
          <w:rFonts w:ascii="Calibri" w:hAnsi="Calibri" w:cs="Calibri"/>
          <w:bCs/>
        </w:rPr>
        <w:t xml:space="preserve"> </w:t>
      </w:r>
      <w:r w:rsidR="001954AC" w:rsidRPr="0095398A">
        <w:rPr>
          <w:rFonts w:ascii="Calibri" w:hAnsi="Calibri" w:cs="Calibri"/>
          <w:bCs/>
        </w:rPr>
        <w:t>……………………………………………</w:t>
      </w:r>
      <w:sdt>
        <w:sdtPr>
          <w:rPr>
            <w:rFonts w:ascii="Calibri" w:hAnsi="Calibri" w:cs="Calibri"/>
            <w:bCs/>
          </w:rPr>
          <w:id w:val="1018436041"/>
          <w:placeholder>
            <w:docPart w:val="DefaultPlaceholder_-1854013437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Pr="0095398A">
            <w:rPr>
              <w:rStyle w:val="Textodelmarcadordeposicin"/>
            </w:rPr>
            <w:t>Haga clic aquí o pulse para escribir una fecha.</w:t>
          </w:r>
        </w:sdtContent>
      </w:sdt>
      <w:r w:rsidR="001954AC" w:rsidRPr="0095398A">
        <w:rPr>
          <w:rFonts w:ascii="Calibri" w:hAnsi="Calibri" w:cs="Calibri"/>
          <w:bCs/>
        </w:rPr>
        <w:t>……….</w:t>
      </w:r>
    </w:p>
    <w:p w14:paraId="2E787D92" w14:textId="77777777" w:rsidR="001954AC" w:rsidRPr="0095398A" w:rsidRDefault="001954AC" w:rsidP="001954AC">
      <w:pPr>
        <w:spacing w:before="100" w:beforeAutospacing="1" w:after="100" w:afterAutospacing="1"/>
        <w:ind w:right="284"/>
        <w:jc w:val="center"/>
        <w:rPr>
          <w:rFonts w:ascii="Calibri" w:hAnsi="Calibri" w:cs="Calibri"/>
          <w:b/>
        </w:rPr>
      </w:pPr>
      <w:bookmarkStart w:id="4" w:name="_Hlk190347118"/>
      <w:r w:rsidRPr="0095398A">
        <w:rPr>
          <w:rFonts w:ascii="Calibri" w:hAnsi="Calibri" w:cs="Calibri"/>
          <w:b/>
        </w:rPr>
        <w:t>Signed by: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222FB2" w:rsidRPr="0095398A" w14:paraId="0629894B" w14:textId="77777777" w:rsidTr="00222FB2">
        <w:trPr>
          <w:trHeight w:val="694"/>
          <w:jc w:val="center"/>
        </w:trPr>
        <w:tc>
          <w:tcPr>
            <w:tcW w:w="2126" w:type="dxa"/>
          </w:tcPr>
          <w:p w14:paraId="3BCAE130" w14:textId="3C6FF5AE" w:rsidR="00222FB2" w:rsidRPr="0095398A" w:rsidRDefault="00222FB2" w:rsidP="00222F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</w:rPr>
            </w:pPr>
            <w:r w:rsidRPr="0095398A">
              <w:rPr>
                <w:rFonts w:ascii="Calibri" w:hAnsi="Calibri" w:cs="Calibri"/>
                <w:bCs/>
              </w:rPr>
              <w:t>S</w:t>
            </w:r>
            <w:r w:rsidR="00A224CC" w:rsidRPr="0095398A">
              <w:rPr>
                <w:rFonts w:ascii="Calibri" w:hAnsi="Calibri" w:cs="Calibri"/>
                <w:bCs/>
              </w:rPr>
              <w:t>cientific</w:t>
            </w:r>
            <w:r w:rsidRPr="0095398A">
              <w:rPr>
                <w:rFonts w:ascii="Calibri" w:hAnsi="Calibri" w:cs="Calibri"/>
                <w:bCs/>
              </w:rPr>
              <w:t xml:space="preserve"> Director of the </w:t>
            </w:r>
            <w:r w:rsidR="00687AAE" w:rsidRPr="0095398A">
              <w:rPr>
                <w:rFonts w:ascii="Calibri" w:hAnsi="Calibri" w:cs="Calibri"/>
                <w:bCs/>
              </w:rPr>
              <w:t>c</w:t>
            </w:r>
            <w:r w:rsidRPr="0095398A">
              <w:rPr>
                <w:rFonts w:ascii="Calibri" w:hAnsi="Calibri" w:cs="Calibri"/>
                <w:bCs/>
              </w:rPr>
              <w:t>entre/unit:</w:t>
            </w:r>
          </w:p>
        </w:tc>
        <w:tc>
          <w:tcPr>
            <w:tcW w:w="3544" w:type="dxa"/>
          </w:tcPr>
          <w:p w14:paraId="712DD3F6" w14:textId="77777777" w:rsidR="00222FB2" w:rsidRPr="0095398A" w:rsidRDefault="00222FB2" w:rsidP="00ED002D">
            <w:pPr>
              <w:jc w:val="center"/>
            </w:pPr>
          </w:p>
        </w:tc>
      </w:tr>
      <w:tr w:rsidR="00222FB2" w:rsidRPr="0095398A" w14:paraId="2D397303" w14:textId="77777777" w:rsidTr="00222FB2">
        <w:trPr>
          <w:trHeight w:val="689"/>
          <w:jc w:val="center"/>
        </w:trPr>
        <w:tc>
          <w:tcPr>
            <w:tcW w:w="2126" w:type="dxa"/>
          </w:tcPr>
          <w:p w14:paraId="0284BEB8" w14:textId="2BF0C0D7" w:rsidR="00222FB2" w:rsidRPr="0095398A" w:rsidRDefault="00222FB2" w:rsidP="00222F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95398A">
              <w:rPr>
                <w:rFonts w:ascii="Calibri" w:hAnsi="Calibri" w:cs="Calibri"/>
              </w:rPr>
              <w:t>Director of the PhD project:</w:t>
            </w:r>
          </w:p>
        </w:tc>
        <w:tc>
          <w:tcPr>
            <w:tcW w:w="3544" w:type="dxa"/>
          </w:tcPr>
          <w:p w14:paraId="39953C5C" w14:textId="77777777" w:rsidR="00222FB2" w:rsidRPr="0095398A" w:rsidRDefault="00222FB2" w:rsidP="00ED002D">
            <w:pPr>
              <w:jc w:val="center"/>
            </w:pPr>
          </w:p>
        </w:tc>
      </w:tr>
      <w:tr w:rsidR="00222FB2" w:rsidRPr="0095398A" w14:paraId="13ACED26" w14:textId="77777777" w:rsidTr="00222FB2">
        <w:trPr>
          <w:trHeight w:val="689"/>
          <w:jc w:val="center"/>
        </w:trPr>
        <w:tc>
          <w:tcPr>
            <w:tcW w:w="2126" w:type="dxa"/>
          </w:tcPr>
          <w:p w14:paraId="2CCD412E" w14:textId="205596C9" w:rsidR="00222FB2" w:rsidRPr="0095398A" w:rsidRDefault="00222FB2" w:rsidP="00222F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</w:rPr>
            </w:pPr>
            <w:r w:rsidRPr="0095398A">
              <w:rPr>
                <w:rFonts w:ascii="Calibri" w:hAnsi="Calibri" w:cs="Calibri"/>
              </w:rPr>
              <w:t>Co-Director of the PhD project:</w:t>
            </w:r>
          </w:p>
        </w:tc>
        <w:tc>
          <w:tcPr>
            <w:tcW w:w="3544" w:type="dxa"/>
          </w:tcPr>
          <w:p w14:paraId="594A5508" w14:textId="77777777" w:rsidR="00222FB2" w:rsidRPr="0095398A" w:rsidRDefault="00222FB2" w:rsidP="00ED002D">
            <w:pPr>
              <w:jc w:val="center"/>
            </w:pPr>
          </w:p>
        </w:tc>
      </w:tr>
    </w:tbl>
    <w:p w14:paraId="324AA3AF" w14:textId="77777777" w:rsidR="001954AC" w:rsidRPr="0095398A" w:rsidRDefault="001954AC" w:rsidP="0006258C">
      <w:pPr>
        <w:spacing w:before="100" w:beforeAutospacing="1" w:after="100" w:afterAutospacing="1"/>
        <w:ind w:right="284"/>
        <w:jc w:val="center"/>
        <w:rPr>
          <w:rFonts w:ascii="Calibri" w:hAnsi="Calibri" w:cs="Calibri"/>
          <w:b/>
        </w:rPr>
      </w:pPr>
    </w:p>
    <w:bookmarkEnd w:id="4"/>
    <w:p w14:paraId="1114FA0D" w14:textId="010888A9" w:rsidR="004C1B57" w:rsidRPr="0095398A" w:rsidRDefault="00B41276" w:rsidP="004C1B57">
      <w:pPr>
        <w:tabs>
          <w:tab w:val="left" w:pos="3559"/>
        </w:tabs>
        <w:spacing w:before="100" w:beforeAutospacing="1" w:after="100" w:afterAutospacing="1"/>
        <w:ind w:right="284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ab/>
      </w:r>
    </w:p>
    <w:p w14:paraId="368AA283" w14:textId="7F4B9160" w:rsidR="00A67C2D" w:rsidRPr="0095398A" w:rsidRDefault="00904423" w:rsidP="004C1B57">
      <w:pPr>
        <w:tabs>
          <w:tab w:val="left" w:pos="3559"/>
        </w:tabs>
        <w:spacing w:before="100" w:beforeAutospacing="1" w:after="100" w:afterAutospacing="1"/>
        <w:ind w:right="284"/>
        <w:rPr>
          <w:rFonts w:ascii="Calibri" w:hAnsi="Calibri" w:cs="Calibri"/>
          <w:b/>
        </w:rPr>
      </w:pPr>
      <w:r w:rsidRPr="0095398A">
        <w:rPr>
          <w:rFonts w:ascii="Calibri" w:hAnsi="Calibri" w:cs="Calibr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B90B57" w:rsidRPr="0095398A" w14:paraId="5F14E316" w14:textId="77777777" w:rsidTr="00EE3F1C">
        <w:tc>
          <w:tcPr>
            <w:tcW w:w="9071" w:type="dxa"/>
            <w:shd w:val="clear" w:color="auto" w:fill="auto"/>
          </w:tcPr>
          <w:p w14:paraId="4F7A4610" w14:textId="788A25F6" w:rsidR="006B42A2" w:rsidRPr="0095398A" w:rsidRDefault="00B90B57" w:rsidP="00904423">
            <w:pPr>
              <w:pStyle w:val="Sangradetextonormal"/>
              <w:spacing w:before="60" w:after="60" w:line="360" w:lineRule="auto"/>
              <w:ind w:left="0" w:right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5398A">
              <w:rPr>
                <w:rFonts w:ascii="Calibri" w:hAnsi="Calibri" w:cs="Calibri"/>
                <w:sz w:val="18"/>
                <w:szCs w:val="18"/>
              </w:rPr>
              <w:t xml:space="preserve">Una </w:t>
            </w:r>
            <w:proofErr w:type="spellStart"/>
            <w:r w:rsidRPr="0095398A">
              <w:rPr>
                <w:rFonts w:ascii="Calibri" w:hAnsi="Calibri" w:cs="Calibri"/>
                <w:sz w:val="18"/>
                <w:szCs w:val="18"/>
              </w:rPr>
              <w:t>vez</w:t>
            </w:r>
            <w:proofErr w:type="spellEnd"/>
            <w:r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5398A">
              <w:rPr>
                <w:rFonts w:ascii="Calibri" w:hAnsi="Calibri" w:cs="Calibri"/>
                <w:sz w:val="18"/>
                <w:szCs w:val="18"/>
              </w:rPr>
              <w:t>cumplimentado</w:t>
            </w:r>
            <w:proofErr w:type="spellEnd"/>
            <w:r w:rsidRPr="0095398A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95398A">
              <w:rPr>
                <w:rFonts w:ascii="Calibri" w:hAnsi="Calibri" w:cs="Calibri"/>
                <w:sz w:val="18"/>
                <w:szCs w:val="18"/>
              </w:rPr>
              <w:t>firmado</w:t>
            </w:r>
            <w:proofErr w:type="spellEnd"/>
            <w:r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5398A">
              <w:rPr>
                <w:rFonts w:ascii="Calibri" w:hAnsi="Calibri" w:cs="Calibri"/>
                <w:sz w:val="18"/>
                <w:szCs w:val="18"/>
              </w:rPr>
              <w:t>por</w:t>
            </w:r>
            <w:proofErr w:type="spellEnd"/>
            <w:r w:rsidR="006819B0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819B0" w:rsidRPr="0095398A">
              <w:rPr>
                <w:rFonts w:ascii="Calibri" w:hAnsi="Calibri" w:cs="Calibri"/>
                <w:sz w:val="18"/>
                <w:szCs w:val="18"/>
              </w:rPr>
              <w:t>el</w:t>
            </w:r>
            <w:proofErr w:type="spellEnd"/>
            <w:r w:rsidR="006819B0" w:rsidRPr="0095398A">
              <w:rPr>
                <w:rFonts w:ascii="Calibri" w:hAnsi="Calibri" w:cs="Calibri"/>
                <w:sz w:val="18"/>
                <w:szCs w:val="18"/>
              </w:rPr>
              <w:t xml:space="preserve">/la </w:t>
            </w:r>
            <w:proofErr w:type="spellStart"/>
            <w:r w:rsidR="006819B0" w:rsidRPr="0095398A">
              <w:rPr>
                <w:rFonts w:ascii="Calibri" w:hAnsi="Calibri" w:cs="Calibri"/>
                <w:sz w:val="18"/>
                <w:szCs w:val="18"/>
              </w:rPr>
              <w:t>directora</w:t>
            </w:r>
            <w:proofErr w:type="spellEnd"/>
            <w:r w:rsidR="006819B0" w:rsidRPr="0095398A">
              <w:rPr>
                <w:rFonts w:ascii="Calibri" w:hAnsi="Calibri" w:cs="Calibri"/>
                <w:sz w:val="18"/>
                <w:szCs w:val="18"/>
              </w:rPr>
              <w:t xml:space="preserve">/a </w:t>
            </w:r>
            <w:proofErr w:type="spellStart"/>
            <w:r w:rsidR="006819B0" w:rsidRPr="0095398A">
              <w:rPr>
                <w:rFonts w:ascii="Calibri" w:hAnsi="Calibri" w:cs="Calibri"/>
                <w:sz w:val="18"/>
                <w:szCs w:val="18"/>
              </w:rPr>
              <w:t>científico</w:t>
            </w:r>
            <w:proofErr w:type="spellEnd"/>
            <w:r w:rsidR="006819B0" w:rsidRPr="0095398A">
              <w:rPr>
                <w:rFonts w:ascii="Calibri" w:hAnsi="Calibri" w:cs="Calibri"/>
                <w:sz w:val="18"/>
                <w:szCs w:val="18"/>
              </w:rPr>
              <w:t>/a,</w:t>
            </w:r>
            <w:r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5398A">
              <w:rPr>
                <w:rFonts w:ascii="Calibri" w:hAnsi="Calibri" w:cs="Calibri"/>
                <w:sz w:val="18"/>
                <w:szCs w:val="18"/>
              </w:rPr>
              <w:t>el</w:t>
            </w:r>
            <w:proofErr w:type="spellEnd"/>
            <w:r w:rsidR="00F4364C" w:rsidRPr="0095398A">
              <w:rPr>
                <w:rFonts w:ascii="Calibri" w:hAnsi="Calibri" w:cs="Calibri"/>
                <w:sz w:val="18"/>
                <w:szCs w:val="18"/>
              </w:rPr>
              <w:t>/la</w:t>
            </w:r>
            <w:r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4364C" w:rsidRPr="0095398A">
              <w:rPr>
                <w:rFonts w:ascii="Calibri" w:hAnsi="Calibri" w:cs="Calibri"/>
                <w:sz w:val="18"/>
                <w:szCs w:val="18"/>
              </w:rPr>
              <w:t>director</w:t>
            </w:r>
            <w:r w:rsidR="00BA5A77" w:rsidRPr="0095398A">
              <w:rPr>
                <w:rFonts w:ascii="Calibri" w:hAnsi="Calibri" w:cs="Calibri"/>
                <w:sz w:val="18"/>
                <w:szCs w:val="18"/>
              </w:rPr>
              <w:t>/a</w:t>
            </w:r>
            <w:r w:rsidR="002630DA" w:rsidRPr="0095398A">
              <w:rPr>
                <w:rFonts w:ascii="Calibri" w:hAnsi="Calibri" w:cs="Calibri"/>
                <w:sz w:val="18"/>
                <w:szCs w:val="18"/>
              </w:rPr>
              <w:t xml:space="preserve"> y co-director/a,</w:t>
            </w:r>
            <w:r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2630DA" w:rsidRPr="0095398A">
              <w:rPr>
                <w:rFonts w:ascii="Calibri" w:hAnsi="Calibri" w:cs="Calibri"/>
                <w:sz w:val="18"/>
                <w:szCs w:val="18"/>
              </w:rPr>
              <w:t>en</w:t>
            </w:r>
            <w:proofErr w:type="spellEnd"/>
            <w:r w:rsidR="002630DA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2630DA" w:rsidRPr="0095398A">
              <w:rPr>
                <w:rFonts w:ascii="Calibri" w:hAnsi="Calibri" w:cs="Calibri"/>
                <w:sz w:val="18"/>
                <w:szCs w:val="18"/>
              </w:rPr>
              <w:t>su</w:t>
            </w:r>
            <w:proofErr w:type="spellEnd"/>
            <w:r w:rsidR="002630DA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2630DA" w:rsidRPr="0095398A">
              <w:rPr>
                <w:rFonts w:ascii="Calibri" w:hAnsi="Calibri" w:cs="Calibri"/>
                <w:sz w:val="18"/>
                <w:szCs w:val="18"/>
              </w:rPr>
              <w:t>caso</w:t>
            </w:r>
            <w:proofErr w:type="spellEnd"/>
            <w:r w:rsidR="002630DA" w:rsidRPr="0095398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4364C" w:rsidRPr="0095398A">
              <w:rPr>
                <w:rFonts w:ascii="Calibri" w:hAnsi="Calibri" w:cs="Calibri"/>
                <w:sz w:val="18"/>
                <w:szCs w:val="18"/>
              </w:rPr>
              <w:t xml:space="preserve">de la </w:t>
            </w:r>
            <w:proofErr w:type="spellStart"/>
            <w:r w:rsidR="00F4364C" w:rsidRPr="0095398A">
              <w:rPr>
                <w:rFonts w:ascii="Calibri" w:hAnsi="Calibri" w:cs="Calibri"/>
                <w:sz w:val="18"/>
                <w:szCs w:val="18"/>
              </w:rPr>
              <w:t>tesis</w:t>
            </w:r>
            <w:proofErr w:type="spellEnd"/>
            <w:r w:rsidR="00F4364C" w:rsidRPr="0095398A">
              <w:rPr>
                <w:rFonts w:ascii="Calibri" w:hAnsi="Calibri" w:cs="Calibri"/>
                <w:sz w:val="18"/>
                <w:szCs w:val="18"/>
              </w:rPr>
              <w:t>,</w:t>
            </w:r>
            <w:r w:rsidR="00A67C2D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94E1B" w:rsidRPr="0095398A">
              <w:rPr>
                <w:rFonts w:ascii="Calibri" w:hAnsi="Calibri" w:cs="Calibri"/>
                <w:sz w:val="18"/>
                <w:szCs w:val="18"/>
              </w:rPr>
              <w:t>debe</w:t>
            </w:r>
            <w:proofErr w:type="spellEnd"/>
            <w:r w:rsidR="00394E1B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94E1B" w:rsidRPr="0095398A">
              <w:rPr>
                <w:rFonts w:ascii="Calibri" w:hAnsi="Calibri" w:cs="Calibri"/>
                <w:sz w:val="18"/>
                <w:szCs w:val="18"/>
              </w:rPr>
              <w:t>adjuntarse</w:t>
            </w:r>
            <w:proofErr w:type="spellEnd"/>
            <w:r w:rsidR="00394E1B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94E1B" w:rsidRPr="0095398A">
              <w:rPr>
                <w:rFonts w:ascii="Calibri" w:hAnsi="Calibri" w:cs="Calibri"/>
                <w:sz w:val="18"/>
                <w:szCs w:val="18"/>
              </w:rPr>
              <w:t>el</w:t>
            </w:r>
            <w:proofErr w:type="spellEnd"/>
            <w:r w:rsidR="00394E1B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94E1B" w:rsidRPr="0095398A">
              <w:rPr>
                <w:rFonts w:ascii="Calibri" w:hAnsi="Calibri" w:cs="Calibri"/>
                <w:sz w:val="18"/>
                <w:szCs w:val="18"/>
              </w:rPr>
              <w:t>documento</w:t>
            </w:r>
            <w:proofErr w:type="spellEnd"/>
            <w:r w:rsidR="00394E1B" w:rsidRPr="0095398A">
              <w:rPr>
                <w:rFonts w:ascii="Calibri" w:hAnsi="Calibri" w:cs="Calibri"/>
                <w:sz w:val="18"/>
                <w:szCs w:val="18"/>
              </w:rPr>
              <w:t xml:space="preserve"> junto con </w:t>
            </w:r>
            <w:proofErr w:type="spellStart"/>
            <w:r w:rsidR="00394E1B" w:rsidRPr="0095398A">
              <w:rPr>
                <w:rFonts w:ascii="Calibri" w:hAnsi="Calibri" w:cs="Calibri"/>
                <w:sz w:val="18"/>
                <w:szCs w:val="18"/>
              </w:rPr>
              <w:t>el</w:t>
            </w:r>
            <w:proofErr w:type="spellEnd"/>
            <w:r w:rsidR="00394E1B" w:rsidRPr="0095398A">
              <w:rPr>
                <w:rFonts w:ascii="Calibri" w:hAnsi="Calibri" w:cs="Calibri"/>
                <w:sz w:val="18"/>
                <w:szCs w:val="18"/>
              </w:rPr>
              <w:t xml:space="preserve"> resto de </w:t>
            </w:r>
            <w:proofErr w:type="spellStart"/>
            <w:r w:rsidR="00394E1B" w:rsidRPr="0095398A">
              <w:rPr>
                <w:rFonts w:ascii="Calibri" w:hAnsi="Calibri" w:cs="Calibri"/>
                <w:sz w:val="18"/>
                <w:szCs w:val="18"/>
              </w:rPr>
              <w:t>información</w:t>
            </w:r>
            <w:proofErr w:type="spellEnd"/>
            <w:r w:rsidR="00394E1B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94E1B" w:rsidRPr="0095398A">
              <w:rPr>
                <w:rFonts w:ascii="Calibri" w:hAnsi="Calibri" w:cs="Calibri"/>
                <w:sz w:val="18"/>
                <w:szCs w:val="18"/>
              </w:rPr>
              <w:t>requerida</w:t>
            </w:r>
            <w:proofErr w:type="spellEnd"/>
            <w:r w:rsidR="00394E1B" w:rsidRPr="0095398A"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proofErr w:type="spellStart"/>
            <w:r w:rsidR="00394E1B" w:rsidRPr="0095398A">
              <w:rPr>
                <w:rFonts w:ascii="Calibri" w:hAnsi="Calibri" w:cs="Calibri"/>
                <w:sz w:val="18"/>
                <w:szCs w:val="18"/>
              </w:rPr>
              <w:t>través</w:t>
            </w:r>
            <w:proofErr w:type="spellEnd"/>
            <w:r w:rsidR="00394E1B" w:rsidRPr="0095398A">
              <w:rPr>
                <w:rFonts w:ascii="Calibri" w:hAnsi="Calibri" w:cs="Calibri"/>
                <w:sz w:val="18"/>
                <w:szCs w:val="18"/>
              </w:rPr>
              <w:t xml:space="preserve"> de la </w:t>
            </w:r>
            <w:proofErr w:type="spellStart"/>
            <w:r w:rsidR="00394E1B" w:rsidRPr="0095398A">
              <w:rPr>
                <w:rFonts w:ascii="Calibri" w:hAnsi="Calibri" w:cs="Calibri"/>
                <w:sz w:val="18"/>
                <w:szCs w:val="18"/>
              </w:rPr>
              <w:t>aplicación</w:t>
            </w:r>
            <w:proofErr w:type="spellEnd"/>
            <w:r w:rsidR="006B42A2" w:rsidRPr="0095398A">
              <w:rPr>
                <w:rFonts w:ascii="Calibri" w:hAnsi="Calibri" w:cs="Calibri"/>
                <w:sz w:val="18"/>
                <w:szCs w:val="18"/>
              </w:rPr>
              <w:t xml:space="preserve"> para la </w:t>
            </w:r>
            <w:proofErr w:type="spellStart"/>
            <w:r w:rsidR="006B42A2" w:rsidRPr="0095398A">
              <w:rPr>
                <w:rFonts w:ascii="Calibri" w:hAnsi="Calibri" w:cs="Calibri"/>
                <w:sz w:val="18"/>
                <w:szCs w:val="18"/>
              </w:rPr>
              <w:t>recogida</w:t>
            </w:r>
            <w:proofErr w:type="spellEnd"/>
            <w:r w:rsidR="006B42A2" w:rsidRPr="0095398A">
              <w:rPr>
                <w:rFonts w:ascii="Calibri" w:hAnsi="Calibri" w:cs="Calibri"/>
                <w:sz w:val="18"/>
                <w:szCs w:val="18"/>
              </w:rPr>
              <w:t xml:space="preserve"> de la </w:t>
            </w:r>
            <w:proofErr w:type="spellStart"/>
            <w:r w:rsidR="006B42A2" w:rsidRPr="0095398A">
              <w:rPr>
                <w:rFonts w:ascii="Calibri" w:hAnsi="Calibri" w:cs="Calibri"/>
                <w:sz w:val="18"/>
                <w:szCs w:val="18"/>
              </w:rPr>
              <w:t>información</w:t>
            </w:r>
            <w:proofErr w:type="spellEnd"/>
            <w:r w:rsidR="006B42A2" w:rsidRPr="0095398A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="006B42A2" w:rsidRPr="0095398A">
              <w:rPr>
                <w:rFonts w:ascii="Calibri" w:hAnsi="Calibri" w:cs="Calibri"/>
                <w:sz w:val="18"/>
                <w:szCs w:val="18"/>
              </w:rPr>
              <w:t>documentación</w:t>
            </w:r>
            <w:proofErr w:type="spellEnd"/>
            <w:r w:rsidR="006B42A2" w:rsidRPr="0095398A">
              <w:rPr>
                <w:rFonts w:ascii="Calibri" w:hAnsi="Calibri" w:cs="Calibri"/>
                <w:sz w:val="18"/>
                <w:szCs w:val="18"/>
              </w:rPr>
              <w:t xml:space="preserve"> de las personas que </w:t>
            </w:r>
            <w:proofErr w:type="spellStart"/>
            <w:r w:rsidR="006B42A2" w:rsidRPr="0095398A">
              <w:rPr>
                <w:rFonts w:ascii="Calibri" w:hAnsi="Calibri" w:cs="Calibri"/>
                <w:sz w:val="18"/>
                <w:szCs w:val="18"/>
              </w:rPr>
              <w:t>ocuparán</w:t>
            </w:r>
            <w:proofErr w:type="spellEnd"/>
            <w:r w:rsidR="006B42A2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B42A2" w:rsidRPr="0095398A">
              <w:rPr>
                <w:rFonts w:ascii="Calibri" w:hAnsi="Calibri" w:cs="Calibri"/>
                <w:sz w:val="18"/>
                <w:szCs w:val="18"/>
              </w:rPr>
              <w:t>los</w:t>
            </w:r>
            <w:proofErr w:type="spellEnd"/>
            <w:r w:rsidR="006B42A2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B42A2" w:rsidRPr="0095398A">
              <w:rPr>
                <w:rFonts w:ascii="Calibri" w:hAnsi="Calibri" w:cs="Calibri"/>
                <w:sz w:val="18"/>
                <w:szCs w:val="18"/>
              </w:rPr>
              <w:t>contratos</w:t>
            </w:r>
            <w:proofErr w:type="spellEnd"/>
            <w:r w:rsidR="006B42A2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B42A2" w:rsidRPr="0095398A">
              <w:rPr>
                <w:rFonts w:ascii="Calibri" w:hAnsi="Calibri" w:cs="Calibri"/>
                <w:sz w:val="18"/>
                <w:szCs w:val="18"/>
              </w:rPr>
              <w:t>predoctorales</w:t>
            </w:r>
            <w:proofErr w:type="spellEnd"/>
            <w:r w:rsidR="001954AC" w:rsidRPr="0095398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3FAFEFC" w14:textId="56E94EA0" w:rsidR="00B90B57" w:rsidRPr="0095398A" w:rsidRDefault="00394E1B" w:rsidP="00904423">
            <w:pPr>
              <w:pStyle w:val="Sangradetextonormal"/>
              <w:spacing w:before="60" w:after="60" w:line="360" w:lineRule="auto"/>
              <w:ind w:left="0" w:right="284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398A">
              <w:rPr>
                <w:rFonts w:ascii="Calibri" w:hAnsi="Calibri" w:cs="Calibri"/>
                <w:sz w:val="18"/>
                <w:szCs w:val="18"/>
              </w:rPr>
              <w:t>S</w:t>
            </w:r>
            <w:r w:rsidR="00B90B57" w:rsidRPr="0095398A">
              <w:rPr>
                <w:rFonts w:ascii="Calibri" w:hAnsi="Calibri" w:cs="Calibri"/>
                <w:sz w:val="18"/>
                <w:szCs w:val="18"/>
              </w:rPr>
              <w:t>erá</w:t>
            </w:r>
            <w:proofErr w:type="spellEnd"/>
            <w:r w:rsidR="00B90B57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B90B57" w:rsidRPr="0095398A">
              <w:rPr>
                <w:rFonts w:ascii="Calibri" w:hAnsi="Calibri" w:cs="Calibri"/>
                <w:sz w:val="18"/>
                <w:szCs w:val="18"/>
              </w:rPr>
              <w:t>el</w:t>
            </w:r>
            <w:proofErr w:type="spellEnd"/>
            <w:r w:rsidR="00F4364C" w:rsidRPr="0095398A">
              <w:rPr>
                <w:rFonts w:ascii="Calibri" w:hAnsi="Calibri" w:cs="Calibri"/>
                <w:sz w:val="18"/>
                <w:szCs w:val="18"/>
              </w:rPr>
              <w:t>/la</w:t>
            </w:r>
            <w:r w:rsidR="00B90B57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B90B57" w:rsidRPr="0095398A">
              <w:rPr>
                <w:rFonts w:ascii="Calibri" w:hAnsi="Calibri" w:cs="Calibri"/>
                <w:sz w:val="18"/>
                <w:szCs w:val="18"/>
              </w:rPr>
              <w:t>Representante</w:t>
            </w:r>
            <w:proofErr w:type="spellEnd"/>
            <w:r w:rsidR="00B90B57" w:rsidRPr="0095398A">
              <w:rPr>
                <w:rFonts w:ascii="Calibri" w:hAnsi="Calibri" w:cs="Calibri"/>
                <w:sz w:val="18"/>
                <w:szCs w:val="18"/>
              </w:rPr>
              <w:t xml:space="preserve"> Legal del </w:t>
            </w:r>
            <w:proofErr w:type="spellStart"/>
            <w:r w:rsidR="00B90B57" w:rsidRPr="0095398A">
              <w:rPr>
                <w:rFonts w:ascii="Calibri" w:hAnsi="Calibri" w:cs="Calibri"/>
                <w:sz w:val="18"/>
                <w:szCs w:val="18"/>
              </w:rPr>
              <w:t>centro</w:t>
            </w:r>
            <w:proofErr w:type="spellEnd"/>
            <w:r w:rsidR="00F4364C" w:rsidRPr="0095398A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="00F4364C" w:rsidRPr="0095398A">
              <w:rPr>
                <w:rFonts w:ascii="Calibri" w:hAnsi="Calibri" w:cs="Calibri"/>
                <w:sz w:val="18"/>
                <w:szCs w:val="18"/>
              </w:rPr>
              <w:t>unidad</w:t>
            </w:r>
            <w:proofErr w:type="spellEnd"/>
            <w:r w:rsidR="00B90B57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B90B57" w:rsidRPr="0095398A">
              <w:rPr>
                <w:rFonts w:ascii="Calibri" w:hAnsi="Calibri" w:cs="Calibri"/>
                <w:sz w:val="18"/>
                <w:szCs w:val="18"/>
              </w:rPr>
              <w:t>correspondiente</w:t>
            </w:r>
            <w:proofErr w:type="spellEnd"/>
            <w:r w:rsidR="00B90B57" w:rsidRPr="009539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5398A">
              <w:rPr>
                <w:rFonts w:ascii="Calibri" w:hAnsi="Calibri" w:cs="Calibri"/>
                <w:sz w:val="18"/>
                <w:szCs w:val="18"/>
              </w:rPr>
              <w:t xml:space="preserve">la persona que </w:t>
            </w:r>
            <w:proofErr w:type="spellStart"/>
            <w:r w:rsidRPr="0095398A">
              <w:rPr>
                <w:rFonts w:ascii="Calibri" w:hAnsi="Calibri" w:cs="Calibri"/>
                <w:sz w:val="18"/>
                <w:szCs w:val="18"/>
              </w:rPr>
              <w:t>aporte</w:t>
            </w:r>
            <w:proofErr w:type="spellEnd"/>
            <w:r w:rsidRPr="0095398A">
              <w:rPr>
                <w:rFonts w:ascii="Calibri" w:hAnsi="Calibri" w:cs="Calibri"/>
                <w:sz w:val="18"/>
                <w:szCs w:val="18"/>
              </w:rPr>
              <w:t xml:space="preserve"> la </w:t>
            </w:r>
            <w:proofErr w:type="spellStart"/>
            <w:r w:rsidRPr="0095398A">
              <w:rPr>
                <w:rFonts w:ascii="Calibri" w:hAnsi="Calibri" w:cs="Calibri"/>
                <w:sz w:val="18"/>
                <w:szCs w:val="18"/>
              </w:rPr>
              <w:t>documentación</w:t>
            </w:r>
            <w:proofErr w:type="spellEnd"/>
            <w:r w:rsidRPr="0095398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3F589F28" w14:textId="77777777" w:rsidR="009A05E7" w:rsidRPr="000E7388" w:rsidRDefault="009A05E7" w:rsidP="00B90B57">
      <w:pPr>
        <w:rPr>
          <w:rFonts w:ascii="Calibri" w:hAnsi="Calibri" w:cs="Calibri"/>
          <w:sz w:val="22"/>
          <w:szCs w:val="22"/>
        </w:rPr>
      </w:pPr>
    </w:p>
    <w:sectPr w:rsidR="009A05E7" w:rsidRPr="000E7388" w:rsidSect="000E28FF">
      <w:headerReference w:type="default" r:id="rId9"/>
      <w:footerReference w:type="default" r:id="rId10"/>
      <w:headerReference w:type="first" r:id="rId11"/>
      <w:pgSz w:w="11906" w:h="16838"/>
      <w:pgMar w:top="426" w:right="1274" w:bottom="993" w:left="1701" w:header="435" w:footer="4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82AB" w14:textId="77777777" w:rsidR="002D273A" w:rsidRPr="0095398A" w:rsidRDefault="002D273A" w:rsidP="00706E8C">
      <w:r w:rsidRPr="0095398A">
        <w:separator/>
      </w:r>
    </w:p>
  </w:endnote>
  <w:endnote w:type="continuationSeparator" w:id="0">
    <w:p w14:paraId="5AEA79EB" w14:textId="77777777" w:rsidR="002D273A" w:rsidRPr="0095398A" w:rsidRDefault="002D273A" w:rsidP="00706E8C">
      <w:r w:rsidRPr="009539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8F71" w14:textId="77777777" w:rsidR="003C4F41" w:rsidRPr="0095398A" w:rsidRDefault="003C4F41">
    <w:pPr>
      <w:pStyle w:val="Piedepgina"/>
      <w:jc w:val="center"/>
      <w:rPr>
        <w:rFonts w:ascii="Calibri" w:hAnsi="Calibri" w:cs="Calibri"/>
        <w:color w:val="000000" w:themeColor="text1"/>
      </w:rPr>
    </w:pPr>
    <w:r w:rsidRPr="0095398A">
      <w:rPr>
        <w:rFonts w:ascii="Calibri" w:hAnsi="Calibri" w:cs="Calibri"/>
        <w:color w:val="000000" w:themeColor="text1"/>
      </w:rPr>
      <w:t xml:space="preserve">Página </w:t>
    </w:r>
    <w:r w:rsidRPr="0095398A">
      <w:rPr>
        <w:rFonts w:ascii="Calibri" w:hAnsi="Calibri" w:cs="Calibri"/>
        <w:color w:val="000000" w:themeColor="text1"/>
      </w:rPr>
      <w:fldChar w:fldCharType="begin"/>
    </w:r>
    <w:r w:rsidRPr="0095398A">
      <w:rPr>
        <w:rFonts w:ascii="Calibri" w:hAnsi="Calibri" w:cs="Calibri"/>
        <w:color w:val="000000" w:themeColor="text1"/>
      </w:rPr>
      <w:instrText>PAGE  \* Arabic  \* MERGEFORMAT</w:instrText>
    </w:r>
    <w:r w:rsidRPr="0095398A">
      <w:rPr>
        <w:rFonts w:ascii="Calibri" w:hAnsi="Calibri" w:cs="Calibri"/>
        <w:color w:val="000000" w:themeColor="text1"/>
      </w:rPr>
      <w:fldChar w:fldCharType="separate"/>
    </w:r>
    <w:r w:rsidRPr="0095398A">
      <w:rPr>
        <w:rFonts w:ascii="Calibri" w:hAnsi="Calibri" w:cs="Calibri"/>
        <w:color w:val="000000" w:themeColor="text1"/>
      </w:rPr>
      <w:t>2</w:t>
    </w:r>
    <w:r w:rsidRPr="0095398A">
      <w:rPr>
        <w:rFonts w:ascii="Calibri" w:hAnsi="Calibri" w:cs="Calibri"/>
        <w:color w:val="000000" w:themeColor="text1"/>
      </w:rPr>
      <w:fldChar w:fldCharType="end"/>
    </w:r>
    <w:r w:rsidRPr="0095398A">
      <w:rPr>
        <w:rFonts w:ascii="Calibri" w:hAnsi="Calibri" w:cs="Calibri"/>
        <w:color w:val="000000" w:themeColor="text1"/>
      </w:rPr>
      <w:t xml:space="preserve"> de </w:t>
    </w:r>
    <w:r w:rsidRPr="0095398A">
      <w:rPr>
        <w:rFonts w:ascii="Calibri" w:hAnsi="Calibri" w:cs="Calibri"/>
        <w:color w:val="000000" w:themeColor="text1"/>
      </w:rPr>
      <w:fldChar w:fldCharType="begin"/>
    </w:r>
    <w:r w:rsidRPr="0095398A">
      <w:rPr>
        <w:rFonts w:ascii="Calibri" w:hAnsi="Calibri" w:cs="Calibri"/>
        <w:color w:val="000000" w:themeColor="text1"/>
      </w:rPr>
      <w:instrText>NUMPAGES  \* Arabic  \* MERGEFORMAT</w:instrText>
    </w:r>
    <w:r w:rsidRPr="0095398A">
      <w:rPr>
        <w:rFonts w:ascii="Calibri" w:hAnsi="Calibri" w:cs="Calibri"/>
        <w:color w:val="000000" w:themeColor="text1"/>
      </w:rPr>
      <w:fldChar w:fldCharType="separate"/>
    </w:r>
    <w:r w:rsidRPr="0095398A">
      <w:rPr>
        <w:rFonts w:ascii="Calibri" w:hAnsi="Calibri" w:cs="Calibri"/>
        <w:color w:val="000000" w:themeColor="text1"/>
      </w:rPr>
      <w:t>2</w:t>
    </w:r>
    <w:r w:rsidRPr="0095398A">
      <w:rPr>
        <w:rFonts w:ascii="Calibri" w:hAnsi="Calibri" w:cs="Calibri"/>
        <w:color w:val="000000" w:themeColor="text1"/>
      </w:rPr>
      <w:fldChar w:fldCharType="end"/>
    </w:r>
  </w:p>
  <w:p w14:paraId="549719DE" w14:textId="77777777" w:rsidR="002866F8" w:rsidRPr="0095398A" w:rsidRDefault="002866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EB8D" w14:textId="77777777" w:rsidR="002D273A" w:rsidRPr="0095398A" w:rsidRDefault="002D273A" w:rsidP="00706E8C">
      <w:r w:rsidRPr="0095398A">
        <w:separator/>
      </w:r>
    </w:p>
  </w:footnote>
  <w:footnote w:type="continuationSeparator" w:id="0">
    <w:p w14:paraId="232763AF" w14:textId="77777777" w:rsidR="002D273A" w:rsidRPr="0095398A" w:rsidRDefault="002D273A" w:rsidP="00706E8C">
      <w:r w:rsidRPr="009539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0"/>
      <w:gridCol w:w="1681"/>
    </w:tblGrid>
    <w:tr w:rsidR="0054575F" w:rsidRPr="0095398A" w14:paraId="0F6EBB14" w14:textId="77777777" w:rsidTr="0054575F">
      <w:trPr>
        <w:cantSplit/>
        <w:trHeight w:val="456"/>
      </w:trPr>
      <w:tc>
        <w:tcPr>
          <w:tcW w:w="7655" w:type="dxa"/>
          <w:vMerge w:val="restart"/>
          <w:shd w:val="clear" w:color="auto" w:fill="auto"/>
        </w:tcPr>
        <w:p w14:paraId="195C6DC1" w14:textId="5980CF42" w:rsidR="0054575F" w:rsidRPr="0095398A" w:rsidRDefault="0054575F" w:rsidP="002C06EC">
          <w:pPr>
            <w:pStyle w:val="Encabezado"/>
            <w:tabs>
              <w:tab w:val="clear" w:pos="4252"/>
              <w:tab w:val="center" w:pos="5104"/>
            </w:tabs>
            <w:spacing w:line="120" w:lineRule="atLeast"/>
            <w:ind w:left="284"/>
            <w:jc w:val="both"/>
            <w:rPr>
              <w:position w:val="12"/>
              <w:sz w:val="36"/>
            </w:rPr>
          </w:pPr>
          <w:r w:rsidRPr="0095398A">
            <w:drawing>
              <wp:anchor distT="0" distB="0" distL="114300" distR="114300" simplePos="0" relativeHeight="251660800" behindDoc="0" locked="0" layoutInCell="1" allowOverlap="1" wp14:anchorId="0150221A" wp14:editId="57AEA6B4">
                <wp:simplePos x="0" y="0"/>
                <wp:positionH relativeFrom="column">
                  <wp:posOffset>4205605</wp:posOffset>
                </wp:positionH>
                <wp:positionV relativeFrom="page">
                  <wp:posOffset>33867</wp:posOffset>
                </wp:positionV>
                <wp:extent cx="378000" cy="684000"/>
                <wp:effectExtent l="0" t="0" r="3175" b="1905"/>
                <wp:wrapSquare wrapText="bothSides"/>
                <wp:docPr id="209212449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5398A">
            <w:drawing>
              <wp:inline distT="0" distB="0" distL="0" distR="0" wp14:anchorId="6578275F" wp14:editId="35FD4533">
                <wp:extent cx="1819275" cy="714375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5398A">
            <w:rPr>
              <w:position w:val="12"/>
              <w:sz w:val="36"/>
            </w:rPr>
            <w:t xml:space="preserve">         </w:t>
          </w:r>
        </w:p>
      </w:tc>
      <w:tc>
        <w:tcPr>
          <w:tcW w:w="1701" w:type="dxa"/>
          <w:gridSpan w:val="2"/>
          <w:vMerge w:val="restart"/>
          <w:shd w:val="clear" w:color="auto" w:fill="auto"/>
        </w:tcPr>
        <w:p w14:paraId="09EB3C44" w14:textId="52EC5E81" w:rsidR="0054575F" w:rsidRPr="0095398A" w:rsidRDefault="0054575F" w:rsidP="00EC0E4A">
          <w:pPr>
            <w:pStyle w:val="Encabezado"/>
            <w:ind w:right="152"/>
            <w:jc w:val="right"/>
            <w:rPr>
              <w:sz w:val="14"/>
            </w:rPr>
          </w:pPr>
          <w:r w:rsidRPr="0095398A">
            <w:drawing>
              <wp:inline distT="0" distB="0" distL="0" distR="0" wp14:anchorId="4D8B4DB7" wp14:editId="2544D261">
                <wp:extent cx="1114425" cy="781050"/>
                <wp:effectExtent l="0" t="0" r="9525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240" cy="781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575F" w:rsidRPr="0095398A" w14:paraId="0B320690" w14:textId="77777777" w:rsidTr="0054575F">
      <w:trPr>
        <w:cantSplit/>
        <w:trHeight w:val="726"/>
      </w:trPr>
      <w:tc>
        <w:tcPr>
          <w:tcW w:w="7655" w:type="dxa"/>
          <w:vMerge/>
          <w:shd w:val="clear" w:color="auto" w:fill="auto"/>
        </w:tcPr>
        <w:p w14:paraId="260BA87D" w14:textId="77777777" w:rsidR="0054575F" w:rsidRPr="0095398A" w:rsidRDefault="0054575F" w:rsidP="00EC0E4A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1701" w:type="dxa"/>
          <w:gridSpan w:val="2"/>
          <w:vMerge/>
          <w:shd w:val="clear" w:color="auto" w:fill="auto"/>
        </w:tcPr>
        <w:p w14:paraId="284B7C0F" w14:textId="77777777" w:rsidR="0054575F" w:rsidRPr="0095398A" w:rsidRDefault="0054575F" w:rsidP="00EC0E4A">
          <w:pPr>
            <w:pStyle w:val="Encabezado"/>
            <w:jc w:val="both"/>
            <w:rPr>
              <w:sz w:val="14"/>
            </w:rPr>
          </w:pPr>
        </w:p>
      </w:tc>
    </w:tr>
    <w:tr w:rsidR="0054575F" w:rsidRPr="0095398A" w14:paraId="06CC4576" w14:textId="77777777" w:rsidTr="0054575F">
      <w:trPr>
        <w:gridAfter w:val="1"/>
        <w:wAfter w:w="1681" w:type="dxa"/>
        <w:cantSplit/>
        <w:trHeight w:val="74"/>
      </w:trPr>
      <w:tc>
        <w:tcPr>
          <w:tcW w:w="7655" w:type="dxa"/>
          <w:vMerge/>
          <w:shd w:val="clear" w:color="auto" w:fill="auto"/>
        </w:tcPr>
        <w:p w14:paraId="1932842D" w14:textId="77777777" w:rsidR="0054575F" w:rsidRPr="0095398A" w:rsidRDefault="0054575F" w:rsidP="00EC0E4A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0" w:type="dxa"/>
          <w:shd w:val="clear" w:color="auto" w:fill="auto"/>
        </w:tcPr>
        <w:p w14:paraId="42057F39" w14:textId="77777777" w:rsidR="0054575F" w:rsidRPr="0095398A" w:rsidRDefault="0054575F" w:rsidP="00EC0E4A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1AF6C6A1" w14:textId="77777777" w:rsidR="002866F8" w:rsidRPr="0095398A" w:rsidRDefault="002866F8" w:rsidP="002D65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8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2700"/>
      <w:gridCol w:w="1080"/>
      <w:gridCol w:w="1080"/>
      <w:gridCol w:w="20"/>
      <w:gridCol w:w="520"/>
      <w:gridCol w:w="20"/>
      <w:gridCol w:w="2136"/>
    </w:tblGrid>
    <w:tr w:rsidR="002866F8" w:rsidRPr="0095398A" w14:paraId="26E8E824" w14:textId="77777777" w:rsidTr="008F09C1">
      <w:trPr>
        <w:cantSplit/>
        <w:trHeight w:val="178"/>
      </w:trPr>
      <w:tc>
        <w:tcPr>
          <w:tcW w:w="1702" w:type="dxa"/>
          <w:vMerge w:val="restart"/>
        </w:tcPr>
        <w:p w14:paraId="72917266" w14:textId="6997B01D" w:rsidR="002866F8" w:rsidRPr="0095398A" w:rsidRDefault="00895F31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40"/>
            </w:rPr>
          </w:pPr>
          <w:r w:rsidRPr="0095398A">
            <w:rPr>
              <w:rFonts w:ascii="Arial" w:hAnsi="Arial" w:cs="Arial"/>
              <w:position w:val="12"/>
              <w:sz w:val="4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4313607" wp14:editId="1EE59BD3">
                    <wp:simplePos x="0" y="0"/>
                    <wp:positionH relativeFrom="column">
                      <wp:posOffset>-94615</wp:posOffset>
                    </wp:positionH>
                    <wp:positionV relativeFrom="paragraph">
                      <wp:posOffset>111760</wp:posOffset>
                    </wp:positionV>
                    <wp:extent cx="938530" cy="929640"/>
                    <wp:effectExtent l="635" t="0" r="3810" b="0"/>
                    <wp:wrapNone/>
                    <wp:docPr id="5506531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8530" cy="929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372D7" w14:textId="77777777" w:rsidR="002866F8" w:rsidRPr="0095398A" w:rsidRDefault="002866F8" w:rsidP="001F31C8">
                                <w:r w:rsidRPr="0095398A">
                                  <w:object w:dxaOrig="1247" w:dyaOrig="1320" w14:anchorId="5DC025CF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62.35pt;height:66pt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802271839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3136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7.45pt;margin-top:8.8pt;width:73.9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" o:allowincell="f" filled="f" stroked="f">
                    <v:textbox style="mso-fit-shape-to-text:t">
                      <w:txbxContent>
                        <w:p w14:paraId="34E372D7" w14:textId="77777777" w:rsidR="002866F8" w:rsidRPr="0095398A" w:rsidRDefault="002866F8" w:rsidP="001F31C8">
                          <w:r w:rsidRPr="0095398A">
                            <w:object w:dxaOrig="1247" w:dyaOrig="1320" w14:anchorId="5DC025CF">
                              <v:shape id="_x0000_i1026" type="#_x0000_t75" style="width:62.35pt;height:66pt" fillcolor="window">
                                <v:imagedata r:id="rId1" o:title=""/>
                              </v:shape>
                              <o:OLEObject Type="Embed" ProgID="Word.Picture.8" ShapeID="_x0000_i1026" DrawAspect="Content" ObjectID="_1802271839" r:id="rId3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700" w:type="dxa"/>
          <w:vMerge w:val="restart"/>
          <w:vAlign w:val="center"/>
        </w:tcPr>
        <w:p w14:paraId="50DEA399" w14:textId="77777777" w:rsidR="002866F8" w:rsidRPr="0095398A" w:rsidRDefault="002866F8" w:rsidP="008F09C1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</w:rPr>
          </w:pPr>
        </w:p>
        <w:p w14:paraId="0836F7D5" w14:textId="77777777" w:rsidR="002866F8" w:rsidRPr="0095398A" w:rsidRDefault="002866F8" w:rsidP="008F09C1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sz w:val="22"/>
              <w:szCs w:val="22"/>
            </w:rPr>
          </w:pPr>
        </w:p>
        <w:p w14:paraId="3FCE524A" w14:textId="77777777" w:rsidR="002866F8" w:rsidRPr="0095398A" w:rsidRDefault="002866F8" w:rsidP="008F09C1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sz w:val="22"/>
              <w:szCs w:val="22"/>
            </w:rPr>
          </w:pPr>
          <w:r w:rsidRPr="0095398A">
            <w:rPr>
              <w:rFonts w:ascii="Arial" w:hAnsi="Arial" w:cs="Arial"/>
              <w:kern w:val="18"/>
              <w:position w:val="-12"/>
              <w:sz w:val="22"/>
              <w:szCs w:val="22"/>
            </w:rPr>
            <w:t>MINISTERIO</w:t>
          </w:r>
        </w:p>
        <w:p w14:paraId="6937A54A" w14:textId="77777777" w:rsidR="002866F8" w:rsidRPr="0095398A" w:rsidRDefault="002866F8" w:rsidP="008F09C1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sz w:val="22"/>
              <w:szCs w:val="22"/>
            </w:rPr>
          </w:pPr>
          <w:r w:rsidRPr="0095398A">
            <w:rPr>
              <w:rFonts w:ascii="Arial" w:hAnsi="Arial" w:cs="Arial"/>
              <w:kern w:val="18"/>
              <w:position w:val="-12"/>
              <w:sz w:val="22"/>
              <w:szCs w:val="22"/>
            </w:rPr>
            <w:t>DE ECONOMÍA Y COMPETITIVIDAD</w:t>
          </w:r>
        </w:p>
        <w:p w14:paraId="16CD01DE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36"/>
            </w:rPr>
          </w:pPr>
        </w:p>
      </w:tc>
      <w:tc>
        <w:tcPr>
          <w:tcW w:w="1080" w:type="dxa"/>
          <w:vMerge w:val="restart"/>
          <w:vAlign w:val="center"/>
        </w:tcPr>
        <w:p w14:paraId="51CD7066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36"/>
            </w:rPr>
          </w:pPr>
        </w:p>
      </w:tc>
      <w:tc>
        <w:tcPr>
          <w:tcW w:w="1620" w:type="dxa"/>
          <w:gridSpan w:val="3"/>
        </w:tcPr>
        <w:p w14:paraId="515DCF39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0" w:type="dxa"/>
        </w:tcPr>
        <w:p w14:paraId="16E39334" w14:textId="77777777" w:rsidR="002866F8" w:rsidRPr="0095398A" w:rsidRDefault="002866F8" w:rsidP="008F09C1">
          <w:pPr>
            <w:pStyle w:val="Encabezado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136" w:type="dxa"/>
        </w:tcPr>
        <w:p w14:paraId="3392EF08" w14:textId="77777777" w:rsidR="002866F8" w:rsidRPr="0095398A" w:rsidRDefault="002866F8" w:rsidP="008F09C1">
          <w:pPr>
            <w:pStyle w:val="Encabezado"/>
            <w:spacing w:line="160" w:lineRule="exact"/>
            <w:jc w:val="both"/>
            <w:rPr>
              <w:rFonts w:ascii="Arial" w:hAnsi="Arial" w:cs="Arial"/>
              <w:sz w:val="14"/>
            </w:rPr>
          </w:pPr>
        </w:p>
      </w:tc>
    </w:tr>
    <w:tr w:rsidR="002866F8" w:rsidRPr="0095398A" w14:paraId="76542CE6" w14:textId="77777777" w:rsidTr="008F09C1">
      <w:trPr>
        <w:cantSplit/>
        <w:trHeight w:val="20"/>
      </w:trPr>
      <w:tc>
        <w:tcPr>
          <w:tcW w:w="1702" w:type="dxa"/>
          <w:vMerge/>
        </w:tcPr>
        <w:p w14:paraId="501E6593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2700" w:type="dxa"/>
          <w:vMerge/>
        </w:tcPr>
        <w:p w14:paraId="392B9098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  <w:vMerge/>
        </w:tcPr>
        <w:p w14:paraId="5756E90A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</w:tcPr>
        <w:p w14:paraId="3C370BF6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0" w:type="dxa"/>
          <w:vMerge w:val="restart"/>
        </w:tcPr>
        <w:p w14:paraId="26D2A25A" w14:textId="77777777" w:rsidR="002866F8" w:rsidRPr="0095398A" w:rsidRDefault="002866F8" w:rsidP="008F09C1">
          <w:pPr>
            <w:pStyle w:val="Encabezado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676" w:type="dxa"/>
          <w:gridSpan w:val="3"/>
          <w:shd w:val="pct12" w:color="auto" w:fill="auto"/>
          <w:vAlign w:val="center"/>
        </w:tcPr>
        <w:p w14:paraId="79AB2332" w14:textId="77777777" w:rsidR="002866F8" w:rsidRPr="0095398A" w:rsidRDefault="002866F8" w:rsidP="008F09C1">
          <w:pPr>
            <w:pStyle w:val="Encabezado"/>
            <w:shd w:val="pct12" w:color="auto" w:fill="FFFFFF"/>
            <w:spacing w:line="160" w:lineRule="exact"/>
            <w:ind w:left="-9" w:firstLine="9"/>
            <w:rPr>
              <w:rFonts w:ascii="Arial" w:hAnsi="Arial" w:cs="Arial"/>
              <w:sz w:val="12"/>
              <w:szCs w:val="12"/>
            </w:rPr>
          </w:pPr>
          <w:r w:rsidRPr="0095398A">
            <w:rPr>
              <w:rFonts w:ascii="Arial" w:hAnsi="Arial" w:cs="Arial"/>
              <w:sz w:val="12"/>
              <w:szCs w:val="12"/>
            </w:rPr>
            <w:t>SECRETARÍA DE ESTADO DE INVESTIGACIÓN DESARROLLO E INNOVACIÓN</w:t>
          </w:r>
        </w:p>
        <w:p w14:paraId="35722076" w14:textId="77777777" w:rsidR="002866F8" w:rsidRPr="0095398A" w:rsidRDefault="002866F8" w:rsidP="008F09C1">
          <w:pPr>
            <w:pStyle w:val="Encabezado"/>
            <w:shd w:val="pct12" w:color="auto" w:fill="FFFFFF"/>
            <w:spacing w:line="16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2866F8" w:rsidRPr="0095398A" w14:paraId="20C0D7B6" w14:textId="77777777" w:rsidTr="008F09C1">
      <w:trPr>
        <w:cantSplit/>
        <w:trHeight w:val="20"/>
      </w:trPr>
      <w:tc>
        <w:tcPr>
          <w:tcW w:w="1702" w:type="dxa"/>
          <w:vMerge/>
        </w:tcPr>
        <w:p w14:paraId="164B7230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2700" w:type="dxa"/>
          <w:vMerge/>
        </w:tcPr>
        <w:p w14:paraId="67684E03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  <w:vMerge/>
        </w:tcPr>
        <w:p w14:paraId="2785BA3C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</w:tcPr>
        <w:p w14:paraId="50464DE9" w14:textId="77777777" w:rsidR="002866F8" w:rsidRPr="0095398A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0" w:type="dxa"/>
          <w:vMerge/>
        </w:tcPr>
        <w:p w14:paraId="3427D3BD" w14:textId="77777777" w:rsidR="002866F8" w:rsidRPr="0095398A" w:rsidRDefault="002866F8" w:rsidP="008F09C1">
          <w:pPr>
            <w:pStyle w:val="Encabezado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676" w:type="dxa"/>
          <w:gridSpan w:val="3"/>
          <w:vAlign w:val="center"/>
        </w:tcPr>
        <w:p w14:paraId="76F2C94E" w14:textId="77777777" w:rsidR="002866F8" w:rsidRPr="0095398A" w:rsidRDefault="002866F8" w:rsidP="008F09C1">
          <w:pPr>
            <w:pStyle w:val="Encabezado"/>
            <w:shd w:val="pct10" w:color="auto" w:fill="auto"/>
            <w:spacing w:line="160" w:lineRule="exact"/>
            <w:rPr>
              <w:rFonts w:ascii="Arial" w:hAnsi="Arial" w:cs="Arial"/>
              <w:sz w:val="12"/>
              <w:szCs w:val="12"/>
            </w:rPr>
          </w:pPr>
          <w:r w:rsidRPr="0095398A">
            <w:rPr>
              <w:rFonts w:ascii="Arial" w:hAnsi="Arial" w:cs="Arial"/>
              <w:sz w:val="12"/>
              <w:szCs w:val="12"/>
            </w:rPr>
            <w:t>SECRETARÍA GENERAL DE CIENCIA, TECNOLOGÍA E INNOVACIÓN</w:t>
          </w:r>
        </w:p>
        <w:p w14:paraId="5B21B8C2" w14:textId="77777777" w:rsidR="002866F8" w:rsidRPr="0095398A" w:rsidRDefault="002866F8" w:rsidP="008F09C1">
          <w:pPr>
            <w:pStyle w:val="Encabezado"/>
            <w:shd w:val="pct10" w:color="auto" w:fill="auto"/>
            <w:spacing w:before="80" w:line="160" w:lineRule="exact"/>
            <w:rPr>
              <w:rFonts w:ascii="Arial" w:hAnsi="Arial" w:cs="Arial"/>
              <w:sz w:val="12"/>
              <w:szCs w:val="12"/>
            </w:rPr>
          </w:pPr>
          <w:r w:rsidRPr="0095398A">
            <w:rPr>
              <w:rFonts w:ascii="Arial" w:hAnsi="Arial" w:cs="Arial"/>
              <w:sz w:val="12"/>
              <w:szCs w:val="12"/>
            </w:rPr>
            <w:t xml:space="preserve">DIRECCIÓN GENERAL DE INVESTIGACIÓN </w:t>
          </w:r>
        </w:p>
        <w:p w14:paraId="37B9DB65" w14:textId="77777777" w:rsidR="002866F8" w:rsidRPr="0095398A" w:rsidRDefault="002866F8" w:rsidP="008F09C1">
          <w:pPr>
            <w:pStyle w:val="Encabezado"/>
            <w:shd w:val="pct10" w:color="auto" w:fill="auto"/>
            <w:spacing w:after="40" w:line="160" w:lineRule="exact"/>
            <w:rPr>
              <w:rFonts w:ascii="Arial" w:hAnsi="Arial" w:cs="Arial"/>
              <w:sz w:val="12"/>
              <w:szCs w:val="12"/>
            </w:rPr>
          </w:pPr>
          <w:r w:rsidRPr="0095398A">
            <w:rPr>
              <w:rFonts w:ascii="Arial" w:hAnsi="Arial" w:cs="Arial"/>
              <w:sz w:val="12"/>
              <w:szCs w:val="12"/>
            </w:rPr>
            <w:t>CIENTÍFICA Y TÉCNICA</w:t>
          </w:r>
        </w:p>
        <w:p w14:paraId="70228143" w14:textId="77777777" w:rsidR="002866F8" w:rsidRPr="0095398A" w:rsidRDefault="002866F8" w:rsidP="008F09C1">
          <w:pPr>
            <w:pStyle w:val="Encabezado"/>
            <w:spacing w:before="80" w:line="160" w:lineRule="exact"/>
            <w:rPr>
              <w:rFonts w:ascii="Arial" w:hAnsi="Arial" w:cs="Arial"/>
              <w:sz w:val="12"/>
              <w:szCs w:val="12"/>
            </w:rPr>
          </w:pPr>
          <w:r w:rsidRPr="0095398A">
            <w:rPr>
              <w:rFonts w:ascii="Arial" w:hAnsi="Arial" w:cs="Arial"/>
              <w:sz w:val="12"/>
              <w:szCs w:val="12"/>
            </w:rPr>
            <w:t>SUBDIRECCIÓN GENERAL DE RECURSOS HUMANOS PARA LA INVESTIGACIÓN</w:t>
          </w:r>
        </w:p>
        <w:p w14:paraId="76C5E3CB" w14:textId="77777777" w:rsidR="002866F8" w:rsidRPr="0095398A" w:rsidRDefault="002866F8" w:rsidP="008F09C1">
          <w:pPr>
            <w:pStyle w:val="Encabezado"/>
            <w:spacing w:line="160" w:lineRule="exact"/>
            <w:rPr>
              <w:rFonts w:ascii="Arial" w:hAnsi="Arial" w:cs="Arial"/>
              <w:sz w:val="12"/>
              <w:szCs w:val="12"/>
            </w:rPr>
          </w:pPr>
        </w:p>
      </w:tc>
    </w:tr>
  </w:tbl>
  <w:p w14:paraId="2120296D" w14:textId="77777777" w:rsidR="002866F8" w:rsidRPr="0095398A" w:rsidRDefault="002866F8" w:rsidP="001F31C8">
    <w:pPr>
      <w:pStyle w:val="Encabezado"/>
      <w:rPr>
        <w:rFonts w:ascii="Arial" w:hAnsi="Arial" w:cs="Arial"/>
      </w:rPr>
    </w:pPr>
  </w:p>
  <w:p w14:paraId="69E1F8F0" w14:textId="77777777" w:rsidR="002866F8" w:rsidRPr="0095398A" w:rsidRDefault="002866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329F"/>
    <w:multiLevelType w:val="multilevel"/>
    <w:tmpl w:val="8208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17C0D"/>
    <w:multiLevelType w:val="multilevel"/>
    <w:tmpl w:val="88B2B816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4"/>
      </w:rPr>
    </w:lvl>
  </w:abstractNum>
  <w:abstractNum w:abstractNumId="2" w15:restartNumberingAfterBreak="0">
    <w:nsid w:val="16EF74F4"/>
    <w:multiLevelType w:val="hybridMultilevel"/>
    <w:tmpl w:val="1564061A"/>
    <w:lvl w:ilvl="0" w:tplc="04021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24EC"/>
    <w:multiLevelType w:val="hybridMultilevel"/>
    <w:tmpl w:val="41F6E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3B3E"/>
    <w:multiLevelType w:val="hybridMultilevel"/>
    <w:tmpl w:val="FD80A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E195F"/>
    <w:multiLevelType w:val="hybridMultilevel"/>
    <w:tmpl w:val="D02E09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5648"/>
    <w:multiLevelType w:val="hybridMultilevel"/>
    <w:tmpl w:val="EA4635F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802"/>
    <w:multiLevelType w:val="hybridMultilevel"/>
    <w:tmpl w:val="29F04DA2"/>
    <w:lvl w:ilvl="0" w:tplc="D04A36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2820"/>
    <w:multiLevelType w:val="hybridMultilevel"/>
    <w:tmpl w:val="3CCE35BE"/>
    <w:lvl w:ilvl="0" w:tplc="04021CD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4A66042"/>
    <w:multiLevelType w:val="hybridMultilevel"/>
    <w:tmpl w:val="33F24242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150B36"/>
    <w:multiLevelType w:val="multilevel"/>
    <w:tmpl w:val="7AE65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496373"/>
    <w:multiLevelType w:val="hybridMultilevel"/>
    <w:tmpl w:val="780277DA"/>
    <w:lvl w:ilvl="0" w:tplc="04021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3">
      <w:start w:val="1"/>
      <w:numFmt w:val="upperRoman"/>
      <w:lvlText w:val="%2."/>
      <w:lvlJc w:val="right"/>
      <w:pPr>
        <w:ind w:left="502" w:hanging="360"/>
      </w:pPr>
      <w:rPr>
        <w:rFonts w:hint="default"/>
        <w:color w:val="auto"/>
        <w:u w:color="FFFFF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66CF9"/>
    <w:multiLevelType w:val="multilevel"/>
    <w:tmpl w:val="C6506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0573761">
    <w:abstractNumId w:val="3"/>
  </w:num>
  <w:num w:numId="2" w16cid:durableId="2124570297">
    <w:abstractNumId w:val="11"/>
  </w:num>
  <w:num w:numId="3" w16cid:durableId="907768320">
    <w:abstractNumId w:val="10"/>
  </w:num>
  <w:num w:numId="4" w16cid:durableId="1119298197">
    <w:abstractNumId w:val="7"/>
  </w:num>
  <w:num w:numId="5" w16cid:durableId="1429882621">
    <w:abstractNumId w:val="12"/>
  </w:num>
  <w:num w:numId="6" w16cid:durableId="652875323">
    <w:abstractNumId w:val="1"/>
  </w:num>
  <w:num w:numId="7" w16cid:durableId="2036879201">
    <w:abstractNumId w:val="9"/>
  </w:num>
  <w:num w:numId="8" w16cid:durableId="2072732525">
    <w:abstractNumId w:val="4"/>
  </w:num>
  <w:num w:numId="9" w16cid:durableId="589779934">
    <w:abstractNumId w:val="8"/>
  </w:num>
  <w:num w:numId="10" w16cid:durableId="853961252">
    <w:abstractNumId w:val="2"/>
  </w:num>
  <w:num w:numId="11" w16cid:durableId="793250943">
    <w:abstractNumId w:val="5"/>
  </w:num>
  <w:num w:numId="12" w16cid:durableId="578487189">
    <w:abstractNumId w:val="0"/>
  </w:num>
  <w:num w:numId="13" w16cid:durableId="1120953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0C"/>
    <w:rsid w:val="000077DB"/>
    <w:rsid w:val="00024903"/>
    <w:rsid w:val="00033477"/>
    <w:rsid w:val="0003410B"/>
    <w:rsid w:val="00035E13"/>
    <w:rsid w:val="00036AED"/>
    <w:rsid w:val="0003719B"/>
    <w:rsid w:val="00057D2D"/>
    <w:rsid w:val="0006015A"/>
    <w:rsid w:val="000608CB"/>
    <w:rsid w:val="0006258C"/>
    <w:rsid w:val="00065A8A"/>
    <w:rsid w:val="00065E34"/>
    <w:rsid w:val="0009554A"/>
    <w:rsid w:val="000A388F"/>
    <w:rsid w:val="000B4D28"/>
    <w:rsid w:val="000D30D2"/>
    <w:rsid w:val="000E16D7"/>
    <w:rsid w:val="000E28FF"/>
    <w:rsid w:val="000E7388"/>
    <w:rsid w:val="00102C27"/>
    <w:rsid w:val="001039EF"/>
    <w:rsid w:val="00106CD9"/>
    <w:rsid w:val="0011244B"/>
    <w:rsid w:val="00112E45"/>
    <w:rsid w:val="0011485C"/>
    <w:rsid w:val="00122495"/>
    <w:rsid w:val="00130ED4"/>
    <w:rsid w:val="00134987"/>
    <w:rsid w:val="001464FF"/>
    <w:rsid w:val="001473AE"/>
    <w:rsid w:val="00153425"/>
    <w:rsid w:val="0016082E"/>
    <w:rsid w:val="001730DF"/>
    <w:rsid w:val="00173F5D"/>
    <w:rsid w:val="00176C66"/>
    <w:rsid w:val="00180D43"/>
    <w:rsid w:val="0018108D"/>
    <w:rsid w:val="00191C9A"/>
    <w:rsid w:val="001954AC"/>
    <w:rsid w:val="001A29CA"/>
    <w:rsid w:val="001B3904"/>
    <w:rsid w:val="001F196D"/>
    <w:rsid w:val="001F2874"/>
    <w:rsid w:val="001F2A78"/>
    <w:rsid w:val="001F31C8"/>
    <w:rsid w:val="00204B5D"/>
    <w:rsid w:val="00206654"/>
    <w:rsid w:val="002213E0"/>
    <w:rsid w:val="00222FB2"/>
    <w:rsid w:val="00237599"/>
    <w:rsid w:val="00241AE3"/>
    <w:rsid w:val="002445B6"/>
    <w:rsid w:val="002545C9"/>
    <w:rsid w:val="0025673A"/>
    <w:rsid w:val="002630DA"/>
    <w:rsid w:val="002866F8"/>
    <w:rsid w:val="002923CE"/>
    <w:rsid w:val="0029470F"/>
    <w:rsid w:val="0029758D"/>
    <w:rsid w:val="002A38E2"/>
    <w:rsid w:val="002A6F7E"/>
    <w:rsid w:val="002B012C"/>
    <w:rsid w:val="002C06EC"/>
    <w:rsid w:val="002C0A15"/>
    <w:rsid w:val="002C0DB4"/>
    <w:rsid w:val="002C5BEC"/>
    <w:rsid w:val="002D273A"/>
    <w:rsid w:val="002D4381"/>
    <w:rsid w:val="002D4E4F"/>
    <w:rsid w:val="002D6511"/>
    <w:rsid w:val="002E69D8"/>
    <w:rsid w:val="002F3D2B"/>
    <w:rsid w:val="002F4F1F"/>
    <w:rsid w:val="002F4F9D"/>
    <w:rsid w:val="00303096"/>
    <w:rsid w:val="003119CE"/>
    <w:rsid w:val="00314D29"/>
    <w:rsid w:val="00321EBB"/>
    <w:rsid w:val="00321F7C"/>
    <w:rsid w:val="00324E77"/>
    <w:rsid w:val="00332EAE"/>
    <w:rsid w:val="0034378E"/>
    <w:rsid w:val="003466E3"/>
    <w:rsid w:val="00347BC9"/>
    <w:rsid w:val="00357392"/>
    <w:rsid w:val="00361381"/>
    <w:rsid w:val="0036559E"/>
    <w:rsid w:val="0039104E"/>
    <w:rsid w:val="00394E1B"/>
    <w:rsid w:val="00397173"/>
    <w:rsid w:val="003A031F"/>
    <w:rsid w:val="003A094D"/>
    <w:rsid w:val="003A417E"/>
    <w:rsid w:val="003A7F79"/>
    <w:rsid w:val="003B784F"/>
    <w:rsid w:val="003B7A76"/>
    <w:rsid w:val="003C4F41"/>
    <w:rsid w:val="003D571A"/>
    <w:rsid w:val="003F1397"/>
    <w:rsid w:val="003F4848"/>
    <w:rsid w:val="003F5FD7"/>
    <w:rsid w:val="003F74B0"/>
    <w:rsid w:val="004051E7"/>
    <w:rsid w:val="00437F4B"/>
    <w:rsid w:val="004548BF"/>
    <w:rsid w:val="0045725D"/>
    <w:rsid w:val="0046240D"/>
    <w:rsid w:val="00462943"/>
    <w:rsid w:val="00472420"/>
    <w:rsid w:val="0047337A"/>
    <w:rsid w:val="00481BDC"/>
    <w:rsid w:val="00481F59"/>
    <w:rsid w:val="00484394"/>
    <w:rsid w:val="004872C1"/>
    <w:rsid w:val="004A0B7F"/>
    <w:rsid w:val="004A7A26"/>
    <w:rsid w:val="004B019F"/>
    <w:rsid w:val="004B1911"/>
    <w:rsid w:val="004B7894"/>
    <w:rsid w:val="004C04F1"/>
    <w:rsid w:val="004C1B57"/>
    <w:rsid w:val="004D3A19"/>
    <w:rsid w:val="004F4899"/>
    <w:rsid w:val="004F7D93"/>
    <w:rsid w:val="0050704F"/>
    <w:rsid w:val="00515023"/>
    <w:rsid w:val="00516D35"/>
    <w:rsid w:val="005170F3"/>
    <w:rsid w:val="00523360"/>
    <w:rsid w:val="00535EEF"/>
    <w:rsid w:val="00536748"/>
    <w:rsid w:val="00536ADC"/>
    <w:rsid w:val="0054575F"/>
    <w:rsid w:val="00553461"/>
    <w:rsid w:val="00555742"/>
    <w:rsid w:val="005A016E"/>
    <w:rsid w:val="005A6ABD"/>
    <w:rsid w:val="005B1FC3"/>
    <w:rsid w:val="005C0DB6"/>
    <w:rsid w:val="005C14CF"/>
    <w:rsid w:val="005C4390"/>
    <w:rsid w:val="005C5407"/>
    <w:rsid w:val="005C5AE3"/>
    <w:rsid w:val="005E7FCB"/>
    <w:rsid w:val="005F4101"/>
    <w:rsid w:val="005F5D12"/>
    <w:rsid w:val="005F6854"/>
    <w:rsid w:val="006055AB"/>
    <w:rsid w:val="00610C07"/>
    <w:rsid w:val="00622860"/>
    <w:rsid w:val="00652AA7"/>
    <w:rsid w:val="0065670E"/>
    <w:rsid w:val="0066108C"/>
    <w:rsid w:val="00663589"/>
    <w:rsid w:val="00665999"/>
    <w:rsid w:val="00680BFE"/>
    <w:rsid w:val="006819B0"/>
    <w:rsid w:val="00687AAE"/>
    <w:rsid w:val="00693AB6"/>
    <w:rsid w:val="006940CD"/>
    <w:rsid w:val="00695F67"/>
    <w:rsid w:val="00697124"/>
    <w:rsid w:val="006B33B3"/>
    <w:rsid w:val="006B42A2"/>
    <w:rsid w:val="006B4B7A"/>
    <w:rsid w:val="006B68CE"/>
    <w:rsid w:val="006C4B03"/>
    <w:rsid w:val="006E07EA"/>
    <w:rsid w:val="006E6F22"/>
    <w:rsid w:val="00703003"/>
    <w:rsid w:val="00704C2E"/>
    <w:rsid w:val="00704FC1"/>
    <w:rsid w:val="00706E8C"/>
    <w:rsid w:val="0070703A"/>
    <w:rsid w:val="00714E57"/>
    <w:rsid w:val="0071703F"/>
    <w:rsid w:val="007173A4"/>
    <w:rsid w:val="00721BCB"/>
    <w:rsid w:val="00722C49"/>
    <w:rsid w:val="00724C07"/>
    <w:rsid w:val="007358ED"/>
    <w:rsid w:val="00740C95"/>
    <w:rsid w:val="007510B5"/>
    <w:rsid w:val="007605A3"/>
    <w:rsid w:val="0076088C"/>
    <w:rsid w:val="00765D09"/>
    <w:rsid w:val="0077112A"/>
    <w:rsid w:val="00772E7A"/>
    <w:rsid w:val="007839C7"/>
    <w:rsid w:val="00792115"/>
    <w:rsid w:val="00797F84"/>
    <w:rsid w:val="007A28D8"/>
    <w:rsid w:val="007A395D"/>
    <w:rsid w:val="007A4373"/>
    <w:rsid w:val="007A6848"/>
    <w:rsid w:val="007B5FF5"/>
    <w:rsid w:val="007C1F43"/>
    <w:rsid w:val="007C6A17"/>
    <w:rsid w:val="007D0AE9"/>
    <w:rsid w:val="007D335F"/>
    <w:rsid w:val="007E1544"/>
    <w:rsid w:val="007E5EEE"/>
    <w:rsid w:val="007F607C"/>
    <w:rsid w:val="00806F66"/>
    <w:rsid w:val="0082258A"/>
    <w:rsid w:val="008227EF"/>
    <w:rsid w:val="008346BB"/>
    <w:rsid w:val="00835ABF"/>
    <w:rsid w:val="00836020"/>
    <w:rsid w:val="00842AE9"/>
    <w:rsid w:val="00842B9E"/>
    <w:rsid w:val="0084355C"/>
    <w:rsid w:val="00852A6A"/>
    <w:rsid w:val="00853507"/>
    <w:rsid w:val="0085361D"/>
    <w:rsid w:val="00853A39"/>
    <w:rsid w:val="0085620C"/>
    <w:rsid w:val="00881991"/>
    <w:rsid w:val="0088350E"/>
    <w:rsid w:val="008855DF"/>
    <w:rsid w:val="008859FC"/>
    <w:rsid w:val="00887AEB"/>
    <w:rsid w:val="00891067"/>
    <w:rsid w:val="00891A56"/>
    <w:rsid w:val="00895F2B"/>
    <w:rsid w:val="00895F31"/>
    <w:rsid w:val="008A246A"/>
    <w:rsid w:val="008A42C3"/>
    <w:rsid w:val="008D1264"/>
    <w:rsid w:val="008D4200"/>
    <w:rsid w:val="008E305D"/>
    <w:rsid w:val="008E3DF1"/>
    <w:rsid w:val="008E728A"/>
    <w:rsid w:val="008F09C1"/>
    <w:rsid w:val="008F1E39"/>
    <w:rsid w:val="00904423"/>
    <w:rsid w:val="009064AA"/>
    <w:rsid w:val="00913A84"/>
    <w:rsid w:val="00932EA9"/>
    <w:rsid w:val="0095398A"/>
    <w:rsid w:val="00954726"/>
    <w:rsid w:val="0095673F"/>
    <w:rsid w:val="00957690"/>
    <w:rsid w:val="0096035C"/>
    <w:rsid w:val="0096219F"/>
    <w:rsid w:val="00962DBE"/>
    <w:rsid w:val="00967A5E"/>
    <w:rsid w:val="00971D28"/>
    <w:rsid w:val="009723D6"/>
    <w:rsid w:val="00984589"/>
    <w:rsid w:val="00992DCB"/>
    <w:rsid w:val="009A05C1"/>
    <w:rsid w:val="009A05E7"/>
    <w:rsid w:val="009A2F9C"/>
    <w:rsid w:val="009B0D0A"/>
    <w:rsid w:val="009B46ED"/>
    <w:rsid w:val="009C0F5C"/>
    <w:rsid w:val="009C5A16"/>
    <w:rsid w:val="009C6703"/>
    <w:rsid w:val="009D15FF"/>
    <w:rsid w:val="009D16E9"/>
    <w:rsid w:val="009F2F14"/>
    <w:rsid w:val="009F3829"/>
    <w:rsid w:val="009F509A"/>
    <w:rsid w:val="00A02E1B"/>
    <w:rsid w:val="00A13D01"/>
    <w:rsid w:val="00A165F1"/>
    <w:rsid w:val="00A224CC"/>
    <w:rsid w:val="00A247B1"/>
    <w:rsid w:val="00A3261B"/>
    <w:rsid w:val="00A34F39"/>
    <w:rsid w:val="00A67C2D"/>
    <w:rsid w:val="00A87060"/>
    <w:rsid w:val="00A87A56"/>
    <w:rsid w:val="00A93234"/>
    <w:rsid w:val="00A94E35"/>
    <w:rsid w:val="00AA2BC4"/>
    <w:rsid w:val="00AB794D"/>
    <w:rsid w:val="00AC585C"/>
    <w:rsid w:val="00AD1D1B"/>
    <w:rsid w:val="00AD41BD"/>
    <w:rsid w:val="00AD48D5"/>
    <w:rsid w:val="00AE111D"/>
    <w:rsid w:val="00AE2250"/>
    <w:rsid w:val="00AE62D1"/>
    <w:rsid w:val="00B036E7"/>
    <w:rsid w:val="00B06C8E"/>
    <w:rsid w:val="00B12F95"/>
    <w:rsid w:val="00B1701B"/>
    <w:rsid w:val="00B31181"/>
    <w:rsid w:val="00B40E77"/>
    <w:rsid w:val="00B41276"/>
    <w:rsid w:val="00B4593B"/>
    <w:rsid w:val="00B63527"/>
    <w:rsid w:val="00B66432"/>
    <w:rsid w:val="00B67603"/>
    <w:rsid w:val="00B70858"/>
    <w:rsid w:val="00B84B14"/>
    <w:rsid w:val="00B90B57"/>
    <w:rsid w:val="00BA5A77"/>
    <w:rsid w:val="00BB2277"/>
    <w:rsid w:val="00BB57AD"/>
    <w:rsid w:val="00BC3CCE"/>
    <w:rsid w:val="00BC4F64"/>
    <w:rsid w:val="00BC7481"/>
    <w:rsid w:val="00BD5B1E"/>
    <w:rsid w:val="00BF3C8D"/>
    <w:rsid w:val="00BF7D54"/>
    <w:rsid w:val="00C0562F"/>
    <w:rsid w:val="00C3512D"/>
    <w:rsid w:val="00C41781"/>
    <w:rsid w:val="00C51C96"/>
    <w:rsid w:val="00C536F9"/>
    <w:rsid w:val="00C539B3"/>
    <w:rsid w:val="00C63F51"/>
    <w:rsid w:val="00C83795"/>
    <w:rsid w:val="00C90D26"/>
    <w:rsid w:val="00CA7D04"/>
    <w:rsid w:val="00CB0E65"/>
    <w:rsid w:val="00CB425A"/>
    <w:rsid w:val="00CB573F"/>
    <w:rsid w:val="00CD1D6D"/>
    <w:rsid w:val="00CE788B"/>
    <w:rsid w:val="00CF39CD"/>
    <w:rsid w:val="00CF3A72"/>
    <w:rsid w:val="00CF4C15"/>
    <w:rsid w:val="00D0156B"/>
    <w:rsid w:val="00D02FFE"/>
    <w:rsid w:val="00D04E0E"/>
    <w:rsid w:val="00D12C87"/>
    <w:rsid w:val="00D25F04"/>
    <w:rsid w:val="00D32888"/>
    <w:rsid w:val="00D402C2"/>
    <w:rsid w:val="00D45C10"/>
    <w:rsid w:val="00D533EE"/>
    <w:rsid w:val="00D55E4A"/>
    <w:rsid w:val="00D63410"/>
    <w:rsid w:val="00D64E16"/>
    <w:rsid w:val="00D701E3"/>
    <w:rsid w:val="00D8658C"/>
    <w:rsid w:val="00DA52F9"/>
    <w:rsid w:val="00DA6811"/>
    <w:rsid w:val="00DB54B0"/>
    <w:rsid w:val="00DC6A56"/>
    <w:rsid w:val="00DD4B4D"/>
    <w:rsid w:val="00DD4CB8"/>
    <w:rsid w:val="00DD5869"/>
    <w:rsid w:val="00DE1A19"/>
    <w:rsid w:val="00DE4DE6"/>
    <w:rsid w:val="00DF0201"/>
    <w:rsid w:val="00DF787D"/>
    <w:rsid w:val="00E0198D"/>
    <w:rsid w:val="00E03F46"/>
    <w:rsid w:val="00E22C74"/>
    <w:rsid w:val="00E22D5C"/>
    <w:rsid w:val="00E24585"/>
    <w:rsid w:val="00E435F2"/>
    <w:rsid w:val="00E462BF"/>
    <w:rsid w:val="00E56D90"/>
    <w:rsid w:val="00E628AC"/>
    <w:rsid w:val="00E7067C"/>
    <w:rsid w:val="00E84D1D"/>
    <w:rsid w:val="00EA1E04"/>
    <w:rsid w:val="00EA37E0"/>
    <w:rsid w:val="00EB4E7D"/>
    <w:rsid w:val="00EB59F0"/>
    <w:rsid w:val="00EC0426"/>
    <w:rsid w:val="00EC0E4A"/>
    <w:rsid w:val="00EC3ADB"/>
    <w:rsid w:val="00ED2519"/>
    <w:rsid w:val="00ED66E6"/>
    <w:rsid w:val="00EE0E7C"/>
    <w:rsid w:val="00EE3F1C"/>
    <w:rsid w:val="00EE60F5"/>
    <w:rsid w:val="00F00858"/>
    <w:rsid w:val="00F00D6B"/>
    <w:rsid w:val="00F05EDC"/>
    <w:rsid w:val="00F06F8D"/>
    <w:rsid w:val="00F07C26"/>
    <w:rsid w:val="00F10BD9"/>
    <w:rsid w:val="00F10D7D"/>
    <w:rsid w:val="00F1266F"/>
    <w:rsid w:val="00F342EA"/>
    <w:rsid w:val="00F4364C"/>
    <w:rsid w:val="00F52E4B"/>
    <w:rsid w:val="00F54786"/>
    <w:rsid w:val="00F64778"/>
    <w:rsid w:val="00F6639F"/>
    <w:rsid w:val="00FA1F76"/>
    <w:rsid w:val="00FB2794"/>
    <w:rsid w:val="00FB5B35"/>
    <w:rsid w:val="00FB6D11"/>
    <w:rsid w:val="00FB76AB"/>
    <w:rsid w:val="00FC34F0"/>
    <w:rsid w:val="00FD06CB"/>
    <w:rsid w:val="00FD28AD"/>
    <w:rsid w:val="00FF0B0C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7BC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C95"/>
    <w:rPr>
      <w:lang w:val="en-GB"/>
    </w:rPr>
  </w:style>
  <w:style w:type="paragraph" w:styleId="Ttulo1">
    <w:name w:val="heading 1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jc w:val="both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855DF"/>
    <w:pPr>
      <w:jc w:val="both"/>
    </w:pPr>
    <w:rPr>
      <w:rFonts w:ascii="Arial" w:hAnsi="Arial"/>
      <w:sz w:val="28"/>
      <w:lang w:val="x-none" w:eastAsia="x-none"/>
    </w:rPr>
  </w:style>
  <w:style w:type="paragraph" w:styleId="Textodebloque">
    <w:name w:val="Block Text"/>
    <w:basedOn w:val="Normal"/>
    <w:semiHidden/>
    <w:rsid w:val="008855DF"/>
    <w:pPr>
      <w:tabs>
        <w:tab w:val="left" w:pos="142"/>
        <w:tab w:val="left" w:pos="7371"/>
        <w:tab w:val="left" w:pos="14004"/>
      </w:tabs>
      <w:ind w:left="284" w:right="-30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8855DF"/>
    <w:pPr>
      <w:tabs>
        <w:tab w:val="left" w:pos="142"/>
        <w:tab w:val="left" w:pos="7371"/>
        <w:tab w:val="left" w:pos="14004"/>
      </w:tabs>
      <w:spacing w:line="360" w:lineRule="auto"/>
      <w:ind w:right="-28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semiHidden/>
    <w:rsid w:val="008855DF"/>
    <w:pPr>
      <w:tabs>
        <w:tab w:val="left" w:pos="0"/>
        <w:tab w:val="left" w:pos="7371"/>
        <w:tab w:val="left" w:pos="14004"/>
      </w:tabs>
      <w:spacing w:line="360" w:lineRule="auto"/>
      <w:ind w:right="-568"/>
      <w:jc w:val="both"/>
    </w:pPr>
    <w:rPr>
      <w:rFonts w:ascii="Arial" w:hAnsi="Arial"/>
      <w:sz w:val="24"/>
    </w:rPr>
  </w:style>
  <w:style w:type="character" w:styleId="Textoennegrita">
    <w:name w:val="Strong"/>
    <w:uiPriority w:val="22"/>
    <w:qFormat/>
    <w:rsid w:val="008855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99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659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173"/>
    <w:pPr>
      <w:ind w:left="720"/>
      <w:contextualSpacing/>
    </w:pPr>
    <w:rPr>
      <w:rFonts w:eastAsia="Calibri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82258A"/>
    <w:rPr>
      <w:lang w:val="es-ES_tradnl" w:eastAsia="x-none"/>
    </w:rPr>
  </w:style>
  <w:style w:type="character" w:customStyle="1" w:styleId="TextonotapieCar">
    <w:name w:val="Texto nota pie Car"/>
    <w:link w:val="Textonotapie"/>
    <w:semiHidden/>
    <w:rsid w:val="0082258A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0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E8C"/>
  </w:style>
  <w:style w:type="paragraph" w:styleId="Piedepgina">
    <w:name w:val="footer"/>
    <w:basedOn w:val="Normal"/>
    <w:link w:val="PiedepginaCar"/>
    <w:uiPriority w:val="99"/>
    <w:unhideWhenUsed/>
    <w:rsid w:val="00706E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E8C"/>
  </w:style>
  <w:style w:type="character" w:customStyle="1" w:styleId="TextoindependienteCar">
    <w:name w:val="Texto independiente Car"/>
    <w:link w:val="Textoindependiente"/>
    <w:rsid w:val="00706E8C"/>
    <w:rPr>
      <w:rFonts w:ascii="Arial" w:hAnsi="Arial"/>
      <w:sz w:val="28"/>
    </w:rPr>
  </w:style>
  <w:style w:type="paragraph" w:styleId="Tabladeilustraciones">
    <w:name w:val="table of figures"/>
    <w:basedOn w:val="Normal"/>
    <w:next w:val="Normal"/>
    <w:semiHidden/>
    <w:rsid w:val="003A031F"/>
    <w:pPr>
      <w:ind w:left="403" w:hanging="403"/>
    </w:pPr>
    <w:rPr>
      <w:rFonts w:ascii="Arial" w:hAnsi="Arial"/>
      <w:sz w:val="16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3A031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3A031F"/>
    <w:rPr>
      <w:rFonts w:ascii="Consolas" w:eastAsia="Calibri" w:hAnsi="Consolas"/>
      <w:sz w:val="21"/>
      <w:szCs w:val="21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342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42EA"/>
  </w:style>
  <w:style w:type="character" w:styleId="Hipervnculo">
    <w:name w:val="Hyperlink"/>
    <w:rsid w:val="00F342E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6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nhideWhenUsed/>
    <w:rsid w:val="00B4593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B4593B"/>
    <w:rPr>
      <w:sz w:val="16"/>
      <w:szCs w:val="16"/>
    </w:rPr>
  </w:style>
  <w:style w:type="paragraph" w:styleId="Sinespaciado">
    <w:name w:val="No Spacing"/>
    <w:link w:val="SinespaciadoCar"/>
    <w:uiPriority w:val="1"/>
    <w:qFormat/>
    <w:rsid w:val="00D12C87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12C87"/>
    <w:rPr>
      <w:rFonts w:ascii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2E69D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F5FD7"/>
  </w:style>
  <w:style w:type="paragraph" w:styleId="NormalWeb">
    <w:name w:val="Normal (Web)"/>
    <w:basedOn w:val="Normal"/>
    <w:uiPriority w:val="99"/>
    <w:unhideWhenUsed/>
    <w:rsid w:val="00B06C8E"/>
    <w:pPr>
      <w:spacing w:before="100" w:beforeAutospacing="1" w:after="100" w:afterAutospacing="1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6258C"/>
    <w:rPr>
      <w:color w:val="96607D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22F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/sites/default/files/policy_library/principles_for_innovative_doctoral_training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F601-51F9-4BC9-825A-EE1850F48EFD}"/>
      </w:docPartPr>
      <w:docPartBody>
        <w:p w:rsidR="006042A2" w:rsidRDefault="006042A2">
          <w:r w:rsidRPr="001778A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A2"/>
    <w:rsid w:val="002545C9"/>
    <w:rsid w:val="006042A2"/>
    <w:rsid w:val="00613764"/>
    <w:rsid w:val="00A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42A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67565-B6DA-4551-9294-26FA79AD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Links>
    <vt:vector size="6" baseType="variant">
      <vt:variant>
        <vt:i4>1835027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https://aplicaciones.ciencia.gob.es/contratospp/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2025-02-28T17:11:00Z</dcterms:created>
  <dcterms:modified xsi:type="dcterms:W3CDTF">2025-02-28T17:18:00Z</dcterms:modified>
</cp:coreProperties>
</file>