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8350" w14:textId="77777777" w:rsidR="00BF3541" w:rsidRDefault="00BF3541" w:rsidP="00BF3541"/>
    <w:p w14:paraId="3FC09F81" w14:textId="77777777" w:rsidR="00BF3541" w:rsidRDefault="00BF3541" w:rsidP="00BF3541"/>
    <w:p w14:paraId="183F37C5" w14:textId="2C72C02D" w:rsidR="00BF3541" w:rsidRDefault="00A60157" w:rsidP="00A6015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A673FF">
        <w:rPr>
          <w:b/>
          <w:bCs/>
          <w:sz w:val="24"/>
        </w:rPr>
        <w:t>O</w:t>
      </w:r>
      <w:r>
        <w:rPr>
          <w:b/>
          <w:bCs/>
          <w:sz w:val="24"/>
        </w:rPr>
        <w:t>NVOCATORIA DE 202</w:t>
      </w:r>
      <w:r w:rsidR="00390147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PARA LA PREPARACIÓN Y GESTIÓN DE PROYECTOS EUROPEOS </w:t>
      </w:r>
      <w:r w:rsidRPr="00A60157">
        <w:rPr>
          <w:b/>
          <w:bCs/>
          <w:sz w:val="24"/>
        </w:rPr>
        <w:t xml:space="preserve">Y </w:t>
      </w:r>
      <w:r>
        <w:rPr>
          <w:b/>
          <w:bCs/>
          <w:sz w:val="24"/>
        </w:rPr>
        <w:t xml:space="preserve">PARA </w:t>
      </w:r>
      <w:r w:rsidRPr="00A60157">
        <w:rPr>
          <w:b/>
          <w:bCs/>
          <w:sz w:val="24"/>
        </w:rPr>
        <w:t>FACILITAR LA</w:t>
      </w:r>
      <w:r>
        <w:rPr>
          <w:b/>
          <w:bCs/>
          <w:sz w:val="24"/>
        </w:rPr>
        <w:t xml:space="preserve"> </w:t>
      </w:r>
      <w:r w:rsidRPr="00A60157">
        <w:rPr>
          <w:b/>
          <w:bCs/>
          <w:sz w:val="24"/>
        </w:rPr>
        <w:t>ATRACCIÓN DE TALENTO INTERNACIONAL</w:t>
      </w:r>
    </w:p>
    <w:p w14:paraId="7D98E3C9" w14:textId="77777777" w:rsidR="00054313" w:rsidRDefault="00054313" w:rsidP="00A60157">
      <w:pPr>
        <w:jc w:val="center"/>
        <w:rPr>
          <w:b/>
          <w:bCs/>
          <w:sz w:val="24"/>
        </w:rPr>
      </w:pPr>
    </w:p>
    <w:p w14:paraId="38DB6763" w14:textId="66EDE19E" w:rsidR="00054313" w:rsidRPr="00054313" w:rsidRDefault="00054313" w:rsidP="00A60157">
      <w:pPr>
        <w:jc w:val="center"/>
        <w:rPr>
          <w:b/>
          <w:bCs/>
          <w:i/>
          <w:iCs/>
          <w:sz w:val="24"/>
        </w:rPr>
      </w:pPr>
      <w:r w:rsidRPr="007A7819">
        <w:rPr>
          <w:i/>
          <w:iCs/>
          <w:sz w:val="24"/>
        </w:rPr>
        <w:t>Modalidad para</w:t>
      </w:r>
      <w:r w:rsidRPr="00054313">
        <w:rPr>
          <w:b/>
          <w:bCs/>
          <w:i/>
          <w:iCs/>
          <w:sz w:val="24"/>
        </w:rPr>
        <w:t xml:space="preserve"> </w:t>
      </w:r>
      <w:r w:rsidR="005C5A79">
        <w:rPr>
          <w:b/>
          <w:bCs/>
          <w:i/>
          <w:iCs/>
          <w:sz w:val="24"/>
        </w:rPr>
        <w:t>Facilitar la Atracción de Talento Internacional</w:t>
      </w:r>
    </w:p>
    <w:p w14:paraId="4C4B334B" w14:textId="77777777" w:rsidR="00D65838" w:rsidRDefault="00D65838" w:rsidP="004E5BA5">
      <w:pPr>
        <w:rPr>
          <w:b/>
          <w:bCs/>
          <w:sz w:val="28"/>
          <w:szCs w:val="28"/>
        </w:rPr>
      </w:pPr>
    </w:p>
    <w:p w14:paraId="7BFB9CF5" w14:textId="77777777" w:rsidR="004E5BA5" w:rsidRDefault="004E5BA5" w:rsidP="004E5BA5">
      <w:pPr>
        <w:rPr>
          <w:b/>
          <w:bCs/>
          <w:sz w:val="28"/>
          <w:szCs w:val="28"/>
        </w:rPr>
      </w:pPr>
    </w:p>
    <w:p w14:paraId="7EC1659A" w14:textId="77777777"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14:paraId="5C63B5DC" w14:textId="77777777" w:rsidR="009928CE" w:rsidRDefault="009928CE" w:rsidP="009928CE"/>
    <w:p w14:paraId="7844AEEE" w14:textId="77777777" w:rsidR="00BF3541" w:rsidRDefault="00BF3541" w:rsidP="009928CE"/>
    <w:p w14:paraId="7DF7E3E2" w14:textId="77777777" w:rsidR="00691A90" w:rsidRPr="009928CE" w:rsidRDefault="00691A90" w:rsidP="009928CE"/>
    <w:p w14:paraId="29EE4605" w14:textId="4A0B229C" w:rsidR="00487C94" w:rsidRPr="00CC712E" w:rsidRDefault="00487C94" w:rsidP="005064F3">
      <w:pPr>
        <w:pStyle w:val="Ttulo1"/>
        <w:rPr>
          <w:b w:val="0"/>
          <w:lang w:val="es-ES"/>
        </w:rPr>
      </w:pPr>
      <w:r w:rsidRPr="00CC712E">
        <w:rPr>
          <w:lang w:val="es-ES"/>
        </w:rPr>
        <w:t xml:space="preserve">A. </w:t>
      </w:r>
      <w:r w:rsidR="007B2BED" w:rsidRPr="007B2BED">
        <w:rPr>
          <w:lang w:val="es-ES"/>
        </w:rPr>
        <w:t>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14:paraId="1F3A56A7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3500FD77" w14:textId="77777777"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2089B4C" w14:textId="345DB06C" w:rsidR="00487C94" w:rsidRPr="005A064D" w:rsidRDefault="005D0367" w:rsidP="006050E3">
            <w:pPr>
              <w:spacing w:before="20" w:after="20"/>
            </w:pPr>
            <w:r w:rsidRPr="005D0367">
              <w:t>GPE202</w:t>
            </w:r>
            <w:r w:rsidR="00390147">
              <w:t>4</w:t>
            </w:r>
            <w:r w:rsidR="00487C94" w:rsidRPr="005D0367">
              <w:t>-XXXXXX</w:t>
            </w:r>
            <w:r w:rsidR="00E97ABC">
              <w:t>-T</w:t>
            </w:r>
          </w:p>
        </w:tc>
      </w:tr>
      <w:tr w:rsidR="00487C94" w:rsidRPr="005A064D" w14:paraId="1A3E588F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C1B064F" w14:textId="77777777"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14:paraId="53CDD3AC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51686DC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4D82F14" w14:textId="77777777"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5492F6E5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1C9F12E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C406D53" w14:textId="77777777"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7EAF0D53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8718F7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DA4009B" w14:textId="77777777"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37B7FCFF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555416B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27989C7F" w14:textId="77777777" w:rsidR="00487C94" w:rsidRDefault="00487C94" w:rsidP="006050E3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14:paraId="24B881B1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955D549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5F7C219" w14:textId="77777777"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5CDDF03A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1D9319A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7CE420CA" w14:textId="77777777"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14:paraId="56CAEC54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03F11F9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4450A7AD" w14:textId="77777777" w:rsidR="00487C94" w:rsidRDefault="00487C94" w:rsidP="006050E3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 (€)</w:t>
            </w:r>
          </w:p>
        </w:tc>
        <w:tc>
          <w:tcPr>
            <w:tcW w:w="7092" w:type="dxa"/>
            <w:vAlign w:val="center"/>
          </w:tcPr>
          <w:p w14:paraId="653D83AB" w14:textId="77777777" w:rsidR="00487C94" w:rsidRPr="005A064D" w:rsidRDefault="00487C94" w:rsidP="006050E3">
            <w:pPr>
              <w:spacing w:before="20" w:after="20"/>
            </w:pPr>
          </w:p>
        </w:tc>
      </w:tr>
    </w:tbl>
    <w:p w14:paraId="545505D2" w14:textId="77777777"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5CCD24B3" w14:textId="77777777" w:rsidR="00474B6D" w:rsidRDefault="00474B6D" w:rsidP="00EF2BFC"/>
    <w:p w14:paraId="4505D7F2" w14:textId="77777777" w:rsidR="00CD113E" w:rsidRDefault="00CD113E" w:rsidP="00EF2BFC"/>
    <w:p w14:paraId="0C3A2E7E" w14:textId="60F61CFA" w:rsidR="00135D7C" w:rsidRPr="00A60157" w:rsidRDefault="00EB4D62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B. </w:t>
      </w:r>
      <w:r w:rsidR="007B2BED" w:rsidRPr="00A60157">
        <w:rPr>
          <w:lang w:val="es-ES"/>
        </w:rPr>
        <w:t xml:space="preserve">INFORME DE RESULTADOS DE LA ACTUACIÓN </w:t>
      </w:r>
    </w:p>
    <w:p w14:paraId="2F164781" w14:textId="77777777" w:rsidR="00EB4D62" w:rsidRDefault="00135D7C" w:rsidP="00AE7336">
      <w:pPr>
        <w:jc w:val="both"/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14:paraId="04C1EE64" w14:textId="77777777" w:rsidR="00D76644" w:rsidRPr="00135D7C" w:rsidRDefault="00D76644" w:rsidP="003C591D">
      <w:pPr>
        <w:rPr>
          <w:b/>
          <w:szCs w:val="20"/>
        </w:rPr>
      </w:pPr>
    </w:p>
    <w:p w14:paraId="1EE33398" w14:textId="77777777"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14:paraId="46646D7F" w14:textId="77777777" w:rsidTr="00135D7C">
        <w:tc>
          <w:tcPr>
            <w:tcW w:w="9778" w:type="dxa"/>
            <w:vAlign w:val="center"/>
          </w:tcPr>
          <w:p w14:paraId="17DEA717" w14:textId="1997E351" w:rsidR="00135D7C" w:rsidRDefault="002E6A7B" w:rsidP="00AE7336">
            <w:pPr>
              <w:jc w:val="both"/>
              <w:rPr>
                <w:sz w:val="18"/>
              </w:rPr>
            </w:pPr>
            <w:r w:rsidRPr="00DA1FFE">
              <w:rPr>
                <w:sz w:val="18"/>
              </w:rPr>
              <w:t>Explicar</w:t>
            </w:r>
            <w:r w:rsidR="00135D7C" w:rsidRPr="00DA1FFE">
              <w:rPr>
                <w:sz w:val="18"/>
              </w:rPr>
              <w:t xml:space="preserve"> de forma </w:t>
            </w:r>
            <w:r w:rsidR="00D76644" w:rsidRPr="00DA1FFE">
              <w:rPr>
                <w:sz w:val="18"/>
              </w:rPr>
              <w:t>clara</w:t>
            </w:r>
            <w:r w:rsidRPr="00DA1FFE">
              <w:rPr>
                <w:sz w:val="18"/>
              </w:rPr>
              <w:t xml:space="preserve"> </w:t>
            </w:r>
            <w:r w:rsidR="00AE7336">
              <w:rPr>
                <w:sz w:val="18"/>
              </w:rPr>
              <w:t>cómo se han</w:t>
            </w:r>
            <w:r w:rsidRPr="00DA1FFE">
              <w:rPr>
                <w:sz w:val="18"/>
              </w:rPr>
              <w:t xml:space="preserve"> desarroll</w:t>
            </w:r>
            <w:r w:rsidR="00AE7336">
              <w:rPr>
                <w:sz w:val="18"/>
              </w:rPr>
              <w:t>ado</w:t>
            </w:r>
            <w:r w:rsidRPr="00DA1FFE">
              <w:rPr>
                <w:sz w:val="18"/>
              </w:rPr>
              <w:t xml:space="preserve"> las tareas y actividades relacionadas con los objetivos </w:t>
            </w:r>
            <w:r w:rsidR="00A862B1">
              <w:rPr>
                <w:sz w:val="18"/>
              </w:rPr>
              <w:t xml:space="preserve">e hitos </w:t>
            </w:r>
            <w:r w:rsidR="00A51683" w:rsidRPr="00DA1FFE">
              <w:rPr>
                <w:sz w:val="18"/>
              </w:rPr>
              <w:t xml:space="preserve">comprometidos en el </w:t>
            </w:r>
            <w:r w:rsidR="00A51683" w:rsidRPr="00DA1FFE">
              <w:rPr>
                <w:b/>
                <w:sz w:val="18"/>
              </w:rPr>
              <w:t>apartado 3</w:t>
            </w:r>
            <w:r w:rsidR="00291D5A" w:rsidRPr="00DA1FFE">
              <w:rPr>
                <w:b/>
                <w:sz w:val="18"/>
              </w:rPr>
              <w:t>.1</w:t>
            </w:r>
            <w:r w:rsidRPr="00DA1FFE">
              <w:rPr>
                <w:sz w:val="18"/>
              </w:rPr>
              <w:t xml:space="preserve"> de la </w:t>
            </w:r>
            <w:r w:rsidRPr="00A862B1">
              <w:rPr>
                <w:sz w:val="18"/>
                <w:u w:val="single"/>
              </w:rPr>
              <w:t>memoria de solicitud</w:t>
            </w:r>
            <w:r w:rsidR="00A862B1">
              <w:rPr>
                <w:sz w:val="18"/>
              </w:rPr>
              <w:t xml:space="preserve"> y en los </w:t>
            </w:r>
            <w:r w:rsidR="003512A3" w:rsidRPr="003512A3">
              <w:rPr>
                <w:b/>
                <w:sz w:val="18"/>
              </w:rPr>
              <w:t>apartado</w:t>
            </w:r>
            <w:r w:rsidR="002515DE">
              <w:rPr>
                <w:b/>
                <w:sz w:val="18"/>
              </w:rPr>
              <w:t xml:space="preserve">s 2.1 </w:t>
            </w:r>
            <w:r w:rsidR="002515DE" w:rsidRPr="002515DE">
              <w:rPr>
                <w:bCs/>
                <w:sz w:val="18"/>
              </w:rPr>
              <w:t>y</w:t>
            </w:r>
            <w:r w:rsidR="003512A3" w:rsidRPr="003512A3">
              <w:rPr>
                <w:b/>
                <w:sz w:val="18"/>
              </w:rPr>
              <w:t xml:space="preserve"> 2.2</w:t>
            </w:r>
            <w:r w:rsidR="003512A3">
              <w:rPr>
                <w:sz w:val="18"/>
              </w:rPr>
              <w:t xml:space="preserve"> del </w:t>
            </w:r>
            <w:r w:rsidR="002A50EA">
              <w:rPr>
                <w:sz w:val="18"/>
                <w:u w:val="single"/>
              </w:rPr>
              <w:t>formulario</w:t>
            </w:r>
            <w:r w:rsidR="003512A3" w:rsidRPr="00A862B1">
              <w:rPr>
                <w:sz w:val="18"/>
                <w:u w:val="single"/>
              </w:rPr>
              <w:t xml:space="preserve"> de solicitud</w:t>
            </w:r>
            <w:r w:rsidR="00B511C4">
              <w:rPr>
                <w:sz w:val="18"/>
                <w:u w:val="single"/>
              </w:rPr>
              <w:t xml:space="preserve">, </w:t>
            </w:r>
            <w:r w:rsidR="00B511C4" w:rsidRPr="00B511C4">
              <w:rPr>
                <w:sz w:val="18"/>
                <w:highlight w:val="yellow"/>
              </w:rPr>
              <w:t>aportando los entregables comprometidos</w:t>
            </w:r>
            <w:r w:rsidR="00B511C4" w:rsidRPr="00B511C4">
              <w:rPr>
                <w:sz w:val="18"/>
              </w:rPr>
              <w:t>.</w:t>
            </w:r>
          </w:p>
          <w:p w14:paraId="0D3F09B7" w14:textId="258829BA" w:rsidR="00A862B1" w:rsidRPr="00A862B1" w:rsidRDefault="00A862B1" w:rsidP="002F5398">
            <w:pPr>
              <w:rPr>
                <w:sz w:val="18"/>
              </w:rPr>
            </w:pPr>
          </w:p>
        </w:tc>
      </w:tr>
      <w:tr w:rsidR="008C273A" w14:paraId="7ACC1685" w14:textId="77777777" w:rsidTr="008C273A">
        <w:tc>
          <w:tcPr>
            <w:tcW w:w="9778" w:type="dxa"/>
          </w:tcPr>
          <w:p w14:paraId="15C98DEF" w14:textId="77777777" w:rsidR="008C273A" w:rsidRDefault="008C273A" w:rsidP="008C273A"/>
          <w:p w14:paraId="7056D9C5" w14:textId="77777777" w:rsidR="008C273A" w:rsidRDefault="008C273A" w:rsidP="008C273A"/>
          <w:p w14:paraId="4EED5380" w14:textId="77777777" w:rsidR="008C273A" w:rsidRDefault="008C273A" w:rsidP="008C273A"/>
          <w:p w14:paraId="01A935F0" w14:textId="77777777" w:rsidR="008C273A" w:rsidRDefault="008C273A" w:rsidP="008C273A"/>
          <w:p w14:paraId="5386E2E5" w14:textId="77777777" w:rsidR="00232E3A" w:rsidRDefault="00232E3A" w:rsidP="008C273A"/>
          <w:p w14:paraId="78BB598F" w14:textId="77777777" w:rsidR="00232E3A" w:rsidRDefault="00232E3A" w:rsidP="008C273A"/>
          <w:p w14:paraId="4667BD9B" w14:textId="77777777" w:rsidR="00232E3A" w:rsidRDefault="00232E3A" w:rsidP="008C273A"/>
          <w:p w14:paraId="14E1CA7D" w14:textId="77777777" w:rsidR="00232E3A" w:rsidRDefault="00232E3A" w:rsidP="008C273A"/>
          <w:p w14:paraId="3521D575" w14:textId="77777777" w:rsidR="00232E3A" w:rsidRDefault="00232E3A" w:rsidP="008C273A"/>
          <w:p w14:paraId="79ED0029" w14:textId="77777777" w:rsidR="008C273A" w:rsidRDefault="008C273A" w:rsidP="008C273A"/>
          <w:p w14:paraId="7EA9EE10" w14:textId="77777777" w:rsidR="00990E77" w:rsidRDefault="00990E77" w:rsidP="008C273A"/>
          <w:p w14:paraId="142C191C" w14:textId="77777777" w:rsidR="008C273A" w:rsidRDefault="008C273A" w:rsidP="008C273A"/>
        </w:tc>
      </w:tr>
    </w:tbl>
    <w:p w14:paraId="0288D3DF" w14:textId="77777777" w:rsidR="00BF3541" w:rsidRDefault="00BF3541" w:rsidP="00691A90"/>
    <w:p w14:paraId="5634C6AF" w14:textId="77777777" w:rsidR="00467369" w:rsidRPr="006C4811" w:rsidRDefault="00691A90" w:rsidP="006C4811">
      <w:pPr>
        <w:keepNext/>
        <w:spacing w:after="140"/>
        <w:rPr>
          <w:b/>
        </w:rPr>
      </w:pPr>
      <w:r w:rsidRPr="00467369">
        <w:rPr>
          <w:b/>
        </w:rPr>
        <w:lastRenderedPageBreak/>
        <w:t xml:space="preserve">B2. </w:t>
      </w:r>
      <w:r w:rsidR="00232E3A">
        <w:rPr>
          <w:b/>
        </w:rPr>
        <w:t xml:space="preserve">INDICADORES </w:t>
      </w:r>
      <w:r w:rsidR="008C273A" w:rsidRPr="00467369">
        <w:rPr>
          <w:b/>
        </w:rPr>
        <w:t xml:space="preserve">DEL </w:t>
      </w:r>
      <w:r w:rsidR="00232E3A">
        <w:rPr>
          <w:b/>
        </w:rPr>
        <w:t>PROYECTO</w:t>
      </w:r>
      <w:r w:rsidR="008C273A"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35D7C" w:rsidRPr="00B31DD0" w14:paraId="28BA9A46" w14:textId="77777777" w:rsidTr="00135D7C">
        <w:trPr>
          <w:trHeight w:val="340"/>
        </w:trPr>
        <w:tc>
          <w:tcPr>
            <w:tcW w:w="5000" w:type="pct"/>
            <w:vAlign w:val="center"/>
          </w:tcPr>
          <w:p w14:paraId="5FBA0B34" w14:textId="77777777" w:rsidR="00390147" w:rsidRDefault="00390147" w:rsidP="00390147">
            <w:pPr>
              <w:rPr>
                <w:sz w:val="18"/>
              </w:rPr>
            </w:pPr>
            <w:r>
              <w:rPr>
                <w:sz w:val="18"/>
              </w:rPr>
              <w:t xml:space="preserve">Realice una valoración del grado de consecución de los objetivos alcanzados en los indicadores comprometidos para los años 2025 y 2026 en </w:t>
            </w:r>
            <w:r w:rsidRPr="00DA1FFE">
              <w:rPr>
                <w:sz w:val="18"/>
              </w:rPr>
              <w:t xml:space="preserve">el </w:t>
            </w:r>
            <w:r>
              <w:rPr>
                <w:b/>
                <w:sz w:val="18"/>
              </w:rPr>
              <w:t xml:space="preserve">apartado 2.12 </w:t>
            </w:r>
            <w:r w:rsidRPr="00DA1FFE">
              <w:rPr>
                <w:b/>
                <w:sz w:val="18"/>
              </w:rPr>
              <w:t>Indicadores</w:t>
            </w:r>
            <w:r w:rsidRPr="00DA1FFE">
              <w:rPr>
                <w:sz w:val="18"/>
              </w:rPr>
              <w:t xml:space="preserve"> del </w:t>
            </w:r>
            <w:r w:rsidRPr="00A017D1">
              <w:rPr>
                <w:sz w:val="18"/>
                <w:u w:val="single"/>
              </w:rPr>
              <w:t>cuestionario de solicitud</w:t>
            </w:r>
            <w:r>
              <w:rPr>
                <w:sz w:val="18"/>
              </w:rPr>
              <w:t>, explicando las dificultades encontradas y los logros conseguidos a pesar de ellas, el impacto científico-técnico, económico y social que ha tenido en su institución y su influencia en la participación en convocatorias de programas internacionales, tanto comunitarios como extracomunitarios.</w:t>
            </w:r>
          </w:p>
          <w:p w14:paraId="32C6B62E" w14:textId="77777777" w:rsidR="008C49C6" w:rsidRDefault="008C49C6" w:rsidP="009E7570">
            <w:pPr>
              <w:rPr>
                <w:sz w:val="18"/>
                <w:szCs w:val="18"/>
              </w:rPr>
            </w:pPr>
          </w:p>
          <w:p w14:paraId="05079BDB" w14:textId="2E7AF05B" w:rsidR="00135D7C" w:rsidRPr="008C49C6" w:rsidRDefault="00426908" w:rsidP="009E7570">
            <w:pPr>
              <w:rPr>
                <w:i/>
                <w:iCs/>
                <w:sz w:val="18"/>
                <w:szCs w:val="18"/>
              </w:rPr>
            </w:pPr>
            <w:r w:rsidRPr="008C49C6">
              <w:rPr>
                <w:i/>
                <w:iCs/>
                <w:sz w:val="18"/>
                <w:szCs w:val="18"/>
              </w:rPr>
              <w:t>Se debe</w:t>
            </w:r>
            <w:r w:rsidR="008C49C6">
              <w:rPr>
                <w:i/>
                <w:iCs/>
                <w:sz w:val="18"/>
                <w:szCs w:val="18"/>
              </w:rPr>
              <w:t>n</w:t>
            </w:r>
            <w:r w:rsidRPr="008C49C6">
              <w:rPr>
                <w:i/>
                <w:iCs/>
                <w:sz w:val="18"/>
                <w:szCs w:val="18"/>
              </w:rPr>
              <w:t xml:space="preserve"> adjuntar también </w:t>
            </w:r>
            <w:r w:rsidR="0022007B" w:rsidRPr="008C49C6">
              <w:rPr>
                <w:i/>
                <w:iCs/>
                <w:sz w:val="18"/>
                <w:szCs w:val="18"/>
              </w:rPr>
              <w:t>la</w:t>
            </w:r>
            <w:r w:rsidR="008C49C6">
              <w:rPr>
                <w:i/>
                <w:iCs/>
                <w:sz w:val="18"/>
                <w:szCs w:val="18"/>
              </w:rPr>
              <w:t>s</w:t>
            </w:r>
            <w:r w:rsidR="00DA671B" w:rsidRPr="008C49C6">
              <w:rPr>
                <w:i/>
                <w:iCs/>
                <w:sz w:val="18"/>
                <w:szCs w:val="18"/>
              </w:rPr>
              <w:t xml:space="preserve"> </w:t>
            </w:r>
            <w:r w:rsidR="00DA671B" w:rsidRPr="008C49C6">
              <w:rPr>
                <w:i/>
                <w:iCs/>
                <w:sz w:val="18"/>
                <w:szCs w:val="18"/>
                <w:u w:val="single"/>
              </w:rPr>
              <w:t>tabla</w:t>
            </w:r>
            <w:r w:rsidR="008C49C6">
              <w:rPr>
                <w:i/>
                <w:iCs/>
                <w:sz w:val="18"/>
                <w:szCs w:val="18"/>
                <w:u w:val="single"/>
              </w:rPr>
              <w:t>s</w:t>
            </w:r>
            <w:r w:rsidR="00DA671B" w:rsidRPr="008C49C6">
              <w:rPr>
                <w:i/>
                <w:iCs/>
                <w:sz w:val="18"/>
                <w:szCs w:val="18"/>
                <w:u w:val="single"/>
              </w:rPr>
              <w:t xml:space="preserve"> Excel</w:t>
            </w:r>
            <w:r w:rsidRPr="008C49C6">
              <w:rPr>
                <w:i/>
                <w:iCs/>
                <w:sz w:val="18"/>
                <w:szCs w:val="18"/>
              </w:rPr>
              <w:t xml:space="preserve"> </w:t>
            </w:r>
            <w:r w:rsidR="0022007B" w:rsidRPr="008C49C6">
              <w:rPr>
                <w:i/>
                <w:iCs/>
                <w:sz w:val="18"/>
                <w:szCs w:val="18"/>
              </w:rPr>
              <w:t>según</w:t>
            </w:r>
            <w:r w:rsidR="00244390" w:rsidRPr="008C49C6">
              <w:rPr>
                <w:i/>
                <w:iCs/>
                <w:sz w:val="18"/>
                <w:szCs w:val="18"/>
              </w:rPr>
              <w:t xml:space="preserve"> </w:t>
            </w:r>
            <w:r w:rsidR="008C49C6">
              <w:rPr>
                <w:i/>
                <w:iCs/>
                <w:sz w:val="18"/>
                <w:szCs w:val="18"/>
              </w:rPr>
              <w:t>los</w:t>
            </w:r>
            <w:r w:rsidR="00244390" w:rsidRPr="008C49C6">
              <w:rPr>
                <w:i/>
                <w:iCs/>
                <w:sz w:val="18"/>
                <w:szCs w:val="18"/>
              </w:rPr>
              <w:t xml:space="preserve"> modelo</w:t>
            </w:r>
            <w:r w:rsidR="008C49C6">
              <w:rPr>
                <w:i/>
                <w:iCs/>
                <w:sz w:val="18"/>
                <w:szCs w:val="18"/>
              </w:rPr>
              <w:t>s</w:t>
            </w:r>
            <w:r w:rsidR="0022007B" w:rsidRPr="008C49C6">
              <w:rPr>
                <w:i/>
                <w:iCs/>
                <w:sz w:val="18"/>
                <w:szCs w:val="18"/>
              </w:rPr>
              <w:t xml:space="preserve"> </w:t>
            </w:r>
            <w:r w:rsidR="00461B86" w:rsidRPr="008C49C6">
              <w:rPr>
                <w:i/>
                <w:iCs/>
                <w:sz w:val="18"/>
                <w:szCs w:val="18"/>
              </w:rPr>
              <w:t>“</w:t>
            </w:r>
            <w:r w:rsidR="00244390" w:rsidRPr="008C49C6">
              <w:rPr>
                <w:i/>
                <w:iCs/>
                <w:sz w:val="18"/>
                <w:szCs w:val="18"/>
              </w:rPr>
              <w:t>RESULTADO_INDICADORES_APARTADO_2.1</w:t>
            </w:r>
            <w:r w:rsidR="00F32428" w:rsidRPr="008C49C6">
              <w:rPr>
                <w:i/>
                <w:iCs/>
                <w:sz w:val="18"/>
                <w:szCs w:val="18"/>
              </w:rPr>
              <w:t>2</w:t>
            </w:r>
            <w:r w:rsidR="00244390" w:rsidRPr="008C49C6">
              <w:rPr>
                <w:i/>
                <w:iCs/>
                <w:sz w:val="18"/>
                <w:szCs w:val="18"/>
              </w:rPr>
              <w:t>_CUESTIONARIO_SOLICITUD_</w:t>
            </w:r>
            <w:r w:rsidR="00603DD6" w:rsidRPr="008C49C6">
              <w:rPr>
                <w:i/>
                <w:iCs/>
                <w:sz w:val="18"/>
                <w:szCs w:val="18"/>
              </w:rPr>
              <w:t>FATI</w:t>
            </w:r>
            <w:r w:rsidR="00244390" w:rsidRPr="008C49C6">
              <w:rPr>
                <w:i/>
                <w:iCs/>
                <w:sz w:val="18"/>
                <w:szCs w:val="18"/>
              </w:rPr>
              <w:t>_202</w:t>
            </w:r>
            <w:r w:rsidR="00390147">
              <w:rPr>
                <w:i/>
                <w:iCs/>
                <w:sz w:val="18"/>
                <w:szCs w:val="18"/>
              </w:rPr>
              <w:t>4</w:t>
            </w:r>
            <w:r w:rsidR="00244390" w:rsidRPr="008C49C6">
              <w:rPr>
                <w:i/>
                <w:iCs/>
                <w:sz w:val="18"/>
                <w:szCs w:val="18"/>
              </w:rPr>
              <w:t xml:space="preserve">” </w:t>
            </w:r>
            <w:r w:rsidR="008C49C6">
              <w:rPr>
                <w:i/>
                <w:iCs/>
                <w:sz w:val="18"/>
                <w:szCs w:val="18"/>
              </w:rPr>
              <w:t>y “</w:t>
            </w:r>
            <w:r w:rsidR="008C49C6" w:rsidRPr="008C49C6">
              <w:rPr>
                <w:i/>
                <w:iCs/>
                <w:sz w:val="18"/>
                <w:szCs w:val="18"/>
              </w:rPr>
              <w:t>Ficha_indicadores_justificacion_CT_final_FATI_202</w:t>
            </w:r>
            <w:r w:rsidR="00390147">
              <w:rPr>
                <w:i/>
                <w:iCs/>
                <w:sz w:val="18"/>
                <w:szCs w:val="18"/>
              </w:rPr>
              <w:t>4</w:t>
            </w:r>
            <w:r w:rsidR="008C49C6">
              <w:rPr>
                <w:i/>
                <w:iCs/>
                <w:sz w:val="18"/>
                <w:szCs w:val="18"/>
              </w:rPr>
              <w:t>”,</w:t>
            </w:r>
            <w:r w:rsidR="008C49C6" w:rsidRPr="008C49C6">
              <w:rPr>
                <w:i/>
                <w:iCs/>
                <w:sz w:val="18"/>
                <w:szCs w:val="18"/>
              </w:rPr>
              <w:t xml:space="preserve"> </w:t>
            </w:r>
            <w:r w:rsidRPr="008C49C6">
              <w:rPr>
                <w:i/>
                <w:iCs/>
                <w:sz w:val="18"/>
                <w:szCs w:val="18"/>
              </w:rPr>
              <w:t>publicado</w:t>
            </w:r>
            <w:r w:rsidR="008C49C6">
              <w:rPr>
                <w:i/>
                <w:iCs/>
                <w:sz w:val="18"/>
                <w:szCs w:val="18"/>
              </w:rPr>
              <w:t>s</w:t>
            </w:r>
            <w:r w:rsidRPr="008C49C6">
              <w:rPr>
                <w:i/>
                <w:iCs/>
                <w:sz w:val="18"/>
                <w:szCs w:val="18"/>
              </w:rPr>
              <w:t xml:space="preserve"> en</w:t>
            </w:r>
            <w:r w:rsidR="00461B86" w:rsidRPr="008C49C6">
              <w:rPr>
                <w:i/>
                <w:iCs/>
                <w:sz w:val="18"/>
                <w:szCs w:val="18"/>
              </w:rPr>
              <w:t xml:space="preserve"> la sección “Justificación y seguimiento” de</w:t>
            </w:r>
            <w:r w:rsidRPr="008C49C6">
              <w:rPr>
                <w:i/>
                <w:iCs/>
                <w:sz w:val="18"/>
                <w:szCs w:val="18"/>
              </w:rPr>
              <w:t xml:space="preserve"> la </w:t>
            </w:r>
            <w:r w:rsidR="00461B86" w:rsidRPr="008C49C6">
              <w:rPr>
                <w:i/>
                <w:iCs/>
                <w:sz w:val="18"/>
                <w:szCs w:val="18"/>
              </w:rPr>
              <w:t xml:space="preserve">página </w:t>
            </w:r>
            <w:r w:rsidRPr="008C49C6">
              <w:rPr>
                <w:i/>
                <w:iCs/>
                <w:sz w:val="18"/>
                <w:szCs w:val="18"/>
              </w:rPr>
              <w:t>web de la convocatoria</w:t>
            </w:r>
            <w:r w:rsidR="00461B86" w:rsidRPr="008C49C6">
              <w:rPr>
                <w:i/>
                <w:iCs/>
                <w:sz w:val="18"/>
                <w:szCs w:val="18"/>
              </w:rPr>
              <w:t>.</w:t>
            </w:r>
          </w:p>
          <w:p w14:paraId="41B71C04" w14:textId="1648B9B6" w:rsidR="003E1C50" w:rsidRDefault="003E1C50" w:rsidP="009E7570">
            <w:pPr>
              <w:rPr>
                <w:b/>
              </w:rPr>
            </w:pPr>
          </w:p>
        </w:tc>
      </w:tr>
      <w:tr w:rsidR="00242D32" w:rsidRPr="00B31DD0" w14:paraId="4B66CFF9" w14:textId="77777777" w:rsidTr="007A7819">
        <w:trPr>
          <w:trHeight w:val="340"/>
        </w:trPr>
        <w:tc>
          <w:tcPr>
            <w:tcW w:w="5000" w:type="pct"/>
            <w:vAlign w:val="center"/>
          </w:tcPr>
          <w:p w14:paraId="19BD3A96" w14:textId="77777777" w:rsidR="00512FB3" w:rsidRDefault="00512FB3" w:rsidP="00135D7C">
            <w:pPr>
              <w:rPr>
                <w:b/>
              </w:rPr>
            </w:pPr>
          </w:p>
          <w:p w14:paraId="74EA6355" w14:textId="77777777" w:rsidR="00CE6FBE" w:rsidRDefault="00CE6FBE" w:rsidP="00390147"/>
          <w:p w14:paraId="7A00B683" w14:textId="77777777" w:rsidR="00390147" w:rsidRDefault="00390147" w:rsidP="00390147"/>
          <w:p w14:paraId="4895DAD4" w14:textId="77777777" w:rsidR="00390147" w:rsidRDefault="00390147" w:rsidP="00390147"/>
          <w:p w14:paraId="62625158" w14:textId="77777777" w:rsidR="00390147" w:rsidRDefault="00390147" w:rsidP="00390147"/>
          <w:p w14:paraId="68ECBFA9" w14:textId="77777777" w:rsidR="00390147" w:rsidRDefault="00390147" w:rsidP="00390147"/>
          <w:p w14:paraId="51F997C4" w14:textId="77777777" w:rsidR="00390147" w:rsidRDefault="00390147" w:rsidP="00390147"/>
          <w:p w14:paraId="085C1B06" w14:textId="77777777" w:rsidR="00390147" w:rsidRDefault="00390147" w:rsidP="00390147"/>
          <w:p w14:paraId="2BA7A8B3" w14:textId="77777777" w:rsidR="00390147" w:rsidRDefault="00390147" w:rsidP="00390147"/>
          <w:p w14:paraId="422C35EC" w14:textId="77777777" w:rsidR="00390147" w:rsidRDefault="00390147" w:rsidP="00390147"/>
          <w:p w14:paraId="30266113" w14:textId="77777777" w:rsidR="00390147" w:rsidRPr="00B31DD0" w:rsidRDefault="00390147" w:rsidP="00390147"/>
        </w:tc>
      </w:tr>
    </w:tbl>
    <w:p w14:paraId="42455488" w14:textId="77777777" w:rsidR="00242D32" w:rsidRDefault="00242D32" w:rsidP="00EB4D62">
      <w:pPr>
        <w:rPr>
          <w:rStyle w:val="bold"/>
        </w:rPr>
      </w:pPr>
    </w:p>
    <w:p w14:paraId="78C8AD69" w14:textId="39A4A322"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8C273A" w:rsidRPr="006C4811">
        <w:rPr>
          <w:b/>
        </w:rPr>
        <w:t>DE</w:t>
      </w:r>
      <w:r w:rsidR="0023522D">
        <w:rPr>
          <w:b/>
        </w:rPr>
        <w:t xml:space="preserve"> OTRAS </w:t>
      </w:r>
      <w:r w:rsidR="008C273A" w:rsidRPr="006C4811">
        <w:rPr>
          <w:b/>
        </w:rPr>
        <w:t>ACTIVIDADES</w:t>
      </w:r>
      <w:r w:rsidR="0023522D">
        <w:rPr>
          <w:b/>
        </w:rPr>
        <w:t xml:space="preserve"> DESARROLLADAS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14:paraId="462EC65C" w14:textId="77777777" w:rsidTr="00135D7C">
        <w:tc>
          <w:tcPr>
            <w:tcW w:w="5000" w:type="pct"/>
          </w:tcPr>
          <w:p w14:paraId="277EC6E7" w14:textId="425D73D4" w:rsidR="00EB4D62" w:rsidRDefault="00C7771F" w:rsidP="00061905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sz w:val="18"/>
              </w:rPr>
              <w:t>Descripción de</w:t>
            </w:r>
            <w:r w:rsidR="00DC004A">
              <w:rPr>
                <w:sz w:val="18"/>
              </w:rPr>
              <w:t xml:space="preserve"> cómo se han</w:t>
            </w:r>
            <w:r>
              <w:rPr>
                <w:sz w:val="18"/>
              </w:rPr>
              <w:t xml:space="preserve"> desarroll</w:t>
            </w:r>
            <w:r w:rsidR="00DC004A">
              <w:rPr>
                <w:sz w:val="18"/>
              </w:rPr>
              <w:t xml:space="preserve">ado </w:t>
            </w:r>
            <w:r>
              <w:rPr>
                <w:sz w:val="18"/>
              </w:rPr>
              <w:t>las actividades</w:t>
            </w:r>
            <w:r w:rsidR="00DC004A">
              <w:rPr>
                <w:sz w:val="18"/>
              </w:rPr>
              <w:t xml:space="preserve"> </w:t>
            </w:r>
            <w:r>
              <w:rPr>
                <w:sz w:val="18"/>
              </w:rPr>
              <w:t>previst</w:t>
            </w:r>
            <w:r w:rsidR="0023522D">
              <w:rPr>
                <w:sz w:val="18"/>
              </w:rPr>
              <w:t>a</w:t>
            </w:r>
            <w:r>
              <w:rPr>
                <w:sz w:val="18"/>
              </w:rPr>
              <w:t xml:space="preserve">s en </w:t>
            </w:r>
            <w:r w:rsidR="00DC004A">
              <w:rPr>
                <w:sz w:val="18"/>
              </w:rPr>
              <w:t>el</w:t>
            </w:r>
            <w:r>
              <w:rPr>
                <w:sz w:val="18"/>
              </w:rPr>
              <w:t xml:space="preserve"> </w:t>
            </w:r>
            <w:r w:rsidRPr="0023522D">
              <w:rPr>
                <w:b/>
                <w:sz w:val="18"/>
              </w:rPr>
              <w:t>apartado</w:t>
            </w:r>
            <w:r w:rsidRPr="00DA671B">
              <w:rPr>
                <w:b/>
                <w:sz w:val="18"/>
              </w:rPr>
              <w:t xml:space="preserve"> </w:t>
            </w:r>
            <w:r w:rsidR="0023522D">
              <w:rPr>
                <w:b/>
                <w:sz w:val="18"/>
              </w:rPr>
              <w:t>4</w:t>
            </w:r>
            <w:r w:rsidR="00061905">
              <w:rPr>
                <w:sz w:val="18"/>
              </w:rPr>
              <w:t xml:space="preserve"> </w:t>
            </w:r>
            <w:r w:rsidR="00DC004A">
              <w:rPr>
                <w:sz w:val="18"/>
              </w:rPr>
              <w:t xml:space="preserve">de la </w:t>
            </w:r>
            <w:r w:rsidR="00DC004A" w:rsidRPr="0023522D">
              <w:rPr>
                <w:sz w:val="18"/>
                <w:u w:val="single"/>
              </w:rPr>
              <w:t xml:space="preserve">memoria de </w:t>
            </w:r>
            <w:r w:rsidR="00C316B4" w:rsidRPr="0023522D">
              <w:rPr>
                <w:sz w:val="18"/>
                <w:u w:val="single"/>
              </w:rPr>
              <w:t>solicitud,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  <w:p w14:paraId="45B18457" w14:textId="5CB83DF5" w:rsidR="004863E1" w:rsidRPr="00232E3A" w:rsidRDefault="004863E1" w:rsidP="00061905">
            <w:pPr>
              <w:jc w:val="both"/>
              <w:rPr>
                <w:rStyle w:val="italic"/>
                <w:i w:val="0"/>
                <w:sz w:val="18"/>
              </w:rPr>
            </w:pPr>
          </w:p>
        </w:tc>
      </w:tr>
      <w:tr w:rsidR="00EB4D62" w:rsidRPr="00B31DD0" w14:paraId="33AC4BEB" w14:textId="77777777" w:rsidTr="00135D7C">
        <w:tc>
          <w:tcPr>
            <w:tcW w:w="5000" w:type="pct"/>
          </w:tcPr>
          <w:p w14:paraId="0B7C9F93" w14:textId="77777777" w:rsidR="00691A90" w:rsidRPr="00691A90" w:rsidRDefault="00691A90" w:rsidP="00691A90"/>
          <w:p w14:paraId="6B31BC06" w14:textId="5C589DC3" w:rsidR="00FD07EA" w:rsidRDefault="00FD07EA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>Contratación de personal.</w:t>
            </w:r>
          </w:p>
          <w:p w14:paraId="4A1EA24B" w14:textId="77777777" w:rsidR="00FD07EA" w:rsidRDefault="00FD07EA" w:rsidP="00FD07EA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61FFD4E5" w14:textId="6C895293" w:rsidR="002F1F1D" w:rsidRDefault="002F1F1D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 w:rsidRPr="002F1F1D">
              <w:rPr>
                <w:b/>
                <w:noProof/>
                <w:color w:val="000000"/>
                <w:lang w:val="es-ES_tradnl"/>
              </w:rPr>
              <w:t>Viajes directamente relacionados con la actuación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7E047D40" w14:textId="77777777" w:rsidR="002F1F1D" w:rsidRDefault="002F1F1D" w:rsidP="002F1F1D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7453A5C8" w14:textId="77777777" w:rsidR="002F1F1D" w:rsidRPr="002F1F1D" w:rsidRDefault="002F1F1D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 w:rsidRPr="002F1F1D">
              <w:rPr>
                <w:b/>
                <w:noProof/>
                <w:color w:val="000000"/>
                <w:szCs w:val="22"/>
                <w:lang w:val="es-ES_tradnl"/>
              </w:rPr>
              <w:t>Actividades de formación del personal asociado a la actuación: cursos de formación, jornadas o seminarios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>.</w:t>
            </w:r>
          </w:p>
          <w:p w14:paraId="0BCCB209" w14:textId="77777777" w:rsidR="002F1F1D" w:rsidRDefault="002F1F1D" w:rsidP="002F1F1D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77726B40" w14:textId="6F72A29E" w:rsidR="002F1F1D" w:rsidRDefault="002F1F1D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 w:rsidRPr="002F1F1D">
              <w:rPr>
                <w:b/>
                <w:noProof/>
                <w:color w:val="000000"/>
                <w:lang w:val="es-ES_tradnl"/>
              </w:rPr>
              <w:t>Organización de jornadas para dar a conocer la entidad, el centro o</w:t>
            </w:r>
            <w:r>
              <w:rPr>
                <w:b/>
                <w:noProof/>
                <w:color w:val="000000"/>
                <w:lang w:val="es-ES_tradnl"/>
              </w:rPr>
              <w:t xml:space="preserve"> el</w:t>
            </w:r>
            <w:r w:rsidRPr="002F1F1D">
              <w:rPr>
                <w:b/>
                <w:noProof/>
                <w:color w:val="000000"/>
                <w:lang w:val="es-ES_tradnl"/>
              </w:rPr>
              <w:t xml:space="preserve"> instituto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5F7E9A68" w14:textId="77777777" w:rsidR="00FD07EA" w:rsidRDefault="00FD07EA" w:rsidP="00FD07EA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7141ECE2" w14:textId="78D05CE9" w:rsidR="00FD07EA" w:rsidRDefault="00FD07EA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 xml:space="preserve">Labores de </w:t>
            </w:r>
            <w:r w:rsidRPr="00FD07EA">
              <w:rPr>
                <w:b/>
                <w:noProof/>
                <w:color w:val="000000"/>
                <w:lang w:val="es-ES_tradnl"/>
              </w:rPr>
              <w:t>instalación por cambio de residencia del personal de investigación internacional desde el extranjero hacia el territorio español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2DD15DAD" w14:textId="77777777" w:rsidR="00FD07EA" w:rsidRDefault="00FD07EA" w:rsidP="00FD07EA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24C58D4A" w14:textId="48FA13AC" w:rsidR="00FD07EA" w:rsidRPr="002F1F1D" w:rsidRDefault="00FD07EA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 xml:space="preserve">Tareas de </w:t>
            </w:r>
            <w:r w:rsidRPr="00FD07EA">
              <w:rPr>
                <w:b/>
                <w:noProof/>
                <w:color w:val="000000"/>
                <w:lang w:val="es-ES_tradnl"/>
              </w:rPr>
              <w:t>asesoramiento relacionado con la atracción de talento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154E0EBB" w14:textId="77777777" w:rsidR="002F1F1D" w:rsidRDefault="002F1F1D" w:rsidP="00691A90">
            <w:pPr>
              <w:rPr>
                <w:b/>
                <w:noProof/>
                <w:color w:val="000000"/>
              </w:rPr>
            </w:pPr>
          </w:p>
          <w:p w14:paraId="623C0133" w14:textId="77777777" w:rsidR="002F1F1D" w:rsidRPr="002F1F1D" w:rsidRDefault="002F1F1D" w:rsidP="00691A90">
            <w:pPr>
              <w:rPr>
                <w:b/>
                <w:noProof/>
                <w:color w:val="000000"/>
              </w:rPr>
            </w:pPr>
          </w:p>
          <w:p w14:paraId="12E497A1" w14:textId="245CC068" w:rsidR="00E81B80" w:rsidRDefault="00E81B80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81B80">
              <w:rPr>
                <w:b/>
                <w:noProof/>
                <w:color w:val="000000"/>
                <w:lang w:val="es-ES_tradnl"/>
              </w:rPr>
              <w:t xml:space="preserve">4.2 </w:t>
            </w:r>
            <w:r w:rsidR="00932B38">
              <w:rPr>
                <w:b/>
                <w:noProof/>
                <w:color w:val="000000"/>
                <w:lang w:val="es-ES_tradnl"/>
              </w:rPr>
              <w:t>S</w:t>
            </w:r>
            <w:r w:rsidRPr="00E81B80">
              <w:rPr>
                <w:b/>
                <w:noProof/>
                <w:color w:val="000000"/>
                <w:lang w:val="es-ES_tradnl"/>
              </w:rPr>
              <w:t>ubcontrataci</w:t>
            </w:r>
            <w:r w:rsidR="00932B38">
              <w:rPr>
                <w:b/>
                <w:noProof/>
                <w:color w:val="000000"/>
                <w:lang w:val="es-ES_tradnl"/>
              </w:rPr>
              <w:t>ones</w:t>
            </w:r>
          </w:p>
          <w:p w14:paraId="43900604" w14:textId="77777777" w:rsidR="00A53AB7" w:rsidRDefault="00A53AB7" w:rsidP="00691A90">
            <w:pPr>
              <w:rPr>
                <w:b/>
              </w:rPr>
            </w:pPr>
          </w:p>
          <w:p w14:paraId="1A1506A3" w14:textId="0F959B07" w:rsidR="00622130" w:rsidRPr="00B31DD0" w:rsidRDefault="00622130" w:rsidP="00691A90"/>
        </w:tc>
      </w:tr>
    </w:tbl>
    <w:p w14:paraId="59910063" w14:textId="77777777" w:rsidR="00EF1965" w:rsidRDefault="00EF1965" w:rsidP="00EB4D62"/>
    <w:p w14:paraId="2AC8ABAF" w14:textId="77777777" w:rsidR="00923CD7" w:rsidRDefault="00923CD7" w:rsidP="00EB4D62"/>
    <w:p w14:paraId="6F6F2A9E" w14:textId="77777777" w:rsidR="00691A90" w:rsidRPr="00C67714" w:rsidRDefault="00DE467D" w:rsidP="005064F3">
      <w:pPr>
        <w:pStyle w:val="Ttulo1"/>
        <w:rPr>
          <w:b w:val="0"/>
          <w:lang w:val="es-ES"/>
        </w:rPr>
      </w:pPr>
      <w:r w:rsidRPr="00C67714">
        <w:rPr>
          <w:lang w:val="es-ES"/>
        </w:rPr>
        <w:t>C</w:t>
      </w:r>
      <w:r w:rsidR="00691A90" w:rsidRPr="00C67714">
        <w:rPr>
          <w:lang w:val="es-ES"/>
        </w:rPr>
        <w:t xml:space="preserve">. </w:t>
      </w:r>
      <w:r w:rsidR="008C273A" w:rsidRPr="00C67714">
        <w:rPr>
          <w:lang w:val="es-ES"/>
        </w:rPr>
        <w:t xml:space="preserve">PRESUPUESTO DE </w:t>
      </w:r>
      <w:r w:rsidRPr="00C67714">
        <w:rPr>
          <w:lang w:val="es-ES"/>
        </w:rPr>
        <w:t>LA ACTUACIÓN</w:t>
      </w:r>
    </w:p>
    <w:p w14:paraId="16C2EBA2" w14:textId="77777777"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14:paraId="4ED65F9F" w14:textId="77777777" w:rsidR="00AA4B96" w:rsidRPr="00AA4B96" w:rsidRDefault="00AA4B96" w:rsidP="00AA4B96"/>
    <w:p w14:paraId="111F3254" w14:textId="77777777"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lastRenderedPageBreak/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5609"/>
      </w:tblGrid>
      <w:tr w:rsidR="00D53A63" w:rsidRPr="00135D7C" w14:paraId="7B6CEB45" w14:textId="77777777" w:rsidTr="00135D7C">
        <w:tc>
          <w:tcPr>
            <w:tcW w:w="5000" w:type="pct"/>
            <w:gridSpan w:val="2"/>
          </w:tcPr>
          <w:p w14:paraId="61FE8DA8" w14:textId="77777777" w:rsidR="00D53A63" w:rsidRDefault="006D6C81" w:rsidP="006D6C81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Detalle</w:t>
            </w:r>
            <w:r w:rsidR="007F6697">
              <w:rPr>
                <w:rStyle w:val="bold"/>
                <w:b w:val="0"/>
                <w:sz w:val="18"/>
              </w:rPr>
              <w:t xml:space="preserve"> </w:t>
            </w:r>
            <w:r w:rsidR="007F6697"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="007F6697" w:rsidRPr="00135D7C">
              <w:rPr>
                <w:rStyle w:val="bold"/>
                <w:b w:val="0"/>
                <w:sz w:val="18"/>
              </w:rPr>
              <w:t xml:space="preserve">los gastos </w:t>
            </w:r>
            <w:r w:rsidR="007F6697">
              <w:rPr>
                <w:rStyle w:val="bold"/>
                <w:b w:val="0"/>
                <w:sz w:val="18"/>
              </w:rPr>
              <w:t>que se han realizado finalmente,</w:t>
            </w:r>
            <w:r w:rsidR="007F6697"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 w:rsidR="007F6697">
              <w:rPr>
                <w:rStyle w:val="bold"/>
                <w:b w:val="0"/>
                <w:sz w:val="18"/>
              </w:rPr>
              <w:t>sub</w:t>
            </w:r>
            <w:r w:rsidR="007F6697"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 w:rsidR="007F6697">
              <w:rPr>
                <w:rStyle w:val="bold"/>
                <w:b w:val="0"/>
                <w:sz w:val="18"/>
              </w:rPr>
              <w:t xml:space="preserve">indicados </w:t>
            </w:r>
            <w:r w:rsidR="004C6DFF">
              <w:rPr>
                <w:rStyle w:val="bold"/>
                <w:b w:val="0"/>
                <w:sz w:val="18"/>
              </w:rPr>
              <w:t xml:space="preserve">en el </w:t>
            </w:r>
            <w:r w:rsidR="004C6DFF" w:rsidRPr="000A320C">
              <w:rPr>
                <w:sz w:val="18"/>
              </w:rPr>
              <w:t>artículo 8 de la convocatori</w:t>
            </w:r>
            <w:r w:rsidR="00AF47B0">
              <w:rPr>
                <w:sz w:val="18"/>
              </w:rPr>
              <w:t>a</w:t>
            </w:r>
            <w:r w:rsidR="007F6697">
              <w:rPr>
                <w:rStyle w:val="bold"/>
                <w:b w:val="0"/>
                <w:sz w:val="18"/>
              </w:rPr>
              <w:t>.</w:t>
            </w:r>
          </w:p>
          <w:p w14:paraId="74DA72A4" w14:textId="4BF9FF67" w:rsidR="00494F8C" w:rsidRPr="00135D7C" w:rsidRDefault="00494F8C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</w:p>
        </w:tc>
      </w:tr>
      <w:tr w:rsidR="004C6DFF" w:rsidRPr="004C6DFF" w14:paraId="42CBEE4B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1C8AB346" w14:textId="77777777"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913" w:type="pct"/>
            <w:vAlign w:val="center"/>
          </w:tcPr>
          <w:p w14:paraId="100C4BFD" w14:textId="77777777"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Descripción</w:t>
            </w:r>
          </w:p>
        </w:tc>
      </w:tr>
      <w:tr w:rsidR="004C6DFF" w:rsidRPr="00B31DD0" w14:paraId="462DC1FF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248194BB" w14:textId="1A6CA371" w:rsidR="004C6DFF" w:rsidRPr="00B31DD0" w:rsidRDefault="00D85655" w:rsidP="00D53A63">
            <w:r>
              <w:t>Gastos</w:t>
            </w:r>
            <w:r w:rsidR="004C6DFF">
              <w:t xml:space="preserve"> de personal contratado para el desarrollo de la actuación</w:t>
            </w:r>
          </w:p>
        </w:tc>
        <w:tc>
          <w:tcPr>
            <w:tcW w:w="2913" w:type="pct"/>
            <w:vAlign w:val="center"/>
          </w:tcPr>
          <w:p w14:paraId="1A33897A" w14:textId="77777777" w:rsidR="004C6DFF" w:rsidRPr="00B31DD0" w:rsidRDefault="004C6DFF" w:rsidP="00D53A63"/>
        </w:tc>
      </w:tr>
      <w:tr w:rsidR="004C6DFF" w:rsidRPr="00B31DD0" w14:paraId="209A62D5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647821B6" w14:textId="0B1ABB70" w:rsidR="004C6DFF" w:rsidRPr="00B31DD0" w:rsidRDefault="00D85655" w:rsidP="00D53A63">
            <w:r>
              <w:t>Gastos</w:t>
            </w:r>
            <w:r w:rsidR="004C6DFF" w:rsidRPr="004C6DFF">
              <w:t xml:space="preserve"> de movilidad directamente relacionados con la actuación</w:t>
            </w:r>
          </w:p>
        </w:tc>
        <w:tc>
          <w:tcPr>
            <w:tcW w:w="2913" w:type="pct"/>
            <w:vAlign w:val="center"/>
          </w:tcPr>
          <w:p w14:paraId="6FB2274B" w14:textId="77777777" w:rsidR="004C6DFF" w:rsidRPr="00B31DD0" w:rsidRDefault="004C6DFF" w:rsidP="00D53A63"/>
        </w:tc>
      </w:tr>
      <w:tr w:rsidR="004C6DFF" w:rsidRPr="00B31DD0" w14:paraId="286F5FF8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7D2AC0E8" w14:textId="0E456711" w:rsidR="004C6DFF" w:rsidRPr="00B31DD0" w:rsidRDefault="00FA118B" w:rsidP="00D53A63">
            <w:r>
              <w:t>Gastos</w:t>
            </w:r>
            <w:r w:rsidR="00236AFC" w:rsidRPr="00236AFC">
              <w:t xml:space="preserve"> derivados de la formación</w:t>
            </w:r>
          </w:p>
        </w:tc>
        <w:tc>
          <w:tcPr>
            <w:tcW w:w="2913" w:type="pct"/>
            <w:vAlign w:val="center"/>
          </w:tcPr>
          <w:p w14:paraId="6C37817C" w14:textId="77777777" w:rsidR="004C6DFF" w:rsidRPr="00B31DD0" w:rsidRDefault="004C6DFF" w:rsidP="00D53A63"/>
        </w:tc>
      </w:tr>
      <w:tr w:rsidR="004C6DFF" w:rsidRPr="00B31DD0" w14:paraId="25E66F45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3C1728D" w14:textId="0197FEC1" w:rsidR="004C6DFF" w:rsidRPr="00B31DD0" w:rsidRDefault="00FA118B" w:rsidP="00D53A63">
            <w:r>
              <w:t>Gastos</w:t>
            </w:r>
            <w:r w:rsidR="00236AFC" w:rsidRPr="00236AFC">
              <w:t xml:space="preserve"> de organización de jornadas </w:t>
            </w:r>
            <w:r w:rsidR="00DE49DC" w:rsidRPr="00DE49DC">
              <w:t>para dar a conocer la entidad, el centro o el instituto</w:t>
            </w:r>
          </w:p>
        </w:tc>
        <w:tc>
          <w:tcPr>
            <w:tcW w:w="2913" w:type="pct"/>
            <w:vAlign w:val="center"/>
          </w:tcPr>
          <w:p w14:paraId="3F5473AC" w14:textId="77777777" w:rsidR="004C6DFF" w:rsidRPr="00B31DD0" w:rsidRDefault="004C6DFF" w:rsidP="00D53A63"/>
        </w:tc>
      </w:tr>
      <w:tr w:rsidR="00DE49DC" w:rsidRPr="00B31DD0" w14:paraId="02E11B42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605FC42F" w14:textId="5312CE0A" w:rsidR="00DE49DC" w:rsidRDefault="00DE49DC" w:rsidP="00D53A63">
            <w:r>
              <w:t xml:space="preserve">Gastos </w:t>
            </w:r>
            <w:r w:rsidRPr="00DE49DC">
              <w:t>de instalación por cambio de residencia del personal de investigación internacional desde el extranjero hacia el territorio español</w:t>
            </w:r>
          </w:p>
        </w:tc>
        <w:tc>
          <w:tcPr>
            <w:tcW w:w="2913" w:type="pct"/>
            <w:vAlign w:val="center"/>
          </w:tcPr>
          <w:p w14:paraId="54F62B1F" w14:textId="77777777" w:rsidR="00DE49DC" w:rsidRPr="00B31DD0" w:rsidRDefault="00DE49DC" w:rsidP="00D53A63"/>
        </w:tc>
      </w:tr>
      <w:tr w:rsidR="004E63D6" w:rsidRPr="00B31DD0" w14:paraId="16959B4E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19AB18AD" w14:textId="45F6887D" w:rsidR="004E63D6" w:rsidRPr="00236AFC" w:rsidRDefault="00FA118B" w:rsidP="00D53A63">
            <w:r w:rsidRPr="00FA118B">
              <w:t xml:space="preserve">Gastos de </w:t>
            </w:r>
            <w:r w:rsidR="00DE49DC" w:rsidRPr="00DE49DC">
              <w:t>asesoramiento relacionado con la atracción de talento</w:t>
            </w:r>
          </w:p>
        </w:tc>
        <w:tc>
          <w:tcPr>
            <w:tcW w:w="2913" w:type="pct"/>
            <w:vAlign w:val="center"/>
          </w:tcPr>
          <w:p w14:paraId="53DE6A01" w14:textId="77777777" w:rsidR="004E63D6" w:rsidRPr="00B31DD0" w:rsidRDefault="004E63D6" w:rsidP="00D53A63"/>
        </w:tc>
      </w:tr>
      <w:tr w:rsidR="00DE49DC" w:rsidRPr="00B31DD0" w14:paraId="75993D24" w14:textId="77777777" w:rsidTr="008374FD">
        <w:trPr>
          <w:trHeight w:val="340"/>
        </w:trPr>
        <w:tc>
          <w:tcPr>
            <w:tcW w:w="2087" w:type="pct"/>
            <w:vAlign w:val="center"/>
          </w:tcPr>
          <w:p w14:paraId="0C1C440D" w14:textId="77777777" w:rsidR="00155776" w:rsidRPr="00036B6F" w:rsidRDefault="00DE49DC" w:rsidP="00155776">
            <w:pPr>
              <w:rPr>
                <w:highlight w:val="yellow"/>
              </w:rPr>
            </w:pPr>
            <w:r>
              <w:t>Gastos de subcontratación</w:t>
            </w:r>
            <w:r w:rsidR="00155776">
              <w:t xml:space="preserve"> </w:t>
            </w:r>
            <w:r w:rsidR="00155776" w:rsidRPr="00036B6F">
              <w:rPr>
                <w:highlight w:val="yellow"/>
              </w:rPr>
              <w:t xml:space="preserve">(se deberá explicar y justificar por qué la entidad beneficiaria no ha podido realizar las actividades que forman parte de la </w:t>
            </w:r>
          </w:p>
          <w:p w14:paraId="5A6AAFEC" w14:textId="336B5567" w:rsidR="00DE49DC" w:rsidRPr="00B31DD0" w:rsidRDefault="00155776" w:rsidP="00155776">
            <w:r w:rsidRPr="00036B6F">
              <w:rPr>
                <w:highlight w:val="yellow"/>
              </w:rPr>
              <w:t>actuación subvencionada, habiéndose acreditado en la memoria técnica de la actuación y, por tanto, ha sido necesaria su subcontratación</w:t>
            </w:r>
            <w:r>
              <w:t>)</w:t>
            </w:r>
          </w:p>
        </w:tc>
        <w:tc>
          <w:tcPr>
            <w:tcW w:w="2913" w:type="pct"/>
            <w:vAlign w:val="center"/>
          </w:tcPr>
          <w:p w14:paraId="49EBC960" w14:textId="77777777" w:rsidR="00DE49DC" w:rsidRPr="00B31DD0" w:rsidRDefault="00DE49DC" w:rsidP="008374FD"/>
        </w:tc>
      </w:tr>
      <w:tr w:rsidR="00236AFC" w:rsidRPr="00B31DD0" w14:paraId="5BFFFF98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F7A3B92" w14:textId="0F610C4B" w:rsidR="00236AFC" w:rsidRPr="00B31DD0" w:rsidRDefault="00236AFC" w:rsidP="00D53A63">
            <w:r>
              <w:t>G</w:t>
            </w:r>
            <w:r w:rsidRPr="00236AFC">
              <w:t>asto derivado del informe realizado por un auditor</w:t>
            </w:r>
            <w:r w:rsidR="0016324B">
              <w:t xml:space="preserve"> </w:t>
            </w:r>
            <w:r w:rsidR="0016324B" w:rsidRPr="0016324B">
              <w:t>previsto en el artículo 21</w:t>
            </w:r>
          </w:p>
        </w:tc>
        <w:tc>
          <w:tcPr>
            <w:tcW w:w="2913" w:type="pct"/>
            <w:vAlign w:val="center"/>
          </w:tcPr>
          <w:p w14:paraId="6F4C4500" w14:textId="77777777" w:rsidR="00236AFC" w:rsidRPr="00B31DD0" w:rsidRDefault="00236AFC" w:rsidP="00D53A63"/>
        </w:tc>
      </w:tr>
    </w:tbl>
    <w:p w14:paraId="4E289270" w14:textId="77777777" w:rsidR="00E44C01" w:rsidRPr="00DB66EC" w:rsidRDefault="00135D7C" w:rsidP="00DB66EC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1391AC8" w14:textId="77777777" w:rsidR="005064F3" w:rsidRDefault="005064F3" w:rsidP="006C4811">
      <w:pPr>
        <w:keepNext/>
        <w:spacing w:after="140"/>
      </w:pPr>
    </w:p>
    <w:p w14:paraId="5BD00CC1" w14:textId="398EAABE" w:rsidR="00CD113E" w:rsidRPr="002E7559" w:rsidRDefault="00814DA7" w:rsidP="006C4811">
      <w:pPr>
        <w:keepNext/>
        <w:spacing w:after="140"/>
        <w:rPr>
          <w:b/>
          <w:szCs w:val="20"/>
        </w:rPr>
      </w:pPr>
      <w:r w:rsidRPr="00DE467D">
        <w:rPr>
          <w:b/>
          <w:szCs w:val="20"/>
        </w:rPr>
        <w:t>C</w:t>
      </w:r>
      <w:r w:rsidR="00DE467D">
        <w:rPr>
          <w:b/>
          <w:szCs w:val="20"/>
        </w:rPr>
        <w:t>2</w:t>
      </w:r>
      <w:r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14:paraId="542CAD22" w14:textId="77777777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20AC2714" w14:textId="77777777" w:rsidR="00DC37BA" w:rsidRDefault="00DB66EC" w:rsidP="00494F8C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2E7559">
              <w:rPr>
                <w:rFonts w:cs="Arial"/>
                <w:sz w:val="18"/>
                <w:szCs w:val="18"/>
              </w:rPr>
              <w:t xml:space="preserve">, </w:t>
            </w:r>
            <w:r w:rsidRPr="00CD427A">
              <w:rPr>
                <w:rFonts w:cs="Arial"/>
                <w:sz w:val="18"/>
                <w:szCs w:val="18"/>
              </w:rPr>
              <w:t xml:space="preserve">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5A36FD">
              <w:rPr>
                <w:sz w:val="18"/>
                <w:szCs w:val="18"/>
              </w:rPr>
              <w:t xml:space="preserve"> y deben encontrarse dentro de los gastos elegibles enumerados en el artículo 8 de la convocatoria</w:t>
            </w:r>
            <w:r w:rsidR="002C59D3" w:rsidRPr="00CD427A">
              <w:rPr>
                <w:sz w:val="18"/>
                <w:szCs w:val="18"/>
              </w:rPr>
              <w:t>.</w:t>
            </w:r>
          </w:p>
          <w:p w14:paraId="57863F06" w14:textId="396C9F53" w:rsidR="00494F8C" w:rsidRPr="00CD427A" w:rsidRDefault="00494F8C" w:rsidP="002E7559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C37BA" w14:paraId="284DFB99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0FAD707" w14:textId="77777777"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14:paraId="4218140A" w14:textId="77777777"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14:paraId="30C59E13" w14:textId="77777777" w:rsidR="00DC37BA" w:rsidRPr="00AD7078" w:rsidRDefault="00DC37BA" w:rsidP="00AD7078">
            <w:r w:rsidRPr="00AD7078">
              <w:t>Motivación y necesidad</w:t>
            </w:r>
          </w:p>
        </w:tc>
      </w:tr>
      <w:tr w:rsidR="00DC37BA" w14:paraId="2863B147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2B9D501" w14:textId="77777777" w:rsidR="00DC37BA" w:rsidRPr="00E34D95" w:rsidRDefault="00DC37BA" w:rsidP="00AD7078"/>
        </w:tc>
        <w:tc>
          <w:tcPr>
            <w:tcW w:w="1909" w:type="pct"/>
            <w:vAlign w:val="center"/>
          </w:tcPr>
          <w:p w14:paraId="3E2D5896" w14:textId="77777777"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14:paraId="6CAC486F" w14:textId="77777777" w:rsidR="00DC37BA" w:rsidRDefault="00DC37BA" w:rsidP="00AD7078">
            <w:pPr>
              <w:rPr>
                <w:b/>
              </w:rPr>
            </w:pPr>
          </w:p>
        </w:tc>
      </w:tr>
    </w:tbl>
    <w:p w14:paraId="1394BA73" w14:textId="77777777" w:rsidR="005A2E80" w:rsidRDefault="00E34D95" w:rsidP="005A2E80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4BC19675" w14:textId="77777777" w:rsidR="00CD113E" w:rsidRPr="00CD113E" w:rsidRDefault="00CD113E" w:rsidP="00CD113E"/>
    <w:p w14:paraId="5CB5E7AF" w14:textId="77777777" w:rsidR="000D5AA7" w:rsidRPr="00A60157" w:rsidRDefault="0083322B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lastRenderedPageBreak/>
        <w:t xml:space="preserve">D. </w:t>
      </w:r>
      <w:r w:rsidR="00505860" w:rsidRPr="00A60157">
        <w:rPr>
          <w:lang w:val="es-ES"/>
        </w:rPr>
        <w:t>RESPONSABLE PRINCIPAL Y</w:t>
      </w:r>
      <w:r w:rsidRPr="00A60157">
        <w:rPr>
          <w:lang w:val="es-ES"/>
        </w:rPr>
        <w:t xml:space="preserve"> EQUIPO PARTICIPANTE</w:t>
      </w:r>
    </w:p>
    <w:p w14:paraId="498614F7" w14:textId="77777777"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852"/>
        <w:gridCol w:w="1119"/>
        <w:gridCol w:w="696"/>
        <w:gridCol w:w="696"/>
        <w:gridCol w:w="1408"/>
        <w:gridCol w:w="1097"/>
        <w:gridCol w:w="1097"/>
        <w:gridCol w:w="1123"/>
      </w:tblGrid>
      <w:tr w:rsidR="00B51CFE" w14:paraId="08BE1132" w14:textId="78BCF5AF" w:rsidTr="00B51CFE">
        <w:trPr>
          <w:cantSplit/>
          <w:trHeight w:val="668"/>
        </w:trPr>
        <w:tc>
          <w:tcPr>
            <w:tcW w:w="5000" w:type="pct"/>
            <w:gridSpan w:val="10"/>
          </w:tcPr>
          <w:p w14:paraId="02306D63" w14:textId="0CD4DDFF" w:rsidR="00B51CFE" w:rsidRDefault="00B51CFE" w:rsidP="00CD427A">
            <w:pPr>
              <w:pStyle w:val="Textoindependiente"/>
              <w:spacing w:after="0"/>
              <w:jc w:val="both"/>
              <w:rPr>
                <w:rStyle w:val="bold"/>
                <w:b w:val="0"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Pr="00CD427A">
              <w:rPr>
                <w:sz w:val="18"/>
                <w:szCs w:val="18"/>
                <w:u w:val="single"/>
              </w:rPr>
              <w:t>que perteneciera previamente a la plantilla</w:t>
            </w:r>
            <w:r w:rsidRPr="00CD427A">
              <w:rPr>
                <w:sz w:val="18"/>
                <w:szCs w:val="18"/>
              </w:rPr>
              <w:t xml:space="preserve"> de la entidad beneficiaria dedicado la actuación que se justifica. Deben indicarse las actividades desempeñadas y las horas de dedicación a esta actuación</w:t>
            </w:r>
            <w:r>
              <w:rPr>
                <w:sz w:val="18"/>
                <w:szCs w:val="18"/>
              </w:rPr>
              <w:t xml:space="preserve"> del </w:t>
            </w:r>
            <w:r w:rsidRPr="0017757B">
              <w:rPr>
                <w:b/>
                <w:bCs/>
                <w:sz w:val="18"/>
                <w:szCs w:val="18"/>
              </w:rPr>
              <w:t>p</w:t>
            </w:r>
            <w:r w:rsidRPr="0017757B">
              <w:rPr>
                <w:rFonts w:cs="Arial"/>
                <w:b/>
                <w:bCs/>
                <w:sz w:val="18"/>
                <w:szCs w:val="18"/>
              </w:rPr>
              <w:t>ersonal propio del equipo participante descrito en la solicitud</w:t>
            </w:r>
            <w:r w:rsidRPr="00CD427A">
              <w:rPr>
                <w:rFonts w:cs="Arial"/>
                <w:sz w:val="18"/>
                <w:szCs w:val="18"/>
              </w:rPr>
              <w:t xml:space="preserve">, incluyendo en su caso las modificantes posteriores. </w:t>
            </w:r>
            <w:r>
              <w:rPr>
                <w:rStyle w:val="bold"/>
                <w:b w:val="0"/>
                <w:sz w:val="18"/>
                <w:szCs w:val="18"/>
              </w:rPr>
              <w:t>Relacionado con los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sz w:val="18"/>
                <w:szCs w:val="18"/>
              </w:rPr>
              <w:t>apartado</w:t>
            </w:r>
            <w:r>
              <w:rPr>
                <w:rStyle w:val="bold"/>
                <w:sz w:val="18"/>
                <w:szCs w:val="18"/>
              </w:rPr>
              <w:t xml:space="preserve">s 1.2 </w:t>
            </w:r>
            <w:r w:rsidRPr="00CC132D">
              <w:rPr>
                <w:rStyle w:val="bold"/>
                <w:b w:val="0"/>
                <w:sz w:val="18"/>
                <w:szCs w:val="18"/>
              </w:rPr>
              <w:t xml:space="preserve">y </w:t>
            </w:r>
            <w:r w:rsidRPr="00CD427A">
              <w:rPr>
                <w:rStyle w:val="bold"/>
                <w:sz w:val="18"/>
                <w:szCs w:val="18"/>
              </w:rPr>
              <w:t>2.3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CD427A">
              <w:rPr>
                <w:rStyle w:val="bold"/>
                <w:b w:val="0"/>
                <w:sz w:val="18"/>
                <w:szCs w:val="18"/>
              </w:rPr>
              <w:t>.</w:t>
            </w:r>
          </w:p>
          <w:p w14:paraId="16E11328" w14:textId="77777777" w:rsidR="00B51CFE" w:rsidRDefault="00B51CFE" w:rsidP="00CD427A">
            <w:pPr>
              <w:pStyle w:val="Textoindependiente"/>
              <w:spacing w:after="0"/>
              <w:jc w:val="both"/>
              <w:rPr>
                <w:rStyle w:val="bold"/>
              </w:rPr>
            </w:pPr>
          </w:p>
          <w:p w14:paraId="53A8B51B" w14:textId="77777777" w:rsidR="00B51CFE" w:rsidRPr="00F8302C" w:rsidRDefault="00B51CFE" w:rsidP="00F8302C">
            <w:pPr>
              <w:pStyle w:val="Textoindependiente"/>
              <w:jc w:val="both"/>
              <w:rPr>
                <w:rStyle w:val="bold"/>
                <w:b w:val="0"/>
                <w:bCs/>
                <w:sz w:val="18"/>
                <w:szCs w:val="18"/>
              </w:rPr>
            </w:pP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 xml:space="preserve"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</w:t>
            </w:r>
            <w:r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que han realizado</w:t>
            </w: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.</w:t>
            </w:r>
          </w:p>
          <w:p w14:paraId="042A28F3" w14:textId="77777777" w:rsidR="00B51CFE" w:rsidRPr="00CD427A" w:rsidRDefault="00B51CFE" w:rsidP="00CD427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B51CFE" w14:paraId="040BB32C" w14:textId="607194D1" w:rsidTr="00B51CFE">
        <w:trPr>
          <w:trHeight w:val="397"/>
        </w:trPr>
        <w:tc>
          <w:tcPr>
            <w:tcW w:w="320" w:type="pct"/>
            <w:vAlign w:val="center"/>
          </w:tcPr>
          <w:p w14:paraId="7EA650B3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82" w:type="pct"/>
            <w:vAlign w:val="center"/>
          </w:tcPr>
          <w:p w14:paraId="4D72E34E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42" w:type="pct"/>
            <w:vAlign w:val="center"/>
          </w:tcPr>
          <w:p w14:paraId="4B86FFFA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581" w:type="pct"/>
            <w:vAlign w:val="center"/>
          </w:tcPr>
          <w:p w14:paraId="1516EF17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1" w:type="pct"/>
            <w:vAlign w:val="center"/>
          </w:tcPr>
          <w:p w14:paraId="2F54073F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361" w:type="pct"/>
            <w:vAlign w:val="center"/>
          </w:tcPr>
          <w:p w14:paraId="280D663D" w14:textId="24C18690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730" w:type="pct"/>
            <w:vAlign w:val="center"/>
          </w:tcPr>
          <w:p w14:paraId="2517E989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69" w:type="pct"/>
            <w:vAlign w:val="center"/>
          </w:tcPr>
          <w:p w14:paraId="6F8A155A" w14:textId="0FE25572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569" w:type="pct"/>
            <w:vAlign w:val="center"/>
          </w:tcPr>
          <w:p w14:paraId="2166E92A" w14:textId="26C50629" w:rsidR="00B51CFE" w:rsidRPr="00DC645B" w:rsidRDefault="00B51CFE" w:rsidP="00B51CFE">
            <w:pPr>
              <w:jc w:val="center"/>
            </w:pPr>
            <w:r>
              <w:t>% dedicación a la actuación</w:t>
            </w:r>
          </w:p>
        </w:tc>
        <w:tc>
          <w:tcPr>
            <w:tcW w:w="581" w:type="pct"/>
            <w:vAlign w:val="center"/>
          </w:tcPr>
          <w:p w14:paraId="00670C04" w14:textId="3672016C" w:rsidR="00B51CFE" w:rsidRDefault="00B51CFE" w:rsidP="00B51CFE">
            <w:pPr>
              <w:jc w:val="center"/>
            </w:pPr>
            <w:r>
              <w:t>Puesto estratégico (artículo 13.1 a)</w:t>
            </w:r>
          </w:p>
        </w:tc>
      </w:tr>
      <w:tr w:rsidR="00B51CFE" w14:paraId="19EC984B" w14:textId="0C44B31F" w:rsidTr="00B51CFE">
        <w:trPr>
          <w:trHeight w:val="397"/>
        </w:trPr>
        <w:tc>
          <w:tcPr>
            <w:tcW w:w="320" w:type="pct"/>
            <w:vAlign w:val="center"/>
          </w:tcPr>
          <w:p w14:paraId="4FE55A54" w14:textId="77777777" w:rsidR="00B51CFE" w:rsidRPr="00E34D95" w:rsidRDefault="00B51CFE" w:rsidP="00A840DE"/>
        </w:tc>
        <w:tc>
          <w:tcPr>
            <w:tcW w:w="482" w:type="pct"/>
            <w:vAlign w:val="center"/>
          </w:tcPr>
          <w:p w14:paraId="2CC71CF6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14:paraId="6DAED80A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1" w:type="pct"/>
            <w:vAlign w:val="center"/>
          </w:tcPr>
          <w:p w14:paraId="67A2ED31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14:paraId="328F0CF6" w14:textId="7777777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361" w:type="pct"/>
            <w:vAlign w:val="center"/>
          </w:tcPr>
          <w:p w14:paraId="707270DA" w14:textId="14F5BE3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730" w:type="pct"/>
            <w:vAlign w:val="center"/>
          </w:tcPr>
          <w:p w14:paraId="7160454B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69" w:type="pct"/>
          </w:tcPr>
          <w:p w14:paraId="12CB6AC0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14:paraId="154F2FE1" w14:textId="1F622252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1" w:type="pct"/>
          </w:tcPr>
          <w:p w14:paraId="4EAD6626" w14:textId="77777777" w:rsidR="00B51CFE" w:rsidRDefault="00B51CFE" w:rsidP="00A840DE">
            <w:pPr>
              <w:rPr>
                <w:b/>
                <w:bCs/>
              </w:rPr>
            </w:pPr>
          </w:p>
          <w:p w14:paraId="6D349871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7CE052" wp14:editId="63B67F48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208490987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68FED" id="Rectángulo 1" o:spid="_x0000_s1026" style="position:absolute;margin-left:36.75pt;margin-top:1.9pt;width:12.05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15C922AF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3DD0A9" wp14:editId="3D7AC5A0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3875539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9B81B" id="Rectángulo 1" o:spid="_x0000_s1026" style="position:absolute;margin-left:36.8pt;margin-top:11.05pt;width:12.0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60446252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4298728C" w14:textId="77777777" w:rsidR="00B51CFE" w:rsidRDefault="00B51CFE" w:rsidP="00A840DE">
            <w:pPr>
              <w:rPr>
                <w:b/>
                <w:bCs/>
              </w:rPr>
            </w:pPr>
          </w:p>
        </w:tc>
      </w:tr>
    </w:tbl>
    <w:p w14:paraId="249B28A6" w14:textId="77777777"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6F733301" w14:textId="77777777"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866"/>
        <w:gridCol w:w="1119"/>
        <w:gridCol w:w="751"/>
        <w:gridCol w:w="813"/>
        <w:gridCol w:w="1506"/>
        <w:gridCol w:w="1510"/>
        <w:gridCol w:w="1515"/>
      </w:tblGrid>
      <w:tr w:rsidR="00B51CFE" w14:paraId="7E343F02" w14:textId="36405670" w:rsidTr="00B51CFE">
        <w:trPr>
          <w:cantSplit/>
          <w:trHeight w:val="668"/>
        </w:trPr>
        <w:tc>
          <w:tcPr>
            <w:tcW w:w="5000" w:type="pct"/>
            <w:gridSpan w:val="9"/>
          </w:tcPr>
          <w:p w14:paraId="6FBA022C" w14:textId="34383243" w:rsidR="00B51CFE" w:rsidRDefault="00B51CFE" w:rsidP="00350A78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</w:t>
            </w:r>
            <w:r w:rsidRPr="007A7819">
              <w:rPr>
                <w:b/>
                <w:bCs/>
                <w:sz w:val="18"/>
                <w:szCs w:val="18"/>
              </w:rPr>
              <w:t>cuyos costes se imputen a la misma</w:t>
            </w:r>
            <w:r w:rsidRPr="00CD427A">
              <w:rPr>
                <w:sz w:val="18"/>
                <w:szCs w:val="18"/>
              </w:rPr>
              <w:t>. Deben indicarse las actividades desempeñadas y las horas de dedicación a esta actuación.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Pr="00CD427A">
              <w:rPr>
                <w:rStyle w:val="bold"/>
                <w:sz w:val="18"/>
                <w:szCs w:val="18"/>
              </w:rPr>
              <w:t>apartado 2.</w:t>
            </w:r>
            <w:r>
              <w:rPr>
                <w:rStyle w:val="bold"/>
                <w:sz w:val="18"/>
                <w:szCs w:val="18"/>
              </w:rPr>
              <w:t>4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DD0BB9">
              <w:rPr>
                <w:rStyle w:val="bold"/>
                <w:b w:val="0"/>
                <w:sz w:val="18"/>
                <w:szCs w:val="18"/>
              </w:rPr>
              <w:t xml:space="preserve">. </w:t>
            </w:r>
            <w:r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Pr="00DD0BB9">
              <w:rPr>
                <w:sz w:val="18"/>
                <w:szCs w:val="18"/>
                <w:highlight w:val="yellow"/>
              </w:rPr>
              <w:t xml:space="preserve">se debe aportar la documentación que justifique el cumplimiento de los requisitos establecidos en el artículo 6 </w:t>
            </w:r>
            <w:r>
              <w:rPr>
                <w:sz w:val="18"/>
                <w:szCs w:val="18"/>
                <w:highlight w:val="yellow"/>
              </w:rPr>
              <w:t xml:space="preserve">y 8.2 a) </w:t>
            </w:r>
            <w:r w:rsidRPr="00DD0BB9">
              <w:rPr>
                <w:sz w:val="18"/>
                <w:szCs w:val="18"/>
                <w:highlight w:val="yellow"/>
              </w:rPr>
              <w:t>de la convocatoria (CV, contrato laboral, etc.).</w:t>
            </w:r>
          </w:p>
          <w:p w14:paraId="5D40E432" w14:textId="77777777" w:rsidR="00B51CFE" w:rsidRPr="00CD427A" w:rsidRDefault="00B51CFE" w:rsidP="00350A78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B51CFE" w14:paraId="7FEE8187" w14:textId="1D7F4661" w:rsidTr="00B51CFE">
        <w:trPr>
          <w:trHeight w:val="397"/>
        </w:trPr>
        <w:tc>
          <w:tcPr>
            <w:tcW w:w="321" w:type="pct"/>
            <w:vAlign w:val="center"/>
          </w:tcPr>
          <w:p w14:paraId="3562255D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11404185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50" w:type="pct"/>
            <w:vAlign w:val="center"/>
          </w:tcPr>
          <w:p w14:paraId="691E51E6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581" w:type="pct"/>
            <w:vAlign w:val="center"/>
          </w:tcPr>
          <w:p w14:paraId="4B38C271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90" w:type="pct"/>
            <w:vAlign w:val="center"/>
          </w:tcPr>
          <w:p w14:paraId="68C60465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422" w:type="pct"/>
            <w:vAlign w:val="center"/>
          </w:tcPr>
          <w:p w14:paraId="1327F146" w14:textId="2F303DF7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782" w:type="pct"/>
            <w:vAlign w:val="center"/>
          </w:tcPr>
          <w:p w14:paraId="7E5FC685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84" w:type="pct"/>
            <w:vAlign w:val="center"/>
          </w:tcPr>
          <w:p w14:paraId="758E1159" w14:textId="76CB7503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786" w:type="pct"/>
            <w:vAlign w:val="center"/>
          </w:tcPr>
          <w:p w14:paraId="36BBC683" w14:textId="20299035" w:rsidR="00B51CFE" w:rsidRDefault="00B51CFE" w:rsidP="00B51CFE">
            <w:pPr>
              <w:jc w:val="center"/>
            </w:pPr>
            <w:r>
              <w:t>% dedicación a la actuación</w:t>
            </w:r>
          </w:p>
        </w:tc>
      </w:tr>
      <w:tr w:rsidR="00B51CFE" w14:paraId="29BF8B68" w14:textId="5CBB702C" w:rsidTr="00B51CFE">
        <w:trPr>
          <w:trHeight w:val="397"/>
        </w:trPr>
        <w:tc>
          <w:tcPr>
            <w:tcW w:w="321" w:type="pct"/>
            <w:vAlign w:val="center"/>
          </w:tcPr>
          <w:p w14:paraId="7BEC1851" w14:textId="77777777" w:rsidR="00B51CFE" w:rsidRPr="00E34D95" w:rsidRDefault="00B51CFE" w:rsidP="00A840DE"/>
        </w:tc>
        <w:tc>
          <w:tcPr>
            <w:tcW w:w="483" w:type="pct"/>
            <w:vAlign w:val="center"/>
          </w:tcPr>
          <w:p w14:paraId="2B6DDA6E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50" w:type="pct"/>
            <w:vAlign w:val="center"/>
          </w:tcPr>
          <w:p w14:paraId="3061834E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1" w:type="pct"/>
            <w:vAlign w:val="center"/>
          </w:tcPr>
          <w:p w14:paraId="27F71CE8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390" w:type="pct"/>
            <w:vAlign w:val="center"/>
          </w:tcPr>
          <w:p w14:paraId="1D0647C5" w14:textId="7777777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422" w:type="pct"/>
            <w:vAlign w:val="center"/>
          </w:tcPr>
          <w:p w14:paraId="4E1CB464" w14:textId="1F29AE09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782" w:type="pct"/>
            <w:vAlign w:val="center"/>
          </w:tcPr>
          <w:p w14:paraId="3E413E70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3B8EC4EF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14:paraId="7A20F663" w14:textId="663C8A33" w:rsidR="00B51CFE" w:rsidRDefault="00B51CFE" w:rsidP="00A840DE">
            <w:pPr>
              <w:rPr>
                <w:b/>
                <w:bCs/>
              </w:rPr>
            </w:pPr>
          </w:p>
          <w:p w14:paraId="1DCB26FF" w14:textId="0FCDEB5E" w:rsidR="00B51CFE" w:rsidRDefault="00B51CFE" w:rsidP="00A840DE">
            <w:pPr>
              <w:rPr>
                <w:b/>
                <w:bCs/>
              </w:rPr>
            </w:pPr>
          </w:p>
        </w:tc>
      </w:tr>
    </w:tbl>
    <w:p w14:paraId="3453D20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0EAC0CD7" w14:textId="77777777"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B51CFE" w14:paraId="236A6F40" w14:textId="77777777" w:rsidTr="00B51CFE">
        <w:trPr>
          <w:cantSplit/>
          <w:trHeight w:val="668"/>
        </w:trPr>
        <w:tc>
          <w:tcPr>
            <w:tcW w:w="5000" w:type="pct"/>
            <w:gridSpan w:val="9"/>
          </w:tcPr>
          <w:p w14:paraId="5FFBC06C" w14:textId="776042BF" w:rsidR="00B51CFE" w:rsidRDefault="00B51CFE" w:rsidP="00BA2EE4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24457B">
              <w:rPr>
                <w:sz w:val="18"/>
                <w:szCs w:val="18"/>
              </w:rPr>
              <w:t>otro personal propio perteneciente a la plantilla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 xml:space="preserve">que ha participado en el proyecto de forma puntual, pero que </w:t>
            </w:r>
            <w:r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Pr="0024457B">
              <w:rPr>
                <w:sz w:val="18"/>
                <w:szCs w:val="18"/>
                <w:u w:val="single"/>
              </w:rPr>
              <w:t>participante</w:t>
            </w:r>
            <w:r w:rsidRPr="0024457B">
              <w:rPr>
                <w:sz w:val="18"/>
                <w:szCs w:val="18"/>
              </w:rPr>
              <w:t xml:space="preserve"> de la actuación</w:t>
            </w:r>
            <w:r w:rsidRPr="00CD427A">
              <w:rPr>
                <w:sz w:val="18"/>
                <w:szCs w:val="18"/>
              </w:rPr>
              <w:t xml:space="preserve"> (</w:t>
            </w:r>
            <w:r w:rsidRPr="0017757B">
              <w:rPr>
                <w:b/>
                <w:bCs/>
                <w:sz w:val="18"/>
                <w:szCs w:val="18"/>
              </w:rPr>
              <w:t>no descrito en el formulario de solicitud</w:t>
            </w:r>
            <w:r w:rsidRPr="00CD427A">
              <w:rPr>
                <w:sz w:val="18"/>
                <w:szCs w:val="18"/>
              </w:rPr>
              <w:t xml:space="preserve">). Deben indicarse las </w:t>
            </w:r>
            <w:r>
              <w:rPr>
                <w:sz w:val="18"/>
                <w:szCs w:val="18"/>
              </w:rPr>
              <w:t>tareas</w:t>
            </w:r>
            <w:r w:rsidRPr="00CD427A">
              <w:rPr>
                <w:sz w:val="18"/>
                <w:szCs w:val="18"/>
              </w:rPr>
              <w:t xml:space="preserve"> desempeñadas</w:t>
            </w:r>
            <w:r>
              <w:rPr>
                <w:sz w:val="18"/>
                <w:szCs w:val="18"/>
              </w:rPr>
              <w:t xml:space="preserve"> y </w:t>
            </w:r>
            <w:r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>
              <w:rPr>
                <w:rFonts w:cs="Arial"/>
                <w:sz w:val="18"/>
                <w:szCs w:val="18"/>
              </w:rPr>
              <w:t xml:space="preserve">objetivos </w:t>
            </w:r>
            <w:r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Pr="00CD427A">
              <w:rPr>
                <w:sz w:val="18"/>
                <w:szCs w:val="18"/>
              </w:rPr>
              <w:t>.</w:t>
            </w:r>
          </w:p>
          <w:p w14:paraId="7975487A" w14:textId="5012B70E" w:rsidR="00B51CFE" w:rsidRPr="00CD427A" w:rsidRDefault="00B51CFE" w:rsidP="00BA2EE4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51CFE" w14:paraId="53B05086" w14:textId="77777777" w:rsidTr="00B51CFE">
        <w:trPr>
          <w:trHeight w:val="397"/>
        </w:trPr>
        <w:tc>
          <w:tcPr>
            <w:tcW w:w="321" w:type="pct"/>
            <w:vAlign w:val="center"/>
          </w:tcPr>
          <w:p w14:paraId="453AB8B3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78CC8BAF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5A179E8D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572A694D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655FAA80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CF51269" w14:textId="083B48AC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50D01737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  <w:vAlign w:val="center"/>
          </w:tcPr>
          <w:p w14:paraId="46547ABA" w14:textId="090165AA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711" w:type="pct"/>
            <w:vAlign w:val="center"/>
          </w:tcPr>
          <w:p w14:paraId="5A178759" w14:textId="2C86B181" w:rsidR="00B51CFE" w:rsidRPr="00DC645B" w:rsidRDefault="00B51CFE" w:rsidP="00B51CFE">
            <w:pPr>
              <w:jc w:val="center"/>
            </w:pPr>
            <w:r>
              <w:t>% dedicación a la actuación</w:t>
            </w:r>
          </w:p>
        </w:tc>
      </w:tr>
      <w:tr w:rsidR="00B51CFE" w14:paraId="4E25C6D9" w14:textId="77777777" w:rsidTr="00B51CFE">
        <w:trPr>
          <w:trHeight w:val="397"/>
        </w:trPr>
        <w:tc>
          <w:tcPr>
            <w:tcW w:w="321" w:type="pct"/>
            <w:vAlign w:val="center"/>
          </w:tcPr>
          <w:p w14:paraId="2E0E13CD" w14:textId="77777777" w:rsidR="00B51CFE" w:rsidRPr="00E34D95" w:rsidRDefault="00B51CFE" w:rsidP="003811E9"/>
        </w:tc>
        <w:tc>
          <w:tcPr>
            <w:tcW w:w="483" w:type="pct"/>
            <w:vAlign w:val="center"/>
          </w:tcPr>
          <w:p w14:paraId="6D1A6142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8120D40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579315DB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41CD4AE1" w14:textId="77777777" w:rsidR="00B51CFE" w:rsidRDefault="00B51CFE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0BA68F2" w14:textId="3A935915" w:rsidR="00B51CFE" w:rsidRDefault="00B51CFE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4A58E574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233630A0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4F676F4D" w14:textId="31F51BBF" w:rsidR="00B51CFE" w:rsidRDefault="00B51CFE" w:rsidP="003811E9">
            <w:pPr>
              <w:rPr>
                <w:b/>
                <w:bCs/>
              </w:rPr>
            </w:pPr>
          </w:p>
        </w:tc>
      </w:tr>
    </w:tbl>
    <w:p w14:paraId="1A4A3F9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2D752ACA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lastRenderedPageBreak/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40"/>
        <w:gridCol w:w="770"/>
        <w:gridCol w:w="1005"/>
        <w:gridCol w:w="632"/>
        <w:gridCol w:w="632"/>
        <w:gridCol w:w="947"/>
        <w:gridCol w:w="1261"/>
        <w:gridCol w:w="986"/>
        <w:gridCol w:w="865"/>
        <w:gridCol w:w="1128"/>
      </w:tblGrid>
      <w:tr w:rsidR="00B51CFE" w14:paraId="66204779" w14:textId="4BEC8216" w:rsidTr="00B51CFE">
        <w:trPr>
          <w:cantSplit/>
          <w:trHeight w:val="668"/>
        </w:trPr>
        <w:tc>
          <w:tcPr>
            <w:tcW w:w="5000" w:type="pct"/>
            <w:gridSpan w:val="11"/>
          </w:tcPr>
          <w:p w14:paraId="4A1F6EFC" w14:textId="4B604F59" w:rsidR="00B51CFE" w:rsidRDefault="00B51CFE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 Deben indicarse las actividades desempeñadas y las horas de dedicación a esta actuación.</w:t>
            </w:r>
          </w:p>
          <w:p w14:paraId="2E6594C3" w14:textId="77777777" w:rsidR="00B51CFE" w:rsidRDefault="00B51CFE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</w:p>
          <w:p w14:paraId="0E99B479" w14:textId="7F8A08FB" w:rsidR="00B51CFE" w:rsidRPr="00A840DE" w:rsidRDefault="00B51CFE" w:rsidP="00A840D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 xml:space="preserve"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</w:t>
            </w:r>
            <w:r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que han realizado</w:t>
            </w: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.</w:t>
            </w:r>
          </w:p>
          <w:p w14:paraId="4B4776C2" w14:textId="77777777" w:rsidR="00B51CFE" w:rsidRPr="00CD427A" w:rsidRDefault="00B51CFE" w:rsidP="009C050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B51CFE" w14:paraId="663199C9" w14:textId="0FA3D87B" w:rsidTr="00B51CFE">
        <w:trPr>
          <w:trHeight w:val="397"/>
        </w:trPr>
        <w:tc>
          <w:tcPr>
            <w:tcW w:w="292" w:type="pct"/>
            <w:vAlign w:val="center"/>
          </w:tcPr>
          <w:p w14:paraId="7F62E18B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36" w:type="pct"/>
            <w:vAlign w:val="center"/>
          </w:tcPr>
          <w:p w14:paraId="0F739A9E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00" w:type="pct"/>
            <w:vAlign w:val="center"/>
          </w:tcPr>
          <w:p w14:paraId="60FF6275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522" w:type="pct"/>
            <w:vAlign w:val="center"/>
          </w:tcPr>
          <w:p w14:paraId="40711226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28" w:type="pct"/>
            <w:vAlign w:val="center"/>
          </w:tcPr>
          <w:p w14:paraId="2A466F59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328" w:type="pct"/>
            <w:vAlign w:val="center"/>
          </w:tcPr>
          <w:p w14:paraId="308A0427" w14:textId="30D303D2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492" w:type="pct"/>
            <w:vAlign w:val="center"/>
          </w:tcPr>
          <w:p w14:paraId="39CE1453" w14:textId="77777777" w:rsidR="00B51CFE" w:rsidRPr="009359DB" w:rsidRDefault="00B51CFE" w:rsidP="00B51CFE">
            <w:pPr>
              <w:jc w:val="center"/>
            </w:pPr>
            <w:r>
              <w:t>Fecha de resolución</w:t>
            </w:r>
          </w:p>
        </w:tc>
        <w:tc>
          <w:tcPr>
            <w:tcW w:w="655" w:type="pct"/>
            <w:vAlign w:val="center"/>
          </w:tcPr>
          <w:p w14:paraId="31EE8AEC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12" w:type="pct"/>
            <w:vAlign w:val="center"/>
          </w:tcPr>
          <w:p w14:paraId="2C986FAE" w14:textId="3756E03E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449" w:type="pct"/>
            <w:vAlign w:val="center"/>
          </w:tcPr>
          <w:p w14:paraId="27544040" w14:textId="12FDC5C2" w:rsidR="00B51CFE" w:rsidRPr="00DC645B" w:rsidRDefault="00B51CFE" w:rsidP="00B51CFE">
            <w:pPr>
              <w:jc w:val="center"/>
            </w:pPr>
            <w:r>
              <w:t>% dedicación a la actuación</w:t>
            </w:r>
          </w:p>
        </w:tc>
        <w:tc>
          <w:tcPr>
            <w:tcW w:w="586" w:type="pct"/>
            <w:vAlign w:val="center"/>
          </w:tcPr>
          <w:p w14:paraId="1BB49EA8" w14:textId="665F3EC1" w:rsidR="00B51CFE" w:rsidRDefault="00B51CFE" w:rsidP="00B51CFE">
            <w:pPr>
              <w:jc w:val="center"/>
            </w:pPr>
            <w:r>
              <w:t>Puesto estratégico (artículo 13.1 a)</w:t>
            </w:r>
          </w:p>
        </w:tc>
      </w:tr>
      <w:tr w:rsidR="00B51CFE" w14:paraId="11BF0D0F" w14:textId="7B3760CE" w:rsidTr="00B51CFE">
        <w:trPr>
          <w:trHeight w:val="397"/>
        </w:trPr>
        <w:tc>
          <w:tcPr>
            <w:tcW w:w="292" w:type="pct"/>
            <w:vAlign w:val="center"/>
          </w:tcPr>
          <w:p w14:paraId="17E59940" w14:textId="77777777" w:rsidR="00B51CFE" w:rsidRPr="00E34D95" w:rsidRDefault="00B51CFE" w:rsidP="00A840DE"/>
        </w:tc>
        <w:tc>
          <w:tcPr>
            <w:tcW w:w="436" w:type="pct"/>
            <w:vAlign w:val="center"/>
          </w:tcPr>
          <w:p w14:paraId="5E34EEEF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00" w:type="pct"/>
            <w:vAlign w:val="center"/>
          </w:tcPr>
          <w:p w14:paraId="2FBF39FE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14:paraId="56207FB7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328" w:type="pct"/>
            <w:vAlign w:val="center"/>
          </w:tcPr>
          <w:p w14:paraId="5403291B" w14:textId="7777777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328" w:type="pct"/>
            <w:vAlign w:val="center"/>
          </w:tcPr>
          <w:p w14:paraId="37D08365" w14:textId="045535F2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492" w:type="pct"/>
          </w:tcPr>
          <w:p w14:paraId="554D9374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655" w:type="pct"/>
            <w:vAlign w:val="center"/>
          </w:tcPr>
          <w:p w14:paraId="1C1EBA36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12" w:type="pct"/>
          </w:tcPr>
          <w:p w14:paraId="1C737660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49" w:type="pct"/>
            <w:vAlign w:val="center"/>
          </w:tcPr>
          <w:p w14:paraId="61DA60C3" w14:textId="6F0135A2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6" w:type="pct"/>
          </w:tcPr>
          <w:p w14:paraId="6EF75025" w14:textId="77777777" w:rsidR="00B51CFE" w:rsidRDefault="00B51CFE" w:rsidP="00A840DE">
            <w:pPr>
              <w:rPr>
                <w:b/>
                <w:bCs/>
              </w:rPr>
            </w:pPr>
          </w:p>
          <w:p w14:paraId="20CA9A13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046D58" wp14:editId="24E3B923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82068880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A0A87" id="Rectángulo 1" o:spid="_x0000_s1026" style="position:absolute;margin-left:36.75pt;margin-top:1.9pt;width:12.0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17857D7B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424A55" wp14:editId="3D2A77D2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74028793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06185" id="Rectángulo 1" o:spid="_x0000_s1026" style="position:absolute;margin-left:36.8pt;margin-top:11.05pt;width:12.0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772BA276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1689AD82" w14:textId="77777777" w:rsidR="00B51CFE" w:rsidRDefault="00B51CFE" w:rsidP="00A840DE">
            <w:pPr>
              <w:rPr>
                <w:b/>
                <w:bCs/>
              </w:rPr>
            </w:pPr>
          </w:p>
        </w:tc>
      </w:tr>
    </w:tbl>
    <w:p w14:paraId="6964A15C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48F2701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909"/>
        <w:gridCol w:w="518"/>
        <w:gridCol w:w="893"/>
        <w:gridCol w:w="928"/>
        <w:gridCol w:w="651"/>
        <w:gridCol w:w="1113"/>
        <w:gridCol w:w="1132"/>
        <w:gridCol w:w="851"/>
        <w:gridCol w:w="853"/>
        <w:gridCol w:w="1125"/>
      </w:tblGrid>
      <w:tr w:rsidR="00B51CFE" w14:paraId="0AC492A4" w14:textId="3C0293E6" w:rsidTr="00B51CFE">
        <w:trPr>
          <w:cantSplit/>
          <w:trHeight w:val="668"/>
        </w:trPr>
        <w:tc>
          <w:tcPr>
            <w:tcW w:w="5000" w:type="pct"/>
            <w:gridSpan w:val="11"/>
          </w:tcPr>
          <w:p w14:paraId="3992CD0C" w14:textId="1CE68D5E" w:rsidR="00B51CFE" w:rsidRDefault="00B51CFE" w:rsidP="00393B6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Pr="00CD427A">
              <w:rPr>
                <w:sz w:val="18"/>
                <w:szCs w:val="18"/>
              </w:rPr>
              <w:t xml:space="preserve"> cuya autorización por el órgano concedente no haya sido solicitada. </w:t>
            </w:r>
            <w:r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Además</w:t>
            </w:r>
            <w:r w:rsidRPr="00DD0BB9">
              <w:rPr>
                <w:sz w:val="18"/>
                <w:szCs w:val="18"/>
              </w:rPr>
              <w:t xml:space="preserve">, </w:t>
            </w:r>
            <w:r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  <w:p w14:paraId="4FD12066" w14:textId="77777777" w:rsidR="00B51CFE" w:rsidRDefault="00B51CFE" w:rsidP="00393B6D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14:paraId="24D4B722" w14:textId="77777777" w:rsidR="00B51CFE" w:rsidRPr="00097552" w:rsidRDefault="00B51CFE" w:rsidP="00A840D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E91E18">
              <w:rPr>
                <w:rStyle w:val="bold"/>
                <w:b w:val="0"/>
                <w:bCs/>
                <w:sz w:val="18"/>
                <w:szCs w:val="18"/>
              </w:rPr>
              <w:t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que han realizado.</w:t>
            </w:r>
          </w:p>
          <w:p w14:paraId="49F0B758" w14:textId="77777777" w:rsidR="00B51CFE" w:rsidRPr="00CD427A" w:rsidRDefault="00B51CFE" w:rsidP="00393B6D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B51CFE" w14:paraId="0B1AD8C3" w14:textId="32B68E2D" w:rsidTr="00B51CFE">
        <w:trPr>
          <w:trHeight w:val="397"/>
        </w:trPr>
        <w:tc>
          <w:tcPr>
            <w:tcW w:w="340" w:type="pct"/>
            <w:vAlign w:val="center"/>
          </w:tcPr>
          <w:p w14:paraId="323A6729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72" w:type="pct"/>
            <w:vAlign w:val="center"/>
          </w:tcPr>
          <w:p w14:paraId="0594519C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269" w:type="pct"/>
            <w:vAlign w:val="center"/>
          </w:tcPr>
          <w:p w14:paraId="260B8C9D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464" w:type="pct"/>
            <w:vAlign w:val="center"/>
          </w:tcPr>
          <w:p w14:paraId="241E2CB1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482" w:type="pct"/>
            <w:vAlign w:val="center"/>
          </w:tcPr>
          <w:p w14:paraId="424B4F1B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338" w:type="pct"/>
            <w:vAlign w:val="center"/>
          </w:tcPr>
          <w:p w14:paraId="443A605E" w14:textId="7A91B14A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578" w:type="pct"/>
            <w:vAlign w:val="center"/>
          </w:tcPr>
          <w:p w14:paraId="0E8FC02E" w14:textId="77777777" w:rsidR="00B51CFE" w:rsidRPr="009359DB" w:rsidRDefault="00B51CFE" w:rsidP="00B51CFE">
            <w:pPr>
              <w:jc w:val="center"/>
            </w:pPr>
            <w:r>
              <w:t>Razones por las que no se solicitó la autorización</w:t>
            </w:r>
          </w:p>
        </w:tc>
        <w:tc>
          <w:tcPr>
            <w:tcW w:w="588" w:type="pct"/>
            <w:vAlign w:val="center"/>
          </w:tcPr>
          <w:p w14:paraId="3BCC69DF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442" w:type="pct"/>
            <w:vAlign w:val="center"/>
          </w:tcPr>
          <w:p w14:paraId="1BBA2FB4" w14:textId="3AC76B65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443" w:type="pct"/>
            <w:vAlign w:val="center"/>
          </w:tcPr>
          <w:p w14:paraId="2C065C97" w14:textId="07B3E739" w:rsidR="00B51CFE" w:rsidRPr="00DC645B" w:rsidRDefault="00B51CFE" w:rsidP="00B51CFE">
            <w:pPr>
              <w:jc w:val="center"/>
            </w:pPr>
            <w:r>
              <w:t>% dedicación a la actuación</w:t>
            </w:r>
          </w:p>
        </w:tc>
        <w:tc>
          <w:tcPr>
            <w:tcW w:w="584" w:type="pct"/>
            <w:vAlign w:val="center"/>
          </w:tcPr>
          <w:p w14:paraId="20791AB5" w14:textId="284798E8" w:rsidR="00B51CFE" w:rsidRDefault="00B51CFE" w:rsidP="00B51CFE">
            <w:pPr>
              <w:jc w:val="center"/>
            </w:pPr>
            <w:r>
              <w:t>Puesto estratégico (artículo 13.1 a)</w:t>
            </w:r>
          </w:p>
        </w:tc>
      </w:tr>
      <w:tr w:rsidR="00B51CFE" w14:paraId="16AE192B" w14:textId="61025ABB" w:rsidTr="00B51CFE">
        <w:trPr>
          <w:trHeight w:val="397"/>
        </w:trPr>
        <w:tc>
          <w:tcPr>
            <w:tcW w:w="340" w:type="pct"/>
            <w:vAlign w:val="center"/>
          </w:tcPr>
          <w:p w14:paraId="1FFA6465" w14:textId="77777777" w:rsidR="00B51CFE" w:rsidRPr="00E34D95" w:rsidRDefault="00B51CFE" w:rsidP="00A840DE"/>
        </w:tc>
        <w:tc>
          <w:tcPr>
            <w:tcW w:w="472" w:type="pct"/>
            <w:vAlign w:val="center"/>
          </w:tcPr>
          <w:p w14:paraId="63EA28F7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269" w:type="pct"/>
            <w:vAlign w:val="center"/>
          </w:tcPr>
          <w:p w14:paraId="2932875D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64" w:type="pct"/>
            <w:vAlign w:val="center"/>
          </w:tcPr>
          <w:p w14:paraId="127FC963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82" w:type="pct"/>
            <w:vAlign w:val="center"/>
          </w:tcPr>
          <w:p w14:paraId="17A3C621" w14:textId="7777777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338" w:type="pct"/>
            <w:vAlign w:val="center"/>
          </w:tcPr>
          <w:p w14:paraId="4B5DA332" w14:textId="0E636EF1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578" w:type="pct"/>
          </w:tcPr>
          <w:p w14:paraId="624A92E6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8" w:type="pct"/>
            <w:vAlign w:val="center"/>
          </w:tcPr>
          <w:p w14:paraId="61F2644F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42" w:type="pct"/>
          </w:tcPr>
          <w:p w14:paraId="2A659244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43" w:type="pct"/>
            <w:vAlign w:val="center"/>
          </w:tcPr>
          <w:p w14:paraId="2AFF13FA" w14:textId="50C4D67E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4" w:type="pct"/>
          </w:tcPr>
          <w:p w14:paraId="5DC1D4C5" w14:textId="77777777" w:rsidR="00B51CFE" w:rsidRDefault="00B51CFE" w:rsidP="00A840DE">
            <w:pPr>
              <w:rPr>
                <w:b/>
                <w:bCs/>
              </w:rPr>
            </w:pPr>
          </w:p>
          <w:p w14:paraId="700C7742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CE523C" wp14:editId="4235A94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137304636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78EC8" id="Rectángulo 1" o:spid="_x0000_s1026" style="position:absolute;margin-left:36.75pt;margin-top:1.9pt;width:12.05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29481C2F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ABEEC6" wp14:editId="21F3DD93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54234422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FFD2E" id="Rectángulo 1" o:spid="_x0000_s1026" style="position:absolute;margin-left:36.8pt;margin-top:11.05pt;width:12.0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4E6DFEA1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325FB4FD" w14:textId="77777777" w:rsidR="00B51CFE" w:rsidRDefault="00B51CFE" w:rsidP="00A840DE">
            <w:pPr>
              <w:rPr>
                <w:b/>
                <w:bCs/>
              </w:rPr>
            </w:pPr>
          </w:p>
        </w:tc>
      </w:tr>
    </w:tbl>
    <w:p w14:paraId="300834B4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3FE115C" w14:textId="3494FFDE" w:rsidR="00B97A0C" w:rsidRPr="00BF3541" w:rsidRDefault="00B97A0C" w:rsidP="00DC37BA">
      <w:pPr>
        <w:autoSpaceDE w:val="0"/>
        <w:autoSpaceDN w:val="0"/>
        <w:ind w:right="-427"/>
        <w:rPr>
          <w:sz w:val="18"/>
        </w:rPr>
      </w:pPr>
    </w:p>
    <w:p w14:paraId="34ECD6EE" w14:textId="77777777"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9AB6" w14:textId="77777777" w:rsidR="00A54C3D" w:rsidRDefault="00A54C3D">
      <w:r>
        <w:separator/>
      </w:r>
    </w:p>
  </w:endnote>
  <w:endnote w:type="continuationSeparator" w:id="0">
    <w:p w14:paraId="657D48D0" w14:textId="77777777" w:rsidR="00A54C3D" w:rsidRDefault="00A54C3D">
      <w:r>
        <w:continuationSeparator/>
      </w:r>
    </w:p>
  </w:endnote>
  <w:endnote w:type="continuationNotice" w:id="1">
    <w:p w14:paraId="6D769F60" w14:textId="77777777" w:rsidR="00A54C3D" w:rsidRDefault="00A5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F4F3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EE112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10B5" w14:textId="67549CA6"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E9FA" w14:textId="77777777" w:rsidR="00A54C3D" w:rsidRDefault="00A54C3D">
      <w:r>
        <w:separator/>
      </w:r>
    </w:p>
  </w:footnote>
  <w:footnote w:type="continuationSeparator" w:id="0">
    <w:p w14:paraId="27C83CF1" w14:textId="77777777" w:rsidR="00A54C3D" w:rsidRDefault="00A54C3D">
      <w:r>
        <w:continuationSeparator/>
      </w:r>
    </w:p>
  </w:footnote>
  <w:footnote w:type="continuationNotice" w:id="1">
    <w:p w14:paraId="1415B062" w14:textId="77777777" w:rsidR="00A54C3D" w:rsidRDefault="00A54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14:paraId="14FB8285" w14:textId="77777777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14:paraId="1B7692A6" w14:textId="6016452C" w:rsidR="00317260" w:rsidRPr="00D24BE5" w:rsidRDefault="00073816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723471B6" wp14:editId="60FB3DE3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14:paraId="2EE4A786" w14:textId="04026D3E" w:rsidR="00317260" w:rsidRPr="00D24BE5" w:rsidRDefault="00073816" w:rsidP="008C273A">
          <w:pPr>
            <w:pStyle w:val="Encabezado"/>
            <w:jc w:val="right"/>
            <w:rPr>
              <w:sz w:val="14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6C258B15" wp14:editId="7755A13B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C273A"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6538856F" wp14:editId="4463DC73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CADCB2" w14:textId="77777777" w:rsidR="000D4AD4" w:rsidRPr="00317260" w:rsidRDefault="000D4AD4" w:rsidP="00097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749B"/>
    <w:multiLevelType w:val="hybridMultilevel"/>
    <w:tmpl w:val="36B2A6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67367B"/>
    <w:multiLevelType w:val="hybridMultilevel"/>
    <w:tmpl w:val="B8AC1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69878">
    <w:abstractNumId w:val="3"/>
  </w:num>
  <w:num w:numId="2" w16cid:durableId="12920319">
    <w:abstractNumId w:val="2"/>
  </w:num>
  <w:num w:numId="3" w16cid:durableId="1410542349">
    <w:abstractNumId w:val="0"/>
  </w:num>
  <w:num w:numId="4" w16cid:durableId="278806995">
    <w:abstractNumId w:val="4"/>
  </w:num>
  <w:num w:numId="5" w16cid:durableId="34190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4313"/>
    <w:rsid w:val="000558FE"/>
    <w:rsid w:val="00061905"/>
    <w:rsid w:val="0006568A"/>
    <w:rsid w:val="00073816"/>
    <w:rsid w:val="0007541E"/>
    <w:rsid w:val="00080A1F"/>
    <w:rsid w:val="000845B7"/>
    <w:rsid w:val="00091A1D"/>
    <w:rsid w:val="00092E48"/>
    <w:rsid w:val="000978ED"/>
    <w:rsid w:val="000A020E"/>
    <w:rsid w:val="000A12DC"/>
    <w:rsid w:val="000A320C"/>
    <w:rsid w:val="000A73E0"/>
    <w:rsid w:val="000B3258"/>
    <w:rsid w:val="000B7591"/>
    <w:rsid w:val="000C46FE"/>
    <w:rsid w:val="000C4DF0"/>
    <w:rsid w:val="000D1BDF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13D67"/>
    <w:rsid w:val="00117A85"/>
    <w:rsid w:val="00122333"/>
    <w:rsid w:val="00124898"/>
    <w:rsid w:val="00124AB7"/>
    <w:rsid w:val="0012574D"/>
    <w:rsid w:val="00125C7A"/>
    <w:rsid w:val="00135D7C"/>
    <w:rsid w:val="00136A21"/>
    <w:rsid w:val="001441DB"/>
    <w:rsid w:val="001448DD"/>
    <w:rsid w:val="00146E6A"/>
    <w:rsid w:val="00150306"/>
    <w:rsid w:val="001522F5"/>
    <w:rsid w:val="00155776"/>
    <w:rsid w:val="001601BC"/>
    <w:rsid w:val="00161557"/>
    <w:rsid w:val="0016324B"/>
    <w:rsid w:val="001649EE"/>
    <w:rsid w:val="00166BC7"/>
    <w:rsid w:val="0017757B"/>
    <w:rsid w:val="0019019A"/>
    <w:rsid w:val="00196F29"/>
    <w:rsid w:val="001B55B0"/>
    <w:rsid w:val="001D1832"/>
    <w:rsid w:val="001D6E1B"/>
    <w:rsid w:val="001E0903"/>
    <w:rsid w:val="001E3AC4"/>
    <w:rsid w:val="001E4020"/>
    <w:rsid w:val="00202DF3"/>
    <w:rsid w:val="00211A2B"/>
    <w:rsid w:val="00214180"/>
    <w:rsid w:val="0022007B"/>
    <w:rsid w:val="00227015"/>
    <w:rsid w:val="00231809"/>
    <w:rsid w:val="00231872"/>
    <w:rsid w:val="00232E3A"/>
    <w:rsid w:val="0023522D"/>
    <w:rsid w:val="00236AFC"/>
    <w:rsid w:val="00242D32"/>
    <w:rsid w:val="00244390"/>
    <w:rsid w:val="0024457B"/>
    <w:rsid w:val="00245C39"/>
    <w:rsid w:val="00245C6F"/>
    <w:rsid w:val="002470BD"/>
    <w:rsid w:val="002515DE"/>
    <w:rsid w:val="00253FF0"/>
    <w:rsid w:val="00272A7A"/>
    <w:rsid w:val="00274B74"/>
    <w:rsid w:val="00275859"/>
    <w:rsid w:val="002773D9"/>
    <w:rsid w:val="00285444"/>
    <w:rsid w:val="002870A6"/>
    <w:rsid w:val="002871DF"/>
    <w:rsid w:val="00291BC6"/>
    <w:rsid w:val="00291D5A"/>
    <w:rsid w:val="00292DC2"/>
    <w:rsid w:val="00293C10"/>
    <w:rsid w:val="002950EF"/>
    <w:rsid w:val="002955F8"/>
    <w:rsid w:val="0029587D"/>
    <w:rsid w:val="002A1592"/>
    <w:rsid w:val="002A1605"/>
    <w:rsid w:val="002A4192"/>
    <w:rsid w:val="002A50EA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559"/>
    <w:rsid w:val="002E7AF5"/>
    <w:rsid w:val="002F1F1D"/>
    <w:rsid w:val="002F5398"/>
    <w:rsid w:val="002F6EF8"/>
    <w:rsid w:val="0030213A"/>
    <w:rsid w:val="0031469E"/>
    <w:rsid w:val="00317260"/>
    <w:rsid w:val="00320E52"/>
    <w:rsid w:val="00324664"/>
    <w:rsid w:val="003271BF"/>
    <w:rsid w:val="00334B7A"/>
    <w:rsid w:val="00336B4A"/>
    <w:rsid w:val="00336FA5"/>
    <w:rsid w:val="003376EA"/>
    <w:rsid w:val="0034008C"/>
    <w:rsid w:val="00350A78"/>
    <w:rsid w:val="003512A3"/>
    <w:rsid w:val="00352C21"/>
    <w:rsid w:val="0035682A"/>
    <w:rsid w:val="00362ACC"/>
    <w:rsid w:val="00371762"/>
    <w:rsid w:val="00374DC4"/>
    <w:rsid w:val="0038775D"/>
    <w:rsid w:val="00390147"/>
    <w:rsid w:val="00391434"/>
    <w:rsid w:val="00391DA2"/>
    <w:rsid w:val="00393B6D"/>
    <w:rsid w:val="003A6754"/>
    <w:rsid w:val="003A7BA3"/>
    <w:rsid w:val="003B1045"/>
    <w:rsid w:val="003B35E7"/>
    <w:rsid w:val="003B66AA"/>
    <w:rsid w:val="003C017B"/>
    <w:rsid w:val="003C3A38"/>
    <w:rsid w:val="003C56B1"/>
    <w:rsid w:val="003C591D"/>
    <w:rsid w:val="003E1C50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400D63"/>
    <w:rsid w:val="00401D17"/>
    <w:rsid w:val="004112B0"/>
    <w:rsid w:val="00416B08"/>
    <w:rsid w:val="00425A31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63E1"/>
    <w:rsid w:val="00487C94"/>
    <w:rsid w:val="00491732"/>
    <w:rsid w:val="00492789"/>
    <w:rsid w:val="00494F8C"/>
    <w:rsid w:val="0049513E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554A"/>
    <w:rsid w:val="004C6DFF"/>
    <w:rsid w:val="004D1229"/>
    <w:rsid w:val="004D32FA"/>
    <w:rsid w:val="004D6369"/>
    <w:rsid w:val="004D74BC"/>
    <w:rsid w:val="004E5BA5"/>
    <w:rsid w:val="004E63D6"/>
    <w:rsid w:val="004E7C62"/>
    <w:rsid w:val="00505860"/>
    <w:rsid w:val="0050627B"/>
    <w:rsid w:val="005064F3"/>
    <w:rsid w:val="00506656"/>
    <w:rsid w:val="00512FB3"/>
    <w:rsid w:val="00536D31"/>
    <w:rsid w:val="00536DFD"/>
    <w:rsid w:val="00537CCC"/>
    <w:rsid w:val="00545D1E"/>
    <w:rsid w:val="005557F8"/>
    <w:rsid w:val="00561772"/>
    <w:rsid w:val="005627E3"/>
    <w:rsid w:val="00566AA8"/>
    <w:rsid w:val="00586600"/>
    <w:rsid w:val="005874C2"/>
    <w:rsid w:val="00590B6B"/>
    <w:rsid w:val="005930D4"/>
    <w:rsid w:val="00594C1E"/>
    <w:rsid w:val="00595436"/>
    <w:rsid w:val="005968AD"/>
    <w:rsid w:val="00597D28"/>
    <w:rsid w:val="005A014E"/>
    <w:rsid w:val="005A064D"/>
    <w:rsid w:val="005A2E80"/>
    <w:rsid w:val="005A36FD"/>
    <w:rsid w:val="005A5B63"/>
    <w:rsid w:val="005B18CB"/>
    <w:rsid w:val="005B2F99"/>
    <w:rsid w:val="005C2BC5"/>
    <w:rsid w:val="005C5A79"/>
    <w:rsid w:val="005C6E40"/>
    <w:rsid w:val="005C7CB6"/>
    <w:rsid w:val="005D0367"/>
    <w:rsid w:val="005D1217"/>
    <w:rsid w:val="005E217B"/>
    <w:rsid w:val="005E26EB"/>
    <w:rsid w:val="005E7FD2"/>
    <w:rsid w:val="005F4B6C"/>
    <w:rsid w:val="005F5F04"/>
    <w:rsid w:val="005F6A43"/>
    <w:rsid w:val="00603DD6"/>
    <w:rsid w:val="00603E91"/>
    <w:rsid w:val="0061019C"/>
    <w:rsid w:val="006106E4"/>
    <w:rsid w:val="00610A1D"/>
    <w:rsid w:val="00610DCA"/>
    <w:rsid w:val="00616DE0"/>
    <w:rsid w:val="0062019E"/>
    <w:rsid w:val="00621650"/>
    <w:rsid w:val="0062213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73F91"/>
    <w:rsid w:val="00682362"/>
    <w:rsid w:val="00686806"/>
    <w:rsid w:val="00686CB6"/>
    <w:rsid w:val="00690536"/>
    <w:rsid w:val="006913F8"/>
    <w:rsid w:val="00691A90"/>
    <w:rsid w:val="00692044"/>
    <w:rsid w:val="006959D2"/>
    <w:rsid w:val="006B3863"/>
    <w:rsid w:val="006B7DE9"/>
    <w:rsid w:val="006C072E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6E78F2"/>
    <w:rsid w:val="00701F2E"/>
    <w:rsid w:val="0070304F"/>
    <w:rsid w:val="00706948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62CC5"/>
    <w:rsid w:val="0076536E"/>
    <w:rsid w:val="00766927"/>
    <w:rsid w:val="007670C5"/>
    <w:rsid w:val="00770A4A"/>
    <w:rsid w:val="00782495"/>
    <w:rsid w:val="007905F5"/>
    <w:rsid w:val="00791774"/>
    <w:rsid w:val="007940A3"/>
    <w:rsid w:val="007A0119"/>
    <w:rsid w:val="007A12C9"/>
    <w:rsid w:val="007A3927"/>
    <w:rsid w:val="007A3A77"/>
    <w:rsid w:val="007A7819"/>
    <w:rsid w:val="007A79FE"/>
    <w:rsid w:val="007B27D7"/>
    <w:rsid w:val="007B2A42"/>
    <w:rsid w:val="007B2BED"/>
    <w:rsid w:val="007B3BB3"/>
    <w:rsid w:val="007C2721"/>
    <w:rsid w:val="007D5058"/>
    <w:rsid w:val="007D60CF"/>
    <w:rsid w:val="007D77A8"/>
    <w:rsid w:val="007E244E"/>
    <w:rsid w:val="007E50C5"/>
    <w:rsid w:val="007F0245"/>
    <w:rsid w:val="007F0733"/>
    <w:rsid w:val="007F11A6"/>
    <w:rsid w:val="007F2EF7"/>
    <w:rsid w:val="007F6697"/>
    <w:rsid w:val="007F7BD3"/>
    <w:rsid w:val="00803F6A"/>
    <w:rsid w:val="0080701E"/>
    <w:rsid w:val="00810956"/>
    <w:rsid w:val="00812535"/>
    <w:rsid w:val="00814DA7"/>
    <w:rsid w:val="0082211B"/>
    <w:rsid w:val="00824E9F"/>
    <w:rsid w:val="00826007"/>
    <w:rsid w:val="0082773D"/>
    <w:rsid w:val="0083322B"/>
    <w:rsid w:val="0083388B"/>
    <w:rsid w:val="008408D3"/>
    <w:rsid w:val="00844589"/>
    <w:rsid w:val="00852B04"/>
    <w:rsid w:val="00856A76"/>
    <w:rsid w:val="00861947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6A31"/>
    <w:rsid w:val="00897E38"/>
    <w:rsid w:val="008A2CB5"/>
    <w:rsid w:val="008A6739"/>
    <w:rsid w:val="008C273A"/>
    <w:rsid w:val="008C2FFA"/>
    <w:rsid w:val="008C4532"/>
    <w:rsid w:val="008C49C6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127B8"/>
    <w:rsid w:val="00915879"/>
    <w:rsid w:val="00923CD7"/>
    <w:rsid w:val="00924A8D"/>
    <w:rsid w:val="009253A5"/>
    <w:rsid w:val="0093169D"/>
    <w:rsid w:val="00932B38"/>
    <w:rsid w:val="00935166"/>
    <w:rsid w:val="009359DB"/>
    <w:rsid w:val="009475CA"/>
    <w:rsid w:val="009512A3"/>
    <w:rsid w:val="00964821"/>
    <w:rsid w:val="00964DD8"/>
    <w:rsid w:val="0096559D"/>
    <w:rsid w:val="00965E03"/>
    <w:rsid w:val="00971751"/>
    <w:rsid w:val="009817F0"/>
    <w:rsid w:val="00981FD0"/>
    <w:rsid w:val="0098223E"/>
    <w:rsid w:val="00985DC5"/>
    <w:rsid w:val="009862ED"/>
    <w:rsid w:val="009907AE"/>
    <w:rsid w:val="00990E77"/>
    <w:rsid w:val="00991A12"/>
    <w:rsid w:val="00991F42"/>
    <w:rsid w:val="009928CE"/>
    <w:rsid w:val="009A75A5"/>
    <w:rsid w:val="009B051A"/>
    <w:rsid w:val="009B0F66"/>
    <w:rsid w:val="009B3000"/>
    <w:rsid w:val="009C050A"/>
    <w:rsid w:val="009C448A"/>
    <w:rsid w:val="009C5E9F"/>
    <w:rsid w:val="009E298E"/>
    <w:rsid w:val="009E30FA"/>
    <w:rsid w:val="009E5F71"/>
    <w:rsid w:val="009E7570"/>
    <w:rsid w:val="009E7F9C"/>
    <w:rsid w:val="00A010CF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0CA"/>
    <w:rsid w:val="00A27EC9"/>
    <w:rsid w:val="00A309F0"/>
    <w:rsid w:val="00A32FE0"/>
    <w:rsid w:val="00A46CB7"/>
    <w:rsid w:val="00A51683"/>
    <w:rsid w:val="00A53AB7"/>
    <w:rsid w:val="00A54B80"/>
    <w:rsid w:val="00A54C3D"/>
    <w:rsid w:val="00A60157"/>
    <w:rsid w:val="00A6424B"/>
    <w:rsid w:val="00A673FF"/>
    <w:rsid w:val="00A73D46"/>
    <w:rsid w:val="00A840DE"/>
    <w:rsid w:val="00A862B1"/>
    <w:rsid w:val="00A92097"/>
    <w:rsid w:val="00AA2D86"/>
    <w:rsid w:val="00AA4943"/>
    <w:rsid w:val="00AA4B96"/>
    <w:rsid w:val="00AB0FFE"/>
    <w:rsid w:val="00AB3466"/>
    <w:rsid w:val="00AB5A60"/>
    <w:rsid w:val="00AC1927"/>
    <w:rsid w:val="00AC40CB"/>
    <w:rsid w:val="00AC6A6E"/>
    <w:rsid w:val="00AD178F"/>
    <w:rsid w:val="00AD3A42"/>
    <w:rsid w:val="00AD4A68"/>
    <w:rsid w:val="00AD7078"/>
    <w:rsid w:val="00AE438C"/>
    <w:rsid w:val="00AE4802"/>
    <w:rsid w:val="00AE4D08"/>
    <w:rsid w:val="00AE7336"/>
    <w:rsid w:val="00AF3AA4"/>
    <w:rsid w:val="00AF47B0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370C2"/>
    <w:rsid w:val="00B45B75"/>
    <w:rsid w:val="00B5006C"/>
    <w:rsid w:val="00B511C4"/>
    <w:rsid w:val="00B51CFE"/>
    <w:rsid w:val="00B5355F"/>
    <w:rsid w:val="00B54A5A"/>
    <w:rsid w:val="00B621A4"/>
    <w:rsid w:val="00B717B2"/>
    <w:rsid w:val="00B744E1"/>
    <w:rsid w:val="00B76EDF"/>
    <w:rsid w:val="00B805ED"/>
    <w:rsid w:val="00B81A6D"/>
    <w:rsid w:val="00B860F0"/>
    <w:rsid w:val="00B915E1"/>
    <w:rsid w:val="00B95340"/>
    <w:rsid w:val="00B97A0C"/>
    <w:rsid w:val="00BA2EE4"/>
    <w:rsid w:val="00BB2793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C129A7"/>
    <w:rsid w:val="00C12EFF"/>
    <w:rsid w:val="00C14D40"/>
    <w:rsid w:val="00C179EB"/>
    <w:rsid w:val="00C2066F"/>
    <w:rsid w:val="00C2201F"/>
    <w:rsid w:val="00C25525"/>
    <w:rsid w:val="00C31569"/>
    <w:rsid w:val="00C316B4"/>
    <w:rsid w:val="00C31C49"/>
    <w:rsid w:val="00C40BC0"/>
    <w:rsid w:val="00C410A8"/>
    <w:rsid w:val="00C46877"/>
    <w:rsid w:val="00C55995"/>
    <w:rsid w:val="00C56CBD"/>
    <w:rsid w:val="00C61730"/>
    <w:rsid w:val="00C63EA0"/>
    <w:rsid w:val="00C6575C"/>
    <w:rsid w:val="00C66169"/>
    <w:rsid w:val="00C67714"/>
    <w:rsid w:val="00C7036D"/>
    <w:rsid w:val="00C7736D"/>
    <w:rsid w:val="00C7771F"/>
    <w:rsid w:val="00C84625"/>
    <w:rsid w:val="00C85364"/>
    <w:rsid w:val="00C85499"/>
    <w:rsid w:val="00C92869"/>
    <w:rsid w:val="00C94E5E"/>
    <w:rsid w:val="00C96A76"/>
    <w:rsid w:val="00C96F38"/>
    <w:rsid w:val="00CA19E3"/>
    <w:rsid w:val="00CA2036"/>
    <w:rsid w:val="00CA65F3"/>
    <w:rsid w:val="00CB2312"/>
    <w:rsid w:val="00CB2DDC"/>
    <w:rsid w:val="00CB4CB3"/>
    <w:rsid w:val="00CC0925"/>
    <w:rsid w:val="00CC132D"/>
    <w:rsid w:val="00CC13FA"/>
    <w:rsid w:val="00CC29B4"/>
    <w:rsid w:val="00CC30E9"/>
    <w:rsid w:val="00CC4E57"/>
    <w:rsid w:val="00CC712E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2243E"/>
    <w:rsid w:val="00D236A7"/>
    <w:rsid w:val="00D246E7"/>
    <w:rsid w:val="00D25868"/>
    <w:rsid w:val="00D300AA"/>
    <w:rsid w:val="00D4317C"/>
    <w:rsid w:val="00D47F0A"/>
    <w:rsid w:val="00D5075C"/>
    <w:rsid w:val="00D53A63"/>
    <w:rsid w:val="00D549F0"/>
    <w:rsid w:val="00D56C03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5655"/>
    <w:rsid w:val="00D87DE8"/>
    <w:rsid w:val="00D94A5C"/>
    <w:rsid w:val="00D95445"/>
    <w:rsid w:val="00DA1FFE"/>
    <w:rsid w:val="00DA206C"/>
    <w:rsid w:val="00DA2969"/>
    <w:rsid w:val="00DA671B"/>
    <w:rsid w:val="00DA749B"/>
    <w:rsid w:val="00DB187F"/>
    <w:rsid w:val="00DB2113"/>
    <w:rsid w:val="00DB66EC"/>
    <w:rsid w:val="00DC004A"/>
    <w:rsid w:val="00DC37BA"/>
    <w:rsid w:val="00DC4BA7"/>
    <w:rsid w:val="00DD0BB9"/>
    <w:rsid w:val="00DE178A"/>
    <w:rsid w:val="00DE467D"/>
    <w:rsid w:val="00DE49DC"/>
    <w:rsid w:val="00DF1983"/>
    <w:rsid w:val="00DF3356"/>
    <w:rsid w:val="00E032C0"/>
    <w:rsid w:val="00E06209"/>
    <w:rsid w:val="00E13C87"/>
    <w:rsid w:val="00E2465E"/>
    <w:rsid w:val="00E256F4"/>
    <w:rsid w:val="00E26ED4"/>
    <w:rsid w:val="00E307D1"/>
    <w:rsid w:val="00E3455A"/>
    <w:rsid w:val="00E34D95"/>
    <w:rsid w:val="00E36757"/>
    <w:rsid w:val="00E44C01"/>
    <w:rsid w:val="00E44D33"/>
    <w:rsid w:val="00E4676A"/>
    <w:rsid w:val="00E5002D"/>
    <w:rsid w:val="00E502A1"/>
    <w:rsid w:val="00E53BE3"/>
    <w:rsid w:val="00E63F35"/>
    <w:rsid w:val="00E64AD1"/>
    <w:rsid w:val="00E6611C"/>
    <w:rsid w:val="00E669E4"/>
    <w:rsid w:val="00E717E7"/>
    <w:rsid w:val="00E74E6B"/>
    <w:rsid w:val="00E80A6C"/>
    <w:rsid w:val="00E81B6D"/>
    <w:rsid w:val="00E81B80"/>
    <w:rsid w:val="00E8577E"/>
    <w:rsid w:val="00E91F11"/>
    <w:rsid w:val="00E92978"/>
    <w:rsid w:val="00E94122"/>
    <w:rsid w:val="00E97ABC"/>
    <w:rsid w:val="00EA5273"/>
    <w:rsid w:val="00EA748C"/>
    <w:rsid w:val="00EB2C4D"/>
    <w:rsid w:val="00EB4D62"/>
    <w:rsid w:val="00EC3BF7"/>
    <w:rsid w:val="00ED45AD"/>
    <w:rsid w:val="00ED5D74"/>
    <w:rsid w:val="00ED75DD"/>
    <w:rsid w:val="00ED798A"/>
    <w:rsid w:val="00EE3267"/>
    <w:rsid w:val="00EE4F5F"/>
    <w:rsid w:val="00EE56E8"/>
    <w:rsid w:val="00EF1734"/>
    <w:rsid w:val="00EF1965"/>
    <w:rsid w:val="00EF212B"/>
    <w:rsid w:val="00EF2BFC"/>
    <w:rsid w:val="00EF6BC7"/>
    <w:rsid w:val="00EF7FCC"/>
    <w:rsid w:val="00F00443"/>
    <w:rsid w:val="00F0198A"/>
    <w:rsid w:val="00F14DB5"/>
    <w:rsid w:val="00F15421"/>
    <w:rsid w:val="00F17253"/>
    <w:rsid w:val="00F231C8"/>
    <w:rsid w:val="00F317DA"/>
    <w:rsid w:val="00F320BA"/>
    <w:rsid w:val="00F32428"/>
    <w:rsid w:val="00F32A7D"/>
    <w:rsid w:val="00F450B8"/>
    <w:rsid w:val="00F45B01"/>
    <w:rsid w:val="00F5233A"/>
    <w:rsid w:val="00F61245"/>
    <w:rsid w:val="00F7263E"/>
    <w:rsid w:val="00F74D6C"/>
    <w:rsid w:val="00F77A85"/>
    <w:rsid w:val="00F80F4C"/>
    <w:rsid w:val="00F8302C"/>
    <w:rsid w:val="00F86C49"/>
    <w:rsid w:val="00F86DEE"/>
    <w:rsid w:val="00F90E74"/>
    <w:rsid w:val="00FA018A"/>
    <w:rsid w:val="00FA118B"/>
    <w:rsid w:val="00FA4C0D"/>
    <w:rsid w:val="00FB0260"/>
    <w:rsid w:val="00FB07A8"/>
    <w:rsid w:val="00FB33A7"/>
    <w:rsid w:val="00FB5167"/>
    <w:rsid w:val="00FC2228"/>
    <w:rsid w:val="00FC5620"/>
    <w:rsid w:val="00FD07EA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FC65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624-665E-4BF0-9D09-134B741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2024-06-24T06:59:00Z</dcterms:created>
  <dcterms:modified xsi:type="dcterms:W3CDTF">2024-06-24T07:56:00Z</dcterms:modified>
</cp:coreProperties>
</file>