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8ADE7E" w14:textId="25B81E67" w:rsidR="006D1987" w:rsidRDefault="006D1987" w:rsidP="00C54D6E"/>
    <w:tbl>
      <w:tblPr>
        <w:tblStyle w:val="Tablaconcuadrcula"/>
        <w:tblW w:w="9072" w:type="dxa"/>
        <w:jc w:val="center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F5754B" w14:paraId="2AEFF44E" w14:textId="77777777" w:rsidTr="00F5754B">
        <w:trPr>
          <w:jc w:val="center"/>
        </w:trPr>
        <w:tc>
          <w:tcPr>
            <w:tcW w:w="9628" w:type="dxa"/>
            <w:tcMar>
              <w:top w:w="57" w:type="dxa"/>
              <w:bottom w:w="57" w:type="dxa"/>
            </w:tcMar>
          </w:tcPr>
          <w:p w14:paraId="6D2F494C" w14:textId="77777777" w:rsidR="00F5754B" w:rsidRPr="00243B99" w:rsidRDefault="00F5754B" w:rsidP="00C54D6E">
            <w:pPr>
              <w:rPr>
                <w:sz w:val="24"/>
              </w:rPr>
            </w:pPr>
            <w:r w:rsidRPr="00243B99">
              <w:rPr>
                <w:sz w:val="24"/>
              </w:rPr>
              <w:t>Es obligatorio cumplimentar todos los apartados.</w:t>
            </w:r>
          </w:p>
          <w:p w14:paraId="72BBD53A" w14:textId="0BC0C0D0" w:rsidR="00F5754B" w:rsidRDefault="00F5754B" w:rsidP="00C54D6E">
            <w:r w:rsidRPr="00243B99">
              <w:rPr>
                <w:sz w:val="24"/>
              </w:rPr>
              <w:t>Recuerde que la información que se incorpore en este documento servirá para valorar la viabilidad de la campaña y en su caso del proyecto. En caso de estar incompleta podrá suponer la no financiación del proyecto (Anexo IV punto 5 de la convocatoria).</w:t>
            </w:r>
          </w:p>
        </w:tc>
      </w:tr>
    </w:tbl>
    <w:p w14:paraId="21BD4E5E" w14:textId="6204F34B" w:rsidR="0013357E" w:rsidRDefault="0013357E" w:rsidP="00C54D6E"/>
    <w:p w14:paraId="4881330D" w14:textId="77777777" w:rsidR="00350681" w:rsidRDefault="00350681" w:rsidP="00C54D6E"/>
    <w:p w14:paraId="482C9111" w14:textId="45930174" w:rsidR="006D1987" w:rsidRPr="006D1987" w:rsidRDefault="00EF12DE" w:rsidP="00C54D6E">
      <w:pPr>
        <w:pStyle w:val="Prrafodelista"/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DATOS DEL</w:t>
      </w:r>
      <w:r w:rsidR="00C54D6E">
        <w:rPr>
          <w:b/>
        </w:rPr>
        <w:t>/DE LA</w:t>
      </w:r>
      <w:r>
        <w:rPr>
          <w:b/>
        </w:rPr>
        <w:t xml:space="preserve"> </w:t>
      </w:r>
      <w:r w:rsidRPr="006D1987">
        <w:rPr>
          <w:b/>
        </w:rPr>
        <w:t>IP (</w:t>
      </w:r>
      <w:r w:rsidR="00C54D6E" w:rsidRPr="006D1987">
        <w:rPr>
          <w:b/>
        </w:rPr>
        <w:t xml:space="preserve">añadir en caso de más </w:t>
      </w:r>
      <w:r w:rsidR="00C54D6E">
        <w:rPr>
          <w:b/>
        </w:rPr>
        <w:t>de un/a IP</w:t>
      </w:r>
      <w:r w:rsidRPr="006D1987">
        <w:rPr>
          <w:b/>
        </w:rPr>
        <w:t xml:space="preserve">): </w:t>
      </w:r>
    </w:p>
    <w:p w14:paraId="25B396C9" w14:textId="3D5B3738" w:rsidR="00350681" w:rsidRDefault="00350681" w:rsidP="00C54D6E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09"/>
        <w:gridCol w:w="4111"/>
        <w:gridCol w:w="1134"/>
        <w:gridCol w:w="2403"/>
      </w:tblGrid>
      <w:tr w:rsidR="00350681" w14:paraId="3D8CC024" w14:textId="77777777" w:rsidTr="00243B99">
        <w:trPr>
          <w:trHeight w:val="368"/>
        </w:trPr>
        <w:tc>
          <w:tcPr>
            <w:tcW w:w="1271" w:type="dxa"/>
            <w:vAlign w:val="bottom"/>
            <w:hideMark/>
          </w:tcPr>
          <w:p w14:paraId="369E0B1C" w14:textId="77777777" w:rsidR="00350681" w:rsidRDefault="00350681" w:rsidP="00C54D6E">
            <w:r>
              <w:t>Nombre:</w:t>
            </w:r>
          </w:p>
        </w:tc>
        <w:tc>
          <w:tcPr>
            <w:tcW w:w="8357" w:type="dxa"/>
            <w:gridSpan w:val="4"/>
            <w:tcBorders>
              <w:top w:val="nil"/>
              <w:left w:val="nil"/>
              <w:bottom w:val="single" w:sz="4" w:space="0" w:color="D8DFE8"/>
              <w:right w:val="nil"/>
            </w:tcBorders>
          </w:tcPr>
          <w:p w14:paraId="681D0D1B" w14:textId="77777777" w:rsidR="00350681" w:rsidRDefault="00350681" w:rsidP="00C54D6E"/>
        </w:tc>
      </w:tr>
      <w:tr w:rsidR="00350681" w14:paraId="5021E7D2" w14:textId="77777777" w:rsidTr="00243B99">
        <w:trPr>
          <w:trHeight w:val="368"/>
        </w:trPr>
        <w:tc>
          <w:tcPr>
            <w:tcW w:w="1271" w:type="dxa"/>
            <w:vAlign w:val="bottom"/>
          </w:tcPr>
          <w:p w14:paraId="51C0E6D4" w14:textId="4CA88AB7" w:rsidR="00350681" w:rsidRDefault="00350681" w:rsidP="00C54D6E">
            <w:r>
              <w:t>Organismo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left w:val="nil"/>
              <w:bottom w:val="single" w:sz="4" w:space="0" w:color="D8DFE8"/>
              <w:right w:val="nil"/>
            </w:tcBorders>
          </w:tcPr>
          <w:p w14:paraId="70643A6A" w14:textId="77777777" w:rsidR="00350681" w:rsidRDefault="00350681" w:rsidP="00C54D6E"/>
        </w:tc>
      </w:tr>
      <w:tr w:rsidR="00350681" w14:paraId="32F00F7B" w14:textId="77777777" w:rsidTr="00243B99">
        <w:trPr>
          <w:trHeight w:val="368"/>
        </w:trPr>
        <w:tc>
          <w:tcPr>
            <w:tcW w:w="1271" w:type="dxa"/>
            <w:vAlign w:val="bottom"/>
            <w:hideMark/>
          </w:tcPr>
          <w:p w14:paraId="5BB3FE2B" w14:textId="77777777" w:rsidR="00350681" w:rsidRDefault="00350681" w:rsidP="00C54D6E">
            <w:r>
              <w:t>Centro: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left w:val="nil"/>
              <w:bottom w:val="single" w:sz="4" w:space="0" w:color="D8DFE8"/>
              <w:right w:val="nil"/>
            </w:tcBorders>
          </w:tcPr>
          <w:p w14:paraId="232A9057" w14:textId="77777777" w:rsidR="00350681" w:rsidRDefault="00350681" w:rsidP="00C54D6E"/>
        </w:tc>
      </w:tr>
      <w:tr w:rsidR="0013357E" w14:paraId="675EE903" w14:textId="77777777" w:rsidTr="00243B99">
        <w:trPr>
          <w:trHeight w:val="368"/>
        </w:trPr>
        <w:tc>
          <w:tcPr>
            <w:tcW w:w="1271" w:type="dxa"/>
            <w:vAlign w:val="bottom"/>
          </w:tcPr>
          <w:p w14:paraId="34B7C44F" w14:textId="08064756" w:rsidR="0013357E" w:rsidRDefault="0013357E" w:rsidP="00C54D6E">
            <w:r>
              <w:t>Dirección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left w:val="nil"/>
              <w:bottom w:val="single" w:sz="4" w:space="0" w:color="D8DFE8"/>
              <w:right w:val="nil"/>
            </w:tcBorders>
          </w:tcPr>
          <w:p w14:paraId="08F2D841" w14:textId="77777777" w:rsidR="0013357E" w:rsidRDefault="0013357E" w:rsidP="00C54D6E"/>
        </w:tc>
      </w:tr>
      <w:tr w:rsidR="00350681" w14:paraId="1FB6ACAE" w14:textId="77777777" w:rsidTr="00243B99">
        <w:trPr>
          <w:trHeight w:val="368"/>
        </w:trPr>
        <w:tc>
          <w:tcPr>
            <w:tcW w:w="1980" w:type="dxa"/>
            <w:gridSpan w:val="2"/>
            <w:vAlign w:val="bottom"/>
            <w:hideMark/>
          </w:tcPr>
          <w:p w14:paraId="44CD5BA7" w14:textId="77777777" w:rsidR="00350681" w:rsidRDefault="00350681" w:rsidP="00C54D6E">
            <w:r>
              <w:t>Correo electrónico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D8DFE8"/>
              <w:right w:val="nil"/>
            </w:tcBorders>
          </w:tcPr>
          <w:p w14:paraId="1541F173" w14:textId="77777777" w:rsidR="00350681" w:rsidRDefault="00350681" w:rsidP="00C54D6E"/>
        </w:tc>
        <w:tc>
          <w:tcPr>
            <w:tcW w:w="1134" w:type="dxa"/>
            <w:vAlign w:val="bottom"/>
            <w:hideMark/>
          </w:tcPr>
          <w:p w14:paraId="1DD88087" w14:textId="77777777" w:rsidR="00350681" w:rsidRDefault="00350681" w:rsidP="00C54D6E">
            <w:r>
              <w:t>Teléfono: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D8DFE8"/>
              <w:right w:val="nil"/>
            </w:tcBorders>
          </w:tcPr>
          <w:p w14:paraId="15C773EB" w14:textId="77777777" w:rsidR="00350681" w:rsidRDefault="00350681" w:rsidP="00C54D6E"/>
        </w:tc>
      </w:tr>
    </w:tbl>
    <w:p w14:paraId="5652A6CC" w14:textId="77777777" w:rsidR="00C54D6E" w:rsidRDefault="00C54D6E" w:rsidP="00C54D6E"/>
    <w:p w14:paraId="607E1C19" w14:textId="19A9647A" w:rsidR="00350681" w:rsidRDefault="00350681" w:rsidP="00C54D6E">
      <w:r>
        <w:t xml:space="preserve">[Repetir si hubiese más de un </w:t>
      </w:r>
      <w:r w:rsidR="00C54D6E">
        <w:t xml:space="preserve">/a </w:t>
      </w:r>
      <w:r>
        <w:t>IP]</w:t>
      </w:r>
    </w:p>
    <w:p w14:paraId="148B04B5" w14:textId="0B3035CD" w:rsidR="00350681" w:rsidRDefault="00350681" w:rsidP="00C54D6E"/>
    <w:p w14:paraId="538CC35A" w14:textId="77777777" w:rsidR="00243B99" w:rsidRDefault="00243B99" w:rsidP="00C54D6E"/>
    <w:p w14:paraId="36CA6F39" w14:textId="20B2AE0E" w:rsidR="00E97993" w:rsidRPr="006D1987" w:rsidRDefault="00EF12DE" w:rsidP="00C54D6E">
      <w:pPr>
        <w:pStyle w:val="Prrafodelista"/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DATOS</w:t>
      </w:r>
      <w:r w:rsidRPr="006D1987">
        <w:rPr>
          <w:b/>
        </w:rPr>
        <w:t xml:space="preserve"> DEL PROYECTO:</w:t>
      </w:r>
    </w:p>
    <w:p w14:paraId="0F19AD82" w14:textId="32402EFC" w:rsidR="00E97993" w:rsidRDefault="00243B99" w:rsidP="00C54D6E">
      <w:pPr>
        <w:pStyle w:val="Prrafodelista"/>
        <w:numPr>
          <w:ilvl w:val="0"/>
          <w:numId w:val="7"/>
        </w:numPr>
      </w:pPr>
      <w:r>
        <w:t>Título el proyecto</w:t>
      </w:r>
      <w:r w:rsidR="00E97993">
        <w:t>:</w:t>
      </w:r>
    </w:p>
    <w:p w14:paraId="599AAE3F" w14:textId="14B3F62E" w:rsidR="00E97993" w:rsidRDefault="00E97993" w:rsidP="00C54D6E"/>
    <w:p w14:paraId="56F801B9" w14:textId="4C07652E" w:rsidR="00E97993" w:rsidRDefault="00E97993" w:rsidP="00C54D6E"/>
    <w:p w14:paraId="3C0B653E" w14:textId="5421526F" w:rsidR="00E97993" w:rsidRPr="00E97993" w:rsidRDefault="00EF12DE" w:rsidP="00C54D6E">
      <w:pPr>
        <w:pStyle w:val="Prrafodelista"/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PLAN DE CAMPAÑA</w:t>
      </w:r>
      <w:r w:rsidRPr="00E97993">
        <w:rPr>
          <w:b/>
        </w:rPr>
        <w:t>:</w:t>
      </w:r>
    </w:p>
    <w:p w14:paraId="1C37CD1F" w14:textId="41B69645" w:rsidR="00E97993" w:rsidRDefault="00243B99" w:rsidP="00C54D6E">
      <w:pPr>
        <w:pStyle w:val="Prrafodelista"/>
        <w:numPr>
          <w:ilvl w:val="0"/>
          <w:numId w:val="7"/>
        </w:numPr>
      </w:pPr>
      <w:r w:rsidRPr="00243B99">
        <w:t>Documento de formato libre en el que se describirá con suficiente detalle el plan de campaña, adjuntando uno o varios mapas detallados, así como todas las coordenadas de aquellos lugares en que se desarrolle la labor. A modo de índice, recogerá obligatoriamente los siguientes puntos</w:t>
      </w:r>
      <w:r>
        <w:t>:</w:t>
      </w:r>
    </w:p>
    <w:p w14:paraId="66012BEC" w14:textId="1597D3DF" w:rsidR="00E97993" w:rsidRDefault="00E97993" w:rsidP="00C54D6E">
      <w:pPr>
        <w:pStyle w:val="Prrafodelista"/>
      </w:pPr>
    </w:p>
    <w:p w14:paraId="4E02EF5A" w14:textId="51BD3AB0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Acrónimo de la campaña.</w:t>
      </w:r>
    </w:p>
    <w:p w14:paraId="638140AF" w14:textId="77777777" w:rsidR="00243B99" w:rsidRDefault="00243B99" w:rsidP="00C54D6E"/>
    <w:p w14:paraId="61A525F0" w14:textId="1547D125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Jefe/a de campaña previsto.</w:t>
      </w:r>
    </w:p>
    <w:p w14:paraId="7F2F483D" w14:textId="17E03E92" w:rsidR="00243B99" w:rsidRDefault="00243B99" w:rsidP="00C54D6E"/>
    <w:p w14:paraId="17AD44A7" w14:textId="7B0B6745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Duración máxima y mínima de la campaña debidamente justificados.</w:t>
      </w:r>
    </w:p>
    <w:p w14:paraId="7F85C9D5" w14:textId="50CBE4F9" w:rsidR="00243B99" w:rsidRDefault="00243B99" w:rsidP="00C54D6E"/>
    <w:p w14:paraId="6D2F73B0" w14:textId="0E139BD9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En su caso, justificación de requerimientos de temporalidad.</w:t>
      </w:r>
    </w:p>
    <w:p w14:paraId="214E9399" w14:textId="77777777" w:rsidR="00243B99" w:rsidRDefault="00243B99" w:rsidP="00C54D6E"/>
    <w:p w14:paraId="5076098B" w14:textId="2B454740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Objetivos de la campaña.</w:t>
      </w:r>
    </w:p>
    <w:p w14:paraId="1BCB23D1" w14:textId="77777777" w:rsidR="00243B99" w:rsidRDefault="00243B99" w:rsidP="00C54D6E"/>
    <w:p w14:paraId="5B58F4D5" w14:textId="1C955D93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Mapa general y de detalle de las zonas de muestreo.</w:t>
      </w:r>
    </w:p>
    <w:p w14:paraId="29339AE2" w14:textId="77777777" w:rsidR="00243B99" w:rsidRDefault="00243B99" w:rsidP="00C54D6E"/>
    <w:p w14:paraId="7EB57953" w14:textId="7419C505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Tabla con coordenadas de las estaciones o del principio y final de las líneas o lances. Incluirá la profundidad de las estaciones o cualquier otro detalle de referencia. En el caso de campañas en las que los puntos de muestreo no se puedan definir a priori, descripción detallada de la zona de trabajo, así como del tipo de maniobras y operaciones previstas.</w:t>
      </w:r>
    </w:p>
    <w:p w14:paraId="1BA84170" w14:textId="77777777" w:rsidR="00243B99" w:rsidRDefault="00243B99" w:rsidP="00C54D6E"/>
    <w:p w14:paraId="12FC5F37" w14:textId="12134443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Requerimiento detallado de apoyo por parte de la tripulación para las maniobras de cubierta. En el caso de fondeos u otras maniobras no habituales, aportar el máximo detalle sobre la instrumentación y sobre la propuesta de maniobra.</w:t>
      </w:r>
    </w:p>
    <w:p w14:paraId="082E8AB2" w14:textId="77777777" w:rsidR="00243B99" w:rsidRDefault="00243B99" w:rsidP="00C54D6E"/>
    <w:p w14:paraId="76DD7068" w14:textId="2BDE0941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lastRenderedPageBreak/>
        <w:t xml:space="preserve">Instrumentación del buque o sistemas portátiles que se emplearán, tanto del sistema nacional, como del propio equipo científico, así como los requerimientos del personal técnico necesarios para la campaña. </w:t>
      </w:r>
    </w:p>
    <w:p w14:paraId="0015DEB4" w14:textId="47BF011E" w:rsidR="00EF12DE" w:rsidRDefault="00EF12DE" w:rsidP="00C54D6E"/>
    <w:p w14:paraId="282E4529" w14:textId="6CE5F7EE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Requerimiento de apoyo técnico para asegurar el desarrollo de la campaña.</w:t>
      </w:r>
    </w:p>
    <w:p w14:paraId="4D65601E" w14:textId="5560E1BC" w:rsidR="00EF12DE" w:rsidRDefault="00EF12DE" w:rsidP="00C54D6E"/>
    <w:p w14:paraId="122007A5" w14:textId="4600C72C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Personal cient</w:t>
      </w:r>
      <w:r w:rsidR="00EF12DE">
        <w:t>ífico o técnico que embarcará y</w:t>
      </w:r>
      <w:r>
        <w:t xml:space="preserve"> en su caso, referencia a su responsabilidad en relación con las maniobras o sistemas de buque que se emplearán.</w:t>
      </w:r>
    </w:p>
    <w:p w14:paraId="104D1513" w14:textId="77777777" w:rsidR="00EF12DE" w:rsidRDefault="00EF12DE" w:rsidP="00C54D6E"/>
    <w:p w14:paraId="71D1FEEF" w14:textId="0023FF48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Reactivos y materiales peligrosos que se plantea embarcar.</w:t>
      </w:r>
    </w:p>
    <w:p w14:paraId="000522E2" w14:textId="77777777" w:rsidR="00EF12DE" w:rsidRDefault="00EF12DE" w:rsidP="00C54D6E"/>
    <w:p w14:paraId="202E074B" w14:textId="1BC54500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Incluir el plan de trabajo diario de campaña, con el detalle de las maniobras y operaciones previsto.</w:t>
      </w:r>
    </w:p>
    <w:p w14:paraId="79F4D87A" w14:textId="77777777" w:rsidR="00EF12DE" w:rsidRDefault="00EF12DE" w:rsidP="00C54D6E"/>
    <w:p w14:paraId="20DA9473" w14:textId="54EB29F0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Alternativas en caso de mal tiempo</w:t>
      </w:r>
      <w:r w:rsidR="00EF12DE">
        <w:t>,</w:t>
      </w:r>
      <w:r>
        <w:t xml:space="preserve"> que puedan afectar a los muestreos previstos.</w:t>
      </w:r>
    </w:p>
    <w:p w14:paraId="71B3ABE1" w14:textId="77777777" w:rsidR="00EF12DE" w:rsidRDefault="00EF12DE" w:rsidP="00C54D6E"/>
    <w:p w14:paraId="7CA7C4BC" w14:textId="358D8914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Plan de contingencia para el caso en que la campaña se retrase o se anule y afectación en los objetivos del proyecto en los escenarios alternativos</w:t>
      </w:r>
    </w:p>
    <w:p w14:paraId="32302598" w14:textId="7238BA08" w:rsidR="00243B99" w:rsidRDefault="00243B99" w:rsidP="00C54D6E"/>
    <w:p w14:paraId="0545B8AD" w14:textId="0E340F46" w:rsidR="00243B99" w:rsidRDefault="00243B99" w:rsidP="00C54D6E"/>
    <w:p w14:paraId="1AF0E387" w14:textId="311A6020" w:rsidR="00EF12DE" w:rsidRDefault="00EF12DE" w:rsidP="00C54D6E">
      <w:r>
        <w:t xml:space="preserve">El/la IP contemplará que la información del plan de campaña que se incluya en este documento, definirá el contexto máximo de la campaña, en términos de área de trabajo, duración e instrumentación que se pondrá a su disposición en caso de ser aprobado el proyecto. </w:t>
      </w:r>
    </w:p>
    <w:p w14:paraId="5BE66A1D" w14:textId="77777777" w:rsidR="00414F15" w:rsidRDefault="00414F15" w:rsidP="00C54D6E"/>
    <w:p w14:paraId="26557136" w14:textId="77777777" w:rsidR="00EF12DE" w:rsidRDefault="00EF12DE" w:rsidP="00C54D6E">
      <w:proofErr w:type="gramStart"/>
      <w:r w:rsidRPr="00F5754B">
        <w:rPr>
          <w:b/>
        </w:rPr>
        <w:t>NOTA</w:t>
      </w:r>
      <w:r>
        <w:t>.-</w:t>
      </w:r>
      <w:proofErr w:type="gramEnd"/>
      <w:r>
        <w:t xml:space="preserve"> El/la IP y/o jefe/a de campaña serán, en su caso, responsables de la tramitación inicial de los permisos de trabajo en aguas extranjeras o en zonas protegidas. </w:t>
      </w:r>
    </w:p>
    <w:p w14:paraId="36E4DCD0" w14:textId="77777777" w:rsidR="00EF12DE" w:rsidRDefault="00EF12DE" w:rsidP="00C54D6E"/>
    <w:p w14:paraId="04F7FA3F" w14:textId="77777777" w:rsidR="00EF12DE" w:rsidRDefault="00EF12DE" w:rsidP="00C54D6E"/>
    <w:p w14:paraId="04020866" w14:textId="77777777" w:rsidR="00E97993" w:rsidRPr="00E97993" w:rsidRDefault="00E97993" w:rsidP="00C54D6E"/>
    <w:p w14:paraId="386DFCD7" w14:textId="70A0875D" w:rsidR="00E97993" w:rsidRPr="00EF12DE" w:rsidRDefault="00EF12DE" w:rsidP="00C54D6E">
      <w:pPr>
        <w:pStyle w:val="Prrafodelista"/>
        <w:numPr>
          <w:ilvl w:val="0"/>
          <w:numId w:val="4"/>
        </w:numPr>
        <w:ind w:left="567" w:hanging="567"/>
        <w:rPr>
          <w:b/>
        </w:rPr>
      </w:pPr>
      <w:r w:rsidRPr="00EF12DE">
        <w:rPr>
          <w:b/>
        </w:rPr>
        <w:t>RESUMEN DEL PLAN DE CAMPAÑA (máximo 10 líneas)</w:t>
      </w:r>
      <w:r w:rsidR="00E97993" w:rsidRPr="00EF12DE">
        <w:rPr>
          <w:b/>
        </w:rPr>
        <w:t>.</w:t>
      </w:r>
    </w:p>
    <w:p w14:paraId="75BCD08D" w14:textId="77777777" w:rsidR="00E97993" w:rsidRPr="006E1EE0" w:rsidRDefault="00E97993" w:rsidP="00C54D6E"/>
    <w:p w14:paraId="770D8FFC" w14:textId="77777777" w:rsidR="00E97993" w:rsidRDefault="00E97993" w:rsidP="00C54D6E"/>
    <w:sectPr w:rsidR="00E97993" w:rsidSect="00C26D15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268" w:right="1134" w:bottom="1021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64CA6C" w14:textId="77777777" w:rsidR="00510D2C" w:rsidRDefault="00510D2C" w:rsidP="001923E8">
      <w:r>
        <w:separator/>
      </w:r>
    </w:p>
  </w:endnote>
  <w:endnote w:type="continuationSeparator" w:id="0">
    <w:p w14:paraId="09EC4F78" w14:textId="77777777" w:rsidR="00510D2C" w:rsidRDefault="00510D2C" w:rsidP="0019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7"/>
      <w:gridCol w:w="2977"/>
      <w:gridCol w:w="1264"/>
    </w:tblGrid>
    <w:tr w:rsidR="00CA4182" w:rsidRPr="00F5754B" w14:paraId="20A3E6C1" w14:textId="77777777" w:rsidTr="00C54D6E">
      <w:tc>
        <w:tcPr>
          <w:tcW w:w="5387" w:type="dxa"/>
          <w:tcMar>
            <w:top w:w="57" w:type="dxa"/>
            <w:bottom w:w="57" w:type="dxa"/>
          </w:tcMar>
          <w:vAlign w:val="center"/>
        </w:tcPr>
        <w:p w14:paraId="3672137D" w14:textId="3F45E6CD" w:rsidR="00CA4182" w:rsidRPr="00F5754B" w:rsidRDefault="00F5754B" w:rsidP="00F5754B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F5754B">
            <w:rPr>
              <w:bCs/>
              <w:color w:val="808080" w:themeColor="background1" w:themeShade="80"/>
              <w:sz w:val="16"/>
              <w:szCs w:val="16"/>
            </w:rPr>
            <w:t>Solicitud de buque oceanográfico. Plan de campaña</w:t>
          </w:r>
        </w:p>
      </w:tc>
      <w:tc>
        <w:tcPr>
          <w:tcW w:w="2977" w:type="dxa"/>
          <w:tcMar>
            <w:top w:w="57" w:type="dxa"/>
            <w:bottom w:w="57" w:type="dxa"/>
          </w:tcMar>
          <w:vAlign w:val="center"/>
        </w:tcPr>
        <w:p w14:paraId="51627F3F" w14:textId="084760E5" w:rsidR="00CA4182" w:rsidRPr="00F5754B" w:rsidRDefault="00F5754B" w:rsidP="00F5754B">
          <w:pPr>
            <w:pStyle w:val="Piedepgina"/>
            <w:jc w:val="left"/>
            <w:rPr>
              <w:sz w:val="16"/>
              <w:szCs w:val="16"/>
            </w:rPr>
          </w:pPr>
          <w:r w:rsidRPr="00F5754B">
            <w:rPr>
              <w:bCs/>
              <w:color w:val="808080" w:themeColor="background1" w:themeShade="80"/>
              <w:sz w:val="16"/>
              <w:szCs w:val="16"/>
            </w:rPr>
            <w:t>proyexcyret.solicitud@aei.gob.es</w:t>
          </w: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4AB86FC0" w14:textId="0274F1FF" w:rsidR="00CA4182" w:rsidRPr="00F5754B" w:rsidRDefault="005378FC" w:rsidP="00F5754B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F5754B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F5754B"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F5754B"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49F9BCA6" w14:textId="77777777" w:rsidR="008356E9" w:rsidRPr="00C16E2F" w:rsidRDefault="008356E9" w:rsidP="00CA4182">
    <w:pPr>
      <w:pStyle w:val="Piedepgin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7"/>
      <w:gridCol w:w="2977"/>
      <w:gridCol w:w="1264"/>
    </w:tblGrid>
    <w:tr w:rsidR="007A54C6" w:rsidRPr="00F5754B" w14:paraId="5547A4AC" w14:textId="77777777" w:rsidTr="0078542F">
      <w:tc>
        <w:tcPr>
          <w:tcW w:w="5387" w:type="dxa"/>
          <w:tcMar>
            <w:top w:w="57" w:type="dxa"/>
            <w:bottom w:w="57" w:type="dxa"/>
          </w:tcMar>
          <w:vAlign w:val="center"/>
        </w:tcPr>
        <w:p w14:paraId="181A82E1" w14:textId="77777777" w:rsidR="007A54C6" w:rsidRPr="00F5754B" w:rsidRDefault="007A54C6" w:rsidP="007A54C6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F5754B">
            <w:rPr>
              <w:bCs/>
              <w:color w:val="808080" w:themeColor="background1" w:themeShade="80"/>
              <w:sz w:val="16"/>
              <w:szCs w:val="16"/>
            </w:rPr>
            <w:t>Solicitud de buque oceanográfico. Plan de campaña</w:t>
          </w:r>
        </w:p>
      </w:tc>
      <w:tc>
        <w:tcPr>
          <w:tcW w:w="2977" w:type="dxa"/>
          <w:tcMar>
            <w:top w:w="57" w:type="dxa"/>
            <w:bottom w:w="57" w:type="dxa"/>
          </w:tcMar>
          <w:vAlign w:val="center"/>
        </w:tcPr>
        <w:p w14:paraId="4C1BB121" w14:textId="77777777" w:rsidR="007A54C6" w:rsidRPr="00F5754B" w:rsidRDefault="007A54C6" w:rsidP="007A54C6">
          <w:pPr>
            <w:pStyle w:val="Piedepgina"/>
            <w:jc w:val="left"/>
            <w:rPr>
              <w:sz w:val="16"/>
              <w:szCs w:val="16"/>
            </w:rPr>
          </w:pPr>
          <w:r w:rsidRPr="00F5754B">
            <w:rPr>
              <w:bCs/>
              <w:color w:val="808080" w:themeColor="background1" w:themeShade="80"/>
              <w:sz w:val="16"/>
              <w:szCs w:val="16"/>
            </w:rPr>
            <w:t>proyexcyret.solicitud@aei.gob.es</w:t>
          </w: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5D670C17" w14:textId="77777777" w:rsidR="007A54C6" w:rsidRPr="00F5754B" w:rsidRDefault="007A54C6" w:rsidP="007A54C6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F5754B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30FF67C0" w14:textId="77777777" w:rsidR="007A54C6" w:rsidRPr="00C16E2F" w:rsidRDefault="007A54C6">
    <w:pPr>
      <w:pStyle w:val="Piedep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179359" w14:textId="77777777" w:rsidR="00510D2C" w:rsidRDefault="00510D2C" w:rsidP="001923E8">
      <w:r>
        <w:separator/>
      </w:r>
    </w:p>
  </w:footnote>
  <w:footnote w:type="continuationSeparator" w:id="0">
    <w:p w14:paraId="7077E56F" w14:textId="77777777" w:rsidR="00510D2C" w:rsidRDefault="00510D2C" w:rsidP="00192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06" w:type="dxa"/>
      <w:tblInd w:w="-426" w:type="dxa"/>
      <w:tblLayout w:type="fixed"/>
      <w:tblLook w:val="04A0" w:firstRow="1" w:lastRow="0" w:firstColumn="1" w:lastColumn="0" w:noHBand="0" w:noVBand="1"/>
    </w:tblPr>
    <w:tblGrid>
      <w:gridCol w:w="2709"/>
      <w:gridCol w:w="5371"/>
      <w:gridCol w:w="2126"/>
    </w:tblGrid>
    <w:tr w:rsidR="00C26D15" w:rsidRPr="00BA3BD4" w14:paraId="1014BCF2" w14:textId="77777777" w:rsidTr="00C26D15">
      <w:trPr>
        <w:trHeight w:val="19"/>
      </w:trPr>
      <w:tc>
        <w:tcPr>
          <w:tcW w:w="2709" w:type="dxa"/>
          <w:vAlign w:val="center"/>
        </w:tcPr>
        <w:p w14:paraId="62892B19" w14:textId="77777777" w:rsidR="00C26D15" w:rsidRPr="00BA3BD4" w:rsidRDefault="00C26D15" w:rsidP="00C26D15">
          <w:pPr>
            <w:pStyle w:val="Encabezado"/>
            <w:tabs>
              <w:tab w:val="clear" w:pos="4252"/>
              <w:tab w:val="clear" w:pos="8504"/>
            </w:tabs>
            <w:ind w:left="356" w:hanging="33"/>
            <w:rPr>
              <w:sz w:val="16"/>
              <w:szCs w:val="16"/>
            </w:rPr>
          </w:pPr>
          <w:bookmarkStart w:id="0" w:name="_Hlk153453863"/>
          <w:r>
            <w:rPr>
              <w:noProof/>
              <w:sz w:val="16"/>
              <w:szCs w:val="16"/>
            </w:rPr>
            <w:drawing>
              <wp:inline distT="0" distB="0" distL="0" distR="0" wp14:anchorId="06A14C16" wp14:editId="74F095FF">
                <wp:extent cx="808522" cy="712269"/>
                <wp:effectExtent l="0" t="0" r="0" b="0"/>
                <wp:docPr id="14" name="Imagen 14" descr="Imagen que contiene 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Cofinanc-UE-2024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8522" cy="712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71" w:type="dxa"/>
          <w:vAlign w:val="center"/>
        </w:tcPr>
        <w:p w14:paraId="1EC32433" w14:textId="58E47C7D" w:rsidR="00C26D15" w:rsidRPr="00A7776D" w:rsidRDefault="00C26D15" w:rsidP="00C26D15">
          <w:pPr>
            <w:pStyle w:val="Encabezado"/>
            <w:rPr>
              <w:color w:val="808080" w:themeColor="background1" w:themeShade="80"/>
              <w:sz w:val="14"/>
              <w:szCs w:val="14"/>
            </w:rPr>
          </w:pPr>
          <w:r w:rsidRPr="00C26D15">
            <w:rPr>
              <w:color w:val="808080" w:themeColor="background1" w:themeShade="80"/>
              <w:sz w:val="14"/>
              <w:szCs w:val="14"/>
            </w:rPr>
            <w:t>SOLICITUD DE BUQUE OCEANOGRÁFICO. PLAN DE CAMPAÑA</w:t>
          </w:r>
        </w:p>
      </w:tc>
      <w:tc>
        <w:tcPr>
          <w:tcW w:w="2126" w:type="dxa"/>
          <w:vAlign w:val="center"/>
        </w:tcPr>
        <w:p w14:paraId="3F508BEC" w14:textId="533B6C5F" w:rsidR="00C26D15" w:rsidRPr="00BA3BD4" w:rsidRDefault="00C16E2F" w:rsidP="00C26D15">
          <w:pPr>
            <w:jc w:val="right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75648" behindDoc="0" locked="0" layoutInCell="1" allowOverlap="1" wp14:anchorId="29B956EC" wp14:editId="4C23B9C0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457627" cy="720000"/>
                <wp:effectExtent l="0" t="0" r="0" b="4445"/>
                <wp:wrapTopAndBottom/>
                <wp:docPr id="278225978" name="Imagen 2" descr="Pizarra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8225978" name="Imagen 2" descr="Pizarra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627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  <w:bookmarkEnd w:id="0"/>
  </w:tbl>
  <w:p w14:paraId="15B5108C" w14:textId="77777777" w:rsidR="00F5754B" w:rsidRPr="001923E8" w:rsidRDefault="00F5754B" w:rsidP="001923E8">
    <w:pPr>
      <w:pStyle w:val="Encabezado"/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1908"/>
      <w:gridCol w:w="3189"/>
    </w:tblGrid>
    <w:tr w:rsidR="00C26D15" w:rsidRPr="001923E8" w14:paraId="2D98D8F8" w14:textId="77777777" w:rsidTr="0078542F">
      <w:tc>
        <w:tcPr>
          <w:tcW w:w="4531" w:type="dxa"/>
        </w:tcPr>
        <w:p w14:paraId="31C5D086" w14:textId="77777777" w:rsidR="00C26D15" w:rsidRPr="001923E8" w:rsidRDefault="00C26D15" w:rsidP="00C26D15">
          <w:pPr>
            <w:pStyle w:val="Encabezado"/>
            <w:rPr>
              <w:sz w:val="4"/>
            </w:rPr>
          </w:pPr>
        </w:p>
      </w:tc>
      <w:tc>
        <w:tcPr>
          <w:tcW w:w="1908" w:type="dxa"/>
        </w:tcPr>
        <w:p w14:paraId="0CDD79F4" w14:textId="77777777" w:rsidR="00C26D15" w:rsidRPr="001923E8" w:rsidRDefault="00C26D15" w:rsidP="00C26D15">
          <w:pPr>
            <w:pStyle w:val="Encabezado"/>
            <w:jc w:val="center"/>
            <w:rPr>
              <w:sz w:val="4"/>
            </w:rPr>
          </w:pPr>
        </w:p>
      </w:tc>
      <w:tc>
        <w:tcPr>
          <w:tcW w:w="3189" w:type="dxa"/>
        </w:tcPr>
        <w:p w14:paraId="279C2DE1" w14:textId="77777777" w:rsidR="00C26D15" w:rsidRPr="001923E8" w:rsidRDefault="00C26D15" w:rsidP="00C26D15">
          <w:pPr>
            <w:pStyle w:val="Encabezado"/>
            <w:rPr>
              <w:sz w:val="4"/>
            </w:rPr>
          </w:pPr>
        </w:p>
      </w:tc>
    </w:tr>
    <w:tr w:rsidR="00C26D15" w:rsidRPr="00BA3BD4" w14:paraId="09FB8F8B" w14:textId="77777777" w:rsidTr="0078542F">
      <w:trPr>
        <w:trHeight w:val="19"/>
      </w:trPr>
      <w:tc>
        <w:tcPr>
          <w:tcW w:w="4531" w:type="dxa"/>
          <w:vAlign w:val="center"/>
        </w:tcPr>
        <w:p w14:paraId="0AA2948A" w14:textId="77777777" w:rsidR="00C26D15" w:rsidRPr="00BA3BD4" w:rsidRDefault="00C26D15" w:rsidP="00C26D15">
          <w:pPr>
            <w:pStyle w:val="Encabezado"/>
            <w:ind w:left="356" w:firstLine="108"/>
            <w:jc w:val="left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63360" behindDoc="0" locked="0" layoutInCell="1" allowOverlap="1" wp14:anchorId="52F03381" wp14:editId="63F4BE64">
                <wp:simplePos x="0" y="0"/>
                <wp:positionH relativeFrom="column">
                  <wp:align>left</wp:align>
                </wp:positionH>
                <wp:positionV relativeFrom="paragraph">
                  <wp:posOffset>113821</wp:posOffset>
                </wp:positionV>
                <wp:extent cx="2156400" cy="658800"/>
                <wp:effectExtent l="0" t="0" r="0" b="8255"/>
                <wp:wrapTopAndBottom/>
                <wp:docPr id="3" name="Imagen 3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Ministerio-SinFondo-2024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6400" cy="658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908" w:type="dxa"/>
          <w:vAlign w:val="center"/>
        </w:tcPr>
        <w:p w14:paraId="1A2915BA" w14:textId="77777777" w:rsidR="00C26D15" w:rsidRPr="00BA3BD4" w:rsidRDefault="00C26D15" w:rsidP="00C26D15">
          <w:pPr>
            <w:spacing w:after="40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3F38FD10" wp14:editId="08511686">
                <wp:extent cx="808522" cy="712269"/>
                <wp:effectExtent l="0" t="0" r="0" b="0"/>
                <wp:docPr id="1" name="Imagen 1" descr="Imagen que contiene 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Cofinanc-UE-2024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8522" cy="712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89" w:type="dxa"/>
          <w:vAlign w:val="center"/>
        </w:tcPr>
        <w:p w14:paraId="35333EC3" w14:textId="67DD098A" w:rsidR="00C26D15" w:rsidRPr="00BA3BD4" w:rsidRDefault="00C16E2F" w:rsidP="00C26D15">
          <w:pPr>
            <w:ind w:right="2817"/>
            <w:jc w:val="right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64384" behindDoc="0" locked="0" layoutInCell="1" allowOverlap="1" wp14:anchorId="25C3DC7C" wp14:editId="1F98A838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1026000" cy="727200"/>
                <wp:effectExtent l="0" t="0" r="3175" b="0"/>
                <wp:wrapTopAndBottom/>
                <wp:docPr id="810126164" name="Imagen 1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0126164" name="Imagen 1" descr="Texto&#10;&#10;Descripción generada automáticamente con confianza media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6000" cy="72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2BE6CAA" w14:textId="77777777" w:rsidR="00C26D15" w:rsidRDefault="00C26D15" w:rsidP="00C26D15">
    <w:pPr>
      <w:pStyle w:val="Encabezado"/>
      <w:rPr>
        <w:sz w:val="16"/>
      </w:rPr>
    </w:pPr>
  </w:p>
  <w:p w14:paraId="2E5B6CD5" w14:textId="77777777" w:rsidR="00C26D15" w:rsidRDefault="00C26D15" w:rsidP="00C26D15">
    <w:pPr>
      <w:pStyle w:val="Encabezado"/>
      <w:rPr>
        <w:sz w:val="16"/>
      </w:rPr>
    </w:pPr>
  </w:p>
  <w:tbl>
    <w:tblPr>
      <w:tblStyle w:val="Tablaconcuadrcula"/>
      <w:tblW w:w="680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D8DFE8"/>
      <w:tblLook w:val="04A0" w:firstRow="1" w:lastRow="0" w:firstColumn="1" w:lastColumn="0" w:noHBand="0" w:noVBand="1"/>
    </w:tblPr>
    <w:tblGrid>
      <w:gridCol w:w="6804"/>
    </w:tblGrid>
    <w:tr w:rsidR="00C26D15" w14:paraId="154353BD" w14:textId="77777777" w:rsidTr="0078542F">
      <w:trPr>
        <w:trHeight w:val="755"/>
        <w:jc w:val="center"/>
      </w:trPr>
      <w:tc>
        <w:tcPr>
          <w:tcW w:w="9628" w:type="dxa"/>
          <w:shd w:val="clear" w:color="auto" w:fill="D8DFE8"/>
          <w:vAlign w:val="center"/>
        </w:tcPr>
        <w:p w14:paraId="59AA24BA" w14:textId="77777777" w:rsidR="00C26D15" w:rsidRDefault="00C26D15" w:rsidP="00C26D15">
          <w:pPr>
            <w:jc w:val="center"/>
            <w:rPr>
              <w:b/>
              <w:color w:val="002060"/>
              <w:sz w:val="24"/>
            </w:rPr>
          </w:pPr>
          <w:r w:rsidRPr="00C26D15">
            <w:rPr>
              <w:b/>
              <w:color w:val="002060"/>
              <w:sz w:val="24"/>
            </w:rPr>
            <w:t>SOLICITUD DE BUQUE OCEANOGRÁFICO.</w:t>
          </w:r>
        </w:p>
        <w:p w14:paraId="046AEE44" w14:textId="209A4733" w:rsidR="00C26D15" w:rsidRPr="006D1987" w:rsidRDefault="00C26D15" w:rsidP="00C26D15">
          <w:pPr>
            <w:jc w:val="center"/>
            <w:rPr>
              <w:b/>
              <w:color w:val="002060"/>
              <w:sz w:val="24"/>
            </w:rPr>
          </w:pPr>
          <w:r w:rsidRPr="00C26D15">
            <w:rPr>
              <w:b/>
              <w:color w:val="002060"/>
              <w:sz w:val="24"/>
            </w:rPr>
            <w:t>PLAN DE CAMPAÑA</w:t>
          </w:r>
        </w:p>
      </w:tc>
    </w:tr>
  </w:tbl>
  <w:p w14:paraId="3E531100" w14:textId="77777777" w:rsidR="00C26D15" w:rsidRPr="00C16E2F" w:rsidRDefault="00C26D15">
    <w:pPr>
      <w:pStyle w:val="Encabezad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17BDC"/>
    <w:multiLevelType w:val="hybridMultilevel"/>
    <w:tmpl w:val="977CD69C"/>
    <w:lvl w:ilvl="0" w:tplc="E03C222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3F6A"/>
    <w:multiLevelType w:val="hybridMultilevel"/>
    <w:tmpl w:val="2D2C4716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35705"/>
    <w:multiLevelType w:val="hybridMultilevel"/>
    <w:tmpl w:val="4B3C982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A37AEB"/>
    <w:multiLevelType w:val="hybridMultilevel"/>
    <w:tmpl w:val="C8F8722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9131D"/>
    <w:multiLevelType w:val="hybridMultilevel"/>
    <w:tmpl w:val="E4563E1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5C21E67"/>
    <w:multiLevelType w:val="hybridMultilevel"/>
    <w:tmpl w:val="7D84CF7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C7BE69EC">
      <w:start w:val="4"/>
      <w:numFmt w:val="bullet"/>
      <w:lvlText w:val="•"/>
      <w:lvlJc w:val="left"/>
      <w:pPr>
        <w:ind w:left="1776" w:hanging="696"/>
      </w:pPr>
      <w:rPr>
        <w:rFonts w:ascii="Arial" w:eastAsiaTheme="minorHAns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496AB0"/>
    <w:multiLevelType w:val="hybridMultilevel"/>
    <w:tmpl w:val="6D98DF9C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49652F"/>
    <w:multiLevelType w:val="hybridMultilevel"/>
    <w:tmpl w:val="1902D9CC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03ACE"/>
    <w:multiLevelType w:val="hybridMultilevel"/>
    <w:tmpl w:val="62442C54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D37E2"/>
    <w:multiLevelType w:val="hybridMultilevel"/>
    <w:tmpl w:val="B946566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B52A3B"/>
    <w:multiLevelType w:val="hybridMultilevel"/>
    <w:tmpl w:val="9DF8CC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467BC0"/>
    <w:multiLevelType w:val="hybridMultilevel"/>
    <w:tmpl w:val="ACEC6FF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085807">
    <w:abstractNumId w:val="0"/>
  </w:num>
  <w:num w:numId="2" w16cid:durableId="1511607379">
    <w:abstractNumId w:val="8"/>
  </w:num>
  <w:num w:numId="3" w16cid:durableId="2012946468">
    <w:abstractNumId w:val="7"/>
  </w:num>
  <w:num w:numId="4" w16cid:durableId="432435847">
    <w:abstractNumId w:val="6"/>
  </w:num>
  <w:num w:numId="5" w16cid:durableId="1205291178">
    <w:abstractNumId w:val="1"/>
  </w:num>
  <w:num w:numId="6" w16cid:durableId="1538619542">
    <w:abstractNumId w:val="11"/>
  </w:num>
  <w:num w:numId="7" w16cid:durableId="2070759408">
    <w:abstractNumId w:val="5"/>
  </w:num>
  <w:num w:numId="8" w16cid:durableId="126246007">
    <w:abstractNumId w:val="10"/>
  </w:num>
  <w:num w:numId="9" w16cid:durableId="1626038435">
    <w:abstractNumId w:val="3"/>
  </w:num>
  <w:num w:numId="10" w16cid:durableId="1583488204">
    <w:abstractNumId w:val="9"/>
  </w:num>
  <w:num w:numId="11" w16cid:durableId="1269701546">
    <w:abstractNumId w:val="4"/>
  </w:num>
  <w:num w:numId="12" w16cid:durableId="418866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3E8"/>
    <w:rsid w:val="000851E4"/>
    <w:rsid w:val="000A67FB"/>
    <w:rsid w:val="000F046D"/>
    <w:rsid w:val="0013357E"/>
    <w:rsid w:val="0013564B"/>
    <w:rsid w:val="0015179D"/>
    <w:rsid w:val="001923E8"/>
    <w:rsid w:val="001B7005"/>
    <w:rsid w:val="001C375C"/>
    <w:rsid w:val="001D3DB8"/>
    <w:rsid w:val="001E1D13"/>
    <w:rsid w:val="00213F9E"/>
    <w:rsid w:val="0022232B"/>
    <w:rsid w:val="0022453E"/>
    <w:rsid w:val="00235269"/>
    <w:rsid w:val="002355BE"/>
    <w:rsid w:val="002413ED"/>
    <w:rsid w:val="00243B99"/>
    <w:rsid w:val="00285516"/>
    <w:rsid w:val="002F429E"/>
    <w:rsid w:val="003155C7"/>
    <w:rsid w:val="00335350"/>
    <w:rsid w:val="00335E6E"/>
    <w:rsid w:val="00345C95"/>
    <w:rsid w:val="00350681"/>
    <w:rsid w:val="0039613E"/>
    <w:rsid w:val="0039754B"/>
    <w:rsid w:val="003A7186"/>
    <w:rsid w:val="003B5235"/>
    <w:rsid w:val="00414F15"/>
    <w:rsid w:val="004203C6"/>
    <w:rsid w:val="00420FFC"/>
    <w:rsid w:val="00421DA9"/>
    <w:rsid w:val="00426968"/>
    <w:rsid w:val="00437B06"/>
    <w:rsid w:val="00485445"/>
    <w:rsid w:val="004928A8"/>
    <w:rsid w:val="004A2ABA"/>
    <w:rsid w:val="004A4F84"/>
    <w:rsid w:val="004C5E5C"/>
    <w:rsid w:val="004D59E1"/>
    <w:rsid w:val="00505711"/>
    <w:rsid w:val="00510D2C"/>
    <w:rsid w:val="005314DD"/>
    <w:rsid w:val="005378FC"/>
    <w:rsid w:val="00545966"/>
    <w:rsid w:val="00560936"/>
    <w:rsid w:val="0058448C"/>
    <w:rsid w:val="005B5925"/>
    <w:rsid w:val="00601DE0"/>
    <w:rsid w:val="006414CA"/>
    <w:rsid w:val="00644CEE"/>
    <w:rsid w:val="0065218E"/>
    <w:rsid w:val="0067711B"/>
    <w:rsid w:val="006810EE"/>
    <w:rsid w:val="006D1987"/>
    <w:rsid w:val="007017A1"/>
    <w:rsid w:val="00713F4F"/>
    <w:rsid w:val="0076265E"/>
    <w:rsid w:val="00764C97"/>
    <w:rsid w:val="007A54C6"/>
    <w:rsid w:val="007E1412"/>
    <w:rsid w:val="007F4EEB"/>
    <w:rsid w:val="008356E9"/>
    <w:rsid w:val="00844CDE"/>
    <w:rsid w:val="00885668"/>
    <w:rsid w:val="0089643E"/>
    <w:rsid w:val="008A19BC"/>
    <w:rsid w:val="008B7AE1"/>
    <w:rsid w:val="008E4871"/>
    <w:rsid w:val="008E4ED3"/>
    <w:rsid w:val="008E774C"/>
    <w:rsid w:val="008F3A50"/>
    <w:rsid w:val="009003B3"/>
    <w:rsid w:val="009004E1"/>
    <w:rsid w:val="00900FDC"/>
    <w:rsid w:val="009127C6"/>
    <w:rsid w:val="00940702"/>
    <w:rsid w:val="0094180B"/>
    <w:rsid w:val="00956EB4"/>
    <w:rsid w:val="00962F04"/>
    <w:rsid w:val="0099779C"/>
    <w:rsid w:val="009D1CF8"/>
    <w:rsid w:val="009E358F"/>
    <w:rsid w:val="00A12F8C"/>
    <w:rsid w:val="00A55F00"/>
    <w:rsid w:val="00AA691D"/>
    <w:rsid w:val="00AD6CED"/>
    <w:rsid w:val="00AE51FD"/>
    <w:rsid w:val="00B22644"/>
    <w:rsid w:val="00B26296"/>
    <w:rsid w:val="00B2777C"/>
    <w:rsid w:val="00B27C9C"/>
    <w:rsid w:val="00B379A2"/>
    <w:rsid w:val="00B422F3"/>
    <w:rsid w:val="00BA0923"/>
    <w:rsid w:val="00BB179B"/>
    <w:rsid w:val="00BF5DE2"/>
    <w:rsid w:val="00C16E2F"/>
    <w:rsid w:val="00C26D15"/>
    <w:rsid w:val="00C434C4"/>
    <w:rsid w:val="00C5122E"/>
    <w:rsid w:val="00C54D6E"/>
    <w:rsid w:val="00CA4182"/>
    <w:rsid w:val="00CE2DA4"/>
    <w:rsid w:val="00CE4987"/>
    <w:rsid w:val="00D12B66"/>
    <w:rsid w:val="00D42FDE"/>
    <w:rsid w:val="00D44517"/>
    <w:rsid w:val="00D606BA"/>
    <w:rsid w:val="00E05BA2"/>
    <w:rsid w:val="00E1146B"/>
    <w:rsid w:val="00E239F9"/>
    <w:rsid w:val="00E611C8"/>
    <w:rsid w:val="00E811D1"/>
    <w:rsid w:val="00E90DD1"/>
    <w:rsid w:val="00E97993"/>
    <w:rsid w:val="00EB19AC"/>
    <w:rsid w:val="00EF12DE"/>
    <w:rsid w:val="00EF494F"/>
    <w:rsid w:val="00F21394"/>
    <w:rsid w:val="00F22D6B"/>
    <w:rsid w:val="00F32951"/>
    <w:rsid w:val="00F5754B"/>
    <w:rsid w:val="00F73EAE"/>
    <w:rsid w:val="00FA0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15A051"/>
  <w15:chartTrackingRefBased/>
  <w15:docId w15:val="{5E86B95E-5EA0-49F7-BCA0-C471DBEE6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923E8"/>
  </w:style>
  <w:style w:type="paragraph" w:styleId="Piedepgina">
    <w:name w:val="footer"/>
    <w:basedOn w:val="Normal"/>
    <w:link w:val="Piedepgina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3E8"/>
  </w:style>
  <w:style w:type="table" w:styleId="Tablaconcuadrcula">
    <w:name w:val="Table Grid"/>
    <w:basedOn w:val="Tablanormal"/>
    <w:uiPriority w:val="39"/>
    <w:rsid w:val="0019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D59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59E1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59E1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59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59E1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59E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59E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E239F9"/>
    <w:pPr>
      <w:jc w:val="left"/>
    </w:pPr>
  </w:style>
  <w:style w:type="paragraph" w:styleId="Prrafodelista">
    <w:name w:val="List Paragraph"/>
    <w:basedOn w:val="Normal"/>
    <w:uiPriority w:val="34"/>
    <w:qFormat/>
    <w:rsid w:val="006D19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16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1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3E407380C26041863A713AC98178B2" ma:contentTypeVersion="13" ma:contentTypeDescription="Create a new document." ma:contentTypeScope="" ma:versionID="c5ff90834702f395ea8146d28bf43795">
  <xsd:schema xmlns:xsd="http://www.w3.org/2001/XMLSchema" xmlns:xs="http://www.w3.org/2001/XMLSchema" xmlns:p="http://schemas.microsoft.com/office/2006/metadata/properties" xmlns:ns3="e7a027b8-3ebe-45b0-aefa-ab5ba4dae534" xmlns:ns4="835e3177-3a62-4ff6-8e0c-c8b14e1fa2d4" targetNamespace="http://schemas.microsoft.com/office/2006/metadata/properties" ma:root="true" ma:fieldsID="40908ba70b4950d710f6780341de05a0" ns3:_="" ns4:_="">
    <xsd:import namespace="e7a027b8-3ebe-45b0-aefa-ab5ba4dae534"/>
    <xsd:import namespace="835e3177-3a62-4ff6-8e0c-c8b14e1fa2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027b8-3ebe-45b0-aefa-ab5ba4dae5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e3177-3a62-4ff6-8e0c-c8b14e1fa2d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a027b8-3ebe-45b0-aefa-ab5ba4dae534" xsi:nil="true"/>
  </documentManagement>
</p:properties>
</file>

<file path=customXml/itemProps1.xml><?xml version="1.0" encoding="utf-8"?>
<ds:datastoreItem xmlns:ds="http://schemas.openxmlformats.org/officeDocument/2006/customXml" ds:itemID="{BA7A0A23-6B9A-4A9C-9791-BE57F8DFDF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1D4609-A818-4A12-B795-3072A22E69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027b8-3ebe-45b0-aefa-ab5ba4dae534"/>
    <ds:schemaRef ds:uri="835e3177-3a62-4ff6-8e0c-c8b14e1fa2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A05C90-B54A-4082-9808-83A40DD1752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0031F4-4F1C-400C-9192-40FE655A9EEC}">
  <ds:schemaRefs>
    <ds:schemaRef ds:uri="http://schemas.microsoft.com/office/2006/metadata/properties"/>
    <ds:schemaRef ds:uri="http://schemas.microsoft.com/office/infopath/2007/PartnerControls"/>
    <ds:schemaRef ds:uri="e7a027b8-3ebe-45b0-aefa-ab5ba4dae53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462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Lanzas Sánchez, Rosario</dc:creator>
  <cp:keywords/>
  <dc:description/>
  <cp:lastModifiedBy>Lanzas Sánchez, Rosario</cp:lastModifiedBy>
  <cp:revision>2</cp:revision>
  <dcterms:created xsi:type="dcterms:W3CDTF">2024-11-27T08:40:00Z</dcterms:created>
  <dcterms:modified xsi:type="dcterms:W3CDTF">2024-11-27T08:40:00Z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0x010100EB3E407380C26041863A713AC98178B2</vt:lpwstr>
  </property>
</Properties>
</file>