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6679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444FEC6D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492DDB7A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7F49B4E7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49ADFD1A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32D39999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7AB86389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0ECF80A0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4986255C" w14:textId="77777777" w:rsidR="002D74EB" w:rsidRPr="0084164B" w:rsidRDefault="0058741E" w:rsidP="00235607">
      <w:pPr>
        <w:pStyle w:val="Ttulo1"/>
        <w:shd w:val="clear" w:color="auto" w:fill="C6D9F1" w:themeFill="text2" w:themeFillTint="33"/>
      </w:pPr>
      <w:r w:rsidRPr="0084164B">
        <w:t>M</w:t>
      </w:r>
      <w:r w:rsidR="008A464F">
        <w:t>ODELO DE NEGOCIO</w:t>
      </w:r>
    </w:p>
    <w:p w14:paraId="3A540CD8" w14:textId="77777777"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14:paraId="457D8CD1" w14:textId="77777777"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14:paraId="7C8FF94D" w14:textId="77777777"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14:paraId="3A5BF4D6" w14:textId="77777777"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Una vez cumplimentado, guarde el documento completo en formato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“</w:t>
      </w:r>
      <w:proofErr w:type="spellStart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pdf</w:t>
      </w:r>
      <w:proofErr w:type="spellEnd"/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”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adjúntelo como documento anexo a su solicitud </w:t>
      </w:r>
    </w:p>
    <w:p w14:paraId="74CC84F0" w14:textId="77777777"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14:paraId="6514EB2A" w14:textId="77777777"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14:paraId="6E8E8D63" w14:textId="77777777"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14:paraId="7BC0F10B" w14:textId="77777777" w:rsidTr="00C2058C">
        <w:tc>
          <w:tcPr>
            <w:tcW w:w="3652" w:type="dxa"/>
          </w:tcPr>
          <w:p w14:paraId="6DD2F4B7" w14:textId="77777777" w:rsidR="0058741E" w:rsidRPr="0084164B" w:rsidRDefault="003D0B0E" w:rsidP="00DC1F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Nombre de la E</w:t>
            </w:r>
            <w:r w:rsidR="00DC1F4C">
              <w:rPr>
                <w:rFonts w:asciiTheme="minorHAnsi" w:hAnsiTheme="minorHAnsi" w:cs="Arial"/>
                <w:b/>
                <w:sz w:val="32"/>
                <w:szCs w:val="32"/>
              </w:rPr>
              <w:t>ntidad</w:t>
            </w:r>
          </w:p>
        </w:tc>
        <w:tc>
          <w:tcPr>
            <w:tcW w:w="4992" w:type="dxa"/>
          </w:tcPr>
          <w:p w14:paraId="51030418" w14:textId="77777777"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14:paraId="7EB01085" w14:textId="77777777" w:rsidTr="00C2058C">
        <w:tc>
          <w:tcPr>
            <w:tcW w:w="3652" w:type="dxa"/>
          </w:tcPr>
          <w:p w14:paraId="33EC3B84" w14:textId="77777777" w:rsidR="0058741E" w:rsidRPr="0058741E" w:rsidRDefault="00235607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14:paraId="08B40EFF" w14:textId="77777777"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14:paraId="4376ADE2" w14:textId="77777777"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14:paraId="3AF9A2C6" w14:textId="77777777"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14:paraId="15E66072" w14:textId="77777777" w:rsidR="00DC1F4C" w:rsidRDefault="00DC1F4C">
      <w:pPr>
        <w:rPr>
          <w:rFonts w:asciiTheme="minorHAnsi" w:hAnsiTheme="minorHAnsi"/>
          <w:sz w:val="32"/>
          <w:szCs w:val="32"/>
          <w:lang w:eastAsia="es-ES"/>
        </w:rPr>
      </w:pPr>
      <w:r>
        <w:rPr>
          <w:rFonts w:asciiTheme="minorHAnsi" w:hAnsiTheme="minorHAnsi"/>
          <w:sz w:val="32"/>
          <w:szCs w:val="3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14:paraId="710F73B7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0EB913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PROPUESTAS DE VALOR</w:t>
            </w:r>
          </w:p>
          <w:p w14:paraId="49DEE891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14:paraId="078CD447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14:paraId="40B853DA" w14:textId="77777777"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7A75A48A" w14:textId="77777777"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14:paraId="0E3633E1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5070E806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14:paraId="16820B3E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14:paraId="15F613EE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14:paraId="1C67531A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14:paraId="42EBC46B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14:paraId="69DB0AA5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14:paraId="13344A9D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14:paraId="581F2760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14:paraId="3E366C83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14:paraId="48EDA0E0" w14:textId="77777777"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14:paraId="5F418F8F" w14:textId="77777777"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14:paraId="712D4726" w14:textId="77777777"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14:paraId="056E7890" w14:textId="77777777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71782" w14:textId="77777777"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EADC2F2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B1CAD56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632739D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88A30CA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787E9EA7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C9974BD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16204B1B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FEE197B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1C547940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FBC3F93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3DFD481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CE81421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4E5929D4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4DA67CD0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70F0664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674E119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CEC73D2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623FCCF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DA6498C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F604A1D" w14:textId="77777777"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C08149A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D0B1829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DAAA9EC" w14:textId="77777777"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7459216" w14:textId="77777777"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14:paraId="0302172F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2401A9A" w14:textId="77777777" w:rsidR="00235607" w:rsidRDefault="00235607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494615" w14:textId="77777777" w:rsidR="00235607" w:rsidRPr="00FC04D4" w:rsidRDefault="00235607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12970C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14:paraId="6FAC039D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23990A2" w14:textId="77777777" w:rsidR="00CC1313" w:rsidRPr="00097BF5" w:rsidRDefault="00CC131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062E61EE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13DA64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14:paraId="66AE235D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14:paraId="418F9C7F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14:paraId="3D739BB0" w14:textId="77777777"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172889D4" w14:textId="77777777"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14:paraId="093C4A28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14:paraId="68F5A696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14:paraId="3304C254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14:paraId="589FD154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14:paraId="44CFD044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F95D8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FD443A8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D3442BF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8F1748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20F278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A6CDF8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DC91F5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7C3C41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C457EE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121CBF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899B19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B3EF44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92E1C6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903DE9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47E9AB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802859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3CB0E4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FEF844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2B23A0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A69457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39B743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DC58D5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ECB062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DB8336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E98CE7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73548C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34DD5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11B580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10CB1B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F0AF45B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524D067C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6FFEA6D0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175260F7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E5EB0AE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1ACF1F5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2CB0951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42311C93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4CC15ADF" w14:textId="77777777" w:rsidR="00CC1313" w:rsidRDefault="00CC1313" w:rsidP="00A42AC3">
            <w:pPr>
              <w:rPr>
                <w:rFonts w:asciiTheme="minorHAnsi" w:hAnsiTheme="minorHAnsi" w:cs="Arial"/>
              </w:rPr>
            </w:pPr>
          </w:p>
          <w:p w14:paraId="71221D6D" w14:textId="77777777"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14:paraId="78ED44DD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75894E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CANALES DE DISTRIBUCIÓN</w:t>
            </w:r>
          </w:p>
          <w:p w14:paraId="7F2175E9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41B56029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14:paraId="6636C9C0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14:paraId="5EE6C82E" w14:textId="77777777"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14:paraId="569A6919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7CBEBC7E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14:paraId="3C523ADD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39A90B53" w14:textId="77777777"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14:paraId="25243D3B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14:paraId="7A4DBE3F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13887179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14:paraId="7475E8B9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6A6E0321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14:paraId="197B07FF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14:paraId="1FEE708B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14:paraId="19605319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14:paraId="1F60AE51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14:paraId="5B0C10CC" w14:textId="77777777"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14:paraId="0EE04E6C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7BB8F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9633EBB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F6A6758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00B8BE4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602530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387CB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C15BA19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8911258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0799BD4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45BD009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148AFB5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C895C57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CA8482E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EE5C6A1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001F7FC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937529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2026DF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241DF9E" w14:textId="77777777" w:rsidR="00A42AC3" w:rsidRDefault="00A42AC3" w:rsidP="0084164B">
            <w:pPr>
              <w:rPr>
                <w:rFonts w:asciiTheme="minorHAnsi" w:hAnsiTheme="minorHAnsi" w:cs="Arial"/>
              </w:rPr>
            </w:pPr>
          </w:p>
          <w:p w14:paraId="442C9B65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E525A37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85BD8BB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6965560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0561CBE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9968D5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2579BFB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07B58A" w14:textId="77777777" w:rsidR="00A42AC3" w:rsidRDefault="00A42AC3" w:rsidP="0084164B">
            <w:pPr>
              <w:rPr>
                <w:rFonts w:asciiTheme="minorHAnsi" w:hAnsiTheme="minorHAnsi" w:cs="Arial"/>
              </w:rPr>
            </w:pPr>
          </w:p>
          <w:p w14:paraId="30CC424E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71875A4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65DD1B" w14:textId="77777777"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0F50215E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2D3137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RELACIONES CON CLIENTES</w:t>
            </w:r>
          </w:p>
          <w:p w14:paraId="36C5FCB9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14:paraId="647D14B4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14:paraId="2D9032E1" w14:textId="77777777"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14:paraId="0FFCB463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14:paraId="6CA0FADA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14:paraId="76C46292" w14:textId="77777777"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14:paraId="67067219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14:paraId="7D541B0B" w14:textId="7B644CBA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Dedicada</w:t>
            </w:r>
          </w:p>
          <w:p w14:paraId="1E9E7FC4" w14:textId="77777777"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14:paraId="419844F7" w14:textId="77777777"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14:paraId="099A8B81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14:paraId="08E68A31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14:paraId="0ABA4AB9" w14:textId="77777777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CC308" w14:textId="77777777" w:rsidR="002D74EB" w:rsidRDefault="002D74EB" w:rsidP="00FC04D4"/>
          <w:p w14:paraId="3A72C001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F3CC5BF" w14:textId="77777777"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397B12FE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194759C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770CB9E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D406675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AA76C4B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3F278A0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80A63DE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1A6425F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24D00C5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F233943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558CC49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AA1B342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866C14B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9123DAD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BD4F11C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332A228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88389FD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9515DE5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18BC966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ABA122A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F57B35F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288FC62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C471045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D480AA5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FCD4524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0E250D0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5433A7E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F27C239" w14:textId="77777777"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6352E55D" w14:textId="77777777"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7E3606E9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9B40896" w14:textId="77777777"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13A4BDC0" w14:textId="77777777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D141CC" w14:textId="77777777"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FUENTES DE INGRESOS</w:t>
            </w:r>
          </w:p>
          <w:p w14:paraId="21D5F77E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14:paraId="28846215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14:paraId="79B39A24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14:paraId="7A2D4119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14:paraId="35275D2F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14:paraId="422EACB7" w14:textId="77777777"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14:paraId="13FB379E" w14:textId="77777777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14:paraId="32103D5A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14:paraId="340E6DED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14:paraId="289BFAD6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14:paraId="02F2A023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14:paraId="30F621A1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14:paraId="6D74D8D5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14:paraId="36AF4ED4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14:paraId="7E6FE0C5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250EE9E4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14:paraId="482FA146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14:paraId="664AE547" w14:textId="77777777"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14:paraId="624AAF61" w14:textId="77777777"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14:paraId="66370D3A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14:paraId="690366F9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14:paraId="429256CB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14:paraId="031878A6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14:paraId="5CD9360B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14:paraId="7113EA95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156EE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DC0BA9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5C2C2F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BBE599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07FEA3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649438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3B176E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A2C41D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EE74DA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A9A79A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33AA74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C3143C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90257C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9EF2EE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7E6850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189E06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172326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50527D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1D604F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A89A23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D20148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2C174D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2ACFDA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18ADDF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770E88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19445B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042BDA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B721FB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37488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7E5707B" w14:textId="77777777"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818DC9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CD2CE9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4C52DF" w14:textId="77777777"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62090FB5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1B5177" w14:textId="77777777"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RECURSOS CLAVE</w:t>
            </w:r>
          </w:p>
          <w:p w14:paraId="4710F51B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14:paraId="7097F375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14:paraId="1063C9DD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14:paraId="5F43EE96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14:paraId="4C24DF6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3D9AAC36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14:paraId="71CD65E3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14:paraId="6FCAA03C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patentes, derechos de autor, datos) </w:t>
            </w:r>
          </w:p>
          <w:p w14:paraId="4B7217DB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14:paraId="730A0259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14:paraId="483B276C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C8ADE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5820A5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DE9240C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418AC7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19DFFD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56DB3E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C9C617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654E2D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18DF65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E304AF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DB893A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D05ACF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DC928C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92EBBE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0EB63B0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15C177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4FC7FA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5BAF51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058C2F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83BD79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ACAAA9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BFF9B4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7F3E73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2F9808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8C444DC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C927DE5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AF48918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23C1B75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6F64B1E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1ACA228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6D58D5A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99CB811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C4E667B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6BE2B5D" w14:textId="77777777" w:rsidR="00C1162D" w:rsidRDefault="00C1162D" w:rsidP="0084164B">
            <w:pPr>
              <w:rPr>
                <w:rFonts w:asciiTheme="minorHAnsi" w:hAnsiTheme="minorHAnsi" w:cs="Arial"/>
              </w:rPr>
            </w:pPr>
          </w:p>
          <w:p w14:paraId="38926ED8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4B32910" w14:textId="77777777"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75E215B4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64478F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SOCIOS CLAVE</w:t>
            </w:r>
          </w:p>
          <w:p w14:paraId="4219ECF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14:paraId="77A4025C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14:paraId="69FB8CB0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14:paraId="72513325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30241245" w14:textId="317BF49F"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alianzas:</w:t>
            </w:r>
          </w:p>
          <w:p w14:paraId="72DDB668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14:paraId="3EABAFB7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14:paraId="5B80C3BD" w14:textId="77777777"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14:paraId="259FFC03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797BE" w14:textId="77777777" w:rsidR="00953E08" w:rsidRDefault="00953E08" w:rsidP="00FC04D4">
            <w:pPr>
              <w:rPr>
                <w:rFonts w:asciiTheme="minorHAnsi" w:hAnsiTheme="minorHAnsi" w:cs="Arial"/>
              </w:rPr>
            </w:pPr>
          </w:p>
          <w:p w14:paraId="0A354FE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A464E5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63762A0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5CF6ED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1DCECD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3773580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F4C1BD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5D5A5C9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045C1D8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F2A73A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AA3B4F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563609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07E804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00B75A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2ACCC41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A248B9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70BFF9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25A2020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68F294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D2FE88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1F86B6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23DC2B0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662931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EB2635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C9A5DC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90D1661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62054C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161A325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9BCB38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673F5FCF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54B836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CFC11C1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D41FA1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723600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327BE12" w14:textId="77777777"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6B35DA1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A1BBFF5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75FB7926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93C90C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ACTIVIDADES CLAVE</w:t>
            </w:r>
          </w:p>
          <w:p w14:paraId="11948F8E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14:paraId="0B53E4ED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2C81FD4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14:paraId="11DDD0C7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14:paraId="059F292E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45FB76BE" w14:textId="77777777"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14:paraId="5B07373B" w14:textId="77777777"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14:paraId="3EDEB4F7" w14:textId="77777777"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14:paraId="00D13C1B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14:paraId="322312C7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3A07D" w14:textId="77777777"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810C030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5A9D70A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FAB802A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1608375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E9FDBD2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5C0E999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4CE520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A2E6A6E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1B5D02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6FF725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0D224F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8E1BCE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719A0B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D37A94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B6585E8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0CF029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0A2387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A5DD5A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CDA162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59104B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76EAC2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BCF65E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E8533E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725B8E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D3268E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1EF45C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353BCE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E81CD5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4AE848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61E07CE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91E337D" w14:textId="77777777"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14:paraId="46AA317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A38105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3D70A2F" w14:textId="77777777"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14:paraId="0BAE723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E613460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2D89DF71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943636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ESTRUCTURA DE COSTES</w:t>
            </w:r>
          </w:p>
          <w:p w14:paraId="7EF067E4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14:paraId="67CE9175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7AAF2A9D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2D02C591" w14:textId="77777777"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14:paraId="5E622151" w14:textId="4F70B27B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Su </w:t>
            </w:r>
            <w:r w:rsidR="00AD1DD4" w:rsidRPr="00C1162D">
              <w:rPr>
                <w:rFonts w:asciiTheme="minorHAnsi" w:hAnsiTheme="minorHAnsi" w:cs="Arial"/>
                <w:b/>
              </w:rPr>
              <w:t>negocio,</w:t>
            </w:r>
            <w:r w:rsidRPr="00C1162D">
              <w:rPr>
                <w:rFonts w:asciiTheme="minorHAnsi" w:hAnsiTheme="minorHAnsi" w:cs="Arial"/>
                <w:b/>
              </w:rPr>
              <w:t xml:space="preserve"> es más:</w:t>
            </w:r>
          </w:p>
          <w:p w14:paraId="75A511DD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Basado en coste (estructura de coste más escueta, propuesta de valor de precio bajo, máxima automatización, outsourcing extensivo)</w:t>
            </w:r>
          </w:p>
          <w:p w14:paraId="58AB4BA3" w14:textId="6AED4444"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premium)</w:t>
            </w:r>
          </w:p>
          <w:p w14:paraId="3E818BE6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0AE0CEAD" w14:textId="77777777"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14:paraId="6D656756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14:paraId="663A39B0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14:paraId="62C4010F" w14:textId="77777777"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14:paraId="14697A6A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14:paraId="688BFB76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DCEF7" w14:textId="77777777"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D099632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3D3EC69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4212F5D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822FDF8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175DE3F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1DBF7D9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EBFF4F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5252C8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E2A027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CAE989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1213D5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339F91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2157E5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D9D603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98030A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5D79CC8" w14:textId="77777777"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BA6993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151D1A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AE44C8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359C478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5D3041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B51A22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5C789C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2FDE48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134AFD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D4B7A3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39B798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E91EDB6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F592567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9FCA26D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BF030C7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14:paraId="5D3ACE68" w14:textId="77777777"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8A464F">
      <w:headerReference w:type="default" r:id="rId8"/>
      <w:foot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4415" w14:textId="77777777" w:rsidR="006D6B48" w:rsidRDefault="006D6B48" w:rsidP="0058741E">
      <w:r>
        <w:separator/>
      </w:r>
    </w:p>
  </w:endnote>
  <w:endnote w:type="continuationSeparator" w:id="0">
    <w:p w14:paraId="0F02C4CE" w14:textId="77777777"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05A2" w14:textId="77777777" w:rsidR="0084164B" w:rsidRPr="00CC1313" w:rsidRDefault="0084164B" w:rsidP="0084164B">
    <w:pPr>
      <w:pStyle w:val="Piedepgina"/>
      <w:tabs>
        <w:tab w:val="clear" w:pos="4252"/>
        <w:tab w:val="center" w:pos="5954"/>
      </w:tabs>
      <w:jc w:val="right"/>
      <w:rPr>
        <w:rFonts w:asciiTheme="minorHAnsi" w:hAnsiTheme="minorHAnsi" w:cstheme="minorHAnsi"/>
        <w:sz w:val="20"/>
        <w:szCs w:val="20"/>
      </w:rPr>
    </w:pPr>
    <w:r>
      <w:rPr>
        <w:b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CC1313">
          <w:rPr>
            <w:rFonts w:asciiTheme="minorHAnsi" w:hAnsiTheme="minorHAnsi" w:cstheme="minorHAnsi"/>
            <w:sz w:val="20"/>
            <w:szCs w:val="20"/>
          </w:rPr>
          <w:t xml:space="preserve">Página </w:t>
        </w:r>
        <w:r w:rsidRPr="00CC1313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CC1313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CC1313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3D0B0E" w:rsidRPr="00CC1313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10</w:t>
        </w:r>
        <w:r w:rsidRPr="00CC1313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CC1313">
          <w:rPr>
            <w:rFonts w:asciiTheme="minorHAnsi" w:hAnsiTheme="minorHAnsi" w:cstheme="minorHAnsi"/>
            <w:sz w:val="20"/>
            <w:szCs w:val="20"/>
          </w:rPr>
          <w:t xml:space="preserve"> de </w:t>
        </w:r>
        <w:r w:rsidRPr="00CC1313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CC1313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CC1313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3D0B0E" w:rsidRPr="00CC1313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10</w:t>
        </w:r>
        <w:r w:rsidRPr="00CC1313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sdtContent>
    </w:sdt>
  </w:p>
  <w:p w14:paraId="581DF18A" w14:textId="77777777" w:rsidR="0058741E" w:rsidRDefault="0058741E">
    <w:pPr>
      <w:pStyle w:val="Piedepgina"/>
      <w:jc w:val="right"/>
    </w:pPr>
  </w:p>
  <w:p w14:paraId="0FC8253C" w14:textId="77777777" w:rsidR="0058741E" w:rsidRDefault="00587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BFDD" w14:textId="77777777" w:rsidR="006D6B48" w:rsidRDefault="006D6B48" w:rsidP="0058741E">
      <w:r>
        <w:separator/>
      </w:r>
    </w:p>
  </w:footnote>
  <w:footnote w:type="continuationSeparator" w:id="0">
    <w:p w14:paraId="7EAD0545" w14:textId="77777777"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775D" w14:textId="77777777"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92017">
    <w:abstractNumId w:val="1"/>
  </w:num>
  <w:num w:numId="2" w16cid:durableId="179814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EB"/>
    <w:rsid w:val="00017DA4"/>
    <w:rsid w:val="0004396B"/>
    <w:rsid w:val="00097BF5"/>
    <w:rsid w:val="000A2E47"/>
    <w:rsid w:val="001C7C1D"/>
    <w:rsid w:val="00235607"/>
    <w:rsid w:val="002832A6"/>
    <w:rsid w:val="002836C2"/>
    <w:rsid w:val="002D74EB"/>
    <w:rsid w:val="003D0B0E"/>
    <w:rsid w:val="003D3E59"/>
    <w:rsid w:val="003E4CCF"/>
    <w:rsid w:val="00436295"/>
    <w:rsid w:val="004555BE"/>
    <w:rsid w:val="00522512"/>
    <w:rsid w:val="00560008"/>
    <w:rsid w:val="00585BC4"/>
    <w:rsid w:val="0058741E"/>
    <w:rsid w:val="005A0D84"/>
    <w:rsid w:val="006D6B48"/>
    <w:rsid w:val="00793920"/>
    <w:rsid w:val="0084164B"/>
    <w:rsid w:val="0084573E"/>
    <w:rsid w:val="008A464F"/>
    <w:rsid w:val="00953E08"/>
    <w:rsid w:val="009966E7"/>
    <w:rsid w:val="00A42AC3"/>
    <w:rsid w:val="00AB46FD"/>
    <w:rsid w:val="00AD1DD4"/>
    <w:rsid w:val="00AD5BAB"/>
    <w:rsid w:val="00BD3067"/>
    <w:rsid w:val="00C1162D"/>
    <w:rsid w:val="00C2058C"/>
    <w:rsid w:val="00C30BE7"/>
    <w:rsid w:val="00CA272A"/>
    <w:rsid w:val="00CC1313"/>
    <w:rsid w:val="00DC1F4C"/>
    <w:rsid w:val="00DE794E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142C22"/>
  <w15:docId w15:val="{6C49253E-C2AE-451C-BE14-4DF1BC2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0C24-9DE1-4059-815D-C0FDD0DE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Barrio Juanes, M.Teresa del</dc:creator>
  <cp:lastModifiedBy>Montes Casado, María</cp:lastModifiedBy>
  <cp:revision>3</cp:revision>
  <dcterms:created xsi:type="dcterms:W3CDTF">2023-12-14T11:10:00Z</dcterms:created>
  <dcterms:modified xsi:type="dcterms:W3CDTF">2023-12-14T11:51:00Z</dcterms:modified>
</cp:coreProperties>
</file>