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5651" w14:textId="77777777" w:rsidR="008364DE" w:rsidRDefault="008364DE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14:paraId="0453138A" w14:textId="3A7EF0C5" w:rsidR="00231DCC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MODELO DE DOCUMENTO PARA LA PRESENTACIÓN DE </w:t>
      </w:r>
      <w:r w:rsidR="00517B92"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 xml:space="preserve">EGACIONES A LA PROPUESTA DE RESOLUCIÓN PROVISIONAL DE LA CONVOCATORIA </w:t>
      </w:r>
      <w:r w:rsidR="00125816" w:rsidRPr="00231DCC">
        <w:rPr>
          <w:rFonts w:asciiTheme="minorHAnsi" w:hAnsiTheme="minorHAnsi" w:cstheme="minorHAnsi"/>
          <w:b/>
        </w:rPr>
        <w:t>20</w:t>
      </w:r>
      <w:r w:rsidR="00125816">
        <w:rPr>
          <w:rFonts w:asciiTheme="minorHAnsi" w:hAnsiTheme="minorHAnsi" w:cstheme="minorHAnsi"/>
          <w:b/>
        </w:rPr>
        <w:t>2</w:t>
      </w:r>
      <w:r w:rsidR="00B26DD8">
        <w:rPr>
          <w:rFonts w:asciiTheme="minorHAnsi" w:hAnsiTheme="minorHAnsi" w:cstheme="minorHAnsi"/>
          <w:b/>
        </w:rPr>
        <w:t>4</w:t>
      </w:r>
      <w:r w:rsidR="00125816" w:rsidRPr="00231DCC">
        <w:rPr>
          <w:rFonts w:asciiTheme="minorHAnsi" w:hAnsiTheme="minorHAnsi" w:cstheme="minorHAnsi"/>
          <w:b/>
        </w:rPr>
        <w:t xml:space="preserve"> </w:t>
      </w:r>
      <w:r w:rsidR="001949DA" w:rsidRPr="00231DCC">
        <w:rPr>
          <w:rFonts w:asciiTheme="minorHAnsi" w:hAnsiTheme="minorHAnsi" w:cstheme="minorHAnsi"/>
          <w:b/>
        </w:rPr>
        <w:t xml:space="preserve">DE </w:t>
      </w:r>
      <w:r w:rsidR="001949DA" w:rsidRPr="00081295">
        <w:rPr>
          <w:rFonts w:asciiTheme="minorHAnsi" w:hAnsiTheme="minorHAnsi" w:cstheme="minorHAnsi"/>
          <w:b/>
        </w:rPr>
        <w:t>AYUDAS</w:t>
      </w:r>
      <w:r w:rsidR="00081295" w:rsidRPr="00081295">
        <w:rPr>
          <w:rFonts w:asciiTheme="minorHAnsi" w:hAnsiTheme="minorHAnsi" w:cstheme="minorHAnsi"/>
          <w:b/>
        </w:rPr>
        <w:t xml:space="preserve"> PARA INCENTIVAR LA INCORPORACIÓN DE TALENTO CONSOLIDADO «PROGRAMA ATRAE»</w:t>
      </w:r>
      <w:r w:rsidR="00081295">
        <w:rPr>
          <w:rFonts w:asciiTheme="minorHAnsi" w:hAnsiTheme="minorHAnsi" w:cstheme="minorHAnsi"/>
          <w:b/>
        </w:rPr>
        <w:t>.</w:t>
      </w:r>
    </w:p>
    <w:p w14:paraId="2F0C181D" w14:textId="5968C5F8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17452D">
        <w:rPr>
          <w:rFonts w:asciiTheme="minorHAnsi" w:hAnsiTheme="minorHAnsi" w:cstheme="minorHAnsi"/>
          <w:i/>
        </w:rPr>
        <w:t xml:space="preserve">Aconsejable: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</w:t>
      </w:r>
      <w:r w:rsidR="00CD26DC">
        <w:rPr>
          <w:rFonts w:asciiTheme="minorHAnsi" w:hAnsiTheme="minorHAnsi" w:cstheme="minorHAnsi"/>
          <w:i/>
        </w:rPr>
        <w:t>los aspectos</w:t>
      </w:r>
      <w:r w:rsidR="00E60E16" w:rsidRPr="00C27573">
        <w:rPr>
          <w:rFonts w:asciiTheme="minorHAnsi" w:hAnsiTheme="minorHAnsi" w:cstheme="minorHAnsi"/>
          <w:i/>
        </w:rPr>
        <w:t xml:space="preserve"> científico-técnic</w:t>
      </w:r>
      <w:r w:rsidR="00CD26DC">
        <w:rPr>
          <w:rFonts w:asciiTheme="minorHAnsi" w:hAnsiTheme="minorHAnsi" w:cstheme="minorHAnsi"/>
          <w:i/>
        </w:rPr>
        <w:t>os del informe emitido por la comisión técnica</w:t>
      </w:r>
      <w:r w:rsidR="00231DCC" w:rsidRPr="00C27573">
        <w:rPr>
          <w:rFonts w:asciiTheme="minorHAnsi" w:hAnsiTheme="minorHAnsi" w:cstheme="minorHAnsi"/>
          <w:i/>
        </w:rPr>
        <w:t xml:space="preserve">, </w:t>
      </w:r>
      <w:r w:rsidR="000B7FEF" w:rsidRPr="00C27573">
        <w:rPr>
          <w:rFonts w:asciiTheme="minorHAnsi" w:hAnsiTheme="minorHAnsi" w:cstheme="minorHAnsi"/>
          <w:i/>
        </w:rPr>
        <w:t>que 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la </w:t>
      </w:r>
      <w:r w:rsidR="00CD26DC">
        <w:rPr>
          <w:rFonts w:asciiTheme="minorHAnsi" w:hAnsiTheme="minorHAnsi" w:cstheme="minorHAnsi"/>
          <w:i/>
        </w:rPr>
        <w:t xml:space="preserve">propia </w:t>
      </w:r>
      <w:r w:rsidR="00231DCC" w:rsidRPr="00C27573">
        <w:rPr>
          <w:rFonts w:asciiTheme="minorHAnsi" w:hAnsiTheme="minorHAnsi" w:cstheme="minorHAnsi"/>
          <w:i/>
        </w:rPr>
        <w:t>comisi</w:t>
      </w:r>
      <w:r w:rsidR="000B7FEF" w:rsidRPr="00C27573">
        <w:rPr>
          <w:rFonts w:asciiTheme="minorHAnsi" w:hAnsiTheme="minorHAnsi" w:cstheme="minorHAnsi"/>
          <w:i/>
        </w:rPr>
        <w:t>ón,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proyectos pr</w:t>
      </w:r>
      <w:r w:rsidR="000B7FEF" w:rsidRPr="00C27573">
        <w:rPr>
          <w:rFonts w:asciiTheme="minorHAnsi" w:hAnsiTheme="minorHAnsi" w:cstheme="minorHAnsi"/>
          <w:i/>
        </w:rPr>
        <w:t xml:space="preserve">esentados a cada área temática,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4D540438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 w:rsidR="0017452D">
        <w:rPr>
          <w:rFonts w:asciiTheme="minorHAnsi" w:hAnsiTheme="minorHAnsi" w:cstheme="minorHAnsi"/>
          <w:i/>
          <w:u w:val="single"/>
        </w:rPr>
        <w:t xml:space="preserve"> recomendable</w:t>
      </w:r>
      <w:r w:rsidRPr="00D31634">
        <w:rPr>
          <w:rFonts w:asciiTheme="minorHAnsi" w:hAnsiTheme="minorHAnsi" w:cstheme="minorHAnsi"/>
          <w:i/>
          <w:u w:val="single"/>
        </w:rPr>
        <w:t xml:space="preserve">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6BB7EE2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DEL PROYECTO#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0DDB731B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</w:t>
      </w:r>
      <w:r w:rsidR="00142D1E">
        <w:rPr>
          <w:rFonts w:asciiTheme="minorHAnsi" w:hAnsiTheme="minorHAnsi" w:cstheme="minorHAnsi"/>
        </w:rPr>
        <w:t xml:space="preserve"> lo anteriormente expuesto,</w:t>
      </w:r>
    </w:p>
    <w:p w14:paraId="3B7A3A97" w14:textId="5EB239A0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34933E8" w14:textId="77777777" w:rsidR="00B26DD8" w:rsidRDefault="00B26DD8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p w14:paraId="1FF0B270" w14:textId="77777777" w:rsidR="00B26DD8" w:rsidRDefault="00B26DD8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p w14:paraId="55BECBE2" w14:textId="77777777" w:rsidR="00B26DD8" w:rsidRDefault="00B26DD8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p w14:paraId="337B103D" w14:textId="77777777" w:rsidR="00B26DD8" w:rsidRDefault="00B26DD8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p w14:paraId="09A81003" w14:textId="77777777" w:rsidR="00B26DD8" w:rsidRDefault="00B26DD8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p w14:paraId="33B13CF0" w14:textId="77777777" w:rsidR="00B26DD8" w:rsidRDefault="00B26DD8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p w14:paraId="73A50BF0" w14:textId="77777777" w:rsidR="00B26DD8" w:rsidRDefault="00B26DD8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p w14:paraId="551E9ABC" w14:textId="77777777" w:rsidR="00B26DD8" w:rsidRDefault="00B26DD8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p w14:paraId="6D5D96C9" w14:textId="77777777" w:rsidR="00B26DD8" w:rsidRPr="00231DCC" w:rsidRDefault="00B26DD8" w:rsidP="00B26DD8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</w:p>
    <w:sectPr w:rsidR="00B26DD8" w:rsidRPr="00231DCC" w:rsidSect="008364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17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607E" w14:textId="77777777" w:rsidR="00D063D7" w:rsidRDefault="00D063D7" w:rsidP="001C0478">
      <w:pPr>
        <w:spacing w:after="0" w:line="240" w:lineRule="auto"/>
      </w:pPr>
      <w:r>
        <w:separator/>
      </w:r>
    </w:p>
  </w:endnote>
  <w:endnote w:type="continuationSeparator" w:id="0">
    <w:p w14:paraId="51A456D6" w14:textId="77777777" w:rsidR="00D063D7" w:rsidRDefault="00D063D7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575617"/>
      <w:docPartObj>
        <w:docPartGallery w:val="Page Numbers (Bottom of Page)"/>
        <w:docPartUnique/>
      </w:docPartObj>
    </w:sdtPr>
    <w:sdtEndPr/>
    <w:sdtContent>
      <w:p w14:paraId="753804A4" w14:textId="77777777" w:rsidR="003B3D7F" w:rsidRPr="00036338" w:rsidRDefault="00B26DD8" w:rsidP="003B3D7F">
        <w:pPr>
          <w:pStyle w:val="Piedepgina"/>
          <w:jc w:val="right"/>
          <w:rPr>
            <w:rFonts w:ascii="Arial" w:hAnsi="Arial" w:cs="Arial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3B3D7F">
          <w:t xml:space="preserve">                                                        atrae.solicitud</w:t>
        </w:r>
        <w:r w:rsidR="003B3D7F">
          <w:rPr>
            <w:rFonts w:cs="Calibri"/>
          </w:rPr>
          <w:t>@</w:t>
        </w:r>
        <w:r w:rsidR="003B3D7F">
          <w:t>aei.gob.es</w:t>
        </w:r>
      </w:p>
      <w:p w14:paraId="69BD4184" w14:textId="01170A55" w:rsidR="00B26DD8" w:rsidRDefault="00A71EED">
        <w:pPr>
          <w:pStyle w:val="Piedepgin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2B780BB6" w:rsidR="008329D5" w:rsidRDefault="00673A7C" w:rsidP="008364DE">
    <w:pPr>
      <w:pStyle w:val="Piedepgina"/>
      <w:jc w:val="right"/>
    </w:pPr>
    <w:r>
      <w:t>1</w:t>
    </w:r>
    <w:r w:rsidR="00461BEF">
      <w:t xml:space="preserve"> </w:t>
    </w:r>
    <w:r w:rsidR="007B0617">
      <w:t xml:space="preserve">                                                         </w:t>
    </w:r>
    <w:r w:rsidR="00081295">
      <w:t>atrae</w:t>
    </w:r>
    <w:r w:rsidR="007B0617">
      <w:t>.solicitud</w:t>
    </w:r>
    <w:r w:rsidR="007B0617">
      <w:rPr>
        <w:rFonts w:cs="Calibri"/>
      </w:rPr>
      <w:t>@</w:t>
    </w:r>
    <w:r w:rsidR="007B0617">
      <w:t>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F000" w14:textId="77777777" w:rsidR="00D063D7" w:rsidRDefault="00D063D7" w:rsidP="001C0478">
      <w:pPr>
        <w:spacing w:after="0" w:line="240" w:lineRule="auto"/>
      </w:pPr>
      <w:r>
        <w:separator/>
      </w:r>
    </w:p>
  </w:footnote>
  <w:footnote w:type="continuationSeparator" w:id="0">
    <w:p w14:paraId="6BE7CB5C" w14:textId="77777777" w:rsidR="00D063D7" w:rsidRDefault="00D063D7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B999" w14:textId="32E79B05" w:rsidR="006F2FA4" w:rsidRDefault="00B26DD8" w:rsidP="00B26DD8">
    <w:pPr>
      <w:pStyle w:val="Encabezado"/>
      <w:jc w:val="right"/>
    </w:pPr>
    <w:r>
      <w:rPr>
        <w:noProof/>
      </w:rPr>
      <w:drawing>
        <wp:inline distT="0" distB="0" distL="0" distR="0" wp14:anchorId="7545D5E0" wp14:editId="6A3C5140">
          <wp:extent cx="561600" cy="900000"/>
          <wp:effectExtent l="0" t="0" r="0" b="0"/>
          <wp:docPr id="696468483" name="Imagen 2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68483" name="Imagen 2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03" w:type="dxa"/>
      <w:tblInd w:w="-459" w:type="dxa"/>
      <w:tblLook w:val="04A0" w:firstRow="1" w:lastRow="0" w:firstColumn="1" w:lastColumn="0" w:noHBand="0" w:noVBand="1"/>
    </w:tblPr>
    <w:tblGrid>
      <w:gridCol w:w="10240"/>
      <w:gridCol w:w="4863"/>
    </w:tblGrid>
    <w:tr w:rsidR="004161AA" w:rsidRPr="00BA3BD4" w14:paraId="67AD75B4" w14:textId="77777777" w:rsidTr="001949DA">
      <w:trPr>
        <w:trHeight w:val="1803"/>
      </w:trPr>
      <w:tc>
        <w:tcPr>
          <w:tcW w:w="10240" w:type="dxa"/>
          <w:vAlign w:val="center"/>
        </w:tcPr>
        <w:p w14:paraId="384365F3" w14:textId="5F6E2042" w:rsidR="00081295" w:rsidRPr="00BA3BD4" w:rsidRDefault="001949DA" w:rsidP="00331427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B26DD8">
            <w:rPr>
              <w:noProof/>
            </w:rPr>
            <w:drawing>
              <wp:inline distT="0" distB="0" distL="0" distR="0" wp14:anchorId="24E78D56" wp14:editId="4347E686">
                <wp:extent cx="3020400" cy="903600"/>
                <wp:effectExtent l="0" t="0" r="0" b="0"/>
                <wp:docPr id="34" name="Imagen 3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0400" cy="90360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</w:t>
          </w:r>
          <w:r w:rsidR="00B26DD8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B26DD8">
            <w:rPr>
              <w:noProof/>
            </w:rPr>
            <w:drawing>
              <wp:inline distT="0" distB="0" distL="0" distR="0" wp14:anchorId="36D5FD08" wp14:editId="4A58F11A">
                <wp:extent cx="1278000" cy="900000"/>
                <wp:effectExtent l="0" t="0" r="0" b="0"/>
                <wp:docPr id="149476649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26DD8">
            <w:rPr>
              <w:rFonts w:ascii="Arial" w:hAnsi="Arial" w:cs="Arial"/>
              <w:sz w:val="16"/>
              <w:szCs w:val="16"/>
            </w:rPr>
            <w:t xml:space="preserve">               </w:t>
          </w:r>
        </w:p>
      </w:tc>
      <w:tc>
        <w:tcPr>
          <w:tcW w:w="4863" w:type="dxa"/>
          <w:vAlign w:val="center"/>
        </w:tcPr>
        <w:p w14:paraId="71095C8F" w14:textId="77777777" w:rsidR="00115792" w:rsidRDefault="00115792" w:rsidP="00136B95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  <w:p w14:paraId="48E72CC6" w14:textId="2BC8209A" w:rsidR="00081295" w:rsidRPr="00BA3BD4" w:rsidRDefault="00081295" w:rsidP="00136B95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color w:val="17365D"/>
              <w:lang w:eastAsia="es-ES"/>
            </w:rPr>
            <w:drawing>
              <wp:inline distT="0" distB="0" distL="0" distR="0" wp14:anchorId="011781CA" wp14:editId="7DDAC17A">
                <wp:extent cx="2073600" cy="838800"/>
                <wp:effectExtent l="0" t="0" r="3175" b="0"/>
                <wp:docPr id="568153421" name="Imagen 56815342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96910" w14:textId="56CB5214" w:rsidR="007C7D31" w:rsidRDefault="00081295" w:rsidP="001D17D1">
    <w:pPr>
      <w:pStyle w:val="Encabezado"/>
      <w:tabs>
        <w:tab w:val="clear" w:pos="4252"/>
        <w:tab w:val="clear" w:pos="8504"/>
        <w:tab w:val="left" w:pos="8954"/>
      </w:tabs>
    </w:pPr>
    <w:r>
      <w:t xml:space="preserve">        </w:t>
    </w:r>
    <w:r w:rsidR="001D17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7959">
    <w:abstractNumId w:val="2"/>
  </w:num>
  <w:num w:numId="2" w16cid:durableId="1139227870">
    <w:abstractNumId w:val="4"/>
  </w:num>
  <w:num w:numId="3" w16cid:durableId="804472035">
    <w:abstractNumId w:val="9"/>
  </w:num>
  <w:num w:numId="4" w16cid:durableId="20210456">
    <w:abstractNumId w:val="8"/>
  </w:num>
  <w:num w:numId="5" w16cid:durableId="591620025">
    <w:abstractNumId w:val="5"/>
  </w:num>
  <w:num w:numId="6" w16cid:durableId="1721979111">
    <w:abstractNumId w:val="7"/>
  </w:num>
  <w:num w:numId="7" w16cid:durableId="1015424663">
    <w:abstractNumId w:val="6"/>
  </w:num>
  <w:num w:numId="8" w16cid:durableId="2128967731">
    <w:abstractNumId w:val="0"/>
  </w:num>
  <w:num w:numId="9" w16cid:durableId="2079283625">
    <w:abstractNumId w:val="3"/>
  </w:num>
  <w:num w:numId="10" w16cid:durableId="210314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1295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36B95"/>
    <w:rsid w:val="001408B7"/>
    <w:rsid w:val="00142B91"/>
    <w:rsid w:val="00142D1E"/>
    <w:rsid w:val="001554C0"/>
    <w:rsid w:val="00155871"/>
    <w:rsid w:val="00160CD4"/>
    <w:rsid w:val="00163B00"/>
    <w:rsid w:val="00163E6A"/>
    <w:rsid w:val="0017452D"/>
    <w:rsid w:val="00180C94"/>
    <w:rsid w:val="001949DA"/>
    <w:rsid w:val="00195FDB"/>
    <w:rsid w:val="001A5CF9"/>
    <w:rsid w:val="001B0748"/>
    <w:rsid w:val="001C0478"/>
    <w:rsid w:val="001D1571"/>
    <w:rsid w:val="001D17D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4EE6"/>
    <w:rsid w:val="002C5BAF"/>
    <w:rsid w:val="002C7017"/>
    <w:rsid w:val="002D4886"/>
    <w:rsid w:val="00305DFA"/>
    <w:rsid w:val="00310C10"/>
    <w:rsid w:val="003130F4"/>
    <w:rsid w:val="003246D6"/>
    <w:rsid w:val="0033085F"/>
    <w:rsid w:val="00331427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3D7F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61AA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17EE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138C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0617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D7B4B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2D84"/>
    <w:rsid w:val="00825DA2"/>
    <w:rsid w:val="008329D5"/>
    <w:rsid w:val="00832B0B"/>
    <w:rsid w:val="008364DE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8F5226"/>
    <w:rsid w:val="00906DDD"/>
    <w:rsid w:val="00910677"/>
    <w:rsid w:val="009132DF"/>
    <w:rsid w:val="0091496E"/>
    <w:rsid w:val="009179B5"/>
    <w:rsid w:val="00917A26"/>
    <w:rsid w:val="00923C7B"/>
    <w:rsid w:val="00936991"/>
    <w:rsid w:val="00937DC3"/>
    <w:rsid w:val="009401C5"/>
    <w:rsid w:val="00942503"/>
    <w:rsid w:val="00943378"/>
    <w:rsid w:val="0094511E"/>
    <w:rsid w:val="00945541"/>
    <w:rsid w:val="00946D90"/>
    <w:rsid w:val="009504C1"/>
    <w:rsid w:val="00950C42"/>
    <w:rsid w:val="009519CD"/>
    <w:rsid w:val="0095383D"/>
    <w:rsid w:val="00954600"/>
    <w:rsid w:val="00957334"/>
    <w:rsid w:val="00961963"/>
    <w:rsid w:val="00962E8E"/>
    <w:rsid w:val="009664DD"/>
    <w:rsid w:val="00966A41"/>
    <w:rsid w:val="009839E3"/>
    <w:rsid w:val="00985E13"/>
    <w:rsid w:val="009904EF"/>
    <w:rsid w:val="009950A8"/>
    <w:rsid w:val="009966FD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3FAD"/>
    <w:rsid w:val="00A35913"/>
    <w:rsid w:val="00A35CB2"/>
    <w:rsid w:val="00A377F9"/>
    <w:rsid w:val="00A44B48"/>
    <w:rsid w:val="00A45C3F"/>
    <w:rsid w:val="00A57989"/>
    <w:rsid w:val="00A65C98"/>
    <w:rsid w:val="00A71EED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42AF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26DD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B3B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3D7"/>
    <w:rsid w:val="00D06744"/>
    <w:rsid w:val="00D06A73"/>
    <w:rsid w:val="00D205BB"/>
    <w:rsid w:val="00D21F2B"/>
    <w:rsid w:val="00D25AD5"/>
    <w:rsid w:val="00D31634"/>
    <w:rsid w:val="00D329CD"/>
    <w:rsid w:val="00D330F3"/>
    <w:rsid w:val="00D46C5F"/>
    <w:rsid w:val="00D50A66"/>
    <w:rsid w:val="00D5146B"/>
    <w:rsid w:val="00D54C89"/>
    <w:rsid w:val="00D557EA"/>
    <w:rsid w:val="00D644C1"/>
    <w:rsid w:val="00D844D3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07A4"/>
    <w:rsid w:val="00F116FB"/>
    <w:rsid w:val="00F17D7B"/>
    <w:rsid w:val="00F23B70"/>
    <w:rsid w:val="00F24F64"/>
    <w:rsid w:val="00F254B8"/>
    <w:rsid w:val="00F2705D"/>
    <w:rsid w:val="00F30543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30FF"/>
    <w:rsid w:val="00F8447A"/>
    <w:rsid w:val="00FA2BF9"/>
    <w:rsid w:val="00FA60CC"/>
    <w:rsid w:val="00FB0550"/>
    <w:rsid w:val="00FB2C26"/>
    <w:rsid w:val="00FB3500"/>
    <w:rsid w:val="00FB3976"/>
    <w:rsid w:val="00FB72EB"/>
    <w:rsid w:val="00FB7AF3"/>
    <w:rsid w:val="00FC0F05"/>
    <w:rsid w:val="00FC2751"/>
    <w:rsid w:val="00FC72B3"/>
    <w:rsid w:val="00FD34CD"/>
    <w:rsid w:val="00FE3047"/>
    <w:rsid w:val="00FE4A76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EBF76"/>
  <w15:docId w15:val="{9B42142D-182C-46AB-AD56-966DBFF4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jpg@01D5E1AE.6235A6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Hevia Hernandez, María Elena</cp:lastModifiedBy>
  <cp:revision>2</cp:revision>
  <dcterms:created xsi:type="dcterms:W3CDTF">2024-11-18T16:08:00Z</dcterms:created>
  <dcterms:modified xsi:type="dcterms:W3CDTF">2024-11-18T16:08:00Z</dcterms:modified>
</cp:coreProperties>
</file>