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4141" w14:textId="77777777"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AYUDAS RAMÓN Y CAJAL</w:t>
      </w:r>
    </w:p>
    <w:p w14:paraId="26252CA9" w14:textId="77777777"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 xml:space="preserve">IMPRESO DE SOLICITUD PARA INTERRUPCIÓN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ACOGIMIENTO</w:t>
      </w:r>
    </w:p>
    <w:p w14:paraId="7B2F2542" w14:textId="77777777"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14:paraId="1584A79C" w14:textId="77777777">
        <w:tc>
          <w:tcPr>
            <w:tcW w:w="10207" w:type="dxa"/>
          </w:tcPr>
          <w:p w14:paraId="5AB55B52" w14:textId="77777777" w:rsidR="00334F18" w:rsidRDefault="00334F18">
            <w:pPr>
              <w:tabs>
                <w:tab w:val="left" w:pos="-851"/>
              </w:tabs>
              <w:ind w:right="-852"/>
              <w:jc w:val="both"/>
              <w:rPr>
                <w:rFonts w:ascii="Arial Narrow" w:hAnsi="Arial Narrow"/>
                <w:sz w:val="20"/>
              </w:rPr>
            </w:pPr>
          </w:p>
          <w:p w14:paraId="7A7D4CDA" w14:textId="77777777" w:rsidR="006C40CE"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w:t>
            </w:r>
            <w:proofErr w:type="gramStart"/>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ª</w:t>
            </w:r>
            <w:proofErr w:type="gram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
                  <w:enabled/>
                  <w:calcOnExit w:val="0"/>
                  <w:textInput>
                    <w:default w:val="                                                                    "/>
                  </w:textInput>
                </w:ffData>
              </w:fldChar>
            </w:r>
            <w:bookmarkStart w:id="0"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0"/>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1"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1"/>
            <w:r w:rsidRPr="00245DBD">
              <w:rPr>
                <w:rFonts w:ascii="Arial Narrow" w:hAnsi="Arial Narrow"/>
                <w:sz w:val="16"/>
                <w:szCs w:val="16"/>
              </w:rPr>
              <w:t>, centro con el cual el investigador/a D/Dª</w:t>
            </w:r>
          </w:p>
          <w:p w14:paraId="33FA2EE6" w14:textId="77777777" w:rsidR="00334F18" w:rsidRPr="00245DBD" w:rsidRDefault="000754B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D.N.I. o pasaporte </w:t>
            </w:r>
            <w:proofErr w:type="spellStart"/>
            <w:r w:rsidR="00334F18" w:rsidRPr="00245DBD">
              <w:rPr>
                <w:rFonts w:ascii="Arial Narrow" w:hAnsi="Arial Narrow"/>
                <w:sz w:val="16"/>
                <w:szCs w:val="16"/>
              </w:rPr>
              <w:t>nº</w:t>
            </w:r>
            <w:proofErr w:type="spellEnd"/>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tiene firmado un contrato (indicar el tipo de contrato) </w:t>
            </w:r>
            <w:r w:rsidR="00296EC3">
              <w:rPr>
                <w:rFonts w:ascii="Arial Narrow" w:hAnsi="Arial Narrow"/>
                <w:sz w:val="16"/>
                <w:szCs w:val="16"/>
              </w:rPr>
              <w:t xml:space="preserve">Ramón y Cajal </w:t>
            </w:r>
            <w:r w:rsidRPr="000754BE">
              <w:rPr>
                <w:rFonts w:ascii="Arial Narrow" w:hAnsi="Arial Narrow"/>
                <w:sz w:val="16"/>
                <w:szCs w:val="16"/>
              </w:rPr>
              <w:t xml:space="preserve">al amparo de </w:t>
            </w:r>
            <w:r w:rsidR="001C42E5">
              <w:rPr>
                <w:rFonts w:ascii="Arial Narrow" w:hAnsi="Arial Narrow"/>
                <w:sz w:val="16"/>
                <w:szCs w:val="16"/>
              </w:rPr>
              <w:t>las ayudas Ramón y Cajal</w:t>
            </w:r>
            <w:r w:rsidRPr="000754BE">
              <w:rPr>
                <w:rFonts w:ascii="Arial Narrow" w:hAnsi="Arial Narrow"/>
                <w:sz w:val="16"/>
                <w:szCs w:val="16"/>
              </w:rPr>
              <w:t xml:space="preserve"> (</w:t>
            </w:r>
            <w:r w:rsidR="00204BB6">
              <w:rPr>
                <w:rFonts w:ascii="Arial Narrow" w:hAnsi="Arial Narrow"/>
                <w:sz w:val="16"/>
                <w:szCs w:val="16"/>
              </w:rPr>
              <w:t xml:space="preserve">año de </w:t>
            </w:r>
            <w:r w:rsidRPr="000754BE">
              <w:rPr>
                <w:rFonts w:ascii="Arial Narrow" w:hAnsi="Arial Narrow"/>
                <w:sz w:val="16"/>
                <w:szCs w:val="16"/>
              </w:rPr>
              <w:t>convocatoria</w:t>
            </w:r>
            <w:r w:rsidR="00204BB6">
              <w:rPr>
                <w:rFonts w:ascii="Arial Narrow" w:hAnsi="Arial Narrow"/>
                <w:sz w:val="16"/>
                <w:szCs w:val="16"/>
              </w:rPr>
              <w:t>:</w:t>
            </w:r>
            <w:r w:rsidRPr="000754BE">
              <w:rPr>
                <w:rFonts w:ascii="Arial Narrow" w:hAnsi="Arial Narrow"/>
                <w:sz w:val="16"/>
                <w:szCs w:val="16"/>
              </w:rPr>
              <w:t xml:space="preserve">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00334F18" w:rsidRPr="00245DBD">
              <w:rPr>
                <w:rFonts w:ascii="Arial Narrow" w:hAnsi="Arial Narrow"/>
                <w:sz w:val="16"/>
                <w:szCs w:val="16"/>
              </w:rPr>
              <w:t xml:space="preserve">, de duración </w:t>
            </w:r>
            <w:r w:rsidR="00334F18" w:rsidRPr="00245DBD">
              <w:rPr>
                <w:rFonts w:ascii="Arial Narrow" w:hAnsi="Arial Narrow"/>
                <w:sz w:val="16"/>
                <w:szCs w:val="16"/>
              </w:rPr>
              <w:fldChar w:fldCharType="begin">
                <w:ffData>
                  <w:name w:val="Texto14"/>
                  <w:enabled/>
                  <w:calcOnExit w:val="0"/>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años, solicita:</w:t>
            </w:r>
          </w:p>
          <w:p w14:paraId="1FE5F005" w14:textId="77777777" w:rsidR="00334F18" w:rsidRDefault="006C40C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p>
          <w:p w14:paraId="4C6FDE4A"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14:paraId="7AAF894E" w14:textId="77777777" w:rsidR="00334F18" w:rsidRPr="00245DBD" w:rsidRDefault="00334F18">
            <w:pPr>
              <w:pStyle w:val="Textoindependiente3"/>
              <w:tabs>
                <w:tab w:val="left" w:pos="-851"/>
              </w:tabs>
              <w:spacing w:line="360" w:lineRule="auto"/>
              <w:rPr>
                <w:rFonts w:ascii="Arial Narrow" w:hAnsi="Arial Narrow"/>
                <w:sz w:val="16"/>
                <w:szCs w:val="16"/>
              </w:rPr>
            </w:pPr>
          </w:p>
          <w:p w14:paraId="3B338007" w14:textId="3451BC24"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w:t>
            </w:r>
            <w:r w:rsidR="000F4643">
              <w:rPr>
                <w:rFonts w:ascii="Arial Narrow" w:hAnsi="Arial Narrow"/>
                <w:sz w:val="16"/>
                <w:szCs w:val="16"/>
              </w:rPr>
              <w:t>Nacimiento/</w:t>
            </w:r>
            <w:r w:rsidRPr="00245DBD">
              <w:rPr>
                <w:rFonts w:ascii="Arial Narrow" w:hAnsi="Arial Narrow"/>
                <w:sz w:val="16"/>
                <w:szCs w:val="16"/>
              </w:rPr>
              <w:t>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14:paraId="41C36EC6"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17D80CB" w14:textId="3AD04209"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w:t>
            </w:r>
            <w:r w:rsidR="000F4643">
              <w:rPr>
                <w:rFonts w:ascii="Arial Narrow" w:hAnsi="Arial Narrow"/>
                <w:sz w:val="16"/>
                <w:szCs w:val="16"/>
              </w:rPr>
              <w:t>/gestación</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6C29D93" w14:textId="19A0C9E8"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CDAC041" w14:textId="1624ED1D" w:rsidR="000F4643" w:rsidRPr="00245DBD" w:rsidRDefault="000F4643" w:rsidP="000F4643">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Lactancia acumulada a jornadas completas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3323E23A"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2AA9780" w14:textId="56215EF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anterior</w:t>
            </w:r>
            <w:r w:rsidRPr="00245DBD">
              <w:rPr>
                <w:rFonts w:ascii="Arial Narrow" w:hAnsi="Arial Narrow"/>
                <w:sz w:val="16"/>
                <w:szCs w:val="16"/>
              </w:rPr>
              <w:t xml:space="preserve"> por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14:paraId="2EFF07FC" w14:textId="49A672B1" w:rsidR="000F4643" w:rsidRDefault="000F4643" w:rsidP="000F4643">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w:t>
            </w:r>
            <w:r w:rsidRPr="000F4643">
              <w:rPr>
                <w:rFonts w:ascii="Arial Narrow" w:hAnsi="Arial Narrow"/>
                <w:sz w:val="16"/>
                <w:szCs w:val="16"/>
              </w:rPr>
              <w:t>Conciliación por Cuidado de Menores, Familiares o Personas Dependientes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13B6218C" w14:textId="4CACBB78" w:rsidR="000F4643" w:rsidRPr="00245DBD" w:rsidRDefault="000F4643" w:rsidP="000F4643">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w:t>
            </w:r>
            <w:r w:rsidRPr="000F4643">
              <w:rPr>
                <w:rFonts w:ascii="Arial Narrow" w:hAnsi="Arial Narrow"/>
                <w:sz w:val="16"/>
                <w:szCs w:val="16"/>
              </w:rPr>
              <w:t>Excedencia por Cuidado de Hijos/as, Familiares o Violencia de Género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652B0263" w14:textId="77777777" w:rsidR="00334F18" w:rsidRPr="00245DBD" w:rsidRDefault="00334F18">
            <w:pPr>
              <w:pStyle w:val="Textoindependiente3"/>
              <w:tabs>
                <w:tab w:val="left" w:pos="-851"/>
              </w:tabs>
              <w:spacing w:line="360" w:lineRule="auto"/>
              <w:rPr>
                <w:rFonts w:ascii="Arial Narrow" w:hAnsi="Arial Narrow"/>
                <w:sz w:val="16"/>
                <w:szCs w:val="16"/>
              </w:rPr>
            </w:pPr>
          </w:p>
          <w:p w14:paraId="3E077EDC"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09A912B" w14:textId="77777777" w:rsidR="00334F18" w:rsidRPr="00245DBD" w:rsidRDefault="00334F18">
            <w:pPr>
              <w:pStyle w:val="Textoindependiente3"/>
              <w:tabs>
                <w:tab w:val="left" w:pos="-851"/>
              </w:tabs>
              <w:spacing w:line="360" w:lineRule="auto"/>
              <w:rPr>
                <w:rFonts w:ascii="Arial Narrow" w:hAnsi="Arial Narrow"/>
                <w:sz w:val="16"/>
                <w:szCs w:val="16"/>
              </w:rPr>
            </w:pPr>
          </w:p>
          <w:p w14:paraId="5289459A" w14:textId="77777777"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2"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2"/>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3"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2"/>
                  <w:enabled/>
                  <w:calcOnExit w:val="0"/>
                  <w:textInput/>
                </w:ffData>
              </w:fldChar>
            </w:r>
            <w:bookmarkStart w:id="4"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14:paraId="773FF890" w14:textId="77777777" w:rsidR="00334F18" w:rsidRPr="00245DBD" w:rsidRDefault="00334F18">
            <w:pPr>
              <w:pStyle w:val="Textoindependiente3"/>
              <w:tabs>
                <w:tab w:val="left" w:pos="-851"/>
              </w:tabs>
              <w:rPr>
                <w:rFonts w:ascii="Arial Narrow" w:hAnsi="Arial Narrow"/>
                <w:sz w:val="16"/>
                <w:szCs w:val="16"/>
              </w:rPr>
            </w:pPr>
          </w:p>
          <w:p w14:paraId="6C2FA16C" w14:textId="77777777"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14:paraId="7A50A8D6" w14:textId="77777777"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14:paraId="036A1CA5" w14:textId="77777777" w:rsidR="00334F18" w:rsidRDefault="00334F18">
            <w:pPr>
              <w:tabs>
                <w:tab w:val="left" w:pos="-851"/>
              </w:tabs>
              <w:jc w:val="center"/>
              <w:rPr>
                <w:rFonts w:ascii="Arial Narrow" w:hAnsi="Arial Narrow"/>
                <w:sz w:val="20"/>
              </w:rPr>
            </w:pPr>
          </w:p>
          <w:p w14:paraId="6AFC7E84" w14:textId="77777777" w:rsidR="00334F18" w:rsidRDefault="00334F18">
            <w:pPr>
              <w:tabs>
                <w:tab w:val="left" w:pos="-851"/>
              </w:tabs>
              <w:jc w:val="center"/>
              <w:rPr>
                <w:rFonts w:ascii="Arial Narrow" w:hAnsi="Arial Narrow"/>
                <w:sz w:val="20"/>
              </w:rPr>
            </w:pPr>
          </w:p>
          <w:p w14:paraId="738E74D4" w14:textId="77777777" w:rsidR="00334F18" w:rsidRDefault="00334F18">
            <w:pPr>
              <w:tabs>
                <w:tab w:val="left" w:pos="-851"/>
              </w:tabs>
              <w:jc w:val="center"/>
              <w:rPr>
                <w:rFonts w:ascii="Arial Narrow" w:hAnsi="Arial Narrow"/>
                <w:sz w:val="20"/>
              </w:rPr>
            </w:pPr>
          </w:p>
          <w:p w14:paraId="3B24D1FE" w14:textId="77777777"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E98C32F" w14:textId="77777777" w:rsidR="00334F18" w:rsidRDefault="00334F18">
            <w:pPr>
              <w:tabs>
                <w:tab w:val="left" w:pos="-851"/>
              </w:tabs>
              <w:ind w:right="-852"/>
              <w:jc w:val="both"/>
              <w:rPr>
                <w:rFonts w:ascii="Arial Narrow" w:hAnsi="Arial Narrow"/>
                <w:sz w:val="20"/>
              </w:rPr>
            </w:pPr>
          </w:p>
        </w:tc>
      </w:tr>
    </w:tbl>
    <w:p w14:paraId="0AC28931" w14:textId="0346C778" w:rsidR="00D05741" w:rsidRDefault="00334F18" w:rsidP="004C602F">
      <w:pPr>
        <w:pStyle w:val="Sangra2detindependiente"/>
        <w:jc w:val="both"/>
        <w:rPr>
          <w:rFonts w:cs="Tahoma"/>
          <w:b/>
          <w:bCs/>
          <w:color w:val="FF0000"/>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proofErr w:type="gramStart"/>
      <w:r w:rsidR="00441811" w:rsidRPr="00CC3BD1">
        <w:rPr>
          <w:rFonts w:cs="Tahoma"/>
          <w:szCs w:val="16"/>
        </w:rPr>
        <w:t>.</w:t>
      </w:r>
      <w:r w:rsidR="00204BB6">
        <w:rPr>
          <w:rFonts w:cs="Tahoma"/>
          <w:szCs w:val="16"/>
        </w:rPr>
        <w:t xml:space="preserve"> </w:t>
      </w:r>
      <w:r w:rsidR="00D05741" w:rsidRPr="00CC3BD1">
        <w:rPr>
          <w:rFonts w:cs="Tahoma"/>
          <w:szCs w:val="16"/>
        </w:rPr>
        <w:t>.</w:t>
      </w:r>
      <w:proofErr w:type="gramEnd"/>
      <w:r w:rsidR="00D05741">
        <w:rPr>
          <w:rFonts w:cs="Tahoma"/>
          <w:szCs w:val="16"/>
        </w:rPr>
        <w:t xml:space="preserve"> </w:t>
      </w:r>
      <w:r w:rsidR="00D05741" w:rsidRPr="00334919">
        <w:rPr>
          <w:rFonts w:cs="Tahoma"/>
          <w:b/>
          <w:bCs/>
          <w:color w:val="FF0000"/>
          <w:szCs w:val="16"/>
          <w:u w:val="single"/>
        </w:rPr>
        <w:t xml:space="preserve">El plazo para realizar la solicitud es de </w:t>
      </w:r>
      <w:r w:rsidR="00D05741">
        <w:rPr>
          <w:rFonts w:cs="Tahoma"/>
          <w:b/>
          <w:bCs/>
          <w:color w:val="FF0000"/>
          <w:szCs w:val="16"/>
          <w:u w:val="single"/>
        </w:rPr>
        <w:t>2</w:t>
      </w:r>
      <w:r w:rsidR="00D05741" w:rsidRPr="00334919">
        <w:rPr>
          <w:rFonts w:cs="Tahoma"/>
          <w:b/>
          <w:bCs/>
          <w:color w:val="FF0000"/>
          <w:szCs w:val="16"/>
          <w:u w:val="single"/>
        </w:rPr>
        <w:t xml:space="preserve"> meses desde que se produzca el hecho causante. Las solicitudes fuera del plazo establecido no darán derecho a la prórroga del plazo de ejecución</w:t>
      </w:r>
      <w:r w:rsidR="00D05741" w:rsidRPr="00334919">
        <w:rPr>
          <w:rFonts w:cs="Tahoma"/>
          <w:b/>
          <w:bCs/>
          <w:color w:val="FF0000"/>
          <w:szCs w:val="16"/>
        </w:rPr>
        <w:t xml:space="preserve">. </w:t>
      </w:r>
      <w:r w:rsidR="00D05741" w:rsidRPr="00334919">
        <w:rPr>
          <w:rFonts w:cs="Tahoma"/>
          <w:b/>
          <w:bCs/>
          <w:color w:val="FF0000"/>
          <w:szCs w:val="16"/>
          <w:u w:val="single"/>
        </w:rPr>
        <w:t>En caso de que se disfrute en varios periodos, deberá solicitarse la interrupción y prórroga para cada uno de ellos</w:t>
      </w:r>
      <w:r w:rsidR="00D05741" w:rsidRPr="00334919">
        <w:rPr>
          <w:rFonts w:cs="Tahoma"/>
          <w:b/>
          <w:bCs/>
          <w:color w:val="FF0000"/>
          <w:szCs w:val="16"/>
        </w:rPr>
        <w:t>.</w:t>
      </w:r>
    </w:p>
    <w:p w14:paraId="70BA263D" w14:textId="77777777" w:rsidR="00D05741" w:rsidRPr="00334919" w:rsidRDefault="00D05741" w:rsidP="004C602F">
      <w:pPr>
        <w:pStyle w:val="Sangra2detindependiente"/>
        <w:jc w:val="both"/>
        <w:rPr>
          <w:rFonts w:cs="Tahoma"/>
          <w:b/>
          <w:bCs/>
          <w:color w:val="FF0000"/>
          <w:szCs w:val="16"/>
        </w:rPr>
      </w:pPr>
    </w:p>
    <w:p w14:paraId="1D1ED4BB" w14:textId="77777777" w:rsidR="00334F18" w:rsidRPr="00CC3BD1" w:rsidRDefault="00204BB6" w:rsidP="004C602F">
      <w:pPr>
        <w:pStyle w:val="Sangra2detindependiente"/>
        <w:jc w:val="both"/>
        <w:rPr>
          <w:rFonts w:cs="Tahoma"/>
          <w:szCs w:val="16"/>
        </w:rPr>
      </w:pPr>
      <w:r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14:paraId="42D3C13B" w14:textId="77777777" w:rsidR="00441811" w:rsidRPr="00CC3BD1" w:rsidRDefault="00441811" w:rsidP="004C602F">
      <w:pPr>
        <w:pStyle w:val="Sangra2detindependiente"/>
        <w:jc w:val="both"/>
        <w:rPr>
          <w:rFonts w:cs="Tahoma"/>
          <w:szCs w:val="16"/>
        </w:rPr>
      </w:pPr>
    </w:p>
    <w:p w14:paraId="50A8D038" w14:textId="77777777" w:rsidR="00334F18" w:rsidRPr="00CC3BD1" w:rsidRDefault="00334F18" w:rsidP="004C602F">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bookmarkStart w:id="5" w:name="_GoBack"/>
      <w:bookmarkEnd w:id="5"/>
    </w:p>
    <w:p w14:paraId="7748E1BC" w14:textId="77777777" w:rsidR="00334F18" w:rsidRPr="00CC3BD1" w:rsidRDefault="00334F18" w:rsidP="004C602F">
      <w:pPr>
        <w:pStyle w:val="Sangra2detindependiente"/>
        <w:jc w:val="both"/>
        <w:rPr>
          <w:szCs w:val="16"/>
        </w:rPr>
      </w:pPr>
    </w:p>
    <w:p w14:paraId="4208F0FE" w14:textId="77777777" w:rsidR="00334F18" w:rsidRPr="00CC3BD1" w:rsidRDefault="00334F18" w:rsidP="004C602F">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14:paraId="6C121850" w14:textId="77777777" w:rsidR="00334F18" w:rsidRPr="00245DBD" w:rsidRDefault="00334F18" w:rsidP="004C602F">
      <w:pPr>
        <w:tabs>
          <w:tab w:val="left" w:pos="-851"/>
        </w:tabs>
        <w:ind w:left="-851"/>
        <w:jc w:val="both"/>
        <w:rPr>
          <w:rFonts w:ascii="Arial Narrow" w:hAnsi="Arial Narrow"/>
          <w:bCs/>
          <w:sz w:val="14"/>
          <w:szCs w:val="14"/>
          <w:lang w:val="es-ES_tradnl"/>
        </w:rPr>
      </w:pPr>
    </w:p>
    <w:p w14:paraId="0D3B9F50" w14:textId="77777777" w:rsidR="002C1EEF" w:rsidRPr="00204BB6" w:rsidRDefault="002C1EEF" w:rsidP="004C602F">
      <w:pPr>
        <w:ind w:leftChars="-354" w:left="-850"/>
        <w:jc w:val="both"/>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14:paraId="435B896B" w14:textId="77777777" w:rsidR="002C1EEF" w:rsidRPr="00204BB6" w:rsidRDefault="002C1EEF" w:rsidP="004C602F">
      <w:pPr>
        <w:ind w:leftChars="-354" w:left="-850"/>
        <w:jc w:val="both"/>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B3A10B" w14:textId="77777777" w:rsidR="00B47905" w:rsidRPr="00204BB6" w:rsidRDefault="002C1EEF" w:rsidP="004C602F">
      <w:pPr>
        <w:ind w:leftChars="-354" w:left="-850"/>
        <w:jc w:val="both"/>
        <w:rPr>
          <w:rFonts w:ascii="Arial Narrow" w:hAnsi="Arial Narrow" w:cs="Tahoma"/>
          <w:b/>
          <w:bCs/>
          <w:sz w:val="16"/>
          <w:szCs w:val="16"/>
        </w:rPr>
      </w:pPr>
      <w:r w:rsidRPr="00204BB6">
        <w:rPr>
          <w:rFonts w:ascii="Arial Narrow" w:hAnsi="Arial Narrow" w:cs="Tahoma"/>
          <w:b/>
          <w:bCs/>
          <w:sz w:val="16"/>
          <w:szCs w:val="16"/>
        </w:rPr>
        <w:t>En el caso de solicitud de prórroga por incapacidad temporal será necesario adjuntar a esta solicitud el parte de alta médica de incapacidad temporal en el que figuran la fecha de baja y fecha de alta.</w:t>
      </w:r>
    </w:p>
    <w:p w14:paraId="6B35EE4C" w14:textId="77777777" w:rsidR="00B47905" w:rsidRDefault="00B47905" w:rsidP="004C602F">
      <w:pPr>
        <w:ind w:leftChars="-354" w:left="-850"/>
        <w:jc w:val="both"/>
        <w:rPr>
          <w:rFonts w:cs="Arial"/>
          <w:sz w:val="14"/>
          <w:szCs w:val="14"/>
        </w:rPr>
      </w:pPr>
    </w:p>
    <w:sectPr w:rsidR="00B47905" w:rsidSect="00C36EDA">
      <w:headerReference w:type="default" r:id="rId7"/>
      <w:footerReference w:type="default" r:id="rId8"/>
      <w:pgSz w:w="11906" w:h="16838"/>
      <w:pgMar w:top="137" w:right="849" w:bottom="142" w:left="1701"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7B46" w14:textId="77777777" w:rsidR="00BA7304" w:rsidRDefault="00BA7304" w:rsidP="00385174">
      <w:r>
        <w:separator/>
      </w:r>
    </w:p>
  </w:endnote>
  <w:endnote w:type="continuationSeparator" w:id="0">
    <w:p w14:paraId="1D82E9E2" w14:textId="77777777" w:rsidR="00BA7304" w:rsidRDefault="00BA7304"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2C6" w14:textId="77777777"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4C53824F" w14:textId="77777777"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3ABAFE9F" w14:textId="77777777"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14:paraId="3EB196A3" w14:textId="77777777"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14:paraId="32C6DF25" w14:textId="77777777" w:rsidR="00A14099" w:rsidRDefault="00A14099" w:rsidP="00007662">
          <w:pPr>
            <w:pStyle w:val="Piedepgina"/>
            <w:rPr>
              <w:sz w:val="14"/>
            </w:rPr>
          </w:pPr>
          <w:r>
            <w:rPr>
              <w:sz w:val="14"/>
            </w:rPr>
            <w:t>CORREO ELECTRONICO:</w:t>
          </w:r>
        </w:p>
        <w:p w14:paraId="126B6FED" w14:textId="77777777" w:rsidR="00A14099" w:rsidRDefault="00296EC3" w:rsidP="00007662">
          <w:pPr>
            <w:pStyle w:val="Piedepgina"/>
            <w:rPr>
              <w:sz w:val="14"/>
            </w:rPr>
          </w:pPr>
          <w:r>
            <w:rPr>
              <w:sz w:val="14"/>
            </w:rPr>
            <w:t>ryc</w:t>
          </w:r>
          <w:r w:rsidR="00A14099">
            <w:rPr>
              <w:sz w:val="14"/>
            </w:rPr>
            <w:t>.seg@aei.gob.es</w:t>
          </w:r>
        </w:p>
      </w:tc>
    </w:tr>
  </w:tbl>
  <w:p w14:paraId="3DECC641" w14:textId="77777777" w:rsidR="00217220" w:rsidRPr="00217220" w:rsidRDefault="00217220" w:rsidP="00217220">
    <w:pPr>
      <w:pStyle w:val="Piedepgina"/>
      <w:tabs>
        <w:tab w:val="right" w:pos="9354"/>
      </w:tabs>
      <w:ind w:left="-851"/>
      <w:rPr>
        <w:rFonts w:ascii="Arial Narrow" w:hAnsi="Arial Narrow"/>
        <w:bCs/>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C882" w14:textId="77777777" w:rsidR="00BA7304" w:rsidRDefault="00BA7304" w:rsidP="00385174">
      <w:r>
        <w:separator/>
      </w:r>
    </w:p>
  </w:footnote>
  <w:footnote w:type="continuationSeparator" w:id="0">
    <w:p w14:paraId="084F9472" w14:textId="77777777" w:rsidR="00BA7304" w:rsidRDefault="00BA7304"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C0BB" w14:textId="77777777" w:rsidR="00245DBD" w:rsidRDefault="00245DBD">
    <w:pPr>
      <w:pStyle w:val="Encabezado"/>
      <w:rPr>
        <w:lang w:val="es-ES"/>
      </w:rPr>
    </w:pPr>
  </w:p>
  <w:p w14:paraId="3D489E46" w14:textId="77777777" w:rsidR="00B47905" w:rsidRDefault="00B47905">
    <w:pPr>
      <w:pStyle w:val="Encabezado"/>
      <w:rPr>
        <w:lang w:val="es-ES"/>
      </w:rPr>
    </w:pPr>
  </w:p>
  <w:p w14:paraId="74404A13" w14:textId="34BE7295" w:rsidR="00B47905" w:rsidRDefault="00C36EDA" w:rsidP="00C36EDA">
    <w:pPr>
      <w:pStyle w:val="Encabezado"/>
      <w:ind w:left="-709"/>
      <w:rPr>
        <w:lang w:val="es-ES"/>
      </w:rPr>
    </w:pPr>
    <w:r w:rsidRPr="000F36C4">
      <w:rPr>
        <w:noProof/>
        <w:sz w:val="18"/>
        <w:szCs w:val="18"/>
        <w:lang w:val="es-ES"/>
      </w:rPr>
      <w:drawing>
        <wp:inline distT="0" distB="0" distL="0" distR="0" wp14:anchorId="12189F0B" wp14:editId="0469D792">
          <wp:extent cx="5941060" cy="1042094"/>
          <wp:effectExtent l="0" t="0" r="2540" b="5715"/>
          <wp:docPr id="15" name="Imagen 1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1042094"/>
                  </a:xfrm>
                  <a:prstGeom prst="rect">
                    <a:avLst/>
                  </a:prstGeom>
                  <a:noFill/>
                  <a:ln>
                    <a:noFill/>
                  </a:ln>
                </pic:spPr>
              </pic:pic>
            </a:graphicData>
          </a:graphic>
        </wp:inline>
      </w:drawing>
    </w:r>
  </w:p>
  <w:p w14:paraId="093E816B" w14:textId="77777777" w:rsidR="00C36EDA" w:rsidRPr="00B47905" w:rsidRDefault="00C36EDA" w:rsidP="00C36EDA">
    <w:pPr>
      <w:pStyle w:val="Encabezado"/>
      <w:ind w:left="-709"/>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B"/>
    <w:rsid w:val="000505F6"/>
    <w:rsid w:val="000575CD"/>
    <w:rsid w:val="00073EDB"/>
    <w:rsid w:val="00074F94"/>
    <w:rsid w:val="000754BE"/>
    <w:rsid w:val="00084AE9"/>
    <w:rsid w:val="000F4643"/>
    <w:rsid w:val="001560EE"/>
    <w:rsid w:val="00164453"/>
    <w:rsid w:val="001A69EB"/>
    <w:rsid w:val="001A76E9"/>
    <w:rsid w:val="001B3BAC"/>
    <w:rsid w:val="001C42E5"/>
    <w:rsid w:val="001D6A15"/>
    <w:rsid w:val="001E3B0B"/>
    <w:rsid w:val="00202B0F"/>
    <w:rsid w:val="00204BB6"/>
    <w:rsid w:val="00217220"/>
    <w:rsid w:val="00245DBD"/>
    <w:rsid w:val="00296EC3"/>
    <w:rsid w:val="002B5591"/>
    <w:rsid w:val="002C1EEF"/>
    <w:rsid w:val="002C401A"/>
    <w:rsid w:val="002C5E7A"/>
    <w:rsid w:val="002E6304"/>
    <w:rsid w:val="002E7D2C"/>
    <w:rsid w:val="00334F18"/>
    <w:rsid w:val="003534D1"/>
    <w:rsid w:val="00385174"/>
    <w:rsid w:val="003C0BAA"/>
    <w:rsid w:val="003F4E05"/>
    <w:rsid w:val="00441811"/>
    <w:rsid w:val="00455370"/>
    <w:rsid w:val="00491994"/>
    <w:rsid w:val="004C602F"/>
    <w:rsid w:val="00501BBF"/>
    <w:rsid w:val="00586B5D"/>
    <w:rsid w:val="00595502"/>
    <w:rsid w:val="005A60DC"/>
    <w:rsid w:val="006A59FD"/>
    <w:rsid w:val="006A6B0F"/>
    <w:rsid w:val="006C158A"/>
    <w:rsid w:val="006C40CE"/>
    <w:rsid w:val="006C7160"/>
    <w:rsid w:val="00727951"/>
    <w:rsid w:val="00730BEF"/>
    <w:rsid w:val="007A7B43"/>
    <w:rsid w:val="007C7A2C"/>
    <w:rsid w:val="007D7A7C"/>
    <w:rsid w:val="0099250C"/>
    <w:rsid w:val="00A14099"/>
    <w:rsid w:val="00AD0419"/>
    <w:rsid w:val="00AD571B"/>
    <w:rsid w:val="00B47905"/>
    <w:rsid w:val="00B7727D"/>
    <w:rsid w:val="00BA7304"/>
    <w:rsid w:val="00BB5F14"/>
    <w:rsid w:val="00BE58AE"/>
    <w:rsid w:val="00BF39AF"/>
    <w:rsid w:val="00C36EDA"/>
    <w:rsid w:val="00C464F7"/>
    <w:rsid w:val="00C67703"/>
    <w:rsid w:val="00CA4DC7"/>
    <w:rsid w:val="00CC3BD1"/>
    <w:rsid w:val="00CC639D"/>
    <w:rsid w:val="00D05741"/>
    <w:rsid w:val="00D301C1"/>
    <w:rsid w:val="00DB4517"/>
    <w:rsid w:val="00DC7482"/>
    <w:rsid w:val="00DD4285"/>
    <w:rsid w:val="00E4768F"/>
    <w:rsid w:val="00E65E04"/>
    <w:rsid w:val="00E76641"/>
    <w:rsid w:val="00EE350C"/>
    <w:rsid w:val="00F30B6C"/>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7754D78B"/>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661</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Ruiz Carrasco, Rocio</cp:lastModifiedBy>
  <cp:revision>5</cp:revision>
  <cp:lastPrinted>2008-02-14T15:06:00Z</cp:lastPrinted>
  <dcterms:created xsi:type="dcterms:W3CDTF">2024-01-19T12:16:00Z</dcterms:created>
  <dcterms:modified xsi:type="dcterms:W3CDTF">2024-06-10T06:23:00Z</dcterms:modified>
</cp:coreProperties>
</file>