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19889768"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 xml:space="preserve">AYUDAS </w:t>
      </w:r>
      <w:r w:rsidR="00ED14AB">
        <w:rPr>
          <w:rFonts w:ascii="Arial Narrow" w:hAnsi="Arial Narrow"/>
          <w:szCs w:val="24"/>
        </w:rPr>
        <w:t xml:space="preserve">JUAN DE LA CIERVA </w:t>
      </w:r>
      <w:r w:rsidR="00C026DB">
        <w:rPr>
          <w:rFonts w:ascii="Arial Narrow" w:hAnsi="Arial Narrow"/>
          <w:szCs w:val="24"/>
        </w:rPr>
        <w:t>FORM</w:t>
      </w:r>
      <w:r w:rsidR="00295ECE">
        <w:rPr>
          <w:rFonts w:ascii="Arial Narrow" w:hAnsi="Arial Narrow"/>
          <w:szCs w:val="24"/>
        </w:rPr>
        <w:t>ACI</w:t>
      </w:r>
      <w:r w:rsidR="00ED14AB">
        <w:rPr>
          <w:rFonts w:ascii="Arial Narrow" w:hAnsi="Arial Narrow"/>
          <w:szCs w:val="24"/>
        </w:rPr>
        <w:t>ÓN</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58490062" w14:textId="77777777" w:rsidR="00852E89" w:rsidRDefault="00852E89" w:rsidP="00852E8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0"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0"/>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1"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1"/>
            <w:r w:rsidRPr="00245DBD">
              <w:rPr>
                <w:rFonts w:ascii="Arial Narrow" w:hAnsi="Arial Narrow"/>
                <w:sz w:val="16"/>
                <w:szCs w:val="16"/>
              </w:rPr>
              <w:t>, centro con el cual el investigador/a D/Dª</w:t>
            </w:r>
          </w:p>
          <w:p w14:paraId="03A08878" w14:textId="4BAA02F3" w:rsidR="00852E89" w:rsidRPr="00245DBD" w:rsidRDefault="00852E89" w:rsidP="00852E89">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Pr="00245DBD">
              <w:rPr>
                <w:rFonts w:ascii="Arial Narrow" w:hAnsi="Arial Narrow"/>
                <w:sz w:val="16"/>
                <w:szCs w:val="16"/>
              </w:rPr>
              <w:t xml:space="preserve"> </w:t>
            </w:r>
            <w:r w:rsidRPr="00245DBD">
              <w:rPr>
                <w:rFonts w:ascii="Arial Narrow" w:hAnsi="Arial Narrow"/>
                <w:sz w:val="16"/>
                <w:szCs w:val="16"/>
              </w:rPr>
              <w:fldChar w:fldCharType="begin">
                <w:ffData>
                  <w:name w:val=""/>
                  <w:enabled/>
                  <w:calcOnExit w:val="0"/>
                  <w:textInput>
                    <w:default w:val="                                                            "/>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r w:rsidRPr="00245DBD">
              <w:rPr>
                <w:rFonts w:ascii="Arial Narrow" w:hAnsi="Arial Narrow"/>
                <w:sz w:val="16"/>
                <w:szCs w:val="16"/>
              </w:rPr>
              <w:t xml:space="preserve">, D.N.I. o pasaporte </w:t>
            </w:r>
            <w:proofErr w:type="spellStart"/>
            <w:r w:rsidRPr="00245DBD">
              <w:rPr>
                <w:rFonts w:ascii="Arial Narrow" w:hAnsi="Arial Narrow"/>
                <w:sz w:val="16"/>
                <w:szCs w:val="16"/>
              </w:rPr>
              <w:t>nº</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
                  <w:enabled/>
                  <w:calcOnExit w:val="0"/>
                  <w:textInput>
                    <w:default w:val="                                        "/>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r w:rsidRPr="00245DBD">
              <w:rPr>
                <w:rFonts w:ascii="Arial Narrow" w:hAnsi="Arial Narrow"/>
                <w:sz w:val="16"/>
                <w:szCs w:val="16"/>
              </w:rPr>
              <w:t xml:space="preserve">, tiene firmado un contrato (indicar el tipo de contrato) </w:t>
            </w:r>
            <w:r>
              <w:rPr>
                <w:rFonts w:ascii="Arial Narrow" w:hAnsi="Arial Narrow"/>
                <w:sz w:val="16"/>
                <w:szCs w:val="16"/>
              </w:rPr>
              <w:fldChar w:fldCharType="begin">
                <w:ffData>
                  <w:name w:val=""/>
                  <w:enabled/>
                  <w:calcOnExit w:val="0"/>
                  <w:textInput>
                    <w:default w:val=" Juan de la Cierva ( formación/incorporación)"/>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xml:space="preserve"> Juan de la Cierva formación</w:t>
            </w:r>
            <w:r>
              <w:rPr>
                <w:rFonts w:ascii="Arial Narrow" w:hAnsi="Arial Narrow"/>
                <w:sz w:val="16"/>
                <w:szCs w:val="16"/>
              </w:rPr>
              <w:fldChar w:fldCharType="end"/>
            </w:r>
            <w:r w:rsidRPr="00245DBD">
              <w:rPr>
                <w:rFonts w:ascii="Arial Narrow" w:hAnsi="Arial Narrow"/>
                <w:sz w:val="16"/>
                <w:szCs w:val="16"/>
              </w:rPr>
              <w:t xml:space="preserve">, </w:t>
            </w:r>
            <w:r w:rsidRPr="000754BE">
              <w:rPr>
                <w:rFonts w:ascii="Arial Narrow" w:hAnsi="Arial Narrow"/>
                <w:sz w:val="16"/>
                <w:szCs w:val="16"/>
              </w:rPr>
              <w:t xml:space="preserve">al amparo de la convocatoria de ayudas (nombre y año de la convocatoria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Pr="00245DBD">
              <w:rPr>
                <w:rFonts w:ascii="Arial Narrow" w:hAnsi="Arial Narrow"/>
                <w:sz w:val="16"/>
                <w:szCs w:val="16"/>
              </w:rPr>
              <w:t xml:space="preserve">, de duración </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r w:rsidRPr="00245DBD">
              <w:rPr>
                <w:rFonts w:ascii="Arial Narrow" w:hAnsi="Arial Narrow"/>
                <w:sz w:val="16"/>
                <w:szCs w:val="16"/>
              </w:rPr>
              <w:t xml:space="preserve"> años, solicita:</w:t>
            </w:r>
          </w:p>
          <w:p w14:paraId="40A02767" w14:textId="77777777" w:rsidR="00852E89" w:rsidRDefault="00852E89" w:rsidP="00852E89">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bookmarkStart w:id="2" w:name="_GoBack"/>
            <w:bookmarkEnd w:id="2"/>
          </w:p>
          <w:p w14:paraId="5335A7B6" w14:textId="77777777" w:rsidR="006C40CE" w:rsidRPr="00245DBD" w:rsidRDefault="006C40CE">
            <w:pPr>
              <w:pStyle w:val="Textoindependiente3"/>
              <w:tabs>
                <w:tab w:val="left" w:pos="-851"/>
              </w:tabs>
              <w:spacing w:line="360" w:lineRule="auto"/>
              <w:rPr>
                <w:rFonts w:ascii="Arial Narrow" w:hAnsi="Arial Narrow"/>
                <w:sz w:val="16"/>
                <w:szCs w:val="16"/>
              </w:rPr>
            </w:pP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77777777"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77777777"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77777777"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25B4A491"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 </w:t>
            </w:r>
            <w:r w:rsidRPr="00245DBD">
              <w:rPr>
                <w:rFonts w:ascii="Arial Narrow" w:hAnsi="Arial Narrow"/>
                <w:sz w:val="16"/>
                <w:szCs w:val="16"/>
              </w:rPr>
              <w:t xml:space="preserve">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6582C777" w14:textId="77777777" w:rsidR="00334F18" w:rsidRPr="00245DBD" w:rsidRDefault="00334F18">
            <w:pPr>
              <w:pStyle w:val="Textoindependiente3"/>
              <w:tabs>
                <w:tab w:val="left" w:pos="-851"/>
              </w:tabs>
              <w:spacing w:line="360" w:lineRule="auto"/>
              <w:rPr>
                <w:rFonts w:ascii="Arial Narrow" w:hAnsi="Arial Narrow"/>
                <w:sz w:val="16"/>
                <w:szCs w:val="16"/>
              </w:rPr>
            </w:pP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04BFF0E5"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3"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4"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5"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5"/>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18D9A602" w14:textId="77777777" w:rsidR="00334F18" w:rsidRDefault="00334F18">
            <w:pPr>
              <w:pStyle w:val="Textoindependiente3"/>
              <w:tabs>
                <w:tab w:val="left" w:pos="-851"/>
              </w:tabs>
              <w:jc w:val="center"/>
              <w:rPr>
                <w:rFonts w:ascii="Arial Narrow" w:hAnsi="Arial Narrow"/>
                <w:sz w:val="20"/>
              </w:rPr>
            </w:pPr>
          </w:p>
          <w:p w14:paraId="70C259D0" w14:textId="77777777" w:rsidR="00334F18" w:rsidRDefault="00334F18">
            <w:pPr>
              <w:pStyle w:val="Textoindependiente3"/>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71B7437C" w14:textId="02FBB12E" w:rsidR="00DD431E" w:rsidRDefault="00334F18" w:rsidP="00792298">
      <w:pPr>
        <w:pStyle w:val="Sangra2detindependiente"/>
        <w:jc w:val="both"/>
        <w:rPr>
          <w:rFonts w:cs="Tahoma"/>
          <w:b/>
          <w:bCs/>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DD431E" w:rsidRPr="00ED14AB">
        <w:rPr>
          <w:rFonts w:cs="Tahoma"/>
          <w:b/>
          <w:bCs/>
          <w:color w:val="FF0000"/>
          <w:szCs w:val="16"/>
          <w:u w:val="single"/>
        </w:rPr>
        <w:t>El plazo para</w:t>
      </w:r>
      <w:r w:rsidR="00792298" w:rsidRPr="00ED14AB">
        <w:rPr>
          <w:rFonts w:cs="Tahoma"/>
          <w:b/>
          <w:bCs/>
          <w:color w:val="FF0000"/>
          <w:szCs w:val="16"/>
          <w:u w:val="single"/>
        </w:rPr>
        <w:t xml:space="preserve"> realizar</w:t>
      </w:r>
      <w:r w:rsidR="00DD431E" w:rsidRPr="00ED14AB">
        <w:rPr>
          <w:rFonts w:cs="Tahoma"/>
          <w:b/>
          <w:bCs/>
          <w:color w:val="FF0000"/>
          <w:szCs w:val="16"/>
          <w:u w:val="single"/>
        </w:rPr>
        <w:t xml:space="preserve"> la solicitud es de 3 meses </w:t>
      </w:r>
      <w:r w:rsidR="00DD431E" w:rsidRPr="00792298">
        <w:rPr>
          <w:rFonts w:cs="Tahoma"/>
          <w:b/>
          <w:bCs/>
          <w:szCs w:val="16"/>
          <w:u w:val="single"/>
        </w:rPr>
        <w:t xml:space="preserve">desde que </w:t>
      </w:r>
      <w:r w:rsidR="00792298" w:rsidRPr="00792298">
        <w:rPr>
          <w:rFonts w:cs="Tahoma"/>
          <w:b/>
          <w:bCs/>
          <w:szCs w:val="16"/>
          <w:u w:val="single"/>
        </w:rPr>
        <w:t>se produzca el hecho causante. Fuera del plazo establecido no darán derecho a la prórroga del plazo de ejecución</w:t>
      </w:r>
      <w:r w:rsidR="00792298" w:rsidRPr="00792298">
        <w:rPr>
          <w:rFonts w:cs="Tahoma"/>
          <w:b/>
          <w:bCs/>
          <w:szCs w:val="16"/>
        </w:rPr>
        <w:t>.</w:t>
      </w:r>
      <w:r w:rsidR="00792298">
        <w:rPr>
          <w:rFonts w:cs="Tahoma"/>
          <w:b/>
          <w:bCs/>
          <w:szCs w:val="16"/>
        </w:rPr>
        <w:t xml:space="preserve"> </w:t>
      </w:r>
      <w:r w:rsidR="00792298" w:rsidRPr="00792298">
        <w:rPr>
          <w:rFonts w:cs="Tahoma"/>
          <w:b/>
          <w:bCs/>
          <w:szCs w:val="16"/>
          <w:u w:val="single"/>
        </w:rPr>
        <w:t>En caso se solicitarlo en varios periodos, deberá solicitarse la interrupción y prórroga para cada uno de ellos</w:t>
      </w:r>
      <w:r w:rsidR="00792298">
        <w:rPr>
          <w:rFonts w:cs="Tahoma"/>
          <w:b/>
          <w:bCs/>
          <w:szCs w:val="16"/>
        </w:rPr>
        <w:t>.</w:t>
      </w:r>
    </w:p>
    <w:p w14:paraId="0443FD68" w14:textId="77777777" w:rsidR="00792298" w:rsidRPr="00792298" w:rsidRDefault="00792298" w:rsidP="00792298">
      <w:pPr>
        <w:pStyle w:val="Sangra2detindependiente"/>
        <w:jc w:val="both"/>
        <w:rPr>
          <w:rFonts w:cs="Tahoma"/>
          <w:b/>
          <w:bCs/>
          <w:szCs w:val="16"/>
        </w:rPr>
      </w:pPr>
    </w:p>
    <w:p w14:paraId="1D1ED4BB" w14:textId="69D6D506" w:rsidR="00334F18" w:rsidRPr="00CC3BD1" w:rsidRDefault="00204BB6">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pPr>
        <w:pStyle w:val="Sangra2detindependiente"/>
        <w:jc w:val="both"/>
        <w:rPr>
          <w:rFonts w:cs="Tahoma"/>
          <w:szCs w:val="16"/>
        </w:rPr>
      </w:pPr>
    </w:p>
    <w:p w14:paraId="50A8D038" w14:textId="77777777"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14:paraId="7748E1BC" w14:textId="77777777" w:rsidR="00334F18" w:rsidRPr="00CC3BD1" w:rsidRDefault="00334F18">
      <w:pPr>
        <w:pStyle w:val="Sangra2detindependiente"/>
        <w:jc w:val="both"/>
        <w:rPr>
          <w:szCs w:val="16"/>
        </w:rPr>
      </w:pPr>
    </w:p>
    <w:p w14:paraId="4208F0FE" w14:textId="77777777"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6C7160">
      <w:pPr>
        <w:ind w:leftChars="-354" w:left="-850"/>
        <w:rPr>
          <w:rFonts w:cs="Arial"/>
          <w:sz w:val="14"/>
          <w:szCs w:val="14"/>
        </w:rPr>
      </w:pPr>
    </w:p>
    <w:sectPr w:rsidR="00B47905" w:rsidSect="00F8259B">
      <w:headerReference w:type="default" r:id="rId7"/>
      <w:footerReference w:type="default" r:id="rId8"/>
      <w:pgSz w:w="11906" w:h="16838"/>
      <w:pgMar w:top="284" w:right="849" w:bottom="142" w:left="1701" w:header="17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4F8F" w14:textId="77777777" w:rsidR="00B205E2" w:rsidRDefault="00B205E2" w:rsidP="00385174">
      <w:r>
        <w:separator/>
      </w:r>
    </w:p>
  </w:endnote>
  <w:endnote w:type="continuationSeparator" w:id="0">
    <w:p w14:paraId="6D61D24A" w14:textId="77777777" w:rsidR="00B205E2" w:rsidRDefault="00B205E2"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46677F86" w:rsidR="00A14099" w:rsidRDefault="00ED14AB" w:rsidP="00007662">
          <w:pPr>
            <w:pStyle w:val="Piedepgina"/>
            <w:rPr>
              <w:sz w:val="14"/>
            </w:rPr>
          </w:pPr>
          <w:r>
            <w:rPr>
              <w:sz w:val="14"/>
            </w:rPr>
            <w:t>jdcformacion</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9CDA" w14:textId="77777777" w:rsidR="00B205E2" w:rsidRDefault="00B205E2" w:rsidP="00385174">
      <w:r>
        <w:separator/>
      </w:r>
    </w:p>
  </w:footnote>
  <w:footnote w:type="continuationSeparator" w:id="0">
    <w:p w14:paraId="5EF44097" w14:textId="77777777" w:rsidR="00B205E2" w:rsidRDefault="00B205E2"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tbl>
    <w:tblPr>
      <w:tblW w:w="10207" w:type="dxa"/>
      <w:tblInd w:w="-885" w:type="dxa"/>
      <w:tblLook w:val="04A0" w:firstRow="1" w:lastRow="0" w:firstColumn="1" w:lastColumn="0" w:noHBand="0" w:noVBand="1"/>
    </w:tblPr>
    <w:tblGrid>
      <w:gridCol w:w="9576"/>
      <w:gridCol w:w="631"/>
    </w:tblGrid>
    <w:tr w:rsidR="00DD4285" w:rsidRPr="000575CD" w14:paraId="7BA6C669" w14:textId="77777777" w:rsidTr="000575CD">
      <w:trPr>
        <w:trHeight w:val="716"/>
      </w:trPr>
      <w:tc>
        <w:tcPr>
          <w:tcW w:w="5388" w:type="dxa"/>
          <w:vMerge w:val="restart"/>
          <w:shd w:val="clear" w:color="auto" w:fill="auto"/>
        </w:tcPr>
        <w:p w14:paraId="25ECC331" w14:textId="11EABF9E" w:rsidR="00DD4285" w:rsidRDefault="007D7A7C" w:rsidP="000575CD">
          <w:pPr>
            <w:pStyle w:val="Encabezado"/>
          </w:pPr>
          <w:r>
            <w:rPr>
              <w:noProof/>
            </w:rPr>
            <w:drawing>
              <wp:inline distT="0" distB="0" distL="0" distR="0" wp14:anchorId="75C5BCAE" wp14:editId="3DE44676">
                <wp:extent cx="5941060" cy="885825"/>
                <wp:effectExtent l="0" t="0" r="2540" b="9525"/>
                <wp:docPr id="4" name="Imagen 4"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a:blip r:embed="rId1"/>
                        <a:stretch>
                          <a:fillRect/>
                        </a:stretch>
                      </pic:blipFill>
                      <pic:spPr>
                        <a:xfrm>
                          <a:off x="0" y="0"/>
                          <a:ext cx="5941060" cy="885825"/>
                        </a:xfrm>
                        <a:prstGeom prst="rect">
                          <a:avLst/>
                        </a:prstGeom>
                      </pic:spPr>
                    </pic:pic>
                  </a:graphicData>
                </a:graphic>
              </wp:inline>
            </w:drawing>
          </w:r>
        </w:p>
      </w:tc>
      <w:tc>
        <w:tcPr>
          <w:tcW w:w="4819" w:type="dxa"/>
          <w:vMerge w:val="restart"/>
          <w:shd w:val="clear" w:color="auto" w:fill="auto"/>
        </w:tcPr>
        <w:p w14:paraId="0708E786" w14:textId="77777777" w:rsidR="00DD4285" w:rsidRPr="000575CD" w:rsidRDefault="00DD4285" w:rsidP="000575CD">
          <w:pPr>
            <w:pStyle w:val="Encabezado"/>
            <w:jc w:val="right"/>
            <w:rPr>
              <w:rFonts w:ascii="Monotype Corsiva" w:hAnsi="Monotype Corsiva"/>
            </w:rPr>
          </w:pPr>
        </w:p>
      </w:tc>
    </w:tr>
    <w:tr w:rsidR="00DD4285" w:rsidRPr="000575CD" w14:paraId="55FD5F5D" w14:textId="77777777" w:rsidTr="000575CD">
      <w:trPr>
        <w:trHeight w:val="739"/>
      </w:trPr>
      <w:tc>
        <w:tcPr>
          <w:tcW w:w="5388" w:type="dxa"/>
          <w:vMerge/>
          <w:shd w:val="clear" w:color="auto" w:fill="auto"/>
        </w:tcPr>
        <w:p w14:paraId="481695F7" w14:textId="77777777" w:rsidR="00DD4285" w:rsidRPr="000575CD" w:rsidRDefault="00DD4285" w:rsidP="000575CD">
          <w:pPr>
            <w:pStyle w:val="Encabezado"/>
            <w:rPr>
              <w:noProof/>
              <w:lang w:val="es-ES"/>
            </w:rPr>
          </w:pPr>
        </w:p>
      </w:tc>
      <w:tc>
        <w:tcPr>
          <w:tcW w:w="4819" w:type="dxa"/>
          <w:vMerge/>
          <w:shd w:val="clear" w:color="auto" w:fill="auto"/>
        </w:tcPr>
        <w:p w14:paraId="25840D42" w14:textId="77777777" w:rsidR="00DD4285" w:rsidRPr="000575CD" w:rsidRDefault="00DD4285" w:rsidP="000575CD">
          <w:pPr>
            <w:pStyle w:val="Encabezado"/>
            <w:jc w:val="right"/>
            <w:rPr>
              <w:rFonts w:ascii="Monotype Corsiva" w:hAnsi="Monotype Corsiva"/>
              <w:noProof/>
              <w:lang w:val="es-ES"/>
            </w:rPr>
          </w:pPr>
        </w:p>
      </w:tc>
    </w:tr>
  </w:tbl>
  <w:p w14:paraId="74404A13" w14:textId="77777777" w:rsidR="00B47905" w:rsidRPr="00B47905" w:rsidRDefault="00B4790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5ECE"/>
    <w:rsid w:val="00296EC3"/>
    <w:rsid w:val="002B5591"/>
    <w:rsid w:val="002C1EEF"/>
    <w:rsid w:val="002C401A"/>
    <w:rsid w:val="002C5E7A"/>
    <w:rsid w:val="002E6304"/>
    <w:rsid w:val="002E7D2C"/>
    <w:rsid w:val="002F46FD"/>
    <w:rsid w:val="00334F18"/>
    <w:rsid w:val="003534D1"/>
    <w:rsid w:val="00385174"/>
    <w:rsid w:val="003C0BAA"/>
    <w:rsid w:val="003F4E05"/>
    <w:rsid w:val="00441811"/>
    <w:rsid w:val="00455370"/>
    <w:rsid w:val="00491994"/>
    <w:rsid w:val="00501BBF"/>
    <w:rsid w:val="00513C98"/>
    <w:rsid w:val="005476BA"/>
    <w:rsid w:val="00586B5D"/>
    <w:rsid w:val="00595502"/>
    <w:rsid w:val="005A60DC"/>
    <w:rsid w:val="006A59FD"/>
    <w:rsid w:val="006A6B0F"/>
    <w:rsid w:val="006C158A"/>
    <w:rsid w:val="006C40CE"/>
    <w:rsid w:val="006C7160"/>
    <w:rsid w:val="00722FE3"/>
    <w:rsid w:val="00727951"/>
    <w:rsid w:val="00730BEF"/>
    <w:rsid w:val="00767656"/>
    <w:rsid w:val="00792298"/>
    <w:rsid w:val="007A7B43"/>
    <w:rsid w:val="007C7A2C"/>
    <w:rsid w:val="007D7A7C"/>
    <w:rsid w:val="00852E89"/>
    <w:rsid w:val="008E37C1"/>
    <w:rsid w:val="0099250C"/>
    <w:rsid w:val="00A14099"/>
    <w:rsid w:val="00AD0419"/>
    <w:rsid w:val="00AD571B"/>
    <w:rsid w:val="00B205E2"/>
    <w:rsid w:val="00B47905"/>
    <w:rsid w:val="00B7727D"/>
    <w:rsid w:val="00BA7304"/>
    <w:rsid w:val="00BB5F14"/>
    <w:rsid w:val="00BE58AE"/>
    <w:rsid w:val="00BF39AF"/>
    <w:rsid w:val="00C026DB"/>
    <w:rsid w:val="00C464F7"/>
    <w:rsid w:val="00C67703"/>
    <w:rsid w:val="00CA4DC7"/>
    <w:rsid w:val="00CC3BD1"/>
    <w:rsid w:val="00CC639D"/>
    <w:rsid w:val="00D301C1"/>
    <w:rsid w:val="00DB4517"/>
    <w:rsid w:val="00DC7482"/>
    <w:rsid w:val="00DD4285"/>
    <w:rsid w:val="00DD431E"/>
    <w:rsid w:val="00E4768F"/>
    <w:rsid w:val="00E65E04"/>
    <w:rsid w:val="00E76641"/>
    <w:rsid w:val="00ED14AB"/>
    <w:rsid w:val="00EE350C"/>
    <w:rsid w:val="00F30B6C"/>
    <w:rsid w:val="00F67B27"/>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Alvarez de Lara Sanchez, Monica Patricia</cp:lastModifiedBy>
  <cp:revision>3</cp:revision>
  <cp:lastPrinted>2008-02-14T15:06:00Z</cp:lastPrinted>
  <dcterms:created xsi:type="dcterms:W3CDTF">2024-07-31T11:19:00Z</dcterms:created>
  <dcterms:modified xsi:type="dcterms:W3CDTF">2024-07-31T11:26:00Z</dcterms:modified>
</cp:coreProperties>
</file>