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BEA5" w14:textId="77777777" w:rsidR="002D62E9" w:rsidRPr="002D62E9" w:rsidRDefault="002D62E9" w:rsidP="002D62E9">
      <w:pPr>
        <w:keepNext/>
        <w:keepLines/>
        <w:spacing w:before="240" w:after="240" w:line="240" w:lineRule="auto"/>
        <w:ind w:left="432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ES" w:eastAsia="es-ES"/>
        </w:rPr>
      </w:pPr>
      <w:r w:rsidRPr="002D62E9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ES" w:eastAsia="es-ES"/>
        </w:rPr>
        <w:t>RELACIÓN DE OTROS INGRESOS O AYUDAS QUE HAYAN CONTRIBUIDO A FINANCIAR LA ACTUACIÓN</w:t>
      </w:r>
    </w:p>
    <w:p w14:paraId="09B5B4C2" w14:textId="77777777" w:rsidR="002D62E9" w:rsidRPr="002D62E9" w:rsidRDefault="002D62E9" w:rsidP="002D62E9">
      <w:pPr>
        <w:spacing w:after="60"/>
        <w:jc w:val="center"/>
        <w:rPr>
          <w:rFonts w:ascii="Calibri" w:eastAsia="Calibri" w:hAnsi="Calibri" w:cs="Times New Roman"/>
          <w:b/>
        </w:rPr>
      </w:pPr>
    </w:p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356"/>
        <w:gridCol w:w="599"/>
        <w:gridCol w:w="385"/>
        <w:gridCol w:w="380"/>
        <w:gridCol w:w="393"/>
        <w:gridCol w:w="380"/>
        <w:gridCol w:w="385"/>
        <w:gridCol w:w="699"/>
        <w:gridCol w:w="181"/>
        <w:gridCol w:w="795"/>
        <w:gridCol w:w="272"/>
        <w:gridCol w:w="472"/>
        <w:gridCol w:w="606"/>
        <w:gridCol w:w="102"/>
        <w:gridCol w:w="79"/>
        <w:gridCol w:w="980"/>
        <w:gridCol w:w="93"/>
      </w:tblGrid>
      <w:tr w:rsidR="002D62E9" w:rsidRPr="002D62E9" w14:paraId="184CAF65" w14:textId="77777777" w:rsidTr="00F262B0">
        <w:trPr>
          <w:gridAfter w:val="1"/>
          <w:wAfter w:w="50" w:type="pct"/>
          <w:trHeight w:val="360"/>
        </w:trPr>
        <w:tc>
          <w:tcPr>
            <w:tcW w:w="49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E430D9" w14:textId="77777777" w:rsidR="002D62E9" w:rsidRPr="002D62E9" w:rsidRDefault="002D62E9" w:rsidP="002D62E9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RELACIÓN DE OTROS INGRESOS O AYUDAS </w:t>
            </w:r>
          </w:p>
          <w:p w14:paraId="3F32BB6A" w14:textId="77777777" w:rsidR="002D62E9" w:rsidRPr="002D62E9" w:rsidRDefault="002D62E9" w:rsidP="002D62E9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QUE HAYAN CONTRIBUIDO A FINANCIAR LA ACTUACIÓN</w:t>
            </w:r>
          </w:p>
        </w:tc>
      </w:tr>
      <w:tr w:rsidR="002D62E9" w:rsidRPr="002D62E9" w14:paraId="33D3BF3F" w14:textId="77777777" w:rsidTr="00F262B0">
        <w:trPr>
          <w:gridAfter w:val="1"/>
          <w:wAfter w:w="50" w:type="pct"/>
          <w:trHeight w:val="166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8005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20D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74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6F4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F5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C4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2CA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F85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62B2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3E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20B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EC3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44A48B38" w14:textId="77777777" w:rsidTr="00F262B0">
        <w:trPr>
          <w:gridAfter w:val="1"/>
          <w:wAfter w:w="50" w:type="pct"/>
          <w:trHeight w:val="255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C9A9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ENTIDAD BENEFICIARIA</w:t>
            </w:r>
          </w:p>
        </w:tc>
      </w:tr>
      <w:tr w:rsidR="002D62E9" w:rsidRPr="002D62E9" w14:paraId="0CED7289" w14:textId="77777777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BC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RAZÓN SOCIAL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C8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CIF</w:t>
            </w:r>
          </w:p>
        </w:tc>
      </w:tr>
      <w:tr w:rsidR="002D62E9" w:rsidRPr="002D62E9" w14:paraId="01D5E47B" w14:textId="77777777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9CEF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1E9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2BED48B6" w14:textId="77777777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75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DOMICILIO (CALLE/PLAZA, NÚMERO Y PUERTA)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2E2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CP</w:t>
            </w:r>
          </w:p>
        </w:tc>
      </w:tr>
      <w:tr w:rsidR="002D62E9" w:rsidRPr="002D62E9" w14:paraId="074935B3" w14:textId="77777777" w:rsidTr="00F262B0">
        <w:trPr>
          <w:gridAfter w:val="1"/>
          <w:wAfter w:w="50" w:type="pct"/>
          <w:trHeight w:val="255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691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151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3FBAEAB4" w14:textId="77777777" w:rsidTr="00F262B0">
        <w:trPr>
          <w:gridAfter w:val="1"/>
          <w:wAfter w:w="50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C4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44F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29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TELÉFONO</w:t>
            </w:r>
          </w:p>
        </w:tc>
      </w:tr>
      <w:tr w:rsidR="002D62E9" w:rsidRPr="002D62E9" w14:paraId="7BC31305" w14:textId="77777777" w:rsidTr="00F262B0">
        <w:trPr>
          <w:gridAfter w:val="1"/>
          <w:wAfter w:w="50" w:type="pct"/>
          <w:trHeight w:val="255"/>
        </w:trPr>
        <w:tc>
          <w:tcPr>
            <w:tcW w:w="2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4AB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F78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CAD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38950693" w14:textId="77777777" w:rsidTr="00F262B0">
        <w:trPr>
          <w:gridAfter w:val="1"/>
          <w:wAfter w:w="50" w:type="pct"/>
          <w:trHeight w:val="6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40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D4F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F57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03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0D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6B8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420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0FE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F4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27F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CE1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583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0F52BDD0" w14:textId="77777777" w:rsidTr="00F262B0">
        <w:trPr>
          <w:gridAfter w:val="1"/>
          <w:wAfter w:w="50" w:type="pct"/>
          <w:trHeight w:val="255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A06C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AYUDA</w:t>
            </w:r>
          </w:p>
        </w:tc>
      </w:tr>
      <w:tr w:rsidR="002D62E9" w:rsidRPr="002D62E9" w14:paraId="608DA1B1" w14:textId="77777777" w:rsidTr="00F262B0">
        <w:trPr>
          <w:gridAfter w:val="8"/>
          <w:wAfter w:w="1800" w:type="pct"/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CE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REFERENCIA: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0E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2E788B63" w14:textId="77777777" w:rsidTr="00F262B0">
        <w:trPr>
          <w:gridAfter w:val="8"/>
          <w:wAfter w:w="1800" w:type="pct"/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F0D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COSTE FINAL DE LA ACTIVIDAD: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7DB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6E95DBB9" w14:textId="77777777" w:rsidTr="00F262B0">
        <w:trPr>
          <w:trHeight w:val="102"/>
        </w:trPr>
        <w:tc>
          <w:tcPr>
            <w:tcW w:w="43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2A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72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5FDB1422" w14:textId="77777777" w:rsidTr="00F262B0">
        <w:trPr>
          <w:gridAfter w:val="1"/>
          <w:wAfter w:w="50" w:type="pct"/>
          <w:trHeight w:val="330"/>
        </w:trPr>
        <w:tc>
          <w:tcPr>
            <w:tcW w:w="495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B496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CERTIFICADO/DECLARACIÓN</w:t>
            </w:r>
          </w:p>
        </w:tc>
      </w:tr>
      <w:tr w:rsidR="002D62E9" w:rsidRPr="002D62E9" w14:paraId="1B5D5FDE" w14:textId="77777777" w:rsidTr="00F262B0">
        <w:trPr>
          <w:gridAfter w:val="1"/>
          <w:wAfter w:w="50" w:type="pct"/>
          <w:trHeight w:val="284"/>
        </w:trPr>
        <w:tc>
          <w:tcPr>
            <w:tcW w:w="32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4CE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04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con NIF</w:t>
            </w:r>
          </w:p>
        </w:tc>
        <w:tc>
          <w:tcPr>
            <w:tcW w:w="133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9B4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1E1D9D3A" w14:textId="77777777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665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Representante Legal de la entidad beneficiaria, </w:t>
            </w:r>
            <w:r w:rsidRPr="002D62E9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  <w:t>CERTIFICA:</w:t>
            </w:r>
          </w:p>
        </w:tc>
      </w:tr>
      <w:tr w:rsidR="002D62E9" w:rsidRPr="002D62E9" w14:paraId="3351602F" w14:textId="77777777" w:rsidTr="00F262B0">
        <w:trPr>
          <w:gridAfter w:val="1"/>
          <w:wAfter w:w="50" w:type="pct"/>
          <w:trHeight w:val="284"/>
        </w:trPr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693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Marque lo que proceda</w:t>
            </w:r>
            <w:r w:rsidRPr="002D62E9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AD0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EE2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392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69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70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F1F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05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93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E7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2E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D62E9" w:rsidRPr="002D62E9" w14:paraId="63DDD87D" w14:textId="77777777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3D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se han obtenido otras subvenciones, ayudas, ingresos o recursos que hayan contribuido a financiar la actuación.</w:t>
            </w:r>
          </w:p>
        </w:tc>
      </w:tr>
      <w:tr w:rsidR="002D62E9" w:rsidRPr="002D62E9" w14:paraId="02288156" w14:textId="77777777" w:rsidTr="00F262B0">
        <w:trPr>
          <w:gridAfter w:val="1"/>
          <w:wAfter w:w="50" w:type="pct"/>
          <w:trHeight w:val="284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202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SÍ </w:t>
            </w: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se han obtenido otras subvenciones, ayudas, ingresos o recursos que hayan contribuido a financiar la actuación, con el siguiente detalle:</w:t>
            </w:r>
          </w:p>
        </w:tc>
      </w:tr>
      <w:tr w:rsidR="002D62E9" w:rsidRPr="002D62E9" w14:paraId="1F504A66" w14:textId="77777777" w:rsidTr="00F262B0">
        <w:trPr>
          <w:gridAfter w:val="1"/>
          <w:wAfter w:w="50" w:type="pct"/>
          <w:trHeight w:val="284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67092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TIPO</w:t>
            </w:r>
          </w:p>
        </w:tc>
        <w:tc>
          <w:tcPr>
            <w:tcW w:w="2421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0F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F7EF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DF9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% Financiación sobre el coste final de la actividad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6E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19B0C092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FEE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Recursos propios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9A13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5E6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2BD9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232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</w:t>
            </w:r>
          </w:p>
        </w:tc>
      </w:tr>
      <w:tr w:rsidR="002D62E9" w:rsidRPr="002D62E9" w14:paraId="2B4A8E39" w14:textId="77777777" w:rsidTr="00F262B0">
        <w:trPr>
          <w:gridAfter w:val="1"/>
          <w:wAfter w:w="50" w:type="pct"/>
          <w:trHeight w:val="29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662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 (excluidas otras ayudas procedentes de la UE)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9F3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0D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A1D5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E2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1EE8FBFD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D6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952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DE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ACD9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56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08B2A745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4E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95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FE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3B5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41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1306FD59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7C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A34A" w14:textId="77777777"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</w:t>
            </w: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EB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566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F4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(2)</w:t>
            </w:r>
          </w:p>
        </w:tc>
      </w:tr>
      <w:tr w:rsidR="002D62E9" w:rsidRPr="002D62E9" w14:paraId="697F7076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03A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383C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15C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82F4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CC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488F0757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B1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(procedentes de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A454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F07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6C5B3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93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0797E163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0F5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la UE)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9745E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FA11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0F5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959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78624AF5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559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5D49A" w14:textId="77777777"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D682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72CC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4F92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(3)</w:t>
            </w:r>
          </w:p>
        </w:tc>
      </w:tr>
      <w:tr w:rsidR="002D62E9" w:rsidRPr="002D62E9" w14:paraId="40221B72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EA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Privadas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E2E7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2A95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604F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89C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5383740D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3B11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CAC0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E4D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56ED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8B9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65845D57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025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A921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3F90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74E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92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50D46954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BA3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4B4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3843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4F2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1A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2D62E9" w:rsidRPr="002D62E9" w14:paraId="74AE8834" w14:textId="77777777" w:rsidTr="00F262B0">
        <w:trPr>
          <w:gridAfter w:val="1"/>
          <w:wAfter w:w="50" w:type="pct"/>
          <w:trHeight w:val="227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BCB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CA9B" w14:textId="77777777"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2E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02FD1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4BA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(4)</w:t>
            </w:r>
          </w:p>
        </w:tc>
      </w:tr>
      <w:tr w:rsidR="002D62E9" w:rsidRPr="002D62E9" w14:paraId="3F40E4A2" w14:textId="77777777" w:rsidTr="00F262B0">
        <w:trPr>
          <w:gridAfter w:val="1"/>
          <w:wAfter w:w="50" w:type="pct"/>
          <w:trHeight w:val="227"/>
        </w:trPr>
        <w:tc>
          <w:tcPr>
            <w:tcW w:w="310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1B6A" w14:textId="77777777" w:rsidR="002D62E9" w:rsidRPr="002D62E9" w:rsidRDefault="002D62E9" w:rsidP="002D62E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9A54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8D24" w14:textId="77777777" w:rsidR="002D62E9" w:rsidRPr="002D62E9" w:rsidRDefault="002D62E9" w:rsidP="002D62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508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(1)+(2)+(3)+(4)</w:t>
            </w:r>
          </w:p>
        </w:tc>
      </w:tr>
      <w:tr w:rsidR="002D62E9" w:rsidRPr="002D62E9" w14:paraId="0B5E955A" w14:textId="77777777" w:rsidTr="00F262B0">
        <w:trPr>
          <w:gridAfter w:val="1"/>
          <w:wAfter w:w="50" w:type="pct"/>
          <w:trHeight w:val="885"/>
        </w:trPr>
        <w:tc>
          <w:tcPr>
            <w:tcW w:w="495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F717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Observaciones:</w:t>
            </w:r>
          </w:p>
          <w:p w14:paraId="2906F7D6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D62E9" w:rsidRPr="002D62E9" w14:paraId="43093602" w14:textId="77777777" w:rsidTr="00F262B0">
        <w:trPr>
          <w:gridAfter w:val="1"/>
          <w:wAfter w:w="50" w:type="pct"/>
          <w:trHeight w:val="330"/>
        </w:trPr>
        <w:tc>
          <w:tcPr>
            <w:tcW w:w="495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18C" w14:textId="77777777" w:rsidR="002D62E9" w:rsidRPr="002D62E9" w:rsidRDefault="002D62E9" w:rsidP="002D62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En                            , a                 </w:t>
            </w:r>
            <w:proofErr w:type="spellStart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de</w:t>
            </w:r>
            <w:proofErr w:type="spellEnd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                                 </w:t>
            </w:r>
            <w:proofErr w:type="spellStart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de</w:t>
            </w:r>
            <w:proofErr w:type="spellEnd"/>
            <w:r w:rsidRPr="002D62E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20</w:t>
            </w:r>
          </w:p>
        </w:tc>
      </w:tr>
    </w:tbl>
    <w:p w14:paraId="5369D5E0" w14:textId="77777777" w:rsidR="00404F65" w:rsidRPr="002D62E9" w:rsidRDefault="002D62E9" w:rsidP="002D62E9">
      <w:pPr>
        <w:spacing w:before="180" w:after="180" w:line="240" w:lineRule="auto"/>
        <w:ind w:left="-284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2D62E9">
        <w:rPr>
          <w:rFonts w:ascii="Arial Narrow" w:eastAsia="Times New Roman" w:hAnsi="Arial Narrow" w:cs="Times New Roman"/>
          <w:color w:val="000000"/>
          <w:sz w:val="18"/>
          <w:szCs w:val="18"/>
          <w:lang w:val="es-ES" w:eastAsia="es-ES"/>
        </w:rPr>
        <w:t>Cargo, nombre y firma electrónica</w:t>
      </w:r>
      <w:r w:rsidRPr="002D62E9" w:rsidDel="003C128F">
        <w:rPr>
          <w:rFonts w:ascii="Arial Narrow" w:eastAsia="Times New Roman" w:hAnsi="Arial Narrow" w:cs="Times New Roman"/>
          <w:color w:val="365F91"/>
          <w:sz w:val="18"/>
          <w:szCs w:val="18"/>
          <w:lang w:val="es-ES" w:eastAsia="es-ES"/>
        </w:rPr>
        <w:t xml:space="preserve"> </w:t>
      </w:r>
    </w:p>
    <w:sectPr w:rsidR="00404F65" w:rsidRPr="002D62E9" w:rsidSect="00890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CAA3" w14:textId="77777777" w:rsidR="00404F65" w:rsidRDefault="00404F65" w:rsidP="00404F65">
      <w:pPr>
        <w:spacing w:after="0" w:line="240" w:lineRule="auto"/>
      </w:pPr>
      <w:r>
        <w:separator/>
      </w:r>
    </w:p>
  </w:endnote>
  <w:endnote w:type="continuationSeparator" w:id="0">
    <w:p w14:paraId="11EB158B" w14:textId="77777777" w:rsidR="00404F65" w:rsidRDefault="00404F65" w:rsidP="004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C108" w14:textId="77777777" w:rsidR="007779B2" w:rsidRDefault="00777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953"/>
      <w:gridCol w:w="1843"/>
    </w:tblGrid>
    <w:tr w:rsidR="00890180" w:rsidRPr="00890180" w14:paraId="3B1D6037" w14:textId="77777777" w:rsidTr="00890180">
      <w:trPr>
        <w:cantSplit/>
        <w:trHeight w:val="284"/>
        <w:jc w:val="center"/>
      </w:trPr>
      <w:tc>
        <w:tcPr>
          <w:tcW w:w="1985" w:type="dxa"/>
        </w:tcPr>
        <w:p w14:paraId="7A13F0BE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14:paraId="6A07B1EA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 w:val="restart"/>
          <w:vAlign w:val="center"/>
        </w:tcPr>
        <w:p w14:paraId="444158D1" w14:textId="77777777"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Calle Torrelaguna 58 Bis</w:t>
          </w:r>
        </w:p>
        <w:p w14:paraId="19F9189A" w14:textId="77777777"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Planta 3, Oeste</w:t>
          </w:r>
        </w:p>
        <w:p w14:paraId="04319B26" w14:textId="77777777"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28027 MADRID</w:t>
          </w:r>
        </w:p>
        <w:p w14:paraId="7E19B40D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ind w:left="72"/>
            <w:rPr>
              <w:rFonts w:ascii="Arial" w:eastAsia="Times New Roman" w:hAnsi="Arial" w:cs="Arial"/>
              <w:spacing w:val="-2"/>
              <w:sz w:val="14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Tfno.: 91 603 84 66</w:t>
          </w:r>
        </w:p>
      </w:tc>
    </w:tr>
    <w:tr w:rsidR="00890180" w:rsidRPr="00890180" w14:paraId="769C02E2" w14:textId="77777777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14:paraId="710103CE" w14:textId="77777777" w:rsidR="00890180" w:rsidRPr="00890180" w:rsidRDefault="00787504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  <w:r w:rsidRPr="00787504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justificación.eqc@aei.gob.es</w:t>
          </w:r>
          <w:r w:rsidRPr="00787504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ab/>
          </w:r>
        </w:p>
      </w:tc>
      <w:tc>
        <w:tcPr>
          <w:tcW w:w="5953" w:type="dxa"/>
          <w:vAlign w:val="center"/>
        </w:tcPr>
        <w:p w14:paraId="4EFBF045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14:paraId="323D596A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  <w:tr w:rsidR="00890180" w:rsidRPr="00890180" w14:paraId="5F5D5308" w14:textId="77777777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14:paraId="5A278DF6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14:paraId="3A7E0BEE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14:paraId="109C8314" w14:textId="77777777"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</w:tbl>
  <w:p w14:paraId="1A473FA9" w14:textId="77777777" w:rsidR="00890180" w:rsidRDefault="008901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7B7C" w14:textId="77777777" w:rsidR="007779B2" w:rsidRDefault="00777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C27A" w14:textId="77777777" w:rsidR="00404F65" w:rsidRDefault="00404F65" w:rsidP="00404F65">
      <w:pPr>
        <w:spacing w:after="0" w:line="240" w:lineRule="auto"/>
      </w:pPr>
      <w:r>
        <w:separator/>
      </w:r>
    </w:p>
  </w:footnote>
  <w:footnote w:type="continuationSeparator" w:id="0">
    <w:p w14:paraId="622EB945" w14:textId="77777777" w:rsidR="00404F65" w:rsidRDefault="00404F65" w:rsidP="0040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7B20" w14:textId="77777777" w:rsidR="007779B2" w:rsidRDefault="007779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1701"/>
      <w:gridCol w:w="2126"/>
      <w:gridCol w:w="1985"/>
      <w:gridCol w:w="1701"/>
    </w:tblGrid>
    <w:tr w:rsidR="00761F84" w:rsidRPr="00761F84" w14:paraId="43714879" w14:textId="77777777" w:rsidTr="00761F84">
      <w:trPr>
        <w:cantSplit/>
        <w:trHeight w:val="1265"/>
        <w:jc w:val="center"/>
      </w:trPr>
      <w:tc>
        <w:tcPr>
          <w:tcW w:w="2972" w:type="dxa"/>
          <w:hideMark/>
        </w:tcPr>
        <w:p w14:paraId="393E3B7F" w14:textId="77777777" w:rsidR="00761F84" w:rsidRPr="00761F84" w:rsidRDefault="00761F84" w:rsidP="00761F84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val="es-ES" w:eastAsia="es-ES"/>
            </w:rPr>
          </w:pPr>
          <w:r w:rsidRPr="00761F84">
            <w:rPr>
              <w:rFonts w:ascii="Times New Roman" w:eastAsia="Times New Roman" w:hAnsi="Times New Roman" w:cs="Times New Roman"/>
              <w:noProof/>
              <w:position w:val="12"/>
              <w:sz w:val="36"/>
              <w:szCs w:val="20"/>
              <w:lang w:val="es-ES" w:eastAsia="es-ES"/>
            </w:rPr>
            <w:drawing>
              <wp:inline distT="0" distB="0" distL="0" distR="0" wp14:anchorId="6BF62AFD" wp14:editId="5DDC0E5D">
                <wp:extent cx="1600200" cy="652145"/>
                <wp:effectExtent l="0" t="0" r="0" b="0"/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237D4D02" w14:textId="77777777" w:rsidR="00761F84" w:rsidRPr="00761F84" w:rsidRDefault="00761F84" w:rsidP="00761F84">
          <w:pPr>
            <w:spacing w:after="0" w:line="240" w:lineRule="auto"/>
            <w:ind w:left="490" w:right="454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761F84"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E1FF9B3" wp14:editId="0BBB21CC">
                <wp:simplePos x="0" y="0"/>
                <wp:positionH relativeFrom="margin">
                  <wp:posOffset>252095</wp:posOffset>
                </wp:positionH>
                <wp:positionV relativeFrom="margin">
                  <wp:posOffset>0</wp:posOffset>
                </wp:positionV>
                <wp:extent cx="661670" cy="705485"/>
                <wp:effectExtent l="0" t="0" r="5080" b="0"/>
                <wp:wrapSquare wrapText="bothSides"/>
                <wp:docPr id="5" name="Imagen 13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18FFFF59" w14:textId="77777777" w:rsidR="00761F84" w:rsidRPr="00761F84" w:rsidRDefault="00761F84" w:rsidP="00761F84">
          <w:pPr>
            <w:tabs>
              <w:tab w:val="center" w:pos="4252"/>
              <w:tab w:val="right" w:pos="8504"/>
            </w:tabs>
            <w:spacing w:after="0" w:line="240" w:lineRule="auto"/>
            <w:ind w:right="-3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val="es-ES" w:eastAsia="es-ES"/>
            </w:rPr>
          </w:pPr>
          <w:r w:rsidRPr="00761F84"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250C3374" wp14:editId="601EA049">
                <wp:simplePos x="0" y="0"/>
                <wp:positionH relativeFrom="margin">
                  <wp:posOffset>463550</wp:posOffset>
                </wp:positionH>
                <wp:positionV relativeFrom="margin">
                  <wp:align>top</wp:align>
                </wp:positionV>
                <wp:extent cx="661670" cy="635635"/>
                <wp:effectExtent l="0" t="0" r="5080" b="0"/>
                <wp:wrapSquare wrapText="bothSides"/>
                <wp:docPr id="4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35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F3C6F6" w14:textId="77777777" w:rsidR="00761F84" w:rsidRPr="00761F84" w:rsidRDefault="00761F84" w:rsidP="00761F84">
          <w:pPr>
            <w:spacing w:after="200" w:line="276" w:lineRule="auto"/>
            <w:rPr>
              <w:rFonts w:ascii="Times New Roman" w:eastAsia="Times New Roman" w:hAnsi="Times New Roman" w:cs="Times New Roman"/>
              <w:sz w:val="14"/>
              <w:szCs w:val="20"/>
              <w:lang w:val="es-ES" w:eastAsia="es-ES"/>
            </w:rPr>
          </w:pPr>
        </w:p>
        <w:p w14:paraId="362485BD" w14:textId="77777777" w:rsidR="00761F84" w:rsidRPr="00761F84" w:rsidRDefault="00761F84" w:rsidP="00761F84">
          <w:pPr>
            <w:spacing w:after="200" w:line="276" w:lineRule="auto"/>
            <w:rPr>
              <w:rFonts w:ascii="Times New Roman" w:eastAsia="Times New Roman" w:hAnsi="Times New Roman" w:cs="Times New Roman"/>
              <w:sz w:val="14"/>
              <w:szCs w:val="20"/>
              <w:lang w:val="es-ES" w:eastAsia="es-ES"/>
            </w:rPr>
          </w:pPr>
        </w:p>
      </w:tc>
      <w:tc>
        <w:tcPr>
          <w:tcW w:w="1985" w:type="dxa"/>
          <w:hideMark/>
        </w:tcPr>
        <w:p w14:paraId="322B6A3E" w14:textId="77777777" w:rsidR="00761F84" w:rsidRPr="00761F84" w:rsidRDefault="00761F84" w:rsidP="00761F84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noProof/>
              <w:sz w:val="14"/>
              <w:szCs w:val="20"/>
              <w:lang w:val="es-ES" w:eastAsia="es-ES"/>
            </w:rPr>
          </w:pPr>
          <w:r w:rsidRPr="00761F84">
            <w:rPr>
              <w:rFonts w:ascii="Times New Roman" w:eastAsia="Times New Roman" w:hAnsi="Times New Roman" w:cs="Times New Roman"/>
              <w:noProof/>
              <w:sz w:val="14"/>
              <w:szCs w:val="20"/>
              <w:lang w:val="es-ES" w:eastAsia="es-ES"/>
            </w:rPr>
            <w:drawing>
              <wp:inline distT="0" distB="0" distL="0" distR="0" wp14:anchorId="11F804BD" wp14:editId="72DA6F91">
                <wp:extent cx="702945" cy="601345"/>
                <wp:effectExtent l="0" t="0" r="1905" b="8255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4697AA69" w14:textId="77777777" w:rsidR="00761F84" w:rsidRPr="00761F84" w:rsidRDefault="00761F84" w:rsidP="00761F84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val="es-ES" w:eastAsia="es-ES"/>
            </w:rPr>
          </w:pPr>
          <w:r w:rsidRPr="00761F84">
            <w:rPr>
              <w:rFonts w:ascii="Times New Roman" w:eastAsia="Times New Roman" w:hAnsi="Times New Roman" w:cs="Times New Roman"/>
              <w:noProof/>
              <w:sz w:val="14"/>
              <w:szCs w:val="20"/>
              <w:lang w:val="es-ES" w:eastAsia="es-ES"/>
            </w:rPr>
            <w:drawing>
              <wp:inline distT="0" distB="0" distL="0" distR="0" wp14:anchorId="40F7149F" wp14:editId="61DEF6D8">
                <wp:extent cx="567055" cy="668655"/>
                <wp:effectExtent l="0" t="0" r="4445" b="0"/>
                <wp:docPr id="3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108890" w14:textId="77777777" w:rsidR="00404F65" w:rsidRPr="009048E7" w:rsidRDefault="00404F65" w:rsidP="009048E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32E2" w14:textId="77777777" w:rsidR="007779B2" w:rsidRDefault="007779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5"/>
    <w:rsid w:val="000E09AF"/>
    <w:rsid w:val="000E77DF"/>
    <w:rsid w:val="00130377"/>
    <w:rsid w:val="002D62E9"/>
    <w:rsid w:val="00404F65"/>
    <w:rsid w:val="007017F3"/>
    <w:rsid w:val="00761F84"/>
    <w:rsid w:val="007779B2"/>
    <w:rsid w:val="00787504"/>
    <w:rsid w:val="00890180"/>
    <w:rsid w:val="008B30BB"/>
    <w:rsid w:val="009048E7"/>
    <w:rsid w:val="00DC4231"/>
    <w:rsid w:val="00E15F1A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BE3D3E"/>
  <w15:chartTrackingRefBased/>
  <w15:docId w15:val="{3B0664AA-EDFD-4437-9D00-4C54F16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F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Ayuso Hontoria, Jose Maria</dc:creator>
  <cp:keywords/>
  <dc:description/>
  <cp:lastModifiedBy>Ayuso Hontoria, Jose Maria</cp:lastModifiedBy>
  <cp:revision>9</cp:revision>
  <dcterms:created xsi:type="dcterms:W3CDTF">2022-01-11T12:41:00Z</dcterms:created>
  <dcterms:modified xsi:type="dcterms:W3CDTF">2024-05-10T07:30:00Z</dcterms:modified>
</cp:coreProperties>
</file>