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1E004" w14:textId="77777777" w:rsidR="00937740" w:rsidRPr="001B50E2" w:rsidRDefault="00937740" w:rsidP="001B50E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91BC98E" w14:textId="3E347F8D" w:rsidR="00937740" w:rsidRPr="002A13E1" w:rsidRDefault="00937740" w:rsidP="002A13E1">
      <w:pPr>
        <w:pStyle w:val="Encabezado"/>
        <w:jc w:val="center"/>
        <w:rPr>
          <w:rFonts w:asciiTheme="minorHAnsi" w:hAnsiTheme="minorHAnsi" w:cstheme="minorHAnsi"/>
          <w:b/>
          <w:u w:val="single"/>
        </w:rPr>
      </w:pPr>
      <w:r w:rsidRPr="002A13E1">
        <w:rPr>
          <w:rFonts w:asciiTheme="minorHAnsi" w:hAnsiTheme="minorHAnsi" w:cstheme="minorHAnsi"/>
          <w:b/>
          <w:u w:val="single"/>
        </w:rPr>
        <w:t>MEMORIA CIENTÍFICO-TÉCNICA</w:t>
      </w:r>
    </w:p>
    <w:p w14:paraId="0A1006BC" w14:textId="77777777" w:rsidR="00937740" w:rsidRPr="002A13E1" w:rsidRDefault="00937740" w:rsidP="002A13E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3DF0BFA" w14:textId="77777777" w:rsidR="00937740" w:rsidRPr="002A13E1" w:rsidRDefault="00937740" w:rsidP="002A13E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4327F" wp14:editId="2C11F2CD">
                <wp:simplePos x="0" y="0"/>
                <wp:positionH relativeFrom="column">
                  <wp:posOffset>-17835</wp:posOffset>
                </wp:positionH>
                <wp:positionV relativeFrom="paragraph">
                  <wp:posOffset>-11955</wp:posOffset>
                </wp:positionV>
                <wp:extent cx="5991225" cy="278296"/>
                <wp:effectExtent l="0" t="0" r="28575" b="2667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791DC" w14:textId="0884BB0C" w:rsidR="00937740" w:rsidRPr="00243FA2" w:rsidRDefault="00937740" w:rsidP="00937740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43F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Convocatoria 202</w:t>
                            </w:r>
                            <w:r w:rsidR="00D647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243F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- «Europa Excelencia 202</w:t>
                            </w:r>
                            <w:r w:rsidR="00D647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243F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4327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4pt;margin-top:-.95pt;width:471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">
                <v:textbox>
                  <w:txbxContent>
                    <w:p w14:paraId="066791DC" w14:textId="0884BB0C" w:rsidR="00937740" w:rsidRPr="00243FA2" w:rsidRDefault="00937740" w:rsidP="00937740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43F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Convocatoria 202</w:t>
                      </w:r>
                      <w:r w:rsidR="00D647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Pr="00243F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- «Europa Excelencia 202</w:t>
                      </w:r>
                      <w:r w:rsidR="00D647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Pr="00243F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</w:p>
    <w:p w14:paraId="3EDB39B5" w14:textId="77777777" w:rsidR="00937740" w:rsidRPr="002A13E1" w:rsidRDefault="00937740" w:rsidP="002A13E1">
      <w:pPr>
        <w:pStyle w:val="Prrafodelista"/>
        <w:spacing w:after="0" w:line="240" w:lineRule="auto"/>
        <w:jc w:val="both"/>
        <w:rPr>
          <w:rFonts w:asciiTheme="minorHAnsi" w:hAnsiTheme="minorHAnsi" w:cstheme="minorHAnsi"/>
        </w:rPr>
      </w:pPr>
    </w:p>
    <w:p w14:paraId="7B419DF5" w14:textId="77777777" w:rsidR="00937740" w:rsidRPr="002A13E1" w:rsidRDefault="00937740" w:rsidP="002A13E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A13E1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C72F2" wp14:editId="47A37A55">
                <wp:simplePos x="0" y="0"/>
                <wp:positionH relativeFrom="column">
                  <wp:posOffset>-14605</wp:posOffset>
                </wp:positionH>
                <wp:positionV relativeFrom="paragraph">
                  <wp:posOffset>38735</wp:posOffset>
                </wp:positionV>
                <wp:extent cx="5991225" cy="6572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57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4CE54" w14:textId="073275B9" w:rsidR="00937740" w:rsidRPr="000A67C3" w:rsidRDefault="00937740" w:rsidP="00937740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- La memoria no podrá exceder de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8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</w:p>
                          <w:p w14:paraId="74FC533D" w14:textId="77777777" w:rsidR="00937740" w:rsidRPr="00A62730" w:rsidRDefault="00937740" w:rsidP="00937740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0F124C91" w14:textId="35DAFEFE" w:rsidR="00937740" w:rsidRPr="000A67C3" w:rsidRDefault="00937740" w:rsidP="00937740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research proposal cannot exceed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8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72F2" id="_x0000_s1027" type="#_x0000_t202" style="position:absolute;left:0;text-align:left;margin-left:-1.15pt;margin-top:3.05pt;width:471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" fillcolor="yellow">
                <v:textbox>
                  <w:txbxContent>
                    <w:p w14:paraId="6ED4CE54" w14:textId="073275B9" w:rsidR="00937740" w:rsidRPr="000A67C3" w:rsidRDefault="00937740" w:rsidP="00937740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AVISO IMPORTANTE - La memoria no podrá exceder de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8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</w:p>
                    <w:p w14:paraId="74FC533D" w14:textId="77777777" w:rsidR="00937740" w:rsidRPr="00A62730" w:rsidRDefault="00937740" w:rsidP="00937740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0F124C91" w14:textId="35DAFEFE" w:rsidR="00937740" w:rsidRPr="000A67C3" w:rsidRDefault="00937740" w:rsidP="00937740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research proposal cannot exceed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8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</w:t>
                      </w:r>
                    </w:p>
                  </w:txbxContent>
                </v:textbox>
              </v:shape>
            </w:pict>
          </mc:Fallback>
        </mc:AlternateContent>
      </w:r>
    </w:p>
    <w:p w14:paraId="1F55AB9A" w14:textId="77777777" w:rsidR="00937740" w:rsidRPr="002A13E1" w:rsidRDefault="00937740" w:rsidP="002A13E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4A5067E" w14:textId="77777777" w:rsidR="00937740" w:rsidRPr="002A13E1" w:rsidRDefault="00937740" w:rsidP="002A13E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9F6D78E" w14:textId="77777777" w:rsidR="00937740" w:rsidRPr="002A13E1" w:rsidRDefault="00937740" w:rsidP="002A13E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DB83CE0" w14:textId="77777777" w:rsidR="00937740" w:rsidRPr="002A13E1" w:rsidRDefault="00937740" w:rsidP="002A13E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FB88946" w14:textId="7F6D7F85" w:rsidR="009134D6" w:rsidRPr="002A13E1" w:rsidRDefault="009134D6" w:rsidP="002A13E1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5E804E6F" w14:textId="1B101FCF" w:rsidR="00BE710A" w:rsidRPr="002A13E1" w:rsidRDefault="00E16C13" w:rsidP="002A13E1">
      <w:pPr>
        <w:pStyle w:val="Ttulo1"/>
        <w:spacing w:line="240" w:lineRule="auto"/>
        <w:ind w:left="0" w:firstLine="0"/>
        <w:rPr>
          <w:rFonts w:asciiTheme="minorHAnsi" w:hAnsiTheme="minorHAnsi" w:cstheme="minorHAnsi"/>
          <w:color w:val="auto"/>
          <w:highlight w:val="lightGray"/>
        </w:rPr>
      </w:pPr>
      <w:r w:rsidRPr="002A13E1">
        <w:rPr>
          <w:rFonts w:asciiTheme="minorHAnsi" w:hAnsiTheme="minorHAnsi" w:cstheme="minorHAnsi"/>
          <w:b w:val="0"/>
          <w:color w:val="auto"/>
          <w:highlight w:val="lightGray"/>
        </w:rPr>
        <w:t>1.</w:t>
      </w:r>
      <w:r w:rsidRPr="002A13E1">
        <w:rPr>
          <w:rFonts w:asciiTheme="minorHAnsi" w:hAnsiTheme="minorHAnsi" w:cstheme="minorHAnsi"/>
          <w:color w:val="auto"/>
          <w:highlight w:val="lightGray"/>
        </w:rPr>
        <w:t xml:space="preserve"> </w:t>
      </w:r>
      <w:r w:rsidR="00BE710A" w:rsidRPr="002A13E1">
        <w:rPr>
          <w:rFonts w:asciiTheme="minorHAnsi" w:hAnsiTheme="minorHAnsi" w:cstheme="minorHAnsi"/>
          <w:color w:val="auto"/>
          <w:highlight w:val="lightGray"/>
        </w:rPr>
        <w:t>PORTADA</w:t>
      </w:r>
    </w:p>
    <w:p w14:paraId="7B4DD6A8" w14:textId="77777777" w:rsidR="00BE710A" w:rsidRPr="002A13E1" w:rsidRDefault="00BE710A" w:rsidP="002A13E1">
      <w:pPr>
        <w:spacing w:after="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</w:p>
    <w:p w14:paraId="11EE6371" w14:textId="2AA91DDB" w:rsidR="00BE710A" w:rsidRPr="002A13E1" w:rsidRDefault="00E16C13" w:rsidP="002A13E1">
      <w:pPr>
        <w:spacing w:after="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  <w:r w:rsidRPr="002A13E1">
        <w:rPr>
          <w:rFonts w:asciiTheme="minorHAnsi" w:hAnsiTheme="minorHAnsi" w:cstheme="minorHAnsi"/>
          <w:b/>
          <w:noProof/>
          <w:lang w:val="es-ES_tradnl"/>
        </w:rPr>
        <w:t>a) Datos identificativos del proyecto:</w:t>
      </w:r>
    </w:p>
    <w:p w14:paraId="4EEDF6C7" w14:textId="77777777" w:rsidR="00BE710A" w:rsidRPr="002A13E1" w:rsidRDefault="00BE710A" w:rsidP="002A13E1">
      <w:pPr>
        <w:spacing w:before="60" w:after="6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</w:p>
    <w:p w14:paraId="1A211693" w14:textId="77777777" w:rsidR="00BE710A" w:rsidRPr="002A13E1" w:rsidRDefault="00BE710A" w:rsidP="002A13E1">
      <w:pPr>
        <w:spacing w:before="60" w:after="60" w:line="240" w:lineRule="auto"/>
        <w:jc w:val="both"/>
        <w:rPr>
          <w:rFonts w:asciiTheme="minorHAnsi" w:hAnsiTheme="minorHAnsi" w:cstheme="minorHAnsi"/>
          <w:noProof/>
        </w:rPr>
      </w:pPr>
      <w:r w:rsidRPr="002A13E1">
        <w:rPr>
          <w:rFonts w:asciiTheme="minorHAnsi" w:hAnsiTheme="minorHAnsi" w:cstheme="minorHAnsi"/>
          <w:noProof/>
          <w:lang w:val="es-ES_tradnl"/>
        </w:rPr>
        <w:t xml:space="preserve">TÍTULO DEL PROYECTO EN ESPAÑOL E INGLÉS: </w:t>
      </w:r>
      <w:r w:rsidRPr="002A13E1">
        <w:rPr>
          <w:rFonts w:asciiTheme="minorHAnsi" w:hAnsiTheme="minorHAnsi" w:cstheme="minorHAnsi"/>
          <w:noProof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A13E1">
        <w:rPr>
          <w:rFonts w:asciiTheme="minorHAnsi" w:hAnsiTheme="minorHAnsi" w:cstheme="minorHAnsi"/>
          <w:noProof/>
        </w:rPr>
        <w:instrText xml:space="preserve"> FORMTEXT </w:instrText>
      </w:r>
      <w:r w:rsidRPr="002A13E1">
        <w:rPr>
          <w:rFonts w:asciiTheme="minorHAnsi" w:hAnsiTheme="minorHAnsi" w:cstheme="minorHAnsi"/>
          <w:noProof/>
        </w:rPr>
      </w:r>
      <w:r w:rsidRPr="002A13E1">
        <w:rPr>
          <w:rFonts w:asciiTheme="minorHAnsi" w:hAnsiTheme="minorHAnsi" w:cstheme="minorHAnsi"/>
          <w:noProof/>
        </w:rPr>
        <w:fldChar w:fldCharType="separate"/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fldChar w:fldCharType="end"/>
      </w:r>
    </w:p>
    <w:p w14:paraId="7AFF11A1" w14:textId="77777777" w:rsidR="00BE710A" w:rsidRPr="002A13E1" w:rsidRDefault="00BE710A" w:rsidP="002A13E1">
      <w:pPr>
        <w:spacing w:before="60" w:after="60" w:line="240" w:lineRule="auto"/>
        <w:jc w:val="both"/>
        <w:rPr>
          <w:rFonts w:asciiTheme="minorHAnsi" w:hAnsiTheme="minorHAnsi" w:cstheme="minorHAnsi"/>
          <w:noProof/>
        </w:rPr>
      </w:pPr>
      <w:r w:rsidRPr="002A13E1">
        <w:rPr>
          <w:rFonts w:asciiTheme="minorHAnsi" w:hAnsiTheme="minorHAnsi" w:cstheme="minorHAnsi"/>
          <w:noProof/>
        </w:rPr>
        <w:t xml:space="preserve">ACRÓNIMO: </w:t>
      </w:r>
      <w:r w:rsidRPr="002A13E1">
        <w:rPr>
          <w:rFonts w:asciiTheme="minorHAnsi" w:hAnsiTheme="minorHAnsi" w:cstheme="minorHAnsi"/>
          <w:noProof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2A13E1">
        <w:rPr>
          <w:rFonts w:asciiTheme="minorHAnsi" w:hAnsiTheme="minorHAnsi" w:cstheme="minorHAnsi"/>
          <w:noProof/>
        </w:rPr>
        <w:instrText xml:space="preserve"> FORMTEXT </w:instrText>
      </w:r>
      <w:r w:rsidRPr="002A13E1">
        <w:rPr>
          <w:rFonts w:asciiTheme="minorHAnsi" w:hAnsiTheme="minorHAnsi" w:cstheme="minorHAnsi"/>
          <w:noProof/>
        </w:rPr>
      </w:r>
      <w:r w:rsidRPr="002A13E1">
        <w:rPr>
          <w:rFonts w:asciiTheme="minorHAnsi" w:hAnsiTheme="minorHAnsi" w:cstheme="minorHAnsi"/>
          <w:noProof/>
        </w:rPr>
        <w:fldChar w:fldCharType="separate"/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t> </w:t>
      </w:r>
      <w:r w:rsidRPr="002A13E1">
        <w:rPr>
          <w:rFonts w:asciiTheme="minorHAnsi" w:hAnsiTheme="minorHAnsi" w:cstheme="minorHAnsi"/>
          <w:noProof/>
        </w:rPr>
        <w:fldChar w:fldCharType="end"/>
      </w:r>
    </w:p>
    <w:p w14:paraId="0A88EFBD" w14:textId="14A927B0" w:rsidR="00BE710A" w:rsidRPr="002A13E1" w:rsidRDefault="00BE710A" w:rsidP="002A13E1">
      <w:pPr>
        <w:spacing w:before="60" w:after="60" w:line="240" w:lineRule="auto"/>
        <w:jc w:val="both"/>
        <w:rPr>
          <w:rFonts w:asciiTheme="minorHAnsi" w:hAnsiTheme="minorHAnsi" w:cstheme="minorHAnsi"/>
          <w:noProof/>
          <w:lang w:val="es-ES_tradnl"/>
        </w:rPr>
      </w:pPr>
      <w:r w:rsidRPr="002A13E1">
        <w:rPr>
          <w:rFonts w:asciiTheme="minorHAnsi" w:hAnsiTheme="minorHAnsi" w:cstheme="minorHAnsi"/>
          <w:noProof/>
        </w:rPr>
        <w:t>NOMBRE DEL</w:t>
      </w:r>
      <w:r w:rsidR="00317B7E" w:rsidRPr="002A13E1">
        <w:rPr>
          <w:rFonts w:asciiTheme="minorHAnsi" w:hAnsiTheme="minorHAnsi" w:cstheme="minorHAnsi"/>
          <w:noProof/>
        </w:rPr>
        <w:t>/DE LA</w:t>
      </w:r>
      <w:r w:rsidRPr="002A13E1">
        <w:rPr>
          <w:rFonts w:asciiTheme="minorHAnsi" w:hAnsiTheme="minorHAnsi" w:cstheme="minorHAnsi"/>
          <w:noProof/>
        </w:rPr>
        <w:t xml:space="preserve"> INVESTIGADOR/A PRINCIPAL: </w:t>
      </w:r>
      <w:r w:rsidRPr="002A13E1">
        <w:rPr>
          <w:rFonts w:asciiTheme="minorHAnsi" w:hAnsiTheme="minorHAnsi" w:cstheme="minorHAnsi"/>
          <w:noProof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2A13E1">
        <w:rPr>
          <w:rFonts w:asciiTheme="minorHAnsi" w:hAnsiTheme="minorHAnsi" w:cstheme="minorHAnsi"/>
          <w:noProof/>
          <w:lang w:val="es-ES_tradnl"/>
        </w:rPr>
        <w:instrText xml:space="preserve"> FORMTEXT </w:instrText>
      </w:r>
      <w:r w:rsidRPr="002A13E1">
        <w:rPr>
          <w:rFonts w:asciiTheme="minorHAnsi" w:hAnsiTheme="minorHAnsi" w:cstheme="minorHAnsi"/>
          <w:noProof/>
          <w:lang w:val="es-ES_tradnl"/>
        </w:rPr>
      </w:r>
      <w:r w:rsidRPr="002A13E1">
        <w:rPr>
          <w:rFonts w:asciiTheme="minorHAnsi" w:hAnsiTheme="minorHAnsi" w:cstheme="minorHAnsi"/>
          <w:noProof/>
          <w:lang w:val="es-ES_tradnl"/>
        </w:rPr>
        <w:fldChar w:fldCharType="separate"/>
      </w:r>
      <w:r w:rsidRPr="002A13E1">
        <w:rPr>
          <w:rFonts w:asciiTheme="minorHAnsi" w:hAnsiTheme="minorHAnsi" w:cstheme="minorHAnsi"/>
          <w:noProof/>
          <w:lang w:val="es-ES_tradnl"/>
        </w:rPr>
        <w:t> </w:t>
      </w:r>
      <w:r w:rsidRPr="002A13E1">
        <w:rPr>
          <w:rFonts w:asciiTheme="minorHAnsi" w:hAnsiTheme="minorHAnsi" w:cstheme="minorHAnsi"/>
          <w:noProof/>
          <w:lang w:val="es-ES_tradnl"/>
        </w:rPr>
        <w:t> </w:t>
      </w:r>
      <w:r w:rsidRPr="002A13E1">
        <w:rPr>
          <w:rFonts w:asciiTheme="minorHAnsi" w:hAnsiTheme="minorHAnsi" w:cstheme="minorHAnsi"/>
          <w:noProof/>
          <w:lang w:val="es-ES_tradnl"/>
        </w:rPr>
        <w:t> </w:t>
      </w:r>
      <w:r w:rsidRPr="002A13E1">
        <w:rPr>
          <w:rFonts w:asciiTheme="minorHAnsi" w:hAnsiTheme="minorHAnsi" w:cstheme="minorHAnsi"/>
          <w:noProof/>
          <w:lang w:val="es-ES_tradnl"/>
        </w:rPr>
        <w:t> </w:t>
      </w:r>
      <w:r w:rsidRPr="002A13E1">
        <w:rPr>
          <w:rFonts w:asciiTheme="minorHAnsi" w:hAnsiTheme="minorHAnsi" w:cstheme="minorHAnsi"/>
          <w:noProof/>
          <w:lang w:val="es-ES_tradnl"/>
        </w:rPr>
        <w:t> </w:t>
      </w:r>
      <w:r w:rsidRPr="002A13E1">
        <w:rPr>
          <w:rFonts w:asciiTheme="minorHAnsi" w:hAnsiTheme="minorHAnsi" w:cstheme="minorHAnsi"/>
          <w:noProof/>
          <w:lang w:val="es-ES_tradnl"/>
        </w:rPr>
        <w:fldChar w:fldCharType="end"/>
      </w:r>
    </w:p>
    <w:p w14:paraId="4261E0B4" w14:textId="77777777" w:rsidR="00BE710A" w:rsidRPr="002A13E1" w:rsidRDefault="00BE710A" w:rsidP="002A13E1">
      <w:pPr>
        <w:spacing w:before="60" w:after="60" w:line="240" w:lineRule="auto"/>
        <w:jc w:val="both"/>
        <w:rPr>
          <w:rFonts w:asciiTheme="minorHAnsi" w:hAnsiTheme="minorHAnsi" w:cstheme="minorHAnsi"/>
          <w:noProof/>
        </w:rPr>
      </w:pPr>
    </w:p>
    <w:p w14:paraId="63DBA74F" w14:textId="1C06977A" w:rsidR="00BE710A" w:rsidRPr="002A13E1" w:rsidRDefault="00E16C13" w:rsidP="002A13E1">
      <w:pPr>
        <w:spacing w:before="60" w:after="6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  <w:r w:rsidRPr="002A13E1">
        <w:rPr>
          <w:rFonts w:asciiTheme="minorHAnsi" w:hAnsiTheme="minorHAnsi" w:cstheme="minorHAnsi"/>
          <w:b/>
          <w:noProof/>
          <w:lang w:val="es-ES_tradnl"/>
        </w:rPr>
        <w:t xml:space="preserve">b) </w:t>
      </w:r>
      <w:r w:rsidR="00BD76D2" w:rsidRPr="002A13E1">
        <w:rPr>
          <w:rFonts w:asciiTheme="minorHAnsi" w:hAnsiTheme="minorHAnsi" w:cstheme="minorHAnsi"/>
          <w:b/>
          <w:noProof/>
          <w:lang w:val="es-ES_tradnl"/>
        </w:rPr>
        <w:t>D</w:t>
      </w:r>
      <w:r w:rsidRPr="002A13E1">
        <w:rPr>
          <w:rFonts w:asciiTheme="minorHAnsi" w:hAnsiTheme="minorHAnsi" w:cstheme="minorHAnsi"/>
          <w:b/>
          <w:noProof/>
          <w:lang w:val="es-ES_tradnl"/>
        </w:rPr>
        <w:t xml:space="preserve">atos identificativos de la propuesta ERC que origina esta </w:t>
      </w:r>
      <w:r w:rsidRPr="002A13E1">
        <w:rPr>
          <w:rFonts w:asciiTheme="minorHAnsi" w:hAnsiTheme="minorHAnsi" w:cstheme="minorHAnsi"/>
          <w:b/>
        </w:rPr>
        <w:t>solicitud:</w:t>
      </w:r>
      <w:r w:rsidR="001E19F0">
        <w:rPr>
          <w:rFonts w:asciiTheme="minorHAnsi" w:hAnsiTheme="minorHAnsi" w:cstheme="minorHAnsi"/>
          <w:b/>
        </w:rPr>
        <w:t xml:space="preserve"> </w:t>
      </w:r>
    </w:p>
    <w:p w14:paraId="4ABED601" w14:textId="77777777" w:rsidR="00243FA2" w:rsidRPr="002A13E1" w:rsidRDefault="00243FA2" w:rsidP="002A13E1">
      <w:pPr>
        <w:spacing w:before="60" w:after="6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5725"/>
      </w:tblGrid>
      <w:tr w:rsidR="00243FA2" w:rsidRPr="002A13E1" w14:paraId="139B8505" w14:textId="77777777" w:rsidTr="00D30A7A">
        <w:tc>
          <w:tcPr>
            <w:tcW w:w="3256" w:type="dxa"/>
          </w:tcPr>
          <w:p w14:paraId="6A2C7C43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CALL REFERENCE</w:t>
            </w:r>
          </w:p>
        </w:tc>
        <w:tc>
          <w:tcPr>
            <w:tcW w:w="5816" w:type="dxa"/>
          </w:tcPr>
          <w:p w14:paraId="47A80383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2A13E1" w14:paraId="4CEAF374" w14:textId="77777777" w:rsidTr="00D30A7A">
        <w:tc>
          <w:tcPr>
            <w:tcW w:w="3256" w:type="dxa"/>
          </w:tcPr>
          <w:p w14:paraId="504ACEC8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ACTIVITY</w:t>
            </w:r>
          </w:p>
        </w:tc>
        <w:tc>
          <w:tcPr>
            <w:tcW w:w="5816" w:type="dxa"/>
          </w:tcPr>
          <w:p w14:paraId="60EBB0D0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2A13E1" w14:paraId="28A1596B" w14:textId="77777777" w:rsidTr="00D30A7A">
        <w:tc>
          <w:tcPr>
            <w:tcW w:w="3256" w:type="dxa"/>
          </w:tcPr>
          <w:p w14:paraId="6C8A8573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FUNDING SCHEME</w:t>
            </w:r>
          </w:p>
        </w:tc>
        <w:tc>
          <w:tcPr>
            <w:tcW w:w="5816" w:type="dxa"/>
          </w:tcPr>
          <w:p w14:paraId="192E8497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2A13E1" w14:paraId="2BDC7B7E" w14:textId="77777777" w:rsidTr="00D30A7A">
        <w:tc>
          <w:tcPr>
            <w:tcW w:w="3256" w:type="dxa"/>
          </w:tcPr>
          <w:p w14:paraId="50F01910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PANEL NAME</w:t>
            </w:r>
          </w:p>
        </w:tc>
        <w:tc>
          <w:tcPr>
            <w:tcW w:w="5816" w:type="dxa"/>
          </w:tcPr>
          <w:p w14:paraId="25FE67AF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2A13E1" w14:paraId="1CFC4BC4" w14:textId="77777777" w:rsidTr="00D30A7A">
        <w:tc>
          <w:tcPr>
            <w:tcW w:w="3256" w:type="dxa"/>
          </w:tcPr>
          <w:p w14:paraId="447A5F39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PROPOSAL NUMBER</w:t>
            </w:r>
          </w:p>
        </w:tc>
        <w:tc>
          <w:tcPr>
            <w:tcW w:w="5816" w:type="dxa"/>
          </w:tcPr>
          <w:p w14:paraId="25A3EE5E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2A13E1" w14:paraId="7FFA3A92" w14:textId="77777777" w:rsidTr="00D30A7A">
        <w:tc>
          <w:tcPr>
            <w:tcW w:w="3256" w:type="dxa"/>
          </w:tcPr>
          <w:p w14:paraId="15F359D9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ACRONYM</w:t>
            </w:r>
          </w:p>
        </w:tc>
        <w:tc>
          <w:tcPr>
            <w:tcW w:w="5816" w:type="dxa"/>
          </w:tcPr>
          <w:p w14:paraId="33CAA3CA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2A13E1" w14:paraId="656BB7C3" w14:textId="77777777" w:rsidTr="00D30A7A">
        <w:tc>
          <w:tcPr>
            <w:tcW w:w="3256" w:type="dxa"/>
          </w:tcPr>
          <w:p w14:paraId="3DA5EA1A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APPLICANT NAME</w:t>
            </w:r>
          </w:p>
        </w:tc>
        <w:tc>
          <w:tcPr>
            <w:tcW w:w="5816" w:type="dxa"/>
          </w:tcPr>
          <w:p w14:paraId="2112B30D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2A13E1" w14:paraId="66A8A256" w14:textId="77777777" w:rsidTr="00D30A7A">
        <w:trPr>
          <w:trHeight w:val="70"/>
        </w:trPr>
        <w:tc>
          <w:tcPr>
            <w:tcW w:w="3256" w:type="dxa"/>
          </w:tcPr>
          <w:p w14:paraId="70759CF6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TITLE</w:t>
            </w:r>
          </w:p>
        </w:tc>
        <w:tc>
          <w:tcPr>
            <w:tcW w:w="5816" w:type="dxa"/>
          </w:tcPr>
          <w:p w14:paraId="6B13837F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243FA2" w:rsidRPr="002A13E1" w14:paraId="6EDC4273" w14:textId="77777777" w:rsidTr="00D30A7A">
        <w:tc>
          <w:tcPr>
            <w:tcW w:w="3256" w:type="dxa"/>
          </w:tcPr>
          <w:p w14:paraId="6E68992D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LIST OF PARTICIPANTS</w:t>
            </w:r>
          </w:p>
        </w:tc>
        <w:tc>
          <w:tcPr>
            <w:tcW w:w="5816" w:type="dxa"/>
          </w:tcPr>
          <w:p w14:paraId="3DC94EAE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  <w:tr w:rsidR="00BD76D2" w:rsidRPr="002A13E1" w14:paraId="5A36F0F9" w14:textId="77777777" w:rsidTr="00D30A7A">
        <w:tc>
          <w:tcPr>
            <w:tcW w:w="3256" w:type="dxa"/>
          </w:tcPr>
          <w:p w14:paraId="12EE1C6F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  <w:r w:rsidRPr="002A13E1">
              <w:rPr>
                <w:rFonts w:asciiTheme="minorHAnsi" w:hAnsiTheme="minorHAnsi" w:cstheme="minorHAnsi"/>
                <w:noProof/>
                <w:lang w:val="es-ES_tradnl"/>
              </w:rPr>
              <w:t>REQUESTED EU GRANT (€)</w:t>
            </w:r>
          </w:p>
        </w:tc>
        <w:tc>
          <w:tcPr>
            <w:tcW w:w="5816" w:type="dxa"/>
          </w:tcPr>
          <w:p w14:paraId="53C57C1B" w14:textId="77777777" w:rsidR="00BE710A" w:rsidRPr="002A13E1" w:rsidRDefault="00BE710A" w:rsidP="002A13E1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lang w:val="es-ES_tradnl"/>
              </w:rPr>
            </w:pPr>
          </w:p>
        </w:tc>
      </w:tr>
    </w:tbl>
    <w:p w14:paraId="08C76025" w14:textId="77777777" w:rsidR="00BE710A" w:rsidRPr="002A13E1" w:rsidRDefault="00BE710A" w:rsidP="002A13E1">
      <w:pPr>
        <w:spacing w:before="60" w:after="6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</w:p>
    <w:p w14:paraId="63C01D31" w14:textId="77777777" w:rsidR="00BE710A" w:rsidRPr="002A13E1" w:rsidRDefault="00BE710A" w:rsidP="002A13E1">
      <w:pPr>
        <w:spacing w:before="60" w:after="60" w:line="240" w:lineRule="auto"/>
        <w:jc w:val="both"/>
        <w:rPr>
          <w:rFonts w:asciiTheme="minorHAnsi" w:hAnsiTheme="minorHAnsi" w:cstheme="minorHAnsi"/>
          <w:b/>
          <w:noProof/>
          <w:lang w:val="es-ES_tradnl"/>
        </w:rPr>
      </w:pPr>
    </w:p>
    <w:p w14:paraId="3E81CEE7" w14:textId="3697A758" w:rsidR="00BE710A" w:rsidRPr="002A13E1" w:rsidRDefault="00BE710A" w:rsidP="002A13E1">
      <w:pPr>
        <w:spacing w:after="120" w:line="240" w:lineRule="auto"/>
        <w:jc w:val="both"/>
        <w:rPr>
          <w:rFonts w:asciiTheme="minorHAnsi" w:eastAsia="Times New Roman" w:hAnsiTheme="minorHAnsi" w:cstheme="minorHAnsi"/>
          <w:noProof/>
          <w:lang w:val="es-ES_tradnl" w:eastAsia="es-ES"/>
        </w:rPr>
      </w:pPr>
    </w:p>
    <w:p w14:paraId="72FBA8F7" w14:textId="77777777" w:rsidR="00151F04" w:rsidRPr="002A13E1" w:rsidRDefault="00151F04" w:rsidP="002A13E1">
      <w:pPr>
        <w:spacing w:after="120" w:line="240" w:lineRule="auto"/>
        <w:jc w:val="both"/>
        <w:rPr>
          <w:rFonts w:asciiTheme="minorHAnsi" w:eastAsia="Times New Roman" w:hAnsiTheme="minorHAnsi" w:cstheme="minorHAnsi"/>
          <w:noProof/>
          <w:lang w:val="es-ES_tradnl" w:eastAsia="es-ES"/>
        </w:rPr>
      </w:pPr>
    </w:p>
    <w:p w14:paraId="14EB3988" w14:textId="77777777" w:rsidR="00BE710A" w:rsidRPr="002A13E1" w:rsidRDefault="00BE710A" w:rsidP="002A13E1">
      <w:pPr>
        <w:spacing w:after="360" w:line="240" w:lineRule="auto"/>
        <w:jc w:val="both"/>
        <w:rPr>
          <w:rFonts w:asciiTheme="minorHAnsi" w:hAnsiTheme="minorHAnsi" w:cstheme="minorHAnsi"/>
          <w:b/>
          <w:highlight w:val="lightGray"/>
        </w:rPr>
      </w:pPr>
      <w:r w:rsidRPr="002A13E1">
        <w:rPr>
          <w:rFonts w:asciiTheme="minorHAnsi" w:eastAsia="Times New Roman" w:hAnsiTheme="minorHAnsi" w:cstheme="minorHAnsi"/>
          <w:b/>
          <w:noProof/>
          <w:lang w:val="es-ES_tradnl" w:eastAsia="es-ES"/>
        </w:rPr>
        <w:t xml:space="preserve">Los anexos, imágenes, tablas, fórmulas, etc., </w:t>
      </w:r>
      <w:r w:rsidRPr="002A13E1">
        <w:rPr>
          <w:rFonts w:asciiTheme="minorHAnsi" w:eastAsia="Times New Roman" w:hAnsiTheme="minorHAnsi" w:cstheme="minorHAnsi"/>
          <w:b/>
          <w:noProof/>
          <w:u w:val="single"/>
          <w:lang w:val="es-ES_tradnl" w:eastAsia="es-ES"/>
        </w:rPr>
        <w:t>forman parte del documento</w:t>
      </w:r>
      <w:r w:rsidRPr="002A13E1">
        <w:rPr>
          <w:rFonts w:asciiTheme="minorHAnsi" w:eastAsia="Times New Roman" w:hAnsiTheme="minorHAnsi" w:cstheme="minorHAnsi"/>
          <w:b/>
          <w:noProof/>
          <w:lang w:val="es-ES_tradnl" w:eastAsia="es-ES"/>
        </w:rPr>
        <w:t xml:space="preserve"> y, por tanto, computan a efectos de la extensión máxima permitida.  </w:t>
      </w:r>
    </w:p>
    <w:p w14:paraId="1F0AC012" w14:textId="03C2C820" w:rsidR="00BE710A" w:rsidRPr="002A13E1" w:rsidRDefault="00A97141" w:rsidP="002A13E1">
      <w:pPr>
        <w:pStyle w:val="Ttulo1"/>
        <w:spacing w:line="240" w:lineRule="auto"/>
        <w:ind w:left="0" w:firstLine="0"/>
        <w:rPr>
          <w:rFonts w:asciiTheme="minorHAnsi" w:hAnsiTheme="minorHAnsi" w:cstheme="minorHAnsi"/>
          <w:color w:val="auto"/>
          <w:highlight w:val="lightGray"/>
        </w:rPr>
      </w:pPr>
      <w:r w:rsidRPr="002A13E1">
        <w:rPr>
          <w:rFonts w:asciiTheme="minorHAnsi" w:hAnsiTheme="minorHAnsi" w:cstheme="minorHAnsi"/>
          <w:color w:val="auto"/>
          <w:highlight w:val="lightGray"/>
        </w:rPr>
        <w:lastRenderedPageBreak/>
        <w:t xml:space="preserve">2. </w:t>
      </w:r>
      <w:r w:rsidR="00BE710A" w:rsidRPr="002A13E1">
        <w:rPr>
          <w:rFonts w:asciiTheme="minorHAnsi" w:hAnsiTheme="minorHAnsi" w:cstheme="minorHAnsi"/>
          <w:color w:val="auto"/>
          <w:highlight w:val="lightGray"/>
        </w:rPr>
        <w:t xml:space="preserve">PROPUESTA CIENTÍFICA </w:t>
      </w:r>
    </w:p>
    <w:p w14:paraId="7A7725B6" w14:textId="2C97AC0C" w:rsidR="00BE710A" w:rsidRPr="002A13E1" w:rsidRDefault="00BE710A" w:rsidP="002A13E1">
      <w:pPr>
        <w:pStyle w:val="Ttulo2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13E1">
        <w:rPr>
          <w:rFonts w:asciiTheme="minorHAnsi" w:hAnsiTheme="minorHAnsi" w:cstheme="minorHAnsi"/>
          <w:b/>
          <w:color w:val="auto"/>
          <w:sz w:val="22"/>
          <w:szCs w:val="22"/>
        </w:rPr>
        <w:t>2.1.</w:t>
      </w:r>
      <w:r w:rsidRPr="002A13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A13E1">
        <w:rPr>
          <w:rFonts w:asciiTheme="minorHAnsi" w:hAnsiTheme="minorHAnsi" w:cstheme="minorHAnsi"/>
          <w:b/>
          <w:color w:val="auto"/>
          <w:sz w:val="22"/>
          <w:szCs w:val="22"/>
        </w:rPr>
        <w:t>Enumeración de la selección de los objetivos específicos incluidos en la propuesta presentada</w:t>
      </w:r>
      <w:r w:rsidRPr="002A13E1">
        <w:rPr>
          <w:rFonts w:asciiTheme="minorHAnsi" w:hAnsiTheme="minorHAnsi" w:cstheme="minorHAnsi"/>
          <w:color w:val="auto"/>
          <w:sz w:val="22"/>
          <w:szCs w:val="22"/>
        </w:rPr>
        <w:t xml:space="preserve"> a la convocatoria </w:t>
      </w:r>
      <w:r w:rsidR="00243FA2" w:rsidRPr="002A13E1">
        <w:rPr>
          <w:rFonts w:asciiTheme="minorHAnsi" w:hAnsiTheme="minorHAnsi" w:cstheme="minorHAnsi"/>
          <w:color w:val="auto"/>
          <w:sz w:val="22"/>
          <w:szCs w:val="22"/>
        </w:rPr>
        <w:t>“</w:t>
      </w:r>
      <w:proofErr w:type="spellStart"/>
      <w:r w:rsidR="00243FA2" w:rsidRPr="002A13E1">
        <w:rPr>
          <w:rFonts w:asciiTheme="minorHAnsi" w:hAnsiTheme="minorHAnsi" w:cstheme="minorHAnsi"/>
          <w:color w:val="auto"/>
          <w:sz w:val="22"/>
          <w:szCs w:val="22"/>
        </w:rPr>
        <w:t>Starting</w:t>
      </w:r>
      <w:proofErr w:type="spellEnd"/>
      <w:r w:rsidR="00243FA2" w:rsidRPr="002A13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243FA2" w:rsidRPr="002A13E1">
        <w:rPr>
          <w:rFonts w:asciiTheme="minorHAnsi" w:hAnsiTheme="minorHAnsi" w:cstheme="minorHAnsi"/>
          <w:color w:val="auto"/>
          <w:sz w:val="22"/>
          <w:szCs w:val="22"/>
        </w:rPr>
        <w:t>Grants</w:t>
      </w:r>
      <w:proofErr w:type="spellEnd"/>
      <w:r w:rsidR="00243FA2" w:rsidRPr="002A13E1">
        <w:rPr>
          <w:rFonts w:asciiTheme="minorHAnsi" w:hAnsiTheme="minorHAnsi" w:cstheme="minorHAnsi"/>
          <w:color w:val="auto"/>
          <w:sz w:val="22"/>
          <w:szCs w:val="22"/>
        </w:rPr>
        <w:t>” / “</w:t>
      </w:r>
      <w:proofErr w:type="spellStart"/>
      <w:r w:rsidRPr="002A13E1">
        <w:rPr>
          <w:rFonts w:asciiTheme="minorHAnsi" w:hAnsiTheme="minorHAnsi" w:cstheme="minorHAnsi"/>
          <w:color w:val="auto"/>
          <w:sz w:val="22"/>
          <w:szCs w:val="22"/>
        </w:rPr>
        <w:t>Consolidator</w:t>
      </w:r>
      <w:proofErr w:type="spellEnd"/>
      <w:r w:rsidRPr="002A13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2A13E1">
        <w:rPr>
          <w:rFonts w:asciiTheme="minorHAnsi" w:hAnsiTheme="minorHAnsi" w:cstheme="minorHAnsi"/>
          <w:color w:val="auto"/>
          <w:sz w:val="22"/>
          <w:szCs w:val="22"/>
        </w:rPr>
        <w:t>Grants</w:t>
      </w:r>
      <w:proofErr w:type="spellEnd"/>
      <w:r w:rsidR="00243FA2" w:rsidRPr="002A13E1">
        <w:rPr>
          <w:rFonts w:asciiTheme="minorHAnsi" w:hAnsiTheme="minorHAnsi" w:cstheme="minorHAnsi"/>
          <w:color w:val="auto"/>
          <w:sz w:val="22"/>
          <w:szCs w:val="22"/>
        </w:rPr>
        <w:t>” / “</w:t>
      </w:r>
      <w:proofErr w:type="spellStart"/>
      <w:r w:rsidR="00243FA2" w:rsidRPr="002A13E1">
        <w:rPr>
          <w:rFonts w:asciiTheme="minorHAnsi" w:hAnsiTheme="minorHAnsi" w:cstheme="minorHAnsi"/>
          <w:color w:val="auto"/>
          <w:sz w:val="22"/>
          <w:szCs w:val="22"/>
        </w:rPr>
        <w:t>Advanced</w:t>
      </w:r>
      <w:proofErr w:type="spellEnd"/>
      <w:r w:rsidR="00243FA2" w:rsidRPr="002A13E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243FA2" w:rsidRPr="002A13E1">
        <w:rPr>
          <w:rFonts w:asciiTheme="minorHAnsi" w:hAnsiTheme="minorHAnsi" w:cstheme="minorHAnsi"/>
          <w:color w:val="auto"/>
          <w:sz w:val="22"/>
          <w:szCs w:val="22"/>
        </w:rPr>
        <w:t>Grants</w:t>
      </w:r>
      <w:proofErr w:type="spellEnd"/>
      <w:r w:rsidR="00243FA2" w:rsidRPr="002A13E1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r w:rsidRPr="002A13E1">
        <w:rPr>
          <w:rFonts w:asciiTheme="minorHAnsi" w:hAnsiTheme="minorHAnsi" w:cstheme="minorHAnsi"/>
          <w:color w:val="auto"/>
          <w:sz w:val="22"/>
          <w:szCs w:val="22"/>
        </w:rPr>
        <w:t>del ERC y que van a desarrollarse en el marco de la ayuda, haciendo mención expresa al apartado de la propuesta ERC donde están desarrollados, de manera que puedan localizarse fácilmente.</w:t>
      </w:r>
    </w:p>
    <w:p w14:paraId="47EEB9A4" w14:textId="77777777" w:rsidR="00BE710A" w:rsidRPr="002A13E1" w:rsidRDefault="00BE710A" w:rsidP="002A13E1">
      <w:pPr>
        <w:spacing w:line="240" w:lineRule="auto"/>
        <w:jc w:val="both"/>
        <w:rPr>
          <w:rFonts w:asciiTheme="minorHAnsi" w:hAnsiTheme="minorHAnsi" w:cstheme="minorHAnsi"/>
        </w:rPr>
      </w:pPr>
    </w:p>
    <w:p w14:paraId="2C54B29A" w14:textId="3524DA8D" w:rsidR="00BE710A" w:rsidRPr="002A13E1" w:rsidRDefault="00BE710A" w:rsidP="002A13E1">
      <w:pPr>
        <w:pStyle w:val="Ttulo2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13E1">
        <w:rPr>
          <w:rStyle w:val="Ttulo2Car"/>
          <w:rFonts w:asciiTheme="minorHAnsi" w:hAnsiTheme="minorHAnsi" w:cstheme="minorHAnsi"/>
          <w:b/>
          <w:color w:val="auto"/>
          <w:sz w:val="22"/>
          <w:szCs w:val="22"/>
        </w:rPr>
        <w:t>2.2. Justificación de la selección de objetivos realizada</w:t>
      </w:r>
      <w:r w:rsidRPr="002A13E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1E12CC3" w14:textId="77777777" w:rsidR="00243FA2" w:rsidRPr="002A13E1" w:rsidRDefault="00243FA2" w:rsidP="002A13E1">
      <w:pPr>
        <w:spacing w:line="240" w:lineRule="auto"/>
        <w:rPr>
          <w:rFonts w:asciiTheme="minorHAnsi" w:hAnsiTheme="minorHAnsi" w:cstheme="minorHAnsi"/>
        </w:rPr>
      </w:pPr>
    </w:p>
    <w:p w14:paraId="706F6A44" w14:textId="167F1101" w:rsidR="00BE710A" w:rsidRPr="002A13E1" w:rsidRDefault="00BE710A" w:rsidP="002A13E1">
      <w:pPr>
        <w:pStyle w:val="Ttulo2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13E1">
        <w:rPr>
          <w:rFonts w:asciiTheme="minorHAnsi" w:hAnsiTheme="minorHAnsi" w:cstheme="minorHAnsi"/>
          <w:b/>
          <w:color w:val="auto"/>
          <w:sz w:val="22"/>
          <w:szCs w:val="22"/>
        </w:rPr>
        <w:t>2.3. Metodología y plan de implementación</w:t>
      </w:r>
      <w:r w:rsidRPr="002A13E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0832B4A" w14:textId="77777777" w:rsidR="00A97141" w:rsidRPr="002A13E1" w:rsidRDefault="00A97141" w:rsidP="002A13E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D4CAB7C" w14:textId="5E58D228" w:rsidR="00BE710A" w:rsidRPr="002A13E1" w:rsidRDefault="00BE710A" w:rsidP="002A13E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>Se incluirán, entre otros, los siguientes aspectos:</w:t>
      </w:r>
    </w:p>
    <w:p w14:paraId="015BACC3" w14:textId="77777777" w:rsidR="00BE710A" w:rsidRPr="002A13E1" w:rsidRDefault="00BE710A" w:rsidP="002A13E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4FF59EE" w14:textId="77777777" w:rsidR="00BE710A" w:rsidRPr="002A13E1" w:rsidRDefault="00BE710A" w:rsidP="002A13E1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 xml:space="preserve">- Resumen de la </w:t>
      </w:r>
      <w:r w:rsidRPr="002A13E1">
        <w:rPr>
          <w:rFonts w:asciiTheme="minorHAnsi" w:hAnsiTheme="minorHAnsi" w:cstheme="minorHAnsi"/>
          <w:b/>
          <w:u w:val="single"/>
        </w:rPr>
        <w:t>metodología</w:t>
      </w:r>
      <w:r w:rsidRPr="002A13E1">
        <w:rPr>
          <w:rFonts w:asciiTheme="minorHAnsi" w:hAnsiTheme="minorHAnsi" w:cstheme="minorHAnsi"/>
        </w:rPr>
        <w:t xml:space="preserve"> propuesta que se realizará con la ayuda solicitada para este proyecto Europa Excelencia, incluyendo la viabilidad metodológica de las tareas. </w:t>
      </w:r>
    </w:p>
    <w:p w14:paraId="4329D5EE" w14:textId="77777777" w:rsidR="00BE710A" w:rsidRPr="002A13E1" w:rsidRDefault="00BE710A" w:rsidP="002A13E1">
      <w:pPr>
        <w:spacing w:before="120" w:after="240"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 xml:space="preserve">- Descripción de los </w:t>
      </w:r>
      <w:r w:rsidRPr="002A13E1">
        <w:rPr>
          <w:rFonts w:asciiTheme="minorHAnsi" w:hAnsiTheme="minorHAnsi" w:cstheme="minorHAnsi"/>
          <w:b/>
          <w:u w:val="single"/>
        </w:rPr>
        <w:t>medios materiales, infraestructuras y equipamientos singulares</w:t>
      </w:r>
      <w:r w:rsidRPr="002A13E1">
        <w:rPr>
          <w:rFonts w:asciiTheme="minorHAnsi" w:hAnsiTheme="minorHAnsi" w:cstheme="minorHAnsi"/>
        </w:rPr>
        <w:t xml:space="preserve"> a disposición de este proyecto, que permitan abordar la metodología propuesta.</w:t>
      </w:r>
    </w:p>
    <w:p w14:paraId="3700E1F7" w14:textId="77777777" w:rsidR="00BE710A" w:rsidRPr="002A13E1" w:rsidRDefault="00BE710A" w:rsidP="002A13E1">
      <w:pPr>
        <w:spacing w:before="120" w:after="240"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 xml:space="preserve">- </w:t>
      </w:r>
      <w:r w:rsidRPr="002A13E1">
        <w:rPr>
          <w:rFonts w:asciiTheme="minorHAnsi" w:hAnsiTheme="minorHAnsi" w:cstheme="minorHAnsi"/>
          <w:b/>
          <w:u w:val="single"/>
        </w:rPr>
        <w:t>Cronograma</w:t>
      </w:r>
      <w:r w:rsidRPr="002A13E1">
        <w:rPr>
          <w:rFonts w:asciiTheme="minorHAnsi" w:hAnsiTheme="minorHAnsi" w:cstheme="minorHAnsi"/>
        </w:rPr>
        <w:t xml:space="preserve"> de las fases e hitos previstos en relación con los objetivos planteados en la propuesta.</w:t>
      </w:r>
    </w:p>
    <w:p w14:paraId="37E9A270" w14:textId="77777777" w:rsidR="00BE710A" w:rsidRPr="002A13E1" w:rsidRDefault="00BE710A" w:rsidP="002A13E1">
      <w:pPr>
        <w:spacing w:before="120" w:after="240"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 xml:space="preserve">- Si se solicita ayuda para la </w:t>
      </w:r>
      <w:r w:rsidRPr="002A13E1">
        <w:rPr>
          <w:rFonts w:asciiTheme="minorHAnsi" w:hAnsiTheme="minorHAnsi" w:cstheme="minorHAnsi"/>
          <w:b/>
          <w:u w:val="single"/>
        </w:rPr>
        <w:t>contratación de personal</w:t>
      </w:r>
      <w:r w:rsidRPr="002A13E1">
        <w:rPr>
          <w:rFonts w:asciiTheme="minorHAnsi" w:hAnsiTheme="minorHAnsi" w:cstheme="minorHAnsi"/>
        </w:rPr>
        <w:t>, justificación de su necesidad y descripción de las tareas que vaya a desarrollar.</w:t>
      </w:r>
    </w:p>
    <w:p w14:paraId="109690B9" w14:textId="24C8CBFE" w:rsidR="00BE710A" w:rsidRPr="002A13E1" w:rsidRDefault="00A97141" w:rsidP="002A13E1">
      <w:pPr>
        <w:pStyle w:val="Ttulo1"/>
        <w:spacing w:line="240" w:lineRule="auto"/>
        <w:ind w:left="0" w:firstLine="0"/>
        <w:jc w:val="both"/>
        <w:rPr>
          <w:rFonts w:asciiTheme="minorHAnsi" w:hAnsiTheme="minorHAnsi" w:cstheme="minorHAnsi"/>
          <w:color w:val="auto"/>
          <w:highlight w:val="lightGray"/>
        </w:rPr>
      </w:pPr>
      <w:r w:rsidRPr="002A13E1">
        <w:rPr>
          <w:rFonts w:asciiTheme="minorHAnsi" w:hAnsiTheme="minorHAnsi" w:cstheme="minorHAnsi"/>
          <w:color w:val="auto"/>
          <w:highlight w:val="lightGray"/>
        </w:rPr>
        <w:t xml:space="preserve">3. </w:t>
      </w:r>
      <w:r w:rsidR="00BE710A" w:rsidRPr="002A13E1">
        <w:rPr>
          <w:rFonts w:asciiTheme="minorHAnsi" w:hAnsiTheme="minorHAnsi" w:cstheme="minorHAnsi"/>
          <w:color w:val="auto"/>
          <w:highlight w:val="lightGray"/>
        </w:rPr>
        <w:t>IMPACTO ESPERADO DE LOS RESULTADOS</w:t>
      </w:r>
    </w:p>
    <w:p w14:paraId="1C107DF4" w14:textId="77777777" w:rsidR="00A97141" w:rsidRPr="002A13E1" w:rsidRDefault="00A97141" w:rsidP="002A13E1">
      <w:pPr>
        <w:spacing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>Se incluirá un resumen de los aspectos que sean procedentes de la siguiente relación:</w:t>
      </w:r>
    </w:p>
    <w:p w14:paraId="3FBCAA45" w14:textId="77777777" w:rsidR="00A97141" w:rsidRPr="002A13E1" w:rsidRDefault="00A97141" w:rsidP="002A13E1">
      <w:pPr>
        <w:spacing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 xml:space="preserve">- Descripción del reto que aborda el proyecto y de su importancia. En el caso en que resulte pertinente, </w:t>
      </w:r>
      <w:r w:rsidRPr="002A13E1">
        <w:rPr>
          <w:rFonts w:asciiTheme="minorHAnsi" w:hAnsiTheme="minorHAnsi" w:cstheme="minorHAnsi"/>
          <w:color w:val="000000"/>
        </w:rPr>
        <w:t>inclusión de la dimensión de género en el contenido de la investigación.</w:t>
      </w:r>
    </w:p>
    <w:p w14:paraId="43DCEE7C" w14:textId="77777777" w:rsidR="00A97141" w:rsidRPr="002A13E1" w:rsidRDefault="00A97141" w:rsidP="002A13E1">
      <w:pPr>
        <w:spacing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>- Plan de difusión en foros científico-técnicos y de internacionalización, en su caso, de los resultados.</w:t>
      </w:r>
    </w:p>
    <w:p w14:paraId="0DB5E796" w14:textId="77777777" w:rsidR="00A97141" w:rsidRPr="002A13E1" w:rsidRDefault="00A97141" w:rsidP="002A13E1">
      <w:pPr>
        <w:spacing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>- Plan de publicaciones en acceso abierto, y, en su caso, plan de gestión de datos de investigación.</w:t>
      </w:r>
    </w:p>
    <w:p w14:paraId="1682257C" w14:textId="77777777" w:rsidR="00A97141" w:rsidRPr="002A13E1" w:rsidRDefault="00A97141" w:rsidP="002A13E1">
      <w:pPr>
        <w:spacing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 xml:space="preserve">- Gestión de la propiedad industrial e intelectual, en su caso. Si se considera que puede haber transferencia de resultados, se deberán identificar los resultados potencialmente transferibles y detallar el plan previsto para la transferencia de </w:t>
      </w:r>
      <w:proofErr w:type="gramStart"/>
      <w:r w:rsidRPr="002A13E1">
        <w:rPr>
          <w:rFonts w:asciiTheme="minorHAnsi" w:hAnsiTheme="minorHAnsi" w:cstheme="minorHAnsi"/>
        </w:rPr>
        <w:t>los mismos</w:t>
      </w:r>
      <w:proofErr w:type="gramEnd"/>
      <w:r w:rsidRPr="002A13E1">
        <w:rPr>
          <w:rFonts w:asciiTheme="minorHAnsi" w:hAnsiTheme="minorHAnsi" w:cstheme="minorHAnsi"/>
        </w:rPr>
        <w:t>.</w:t>
      </w:r>
    </w:p>
    <w:p w14:paraId="19E4BE2C" w14:textId="77777777" w:rsidR="00A97141" w:rsidRPr="002A13E1" w:rsidRDefault="00A97141" w:rsidP="002A13E1">
      <w:pPr>
        <w:tabs>
          <w:tab w:val="left" w:pos="426"/>
        </w:tabs>
        <w:spacing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>- Plan de difusión de los resultados a la sociedad.</w:t>
      </w:r>
    </w:p>
    <w:p w14:paraId="77605355" w14:textId="617D9A71" w:rsidR="00A97141" w:rsidRPr="002A13E1" w:rsidRDefault="00A97141" w:rsidP="002A13E1">
      <w:pPr>
        <w:spacing w:line="240" w:lineRule="auto"/>
        <w:jc w:val="both"/>
        <w:rPr>
          <w:rFonts w:asciiTheme="minorHAnsi" w:hAnsiTheme="minorHAnsi" w:cstheme="minorHAnsi"/>
        </w:rPr>
      </w:pPr>
      <w:r w:rsidRPr="002A13E1">
        <w:rPr>
          <w:rFonts w:asciiTheme="minorHAnsi" w:hAnsiTheme="minorHAnsi" w:cstheme="minorHAnsi"/>
        </w:rPr>
        <w:t xml:space="preserve">- Impacto </w:t>
      </w:r>
      <w:proofErr w:type="gramStart"/>
      <w:r w:rsidRPr="002A13E1">
        <w:rPr>
          <w:rFonts w:asciiTheme="minorHAnsi" w:hAnsiTheme="minorHAnsi" w:cstheme="minorHAnsi"/>
        </w:rPr>
        <w:t>socio-económico</w:t>
      </w:r>
      <w:proofErr w:type="gramEnd"/>
      <w:r w:rsidRPr="002A13E1">
        <w:rPr>
          <w:rFonts w:asciiTheme="minorHAnsi" w:hAnsiTheme="minorHAnsi" w:cstheme="minorHAnsi"/>
        </w:rPr>
        <w:t xml:space="preserve"> de las actividades previstas en términos de empleo</w:t>
      </w:r>
      <w:r w:rsidR="00F573AD" w:rsidRPr="002A13E1">
        <w:rPr>
          <w:rFonts w:asciiTheme="minorHAnsi" w:hAnsiTheme="minorHAnsi" w:cstheme="minorHAnsi"/>
        </w:rPr>
        <w:t xml:space="preserve"> y generación de valor añadido </w:t>
      </w:r>
      <w:r w:rsidRPr="002A13E1">
        <w:rPr>
          <w:rFonts w:asciiTheme="minorHAnsi" w:hAnsiTheme="minorHAnsi" w:cstheme="minorHAnsi"/>
        </w:rPr>
        <w:t>o cualquier otro aspecto que permita valorar el beneficio de las actividades propuestas para la sociedad.</w:t>
      </w:r>
    </w:p>
    <w:p w14:paraId="4569CA4E" w14:textId="77777777" w:rsidR="00A97141" w:rsidRPr="002A13E1" w:rsidRDefault="00A97141" w:rsidP="002A13E1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000000"/>
        </w:rPr>
      </w:pPr>
      <w:r w:rsidRPr="002A13E1">
        <w:rPr>
          <w:rFonts w:asciiTheme="minorHAnsi" w:hAnsiTheme="minorHAnsi" w:cstheme="minorHAnsi"/>
        </w:rPr>
        <w:t xml:space="preserve">- En el caso en que resulte pertinente, </w:t>
      </w:r>
      <w:r w:rsidRPr="002A13E1">
        <w:rPr>
          <w:rFonts w:asciiTheme="minorHAnsi" w:hAnsiTheme="minorHAnsi" w:cstheme="minorHAnsi"/>
          <w:color w:val="000000"/>
        </w:rPr>
        <w:t>impacto asociado al ámbito de la discapacidad y otras áreas de inclusión social.</w:t>
      </w:r>
    </w:p>
    <w:p w14:paraId="4D849453" w14:textId="77777777" w:rsidR="00243FA2" w:rsidRPr="002A13E1" w:rsidRDefault="00243FA2" w:rsidP="002A13E1">
      <w:pPr>
        <w:spacing w:line="240" w:lineRule="auto"/>
        <w:rPr>
          <w:rFonts w:asciiTheme="minorHAnsi" w:hAnsiTheme="minorHAnsi" w:cstheme="minorHAnsi"/>
          <w:highlight w:val="lightGray"/>
          <w:lang w:eastAsia="es-ES"/>
        </w:rPr>
      </w:pPr>
    </w:p>
    <w:sectPr w:rsidR="00243FA2" w:rsidRPr="002A13E1" w:rsidSect="008E3D30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88BF5" w14:textId="77777777" w:rsidR="00705DAA" w:rsidRDefault="00705DAA" w:rsidP="00B45F1A">
      <w:pPr>
        <w:spacing w:after="0" w:line="240" w:lineRule="auto"/>
      </w:pPr>
      <w:r>
        <w:separator/>
      </w:r>
    </w:p>
  </w:endnote>
  <w:endnote w:type="continuationSeparator" w:id="0">
    <w:p w14:paraId="6F56354D" w14:textId="77777777" w:rsidR="00705DAA" w:rsidRDefault="00705DA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7CC32" w14:textId="77777777" w:rsidR="001C7D7F" w:rsidRPr="00615AAF" w:rsidRDefault="001C7D7F" w:rsidP="009134D6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B7FF1" w14:textId="77777777" w:rsidR="00705DAA" w:rsidRDefault="00705DAA" w:rsidP="00B45F1A">
      <w:pPr>
        <w:spacing w:after="0" w:line="240" w:lineRule="auto"/>
      </w:pPr>
      <w:r>
        <w:separator/>
      </w:r>
    </w:p>
  </w:footnote>
  <w:footnote w:type="continuationSeparator" w:id="0">
    <w:p w14:paraId="2AFFB3EF" w14:textId="77777777" w:rsidR="00705DAA" w:rsidRDefault="00705DA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041F" w14:textId="5D88CC10" w:rsidR="00C44F5D" w:rsidRDefault="00A737D6" w:rsidP="00475360">
    <w:pPr>
      <w:pStyle w:val="Encabezado"/>
      <w:ind w:left="-709"/>
      <w:jc w:val="right"/>
    </w:pPr>
    <w:r w:rsidRPr="00A737D6">
      <w:rPr>
        <w:noProof/>
      </w:rPr>
      <w:drawing>
        <wp:inline distT="0" distB="0" distL="0" distR="0" wp14:anchorId="640968E9" wp14:editId="2D2004A5">
          <wp:extent cx="532800" cy="910800"/>
          <wp:effectExtent l="0" t="0" r="635" b="3810"/>
          <wp:docPr id="883803934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069664" name="Imagen 1" descr="Pizarr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2800" cy="91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EF3252" w14:textId="77777777" w:rsidR="00E44C16" w:rsidRDefault="00E44C16" w:rsidP="00C44F5D">
    <w:pPr>
      <w:pStyle w:val="Encabezado"/>
      <w:ind w:left="-709"/>
    </w:pPr>
  </w:p>
  <w:p w14:paraId="0DD50F52" w14:textId="77777777" w:rsidR="00E44C16" w:rsidRDefault="00E44C16" w:rsidP="00C44F5D">
    <w:pPr>
      <w:pStyle w:val="Encabezado"/>
      <w:ind w:left="-709"/>
    </w:pPr>
  </w:p>
  <w:p w14:paraId="4F730359" w14:textId="77777777" w:rsidR="00B333B2" w:rsidRDefault="00B333B2">
    <w:pPr>
      <w:pStyle w:val="Encabezado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567" w:type="dxa"/>
      <w:tblLayout w:type="fixed"/>
      <w:tblLook w:val="04A0" w:firstRow="1" w:lastRow="0" w:firstColumn="1" w:lastColumn="0" w:noHBand="0" w:noVBand="1"/>
    </w:tblPr>
    <w:tblGrid>
      <w:gridCol w:w="425"/>
      <w:gridCol w:w="284"/>
      <w:gridCol w:w="9356"/>
    </w:tblGrid>
    <w:tr w:rsidR="00F054DC" w:rsidRPr="00BA3BD4" w14:paraId="20F7DCC6" w14:textId="77777777" w:rsidTr="00D647CC">
      <w:trPr>
        <w:trHeight w:val="19"/>
      </w:trPr>
      <w:tc>
        <w:tcPr>
          <w:tcW w:w="425" w:type="dxa"/>
          <w:vAlign w:val="center"/>
        </w:tcPr>
        <w:p w14:paraId="501B1D20" w14:textId="75B200CD" w:rsidR="00F054DC" w:rsidRPr="00BA3BD4" w:rsidRDefault="00F054DC" w:rsidP="00F054D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4" w:type="dxa"/>
          <w:vAlign w:val="center"/>
        </w:tcPr>
        <w:p w14:paraId="3B393A9A" w14:textId="77777777" w:rsidR="00F054DC" w:rsidRDefault="00F054DC" w:rsidP="00F054D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1D8A07F4" w14:textId="4C119637" w:rsidR="00F054DC" w:rsidRPr="00BA3BD4" w:rsidRDefault="00F054DC" w:rsidP="00F054D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356" w:type="dxa"/>
          <w:vAlign w:val="center"/>
        </w:tcPr>
        <w:p w14:paraId="535FE598" w14:textId="146A9959" w:rsidR="00F054DC" w:rsidRPr="00BA3BD4" w:rsidRDefault="00D647CC" w:rsidP="00D647CC">
          <w:pPr>
            <w:tabs>
              <w:tab w:val="left" w:pos="8959"/>
            </w:tabs>
            <w:spacing w:after="0" w:line="240" w:lineRule="auto"/>
            <w:ind w:right="174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</w:t>
          </w:r>
          <w:r>
            <w:rPr>
              <w:noProof/>
            </w:rPr>
            <w:t xml:space="preserve">                                             </w:t>
          </w:r>
          <w:r w:rsidR="00A41050">
            <w:rPr>
              <w:noProof/>
            </w:rPr>
            <w:t xml:space="preserve">                        </w:t>
          </w:r>
          <w:r>
            <w:rPr>
              <w:noProof/>
            </w:rPr>
            <w:t xml:space="preserve">                             </w:t>
          </w:r>
        </w:p>
      </w:tc>
    </w:tr>
  </w:tbl>
  <w:p w14:paraId="5FDD68A0" w14:textId="321F3AE8" w:rsidR="000254D2" w:rsidRDefault="00A77C73" w:rsidP="00A77C73">
    <w:pPr>
      <w:pStyle w:val="Encabezado"/>
      <w:ind w:left="-284"/>
    </w:pPr>
    <w:r>
      <w:rPr>
        <w:noProof/>
      </w:rPr>
      <w:drawing>
        <wp:inline distT="0" distB="0" distL="0" distR="0" wp14:anchorId="19AEB5D1" wp14:editId="5E81DE61">
          <wp:extent cx="2613600" cy="781200"/>
          <wp:effectExtent l="0" t="0" r="0" b="0"/>
          <wp:docPr id="1362151712" name="Imagen 13621517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00" cy="781200"/>
                  </a:xfrm>
                  <a:prstGeom prst="rect">
                    <a:avLst/>
                  </a:prstGeom>
                  <a:solidFill>
                    <a:srgbClr val="DEDE2A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 w:rsidRPr="00A85FEF">
      <w:rPr>
        <w:noProof/>
      </w:rPr>
      <w:drawing>
        <wp:inline distT="0" distB="0" distL="0" distR="0" wp14:anchorId="21449241" wp14:editId="5EAB84AE">
          <wp:extent cx="1112400" cy="687600"/>
          <wp:effectExtent l="0" t="0" r="0" b="0"/>
          <wp:docPr id="1825960496" name="Imagen 1" descr="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554524" name="Imagen 1" descr="Nombre de la empres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24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5FD2"/>
    <w:multiLevelType w:val="hybridMultilevel"/>
    <w:tmpl w:val="395280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A1642"/>
    <w:multiLevelType w:val="hybridMultilevel"/>
    <w:tmpl w:val="0FC08A0C"/>
    <w:lvl w:ilvl="0" w:tplc="90C8D404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CAC0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76FD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C8B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2D58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C1C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A0DA4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0EA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FEDD3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A6339"/>
    <w:multiLevelType w:val="hybridMultilevel"/>
    <w:tmpl w:val="DDCC8D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75500"/>
    <w:multiLevelType w:val="hybridMultilevel"/>
    <w:tmpl w:val="3B4A16C8"/>
    <w:lvl w:ilvl="0" w:tplc="9AE85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D745B"/>
    <w:multiLevelType w:val="hybridMultilevel"/>
    <w:tmpl w:val="24A2A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338312">
    <w:abstractNumId w:val="11"/>
  </w:num>
  <w:num w:numId="2" w16cid:durableId="1081486885">
    <w:abstractNumId w:val="17"/>
  </w:num>
  <w:num w:numId="3" w16cid:durableId="2041971448">
    <w:abstractNumId w:val="12"/>
  </w:num>
  <w:num w:numId="4" w16cid:durableId="2012025700">
    <w:abstractNumId w:val="1"/>
  </w:num>
  <w:num w:numId="5" w16cid:durableId="1802307221">
    <w:abstractNumId w:val="5"/>
  </w:num>
  <w:num w:numId="6" w16cid:durableId="1183394211">
    <w:abstractNumId w:val="0"/>
  </w:num>
  <w:num w:numId="7" w16cid:durableId="1052652690">
    <w:abstractNumId w:val="19"/>
  </w:num>
  <w:num w:numId="8" w16cid:durableId="1316763929">
    <w:abstractNumId w:val="27"/>
  </w:num>
  <w:num w:numId="9" w16cid:durableId="1549755203">
    <w:abstractNumId w:val="22"/>
  </w:num>
  <w:num w:numId="10" w16cid:durableId="1700426534">
    <w:abstractNumId w:val="2"/>
  </w:num>
  <w:num w:numId="11" w16cid:durableId="249631319">
    <w:abstractNumId w:val="7"/>
  </w:num>
  <w:num w:numId="12" w16cid:durableId="1461268852">
    <w:abstractNumId w:val="6"/>
  </w:num>
  <w:num w:numId="13" w16cid:durableId="1929341861">
    <w:abstractNumId w:val="15"/>
  </w:num>
  <w:num w:numId="14" w16cid:durableId="1947233726">
    <w:abstractNumId w:val="8"/>
  </w:num>
  <w:num w:numId="15" w16cid:durableId="1100682552">
    <w:abstractNumId w:val="16"/>
  </w:num>
  <w:num w:numId="16" w16cid:durableId="2116293124">
    <w:abstractNumId w:val="24"/>
  </w:num>
  <w:num w:numId="17" w16cid:durableId="224411895">
    <w:abstractNumId w:val="13"/>
  </w:num>
  <w:num w:numId="18" w16cid:durableId="352002742">
    <w:abstractNumId w:val="10"/>
  </w:num>
  <w:num w:numId="19" w16cid:durableId="2051759987">
    <w:abstractNumId w:val="23"/>
  </w:num>
  <w:num w:numId="20" w16cid:durableId="474765429">
    <w:abstractNumId w:val="14"/>
  </w:num>
  <w:num w:numId="21" w16cid:durableId="2036348049">
    <w:abstractNumId w:val="26"/>
  </w:num>
  <w:num w:numId="22" w16cid:durableId="1842695760">
    <w:abstractNumId w:val="20"/>
  </w:num>
  <w:num w:numId="23" w16cid:durableId="1549338885">
    <w:abstractNumId w:val="3"/>
  </w:num>
  <w:num w:numId="24" w16cid:durableId="162208752">
    <w:abstractNumId w:val="9"/>
  </w:num>
  <w:num w:numId="25" w16cid:durableId="919830209">
    <w:abstractNumId w:val="21"/>
  </w:num>
  <w:num w:numId="26" w16cid:durableId="1954168294">
    <w:abstractNumId w:val="25"/>
  </w:num>
  <w:num w:numId="27" w16cid:durableId="956564644">
    <w:abstractNumId w:val="18"/>
  </w:num>
  <w:num w:numId="28" w16cid:durableId="60490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077DC"/>
    <w:rsid w:val="00012DA9"/>
    <w:rsid w:val="000175A6"/>
    <w:rsid w:val="000254D2"/>
    <w:rsid w:val="000353C0"/>
    <w:rsid w:val="0003582D"/>
    <w:rsid w:val="00057E2C"/>
    <w:rsid w:val="00073686"/>
    <w:rsid w:val="00083105"/>
    <w:rsid w:val="000906AE"/>
    <w:rsid w:val="00090E15"/>
    <w:rsid w:val="000A5503"/>
    <w:rsid w:val="000A6CD6"/>
    <w:rsid w:val="000A70C7"/>
    <w:rsid w:val="000B35AF"/>
    <w:rsid w:val="000B67B1"/>
    <w:rsid w:val="000C0DA0"/>
    <w:rsid w:val="000E4DF7"/>
    <w:rsid w:val="000F1483"/>
    <w:rsid w:val="000F6A38"/>
    <w:rsid w:val="00111777"/>
    <w:rsid w:val="0011323D"/>
    <w:rsid w:val="0012356B"/>
    <w:rsid w:val="00123A54"/>
    <w:rsid w:val="001252B9"/>
    <w:rsid w:val="001406E4"/>
    <w:rsid w:val="001467B2"/>
    <w:rsid w:val="00146D1C"/>
    <w:rsid w:val="00147533"/>
    <w:rsid w:val="00151F04"/>
    <w:rsid w:val="00160070"/>
    <w:rsid w:val="00180494"/>
    <w:rsid w:val="001851A4"/>
    <w:rsid w:val="001855EF"/>
    <w:rsid w:val="0019081B"/>
    <w:rsid w:val="001B50E2"/>
    <w:rsid w:val="001B56E2"/>
    <w:rsid w:val="001C52F9"/>
    <w:rsid w:val="001C7D7F"/>
    <w:rsid w:val="001D58F7"/>
    <w:rsid w:val="001D699A"/>
    <w:rsid w:val="001E19F0"/>
    <w:rsid w:val="001F3DEC"/>
    <w:rsid w:val="001F7612"/>
    <w:rsid w:val="0021794C"/>
    <w:rsid w:val="00222357"/>
    <w:rsid w:val="00224191"/>
    <w:rsid w:val="00226DE2"/>
    <w:rsid w:val="00231E63"/>
    <w:rsid w:val="00233A1D"/>
    <w:rsid w:val="0024160D"/>
    <w:rsid w:val="00243FA2"/>
    <w:rsid w:val="0025348E"/>
    <w:rsid w:val="00270E11"/>
    <w:rsid w:val="00276A8D"/>
    <w:rsid w:val="00277EBB"/>
    <w:rsid w:val="002A02D4"/>
    <w:rsid w:val="002A13E1"/>
    <w:rsid w:val="002B1015"/>
    <w:rsid w:val="002B10FC"/>
    <w:rsid w:val="002B294F"/>
    <w:rsid w:val="002B4784"/>
    <w:rsid w:val="002B4987"/>
    <w:rsid w:val="002C40B6"/>
    <w:rsid w:val="002C4122"/>
    <w:rsid w:val="002D20F4"/>
    <w:rsid w:val="002D35B6"/>
    <w:rsid w:val="002F2BED"/>
    <w:rsid w:val="003041F0"/>
    <w:rsid w:val="00316957"/>
    <w:rsid w:val="00317B7E"/>
    <w:rsid w:val="00320A4F"/>
    <w:rsid w:val="0032450B"/>
    <w:rsid w:val="003275A9"/>
    <w:rsid w:val="00335B10"/>
    <w:rsid w:val="0036070B"/>
    <w:rsid w:val="0036238B"/>
    <w:rsid w:val="00364522"/>
    <w:rsid w:val="00364E26"/>
    <w:rsid w:val="00372FDB"/>
    <w:rsid w:val="00392F55"/>
    <w:rsid w:val="00393AFA"/>
    <w:rsid w:val="003A1BB3"/>
    <w:rsid w:val="003C3D85"/>
    <w:rsid w:val="003D59BE"/>
    <w:rsid w:val="003F288E"/>
    <w:rsid w:val="00404A46"/>
    <w:rsid w:val="00407F62"/>
    <w:rsid w:val="00415C25"/>
    <w:rsid w:val="00427824"/>
    <w:rsid w:val="00432CC4"/>
    <w:rsid w:val="00444C19"/>
    <w:rsid w:val="00475360"/>
    <w:rsid w:val="0048363E"/>
    <w:rsid w:val="00484C5A"/>
    <w:rsid w:val="004932C7"/>
    <w:rsid w:val="004A3972"/>
    <w:rsid w:val="004A75FF"/>
    <w:rsid w:val="004B347B"/>
    <w:rsid w:val="004D1EC7"/>
    <w:rsid w:val="004D2785"/>
    <w:rsid w:val="004D431D"/>
    <w:rsid w:val="004E261D"/>
    <w:rsid w:val="004E6A8A"/>
    <w:rsid w:val="004F18E4"/>
    <w:rsid w:val="004F5592"/>
    <w:rsid w:val="00510BA0"/>
    <w:rsid w:val="005140E5"/>
    <w:rsid w:val="005150C3"/>
    <w:rsid w:val="005240D3"/>
    <w:rsid w:val="00533687"/>
    <w:rsid w:val="005428A5"/>
    <w:rsid w:val="0054348C"/>
    <w:rsid w:val="005643E4"/>
    <w:rsid w:val="00567C51"/>
    <w:rsid w:val="00582FAB"/>
    <w:rsid w:val="00597199"/>
    <w:rsid w:val="005973EB"/>
    <w:rsid w:val="005A3C65"/>
    <w:rsid w:val="005A5AB9"/>
    <w:rsid w:val="005B78E5"/>
    <w:rsid w:val="005C38D7"/>
    <w:rsid w:val="005E4C50"/>
    <w:rsid w:val="005E70F8"/>
    <w:rsid w:val="005E7383"/>
    <w:rsid w:val="00615AAF"/>
    <w:rsid w:val="00623D6D"/>
    <w:rsid w:val="00650E71"/>
    <w:rsid w:val="00652EB2"/>
    <w:rsid w:val="00670CF4"/>
    <w:rsid w:val="00674285"/>
    <w:rsid w:val="00696B6C"/>
    <w:rsid w:val="006A071E"/>
    <w:rsid w:val="006A72E5"/>
    <w:rsid w:val="006B2155"/>
    <w:rsid w:val="006C33B6"/>
    <w:rsid w:val="006F29C7"/>
    <w:rsid w:val="006F6044"/>
    <w:rsid w:val="006F635F"/>
    <w:rsid w:val="006F7A31"/>
    <w:rsid w:val="00705DAA"/>
    <w:rsid w:val="00715CED"/>
    <w:rsid w:val="00747DC5"/>
    <w:rsid w:val="00787D02"/>
    <w:rsid w:val="0079179A"/>
    <w:rsid w:val="00792F2C"/>
    <w:rsid w:val="007951E0"/>
    <w:rsid w:val="007A5C32"/>
    <w:rsid w:val="007B2D35"/>
    <w:rsid w:val="007C214E"/>
    <w:rsid w:val="007C61AA"/>
    <w:rsid w:val="007D0116"/>
    <w:rsid w:val="007D27C4"/>
    <w:rsid w:val="007D5A83"/>
    <w:rsid w:val="007E4E6E"/>
    <w:rsid w:val="00807CFB"/>
    <w:rsid w:val="008133B3"/>
    <w:rsid w:val="00815E92"/>
    <w:rsid w:val="00816B11"/>
    <w:rsid w:val="00830EF9"/>
    <w:rsid w:val="00831666"/>
    <w:rsid w:val="00836103"/>
    <w:rsid w:val="00844AF1"/>
    <w:rsid w:val="0085318E"/>
    <w:rsid w:val="008604D6"/>
    <w:rsid w:val="00871373"/>
    <w:rsid w:val="00877BFB"/>
    <w:rsid w:val="00894EE1"/>
    <w:rsid w:val="008A151F"/>
    <w:rsid w:val="008A446F"/>
    <w:rsid w:val="008D09E4"/>
    <w:rsid w:val="008D4B67"/>
    <w:rsid w:val="008E3D30"/>
    <w:rsid w:val="008E527E"/>
    <w:rsid w:val="0090213E"/>
    <w:rsid w:val="00903E32"/>
    <w:rsid w:val="00906069"/>
    <w:rsid w:val="009134D6"/>
    <w:rsid w:val="00934B86"/>
    <w:rsid w:val="00937740"/>
    <w:rsid w:val="009479EF"/>
    <w:rsid w:val="00962DCC"/>
    <w:rsid w:val="00994547"/>
    <w:rsid w:val="009A35F1"/>
    <w:rsid w:val="009A6C36"/>
    <w:rsid w:val="009B22DD"/>
    <w:rsid w:val="009C17F1"/>
    <w:rsid w:val="009C1E87"/>
    <w:rsid w:val="009C7D8E"/>
    <w:rsid w:val="009D316B"/>
    <w:rsid w:val="009E20B3"/>
    <w:rsid w:val="009F0A96"/>
    <w:rsid w:val="009F2A00"/>
    <w:rsid w:val="009F4315"/>
    <w:rsid w:val="009F4ECE"/>
    <w:rsid w:val="00A01439"/>
    <w:rsid w:val="00A051AB"/>
    <w:rsid w:val="00A126EA"/>
    <w:rsid w:val="00A14900"/>
    <w:rsid w:val="00A22071"/>
    <w:rsid w:val="00A22C8D"/>
    <w:rsid w:val="00A2577E"/>
    <w:rsid w:val="00A31137"/>
    <w:rsid w:val="00A41050"/>
    <w:rsid w:val="00A42101"/>
    <w:rsid w:val="00A476F2"/>
    <w:rsid w:val="00A57D02"/>
    <w:rsid w:val="00A628A7"/>
    <w:rsid w:val="00A630A5"/>
    <w:rsid w:val="00A737D6"/>
    <w:rsid w:val="00A77C73"/>
    <w:rsid w:val="00A80E96"/>
    <w:rsid w:val="00A97141"/>
    <w:rsid w:val="00AA1A72"/>
    <w:rsid w:val="00AA4C42"/>
    <w:rsid w:val="00AB604E"/>
    <w:rsid w:val="00AC254C"/>
    <w:rsid w:val="00AC3DA9"/>
    <w:rsid w:val="00AC51B9"/>
    <w:rsid w:val="00AC6881"/>
    <w:rsid w:val="00AE1538"/>
    <w:rsid w:val="00AE193F"/>
    <w:rsid w:val="00AE506A"/>
    <w:rsid w:val="00AE77B1"/>
    <w:rsid w:val="00AF1438"/>
    <w:rsid w:val="00B008BA"/>
    <w:rsid w:val="00B050BA"/>
    <w:rsid w:val="00B277F8"/>
    <w:rsid w:val="00B333B2"/>
    <w:rsid w:val="00B337A2"/>
    <w:rsid w:val="00B45F1A"/>
    <w:rsid w:val="00B52836"/>
    <w:rsid w:val="00B55468"/>
    <w:rsid w:val="00B55B16"/>
    <w:rsid w:val="00B61F9B"/>
    <w:rsid w:val="00B65F0C"/>
    <w:rsid w:val="00B67504"/>
    <w:rsid w:val="00B70E17"/>
    <w:rsid w:val="00B71F5D"/>
    <w:rsid w:val="00B8658E"/>
    <w:rsid w:val="00B90924"/>
    <w:rsid w:val="00BB740A"/>
    <w:rsid w:val="00BC6D08"/>
    <w:rsid w:val="00BD76D2"/>
    <w:rsid w:val="00BE5272"/>
    <w:rsid w:val="00BE710A"/>
    <w:rsid w:val="00BF1C90"/>
    <w:rsid w:val="00C164D9"/>
    <w:rsid w:val="00C30FBF"/>
    <w:rsid w:val="00C36A2A"/>
    <w:rsid w:val="00C44CFA"/>
    <w:rsid w:val="00C44F5D"/>
    <w:rsid w:val="00C46F5B"/>
    <w:rsid w:val="00C47416"/>
    <w:rsid w:val="00C53724"/>
    <w:rsid w:val="00C56270"/>
    <w:rsid w:val="00C82086"/>
    <w:rsid w:val="00C912A4"/>
    <w:rsid w:val="00C93E47"/>
    <w:rsid w:val="00CA66F2"/>
    <w:rsid w:val="00CC713A"/>
    <w:rsid w:val="00CD23DD"/>
    <w:rsid w:val="00CE553A"/>
    <w:rsid w:val="00CF5F23"/>
    <w:rsid w:val="00CF705F"/>
    <w:rsid w:val="00D10D38"/>
    <w:rsid w:val="00D462E9"/>
    <w:rsid w:val="00D5003B"/>
    <w:rsid w:val="00D50D7E"/>
    <w:rsid w:val="00D5604A"/>
    <w:rsid w:val="00D56E0D"/>
    <w:rsid w:val="00D647CC"/>
    <w:rsid w:val="00D723A6"/>
    <w:rsid w:val="00D77274"/>
    <w:rsid w:val="00D8029E"/>
    <w:rsid w:val="00D8451C"/>
    <w:rsid w:val="00D95D25"/>
    <w:rsid w:val="00DA27EA"/>
    <w:rsid w:val="00DB1C8A"/>
    <w:rsid w:val="00DB7531"/>
    <w:rsid w:val="00DC61F6"/>
    <w:rsid w:val="00E130C0"/>
    <w:rsid w:val="00E16C13"/>
    <w:rsid w:val="00E17684"/>
    <w:rsid w:val="00E223B1"/>
    <w:rsid w:val="00E35975"/>
    <w:rsid w:val="00E44C16"/>
    <w:rsid w:val="00E45179"/>
    <w:rsid w:val="00E4704C"/>
    <w:rsid w:val="00E75638"/>
    <w:rsid w:val="00E83C0A"/>
    <w:rsid w:val="00E85864"/>
    <w:rsid w:val="00EC29F9"/>
    <w:rsid w:val="00F03A88"/>
    <w:rsid w:val="00F054DC"/>
    <w:rsid w:val="00F10AC8"/>
    <w:rsid w:val="00F30950"/>
    <w:rsid w:val="00F4602E"/>
    <w:rsid w:val="00F51D9E"/>
    <w:rsid w:val="00F550E8"/>
    <w:rsid w:val="00F573AD"/>
    <w:rsid w:val="00F63D6E"/>
    <w:rsid w:val="00F73F8B"/>
    <w:rsid w:val="00F8049D"/>
    <w:rsid w:val="00F872ED"/>
    <w:rsid w:val="00F87DB9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654256B"/>
  <w15:docId w15:val="{2D994400-624F-46EF-8F23-CD0D6A35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ar"/>
    <w:uiPriority w:val="9"/>
    <w:unhideWhenUsed/>
    <w:qFormat/>
    <w:rsid w:val="005140E5"/>
    <w:pPr>
      <w:keepNext/>
      <w:keepLines/>
      <w:spacing w:after="180" w:line="259" w:lineRule="auto"/>
      <w:ind w:left="718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71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277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7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7F8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77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77F8"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140E5"/>
    <w:rPr>
      <w:rFonts w:ascii="Arial" w:eastAsia="Arial" w:hAnsi="Arial" w:cs="Arial"/>
      <w:b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130C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E71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sin">
    <w:name w:val="Revision"/>
    <w:hidden/>
    <w:uiPriority w:val="99"/>
    <w:semiHidden/>
    <w:rsid w:val="00317B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Lopez Vidriero, Irene</cp:lastModifiedBy>
  <cp:revision>2</cp:revision>
  <cp:lastPrinted>2018-08-30T11:07:00Z</cp:lastPrinted>
  <dcterms:created xsi:type="dcterms:W3CDTF">2024-04-16T10:24:00Z</dcterms:created>
  <dcterms:modified xsi:type="dcterms:W3CDTF">2024-04-16T10:24:00Z</dcterms:modified>
</cp:coreProperties>
</file>