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8946" w14:textId="590F21AB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71CCBF7F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18"/>
          <w:lang w:eastAsia="es-ES"/>
        </w:rPr>
      </w:pPr>
    </w:p>
    <w:p w14:paraId="56DB5F0D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1875C8">
        <w:rPr>
          <w:rFonts w:ascii="Times New Roman" w:eastAsia="Times New Roman" w:hAnsi="Times New Roman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74633" wp14:editId="580D1A99">
                <wp:simplePos x="0" y="0"/>
                <wp:positionH relativeFrom="column">
                  <wp:posOffset>954405</wp:posOffset>
                </wp:positionH>
                <wp:positionV relativeFrom="paragraph">
                  <wp:posOffset>172085</wp:posOffset>
                </wp:positionV>
                <wp:extent cx="1828800" cy="476250"/>
                <wp:effectExtent l="0" t="0" r="2349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B7478" w14:textId="77777777" w:rsidR="001875C8" w:rsidRPr="001D0949" w:rsidRDefault="001875C8" w:rsidP="001875C8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ACCESO A BASES ANTÁRTICAS DE OTROS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7463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15pt;margin-top:13.5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" fillcolor="#d9d9d9" strokeweight=".5pt">
                <v:textbox>
                  <w:txbxContent>
                    <w:p w14:paraId="2FBB7478" w14:textId="77777777" w:rsidR="001875C8" w:rsidRPr="001D0949" w:rsidRDefault="001875C8" w:rsidP="001875C8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ACCESO A BASES ANTÁRTICAS DE OTROS PAÍSES</w:t>
                      </w:r>
                    </w:p>
                  </w:txbxContent>
                </v:textbox>
              </v:shape>
            </w:pict>
          </mc:Fallback>
        </mc:AlternateContent>
      </w:r>
    </w:p>
    <w:p w14:paraId="38DA4F90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2A2B18FC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526A54EF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54494969" w14:textId="2F161EAD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1.- Título del proyecto</w:t>
      </w:r>
    </w:p>
    <w:p w14:paraId="1A923343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5C55D50" w14:textId="4AF79036" w:rsidR="001875C8" w:rsidRPr="001875C8" w:rsidRDefault="001875C8" w:rsidP="00B2006B">
      <w:pPr>
        <w:widowControl w:val="0"/>
        <w:tabs>
          <w:tab w:val="left" w:pos="5805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2.- IP (Añadir en caso de más </w:t>
      </w:r>
      <w:proofErr w:type="spellStart"/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IPs</w:t>
      </w:r>
      <w:proofErr w:type="spellEnd"/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) </w:t>
      </w:r>
      <w:r w:rsidR="00B2006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ab/>
      </w:r>
    </w:p>
    <w:p w14:paraId="2F99CD4F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Organismo: </w:t>
      </w:r>
    </w:p>
    <w:p w14:paraId="3A66244B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Centro: </w:t>
      </w:r>
    </w:p>
    <w:p w14:paraId="7B8B2DDB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ind w:left="6238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Teléfono:</w:t>
      </w:r>
    </w:p>
    <w:p w14:paraId="256B17E2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ind w:left="6237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electrónico:</w:t>
      </w:r>
    </w:p>
    <w:p w14:paraId="187FED2E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EBABA66" w14:textId="663363FB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4.- Campañas y fechas solicitadas para su ejecución</w:t>
      </w:r>
    </w:p>
    <w:p w14:paraId="5C8DE033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9DEFC30" w14:textId="5C8F840D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5.- Base/s solicitada/s </w:t>
      </w:r>
    </w:p>
    <w:p w14:paraId="0A7D9A5A" w14:textId="0EED3C40" w:rsidR="001875C8" w:rsidRPr="001875C8" w:rsidRDefault="001875C8" w:rsidP="001875C8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  <w:t>Indicar claramente el nombre de la base o bases de otros países en las que se pretende desarrollar la actividad</w:t>
      </w:r>
      <w:r w:rsidR="009E325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0F972B2A" w14:textId="77777777" w:rsidR="001875C8" w:rsidRPr="001875C8" w:rsidRDefault="001875C8" w:rsidP="001875C8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355FB423" w14:textId="3E2D0A96" w:rsidR="001875C8" w:rsidRPr="001875C8" w:rsidRDefault="001875C8" w:rsidP="001875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Indicar si se ha establecido contacto previo o se conocen los protocolos de acceso a las bases consideradas (Adjuntar carta de aprobación si se dispone de ella)</w:t>
      </w:r>
      <w:r w:rsidR="009E325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338E804D" w14:textId="77777777" w:rsidR="001875C8" w:rsidRPr="001875C8" w:rsidRDefault="001875C8" w:rsidP="001875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CDCDECA" w14:textId="60FC0431" w:rsidR="001875C8" w:rsidRPr="001875C8" w:rsidRDefault="001875C8" w:rsidP="001875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Indicar si el proyecto se desarrollará en coordinación con un proyecto científico del país anfitrión</w:t>
      </w:r>
      <w:r w:rsidR="009E325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405BDCE6" w14:textId="77777777" w:rsidR="001875C8" w:rsidRPr="001875C8" w:rsidRDefault="001875C8" w:rsidP="001875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1F364497" w14:textId="77777777" w:rsidR="001875C8" w:rsidRPr="001875C8" w:rsidRDefault="001875C8" w:rsidP="001875C8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Indicar y describir con claridad y detalle los lugares previstos para el desarrollo de la actividad.</w:t>
      </w:r>
    </w:p>
    <w:p w14:paraId="7FF210F2" w14:textId="77777777" w:rsidR="001875C8" w:rsidRPr="001875C8" w:rsidRDefault="001875C8" w:rsidP="001875C8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048107AF" w14:textId="77777777" w:rsidR="001875C8" w:rsidRPr="001875C8" w:rsidRDefault="001875C8" w:rsidP="001875C8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  <w:t xml:space="preserve">Indicar coordenadas. </w:t>
      </w:r>
    </w:p>
    <w:p w14:paraId="65106A1D" w14:textId="77777777" w:rsidR="001875C8" w:rsidRPr="001875C8" w:rsidRDefault="001875C8" w:rsidP="001875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41C3B473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sz w:val="20"/>
          <w:szCs w:val="20"/>
          <w:lang w:eastAsia="es-ES"/>
        </w:rPr>
        <w:t>-</w:t>
      </w:r>
      <w:r w:rsidRPr="001875C8">
        <w:rPr>
          <w:rFonts w:ascii="Arial" w:eastAsia="Times New Roman" w:hAnsi="Arial" w:cs="Arial"/>
          <w:sz w:val="20"/>
          <w:szCs w:val="20"/>
          <w:lang w:eastAsia="es-ES"/>
        </w:rPr>
        <w:tab/>
        <w:t>Adjuntar mapa detallado de la zona.</w:t>
      </w:r>
    </w:p>
    <w:p w14:paraId="0BEE786C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68E7623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6.- Descripción de las operaciones a realizar </w:t>
      </w:r>
      <w:proofErr w:type="gramStart"/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en relación a</w:t>
      </w:r>
      <w:proofErr w:type="gramEnd"/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los objetivos del proyecto</w:t>
      </w:r>
    </w:p>
    <w:p w14:paraId="325711AE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514E0871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7.- Indique si se necesitará apoyo logístico para el acceso a dichas instalaciones por parte del Programa Antártico Español</w:t>
      </w:r>
    </w:p>
    <w:p w14:paraId="39A6B4C9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4B7265C6" w14:textId="77777777" w:rsidR="001875C8" w:rsidRDefault="001875C8" w:rsidP="001875C8">
      <w:pPr>
        <w:spacing w:after="120" w:line="240" w:lineRule="auto"/>
        <w:ind w:right="-142"/>
        <w:jc w:val="both"/>
        <w:rPr>
          <w:rFonts w:ascii="Arial" w:eastAsia="Times New Roman" w:hAnsi="Arial" w:cs="Arial"/>
          <w:szCs w:val="20"/>
          <w:lang w:eastAsia="es-ES"/>
        </w:rPr>
      </w:pPr>
    </w:p>
    <w:p w14:paraId="3536625F" w14:textId="77777777" w:rsidR="005C688B" w:rsidRPr="001875C8" w:rsidRDefault="005C688B" w:rsidP="001875C8">
      <w:pPr>
        <w:spacing w:after="120" w:line="240" w:lineRule="auto"/>
        <w:ind w:right="-142"/>
        <w:jc w:val="both"/>
        <w:rPr>
          <w:rFonts w:ascii="Arial" w:eastAsia="Times New Roman" w:hAnsi="Arial" w:cs="Arial"/>
          <w:szCs w:val="20"/>
          <w:lang w:eastAsia="es-ES"/>
        </w:rPr>
      </w:pPr>
    </w:p>
    <w:p w14:paraId="52F4F239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287E42B8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sectPr w:rsidR="009134D6" w:rsidSect="006B6030">
      <w:headerReference w:type="default" r:id="rId7"/>
      <w:footerReference w:type="default" r:id="rId8"/>
      <w:headerReference w:type="first" r:id="rId9"/>
      <w:pgSz w:w="11906" w:h="16838" w:code="9"/>
      <w:pgMar w:top="1655" w:right="1418" w:bottom="851" w:left="1418" w:header="568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0480" w14:textId="77777777" w:rsidR="001C293E" w:rsidRDefault="001C293E" w:rsidP="00B45F1A">
      <w:pPr>
        <w:spacing w:after="0" w:line="240" w:lineRule="auto"/>
      </w:pPr>
      <w:r>
        <w:separator/>
      </w:r>
    </w:p>
  </w:endnote>
  <w:endnote w:type="continuationSeparator" w:id="0">
    <w:p w14:paraId="71EE6AD7" w14:textId="77777777" w:rsidR="001C293E" w:rsidRDefault="001C293E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C2307" w14:textId="77777777" w:rsidR="001C293E" w:rsidRDefault="001C293E" w:rsidP="00B45F1A">
      <w:pPr>
        <w:spacing w:after="0" w:line="240" w:lineRule="auto"/>
      </w:pPr>
      <w:r>
        <w:separator/>
      </w:r>
    </w:p>
  </w:footnote>
  <w:footnote w:type="continuationSeparator" w:id="0">
    <w:p w14:paraId="1EB9BB34" w14:textId="77777777" w:rsidR="001C293E" w:rsidRDefault="001C293E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41F" w14:textId="06F375B0" w:rsidR="00C44F5D" w:rsidRDefault="003420EF" w:rsidP="007F3E44">
    <w:pPr>
      <w:pStyle w:val="Encabezado"/>
      <w:ind w:left="-709"/>
      <w:jc w:val="right"/>
    </w:pPr>
    <w:r>
      <w:rPr>
        <w:noProof/>
      </w:rPr>
      <w:drawing>
        <wp:inline distT="0" distB="0" distL="0" distR="0" wp14:anchorId="44F69756" wp14:editId="43189323">
          <wp:extent cx="532765" cy="910590"/>
          <wp:effectExtent l="0" t="0" r="635" b="3810"/>
          <wp:docPr id="1974510387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69664" name="Imagen 1" descr="Pizarra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765" cy="91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923"/>
    </w:tblGrid>
    <w:tr w:rsidR="00F054DC" w:rsidRPr="00BA3BD4" w14:paraId="20F7DCC6" w14:textId="77777777" w:rsidTr="00B2006B">
      <w:trPr>
        <w:trHeight w:val="284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3" w:type="dxa"/>
          <w:vAlign w:val="center"/>
        </w:tcPr>
        <w:p w14:paraId="535FE598" w14:textId="12A51BBF" w:rsidR="00F054DC" w:rsidRPr="00BA3BD4" w:rsidRDefault="00F054DC" w:rsidP="006B6030">
          <w:pPr>
            <w:tabs>
              <w:tab w:val="left" w:pos="6266"/>
            </w:tabs>
            <w:spacing w:after="0" w:line="240" w:lineRule="auto"/>
            <w:ind w:left="-397" w:right="888" w:firstLine="284"/>
            <w:rPr>
              <w:rFonts w:ascii="Arial" w:hAnsi="Arial" w:cs="Arial"/>
              <w:sz w:val="16"/>
              <w:szCs w:val="16"/>
            </w:rPr>
          </w:pPr>
        </w:p>
      </w:tc>
    </w:tr>
  </w:tbl>
  <w:p w14:paraId="5FDD68A0" w14:textId="7FBF4E8F" w:rsidR="000254D2" w:rsidRDefault="006B6030" w:rsidP="005E70F8">
    <w:pPr>
      <w:pStyle w:val="Encabezado"/>
      <w:ind w:left="-284"/>
    </w:pPr>
    <w:r>
      <w:rPr>
        <w:noProof/>
      </w:rPr>
      <w:drawing>
        <wp:inline distT="0" distB="0" distL="0" distR="0" wp14:anchorId="742E04BF" wp14:editId="2478FB9D">
          <wp:extent cx="2613600" cy="781200"/>
          <wp:effectExtent l="0" t="0" r="0" b="0"/>
          <wp:docPr id="1360756512" name="Imagen 13607565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00" cy="781200"/>
                  </a:xfrm>
                  <a:prstGeom prst="rect">
                    <a:avLst/>
                  </a:prstGeom>
                  <a:solidFill>
                    <a:srgbClr val="DEDE2A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 w:rsidRPr="00A85FEF">
      <w:rPr>
        <w:noProof/>
      </w:rPr>
      <w:drawing>
        <wp:inline distT="0" distB="0" distL="0" distR="0" wp14:anchorId="3110A514" wp14:editId="6699BD97">
          <wp:extent cx="1112400" cy="687600"/>
          <wp:effectExtent l="0" t="0" r="0" b="0"/>
          <wp:docPr id="1825960496" name="Imagen 1" descr="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54524" name="Imagen 1" descr="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24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68692">
    <w:abstractNumId w:val="11"/>
  </w:num>
  <w:num w:numId="2" w16cid:durableId="929460390">
    <w:abstractNumId w:val="17"/>
  </w:num>
  <w:num w:numId="3" w16cid:durableId="17587543">
    <w:abstractNumId w:val="12"/>
  </w:num>
  <w:num w:numId="4" w16cid:durableId="1960642031">
    <w:abstractNumId w:val="2"/>
  </w:num>
  <w:num w:numId="5" w16cid:durableId="1176185712">
    <w:abstractNumId w:val="5"/>
  </w:num>
  <w:num w:numId="6" w16cid:durableId="1012995704">
    <w:abstractNumId w:val="1"/>
  </w:num>
  <w:num w:numId="7" w16cid:durableId="494803906">
    <w:abstractNumId w:val="18"/>
  </w:num>
  <w:num w:numId="8" w16cid:durableId="18360309">
    <w:abstractNumId w:val="26"/>
  </w:num>
  <w:num w:numId="9" w16cid:durableId="3483343">
    <w:abstractNumId w:val="21"/>
  </w:num>
  <w:num w:numId="10" w16cid:durableId="2098750959">
    <w:abstractNumId w:val="3"/>
  </w:num>
  <w:num w:numId="11" w16cid:durableId="1811362404">
    <w:abstractNumId w:val="7"/>
  </w:num>
  <w:num w:numId="12" w16cid:durableId="851458527">
    <w:abstractNumId w:val="6"/>
  </w:num>
  <w:num w:numId="13" w16cid:durableId="496577303">
    <w:abstractNumId w:val="15"/>
  </w:num>
  <w:num w:numId="14" w16cid:durableId="398987253">
    <w:abstractNumId w:val="8"/>
  </w:num>
  <w:num w:numId="15" w16cid:durableId="1595481800">
    <w:abstractNumId w:val="16"/>
  </w:num>
  <w:num w:numId="16" w16cid:durableId="1212768599">
    <w:abstractNumId w:val="23"/>
  </w:num>
  <w:num w:numId="17" w16cid:durableId="1137989238">
    <w:abstractNumId w:val="13"/>
  </w:num>
  <w:num w:numId="18" w16cid:durableId="1385328825">
    <w:abstractNumId w:val="10"/>
  </w:num>
  <w:num w:numId="19" w16cid:durableId="1384988587">
    <w:abstractNumId w:val="22"/>
  </w:num>
  <w:num w:numId="20" w16cid:durableId="1239561756">
    <w:abstractNumId w:val="14"/>
  </w:num>
  <w:num w:numId="21" w16cid:durableId="225264000">
    <w:abstractNumId w:val="25"/>
  </w:num>
  <w:num w:numId="22" w16cid:durableId="810825667">
    <w:abstractNumId w:val="19"/>
  </w:num>
  <w:num w:numId="23" w16cid:durableId="1463839429">
    <w:abstractNumId w:val="4"/>
  </w:num>
  <w:num w:numId="24" w16cid:durableId="741947670">
    <w:abstractNumId w:val="9"/>
  </w:num>
  <w:num w:numId="25" w16cid:durableId="1382709406">
    <w:abstractNumId w:val="20"/>
  </w:num>
  <w:num w:numId="26" w16cid:durableId="1618755176">
    <w:abstractNumId w:val="24"/>
  </w:num>
  <w:num w:numId="27" w16cid:durableId="100678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5503"/>
    <w:rsid w:val="000A6CD6"/>
    <w:rsid w:val="000A70C7"/>
    <w:rsid w:val="000B35AF"/>
    <w:rsid w:val="000B67B1"/>
    <w:rsid w:val="000C0DA0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60070"/>
    <w:rsid w:val="00163C6E"/>
    <w:rsid w:val="00180494"/>
    <w:rsid w:val="001851A4"/>
    <w:rsid w:val="001855EF"/>
    <w:rsid w:val="001875C8"/>
    <w:rsid w:val="0019081B"/>
    <w:rsid w:val="001B56E2"/>
    <w:rsid w:val="001C293E"/>
    <w:rsid w:val="001C52F9"/>
    <w:rsid w:val="001C7D7F"/>
    <w:rsid w:val="001D699A"/>
    <w:rsid w:val="001F3DEC"/>
    <w:rsid w:val="001F7612"/>
    <w:rsid w:val="0021794C"/>
    <w:rsid w:val="00222357"/>
    <w:rsid w:val="00224191"/>
    <w:rsid w:val="00226DE2"/>
    <w:rsid w:val="00231E63"/>
    <w:rsid w:val="002326AA"/>
    <w:rsid w:val="00233A1D"/>
    <w:rsid w:val="0024160D"/>
    <w:rsid w:val="0025348E"/>
    <w:rsid w:val="00270E11"/>
    <w:rsid w:val="00276A8D"/>
    <w:rsid w:val="00277EBB"/>
    <w:rsid w:val="002A02D4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20A4F"/>
    <w:rsid w:val="0032450B"/>
    <w:rsid w:val="003275A9"/>
    <w:rsid w:val="00335B10"/>
    <w:rsid w:val="003420EF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32CC4"/>
    <w:rsid w:val="00444C19"/>
    <w:rsid w:val="00476F5B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C688B"/>
    <w:rsid w:val="005E4C50"/>
    <w:rsid w:val="005E70F8"/>
    <w:rsid w:val="005E7383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B6030"/>
    <w:rsid w:val="006F29C7"/>
    <w:rsid w:val="006F6044"/>
    <w:rsid w:val="006F635F"/>
    <w:rsid w:val="006F7A31"/>
    <w:rsid w:val="00705DAA"/>
    <w:rsid w:val="00715CED"/>
    <w:rsid w:val="00747DC5"/>
    <w:rsid w:val="00787D02"/>
    <w:rsid w:val="0079179A"/>
    <w:rsid w:val="00792F2C"/>
    <w:rsid w:val="007951E0"/>
    <w:rsid w:val="007A5C32"/>
    <w:rsid w:val="007B2D35"/>
    <w:rsid w:val="007C61AA"/>
    <w:rsid w:val="007D0116"/>
    <w:rsid w:val="007D27C4"/>
    <w:rsid w:val="007D5A83"/>
    <w:rsid w:val="007E4E6E"/>
    <w:rsid w:val="007F3E44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94EE1"/>
    <w:rsid w:val="008A151F"/>
    <w:rsid w:val="008A446F"/>
    <w:rsid w:val="008D09E4"/>
    <w:rsid w:val="008D4B67"/>
    <w:rsid w:val="0090213E"/>
    <w:rsid w:val="00906069"/>
    <w:rsid w:val="009134D6"/>
    <w:rsid w:val="00934B86"/>
    <w:rsid w:val="009479EF"/>
    <w:rsid w:val="00962DCC"/>
    <w:rsid w:val="00994547"/>
    <w:rsid w:val="009A35F1"/>
    <w:rsid w:val="009B22DD"/>
    <w:rsid w:val="009C17F1"/>
    <w:rsid w:val="009C1E87"/>
    <w:rsid w:val="009C7D8E"/>
    <w:rsid w:val="009D316B"/>
    <w:rsid w:val="009E20B3"/>
    <w:rsid w:val="009E3252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57D02"/>
    <w:rsid w:val="00A628A7"/>
    <w:rsid w:val="00A630A5"/>
    <w:rsid w:val="00A80E96"/>
    <w:rsid w:val="00AA1A72"/>
    <w:rsid w:val="00AA4C42"/>
    <w:rsid w:val="00AB604E"/>
    <w:rsid w:val="00AC254C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2006B"/>
    <w:rsid w:val="00B277F8"/>
    <w:rsid w:val="00B333B2"/>
    <w:rsid w:val="00B337A2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BE69BB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C713A"/>
    <w:rsid w:val="00CD23DD"/>
    <w:rsid w:val="00CE553A"/>
    <w:rsid w:val="00CF5F23"/>
    <w:rsid w:val="00CF705F"/>
    <w:rsid w:val="00D10D38"/>
    <w:rsid w:val="00D17934"/>
    <w:rsid w:val="00D462E9"/>
    <w:rsid w:val="00D5003B"/>
    <w:rsid w:val="00D50D7E"/>
    <w:rsid w:val="00D5604A"/>
    <w:rsid w:val="00D56E0D"/>
    <w:rsid w:val="00D70C0F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DF603C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EC44BB"/>
    <w:rsid w:val="00F03A88"/>
    <w:rsid w:val="00F054DC"/>
    <w:rsid w:val="00F10AC8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paragraph" w:customStyle="1" w:styleId="CM13">
    <w:name w:val="CM13"/>
    <w:basedOn w:val="Normal"/>
    <w:next w:val="Normal"/>
    <w:rsid w:val="001875C8"/>
    <w:pPr>
      <w:widowControl w:val="0"/>
      <w:autoSpaceDE w:val="0"/>
      <w:autoSpaceDN w:val="0"/>
      <w:adjustRightInd w:val="0"/>
      <w:spacing w:after="23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63C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Lopez Vidriero, Irene</cp:lastModifiedBy>
  <cp:revision>2</cp:revision>
  <cp:lastPrinted>2018-08-30T11:07:00Z</cp:lastPrinted>
  <dcterms:created xsi:type="dcterms:W3CDTF">2024-04-16T10:28:00Z</dcterms:created>
  <dcterms:modified xsi:type="dcterms:W3CDTF">2024-04-16T10:28:00Z</dcterms:modified>
</cp:coreProperties>
</file>