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981C4" w14:textId="77777777" w:rsidR="00C06819" w:rsidRDefault="00C06819" w:rsidP="007459D8">
      <w:pPr>
        <w:rPr>
          <w:lang w:val="es-ES_tradnl"/>
        </w:rPr>
      </w:pPr>
    </w:p>
    <w:p w14:paraId="02F428EE" w14:textId="77777777" w:rsidR="00FE1CB1" w:rsidRPr="00DE6802" w:rsidRDefault="00832210" w:rsidP="004C5820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DE6802">
        <w:rPr>
          <w:b/>
          <w:bCs/>
          <w:sz w:val="24"/>
          <w:szCs w:val="24"/>
          <w:lang w:val="es-ES_tradnl"/>
        </w:rPr>
        <w:t>SOLICITUD DE</w:t>
      </w:r>
      <w:r w:rsidR="009A0498" w:rsidRPr="00DE6802">
        <w:rPr>
          <w:b/>
          <w:bCs/>
          <w:sz w:val="24"/>
          <w:szCs w:val="24"/>
          <w:lang w:val="es-ES_tradnl"/>
        </w:rPr>
        <w:t xml:space="preserve"> </w:t>
      </w:r>
      <w:r w:rsidR="008423C8" w:rsidRPr="00DE6802">
        <w:rPr>
          <w:b/>
          <w:bCs/>
          <w:sz w:val="24"/>
          <w:szCs w:val="24"/>
          <w:lang w:val="es-ES_tradnl"/>
        </w:rPr>
        <w:t xml:space="preserve">CAMBIO DEL </w:t>
      </w:r>
      <w:r w:rsidR="00C50D84" w:rsidRPr="00DE6802">
        <w:rPr>
          <w:b/>
          <w:bCs/>
          <w:sz w:val="24"/>
          <w:szCs w:val="24"/>
          <w:lang w:val="es-ES_tradnl"/>
        </w:rPr>
        <w:t>RESPONSABLE</w:t>
      </w:r>
      <w:r w:rsidR="005F78A8" w:rsidRPr="00DE6802">
        <w:rPr>
          <w:b/>
          <w:bCs/>
          <w:sz w:val="24"/>
          <w:szCs w:val="24"/>
          <w:lang w:val="es-ES_tradnl"/>
        </w:rPr>
        <w:t xml:space="preserve"> PRINCIPAL</w:t>
      </w:r>
    </w:p>
    <w:p w14:paraId="6BD2D513" w14:textId="77777777" w:rsidR="0042643F" w:rsidRPr="004C5820" w:rsidRDefault="0042643F" w:rsidP="007459D8">
      <w:pPr>
        <w:rPr>
          <w:lang w:val="es-ES_tradnl"/>
        </w:rPr>
      </w:pPr>
    </w:p>
    <w:p w14:paraId="124536F7" w14:textId="77777777" w:rsidR="00F546F5" w:rsidRPr="00085FF3" w:rsidRDefault="00FC2C6C" w:rsidP="00AF2E20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085FF3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="00816D2F" w:rsidRPr="00085FF3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</w:t>
      </w:r>
      <w:r w:rsidRPr="00085FF3">
        <w:rPr>
          <w:rFonts w:ascii="Arial Narrow" w:hAnsi="Arial Narrow" w:cs="Arial"/>
          <w:b/>
          <w:i/>
          <w:sz w:val="18"/>
          <w:szCs w:val="18"/>
          <w:u w:val="single"/>
        </w:rPr>
        <w:t xml:space="preserve"> antes de la finalización del plazo de ejecución del proyecto</w:t>
      </w:r>
      <w:r w:rsidRPr="00085FF3">
        <w:rPr>
          <w:rFonts w:ascii="Arial Narrow" w:hAnsi="Arial Narrow" w:cs="Arial"/>
          <w:i/>
          <w:sz w:val="18"/>
          <w:szCs w:val="18"/>
        </w:rPr>
        <w:t>.</w:t>
      </w:r>
    </w:p>
    <w:p w14:paraId="045A4BEB" w14:textId="77777777" w:rsidR="00903E04" w:rsidRPr="00085FF3" w:rsidRDefault="00903E04" w:rsidP="00D43D39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171F33F7" w14:textId="77777777" w:rsidR="00C4165D" w:rsidRPr="00CB7BBB" w:rsidRDefault="00C4165D" w:rsidP="00AF2E20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CB7BBB">
        <w:rPr>
          <w:rFonts w:ascii="Arial Narrow" w:hAnsi="Arial Narrow" w:cs="Arial"/>
          <w:i/>
          <w:sz w:val="18"/>
          <w:szCs w:val="18"/>
        </w:rPr>
        <w:t xml:space="preserve">Esta solicitud deberá cumplir con los requisitos </w:t>
      </w:r>
      <w:r>
        <w:rPr>
          <w:rFonts w:ascii="Arial Narrow" w:hAnsi="Arial Narrow" w:cs="Arial"/>
          <w:i/>
          <w:sz w:val="18"/>
          <w:szCs w:val="18"/>
        </w:rPr>
        <w:t xml:space="preserve">establecidos en </w:t>
      </w:r>
      <w:r w:rsidRPr="00CD361E">
        <w:rPr>
          <w:rFonts w:ascii="Arial Narrow" w:hAnsi="Arial Narrow" w:cs="Arial"/>
          <w:i/>
          <w:sz w:val="18"/>
          <w:szCs w:val="18"/>
        </w:rPr>
        <w:t xml:space="preserve">la </w:t>
      </w:r>
      <w:hyperlink r:id="rId7" w:history="1">
        <w:r w:rsidRPr="00CD361E">
          <w:rPr>
            <w:rStyle w:val="Hipervnculo"/>
            <w:rFonts w:ascii="Arial Narrow" w:hAnsi="Arial Narrow"/>
            <w:i/>
            <w:sz w:val="18"/>
            <w:szCs w:val="18"/>
          </w:rPr>
          <w:t>Resolución de 11 de mayo de 2020</w:t>
        </w:r>
      </w:hyperlink>
      <w:r>
        <w:rPr>
          <w:rFonts w:ascii="Arial Narrow" w:hAnsi="Arial Narrow"/>
          <w:i/>
          <w:sz w:val="18"/>
          <w:szCs w:val="18"/>
        </w:rPr>
        <w:t>,</w:t>
      </w:r>
      <w:r w:rsidRPr="00CB7BBB">
        <w:rPr>
          <w:rFonts w:ascii="Arial Narrow" w:hAnsi="Arial Narrow"/>
          <w:i/>
          <w:sz w:val="18"/>
          <w:szCs w:val="18"/>
        </w:rPr>
        <w:t xml:space="preserve"> de la Presidencia de la Agencia Estatal de Investigación por la que se aprueba la convocatoria Europa Redes y Gestores - Europa Centros Tecnológicos del año 2020 para la concesión de ayudas dentro del Programa Estatal de Generación de Conocimiento y Fortalecimiento Científico y Tecnológico del Sistema I+D+i, en el marco del Plan Estatal de Investigación Científica y Técnica y de Innovación 2017-2020 </w:t>
      </w:r>
      <w:r w:rsidRPr="00CB7BBB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23194A0C" w14:textId="77777777" w:rsidR="00DE6802" w:rsidRPr="00085FF3" w:rsidRDefault="00DE6802" w:rsidP="00AB504C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1C3A747F" w14:textId="77777777" w:rsidR="00C4165D" w:rsidRDefault="00C4165D" w:rsidP="00C4165D">
      <w:pPr>
        <w:jc w:val="both"/>
        <w:rPr>
          <w:rFonts w:ascii="Arial Narrow" w:hAnsi="Arial Narrow" w:cs="Arial"/>
          <w:i/>
          <w:sz w:val="18"/>
          <w:szCs w:val="18"/>
        </w:rPr>
      </w:pPr>
      <w:r>
        <w:rPr>
          <w:rFonts w:ascii="Arial Narrow" w:hAnsi="Arial Narrow" w:cs="Arial"/>
          <w:i/>
          <w:sz w:val="18"/>
          <w:szCs w:val="18"/>
        </w:rPr>
        <w:t>El cambio</w:t>
      </w:r>
      <w:r w:rsidR="000A6F22">
        <w:rPr>
          <w:rFonts w:ascii="Arial Narrow" w:hAnsi="Arial Narrow" w:cs="Arial"/>
          <w:i/>
          <w:sz w:val="18"/>
          <w:szCs w:val="18"/>
        </w:rPr>
        <w:t xml:space="preserve"> de</w:t>
      </w:r>
      <w:r>
        <w:rPr>
          <w:rFonts w:ascii="Arial Narrow" w:hAnsi="Arial Narrow" w:cs="Arial"/>
          <w:i/>
          <w:sz w:val="18"/>
          <w:szCs w:val="18"/>
        </w:rPr>
        <w:t xml:space="preserve"> </w:t>
      </w:r>
      <w:proofErr w:type="gramStart"/>
      <w:r>
        <w:rPr>
          <w:rFonts w:ascii="Arial Narrow" w:hAnsi="Arial Narrow" w:cs="Arial"/>
          <w:i/>
          <w:sz w:val="18"/>
          <w:szCs w:val="18"/>
        </w:rPr>
        <w:t>Responsable</w:t>
      </w:r>
      <w:proofErr w:type="gramEnd"/>
      <w:r>
        <w:rPr>
          <w:rFonts w:ascii="Arial Narrow" w:hAnsi="Arial Narrow" w:cs="Arial"/>
          <w:i/>
          <w:sz w:val="18"/>
          <w:szCs w:val="18"/>
        </w:rPr>
        <w:t xml:space="preserve"> </w:t>
      </w:r>
      <w:r w:rsidR="000A6F22">
        <w:rPr>
          <w:rFonts w:ascii="Arial Narrow" w:hAnsi="Arial Narrow" w:cs="Arial"/>
          <w:i/>
          <w:sz w:val="18"/>
          <w:szCs w:val="18"/>
        </w:rPr>
        <w:t>P</w:t>
      </w:r>
      <w:r>
        <w:rPr>
          <w:rFonts w:ascii="Arial Narrow" w:hAnsi="Arial Narrow" w:cs="Arial"/>
          <w:i/>
          <w:sz w:val="18"/>
          <w:szCs w:val="18"/>
        </w:rPr>
        <w:t>rincipal (RP) de la actuación sólo se autorizará</w:t>
      </w:r>
      <w:r w:rsidRPr="00097421">
        <w:rPr>
          <w:rFonts w:ascii="Arial Narrow" w:hAnsi="Arial Narrow" w:cs="Arial"/>
          <w:i/>
          <w:sz w:val="18"/>
          <w:szCs w:val="18"/>
        </w:rPr>
        <w:t xml:space="preserve"> en casos muy excepcionales debidamente justificados y siempre que no afecten a la ejecución de la actuación. Sólo se autorizará la incorporación de nuevos participantes cuando acrediten una contribución continuada y necesaria para la ejecución del proyecto y una dedicación significativa al mismo. Se deberá justificar suficientemente la necesidad de incorporación, detallando las tareas y actividades concretas a las que va a contribuir el nuevo participante y que no puedan ser cubiertas por el r</w:t>
      </w:r>
      <w:r>
        <w:rPr>
          <w:rFonts w:ascii="Arial Narrow" w:hAnsi="Arial Narrow" w:cs="Arial"/>
          <w:i/>
          <w:sz w:val="18"/>
          <w:szCs w:val="18"/>
        </w:rPr>
        <w:t xml:space="preserve">esto de </w:t>
      </w:r>
      <w:proofErr w:type="gramStart"/>
      <w:r>
        <w:rPr>
          <w:rFonts w:ascii="Arial Narrow" w:hAnsi="Arial Narrow" w:cs="Arial"/>
          <w:i/>
          <w:sz w:val="18"/>
          <w:szCs w:val="18"/>
        </w:rPr>
        <w:t>miembros</w:t>
      </w:r>
      <w:proofErr w:type="gramEnd"/>
      <w:r>
        <w:rPr>
          <w:rFonts w:ascii="Arial Narrow" w:hAnsi="Arial Narrow" w:cs="Arial"/>
          <w:i/>
          <w:sz w:val="18"/>
          <w:szCs w:val="18"/>
        </w:rPr>
        <w:t xml:space="preserve"> del equipo.</w:t>
      </w:r>
    </w:p>
    <w:p w14:paraId="0993E037" w14:textId="77777777" w:rsidR="00C4165D" w:rsidRDefault="00C4165D" w:rsidP="00C4165D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090D5AAD" w14:textId="77777777" w:rsidR="00C4165D" w:rsidRDefault="00C4165D" w:rsidP="00C4165D">
      <w:pPr>
        <w:jc w:val="both"/>
        <w:rPr>
          <w:rFonts w:ascii="Arial Narrow" w:hAnsi="Arial Narrow" w:cs="Arial"/>
          <w:i/>
          <w:sz w:val="18"/>
          <w:szCs w:val="18"/>
        </w:rPr>
      </w:pPr>
      <w:r w:rsidRPr="003F5E46">
        <w:rPr>
          <w:rFonts w:ascii="Arial Narrow" w:hAnsi="Arial Narrow" w:cs="Arial"/>
          <w:i/>
          <w:sz w:val="18"/>
          <w:szCs w:val="18"/>
        </w:rPr>
        <w:t xml:space="preserve">Únicamente se podrá autorizar </w:t>
      </w:r>
      <w:r>
        <w:rPr>
          <w:rFonts w:ascii="Arial Narrow" w:hAnsi="Arial Narrow" w:cs="Arial"/>
          <w:i/>
          <w:sz w:val="18"/>
          <w:szCs w:val="18"/>
        </w:rPr>
        <w:t>el cambio</w:t>
      </w:r>
      <w:r w:rsidR="000A6F22">
        <w:rPr>
          <w:rFonts w:ascii="Arial Narrow" w:hAnsi="Arial Narrow" w:cs="Arial"/>
          <w:i/>
          <w:sz w:val="18"/>
          <w:szCs w:val="18"/>
        </w:rPr>
        <w:t xml:space="preserve"> de</w:t>
      </w:r>
      <w:r>
        <w:rPr>
          <w:rFonts w:ascii="Arial Narrow" w:hAnsi="Arial Narrow" w:cs="Arial"/>
          <w:i/>
          <w:sz w:val="18"/>
          <w:szCs w:val="18"/>
        </w:rPr>
        <w:t xml:space="preserve"> RP si cumple</w:t>
      </w:r>
      <w:r w:rsidRPr="003F5E46">
        <w:rPr>
          <w:rFonts w:ascii="Arial Narrow" w:hAnsi="Arial Narrow" w:cs="Arial"/>
          <w:i/>
          <w:sz w:val="18"/>
          <w:szCs w:val="18"/>
        </w:rPr>
        <w:t xml:space="preserve"> los requisitos establecidos en el</w:t>
      </w:r>
      <w:r>
        <w:rPr>
          <w:rFonts w:ascii="Arial Narrow" w:hAnsi="Arial Narrow" w:cs="Arial"/>
          <w:i/>
          <w:sz w:val="18"/>
          <w:szCs w:val="18"/>
        </w:rPr>
        <w:t xml:space="preserve"> </w:t>
      </w:r>
      <w:hyperlink r:id="rId8" w:history="1">
        <w:r w:rsidRPr="006A5F84">
          <w:rPr>
            <w:rStyle w:val="Hipervnculo"/>
            <w:rFonts w:ascii="Arial Narrow" w:hAnsi="Arial Narrow" w:cs="Arial"/>
            <w:i/>
            <w:sz w:val="18"/>
            <w:szCs w:val="18"/>
          </w:rPr>
          <w:t>artículo 6 de la convocatoria</w:t>
        </w:r>
      </w:hyperlink>
      <w:r>
        <w:rPr>
          <w:rFonts w:ascii="Arial Narrow" w:hAnsi="Arial Narrow" w:cs="Arial"/>
          <w:i/>
          <w:sz w:val="18"/>
          <w:szCs w:val="18"/>
        </w:rPr>
        <w:t xml:space="preserve"> por lo que se deberá aportar toda la documentación necesaria para la verificación del cumplimiento de dichos requisitos, </w:t>
      </w:r>
      <w:r w:rsidRPr="00097421">
        <w:rPr>
          <w:rFonts w:ascii="Arial Narrow" w:hAnsi="Arial Narrow" w:cs="Arial"/>
          <w:i/>
          <w:sz w:val="18"/>
          <w:szCs w:val="18"/>
        </w:rPr>
        <w:t>incluyendo</w:t>
      </w:r>
      <w:r>
        <w:rPr>
          <w:rFonts w:ascii="Arial Narrow" w:hAnsi="Arial Narrow" w:cs="Arial"/>
          <w:i/>
          <w:sz w:val="18"/>
          <w:szCs w:val="18"/>
        </w:rPr>
        <w:t xml:space="preserve"> entre otros documentos su CV</w:t>
      </w:r>
      <w:r w:rsidRPr="00097421">
        <w:rPr>
          <w:rFonts w:ascii="Arial Narrow" w:hAnsi="Arial Narrow" w:cs="Arial"/>
          <w:i/>
          <w:sz w:val="18"/>
          <w:szCs w:val="18"/>
        </w:rPr>
        <w:t xml:space="preserve"> para la verificación de su adecuación al puesto, así como las fechas de alta y baja de la actuación.</w:t>
      </w:r>
      <w:r>
        <w:rPr>
          <w:rFonts w:ascii="Arial Narrow" w:hAnsi="Arial Narrow" w:cs="Arial"/>
          <w:i/>
          <w:sz w:val="18"/>
          <w:szCs w:val="18"/>
        </w:rPr>
        <w:t xml:space="preserve"> N</w:t>
      </w:r>
      <w:r w:rsidRPr="00097421">
        <w:rPr>
          <w:rFonts w:ascii="Arial Narrow" w:hAnsi="Arial Narrow" w:cs="Arial"/>
          <w:i/>
          <w:sz w:val="18"/>
          <w:szCs w:val="18"/>
        </w:rPr>
        <w:t>o será necesario que las personas que se incorporen al equipo participan</w:t>
      </w:r>
      <w:r>
        <w:rPr>
          <w:rFonts w:ascii="Arial Narrow" w:hAnsi="Arial Narrow" w:cs="Arial"/>
          <w:i/>
          <w:sz w:val="18"/>
          <w:szCs w:val="18"/>
        </w:rPr>
        <w:t xml:space="preserve">te </w:t>
      </w:r>
      <w:r w:rsidRPr="00097421">
        <w:rPr>
          <w:rFonts w:ascii="Arial Narrow" w:hAnsi="Arial Narrow" w:cs="Arial"/>
          <w:i/>
          <w:sz w:val="18"/>
          <w:szCs w:val="18"/>
        </w:rPr>
        <w:t xml:space="preserve">tengan una vinculación a la entidad beneficiaria desde el día en que finalice el plazo de solicitud de ayuda. </w:t>
      </w:r>
    </w:p>
    <w:p w14:paraId="605C5744" w14:textId="77777777" w:rsidR="00F64CC3" w:rsidRDefault="00F64CC3" w:rsidP="00C4165D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518CC34A" w14:textId="77777777" w:rsidR="00C4165D" w:rsidRPr="00085FF3" w:rsidRDefault="00836089" w:rsidP="00C4165D">
      <w:pPr>
        <w:jc w:val="both"/>
        <w:rPr>
          <w:rFonts w:ascii="Arial Narrow" w:hAnsi="Arial Narrow" w:cs="Arial"/>
          <w:i/>
          <w:sz w:val="18"/>
          <w:szCs w:val="18"/>
        </w:rPr>
      </w:pPr>
      <w:r>
        <w:rPr>
          <w:rFonts w:ascii="Arial Narrow" w:hAnsi="Arial Narrow" w:cs="Arial"/>
          <w:i/>
          <w:sz w:val="18"/>
          <w:szCs w:val="18"/>
        </w:rPr>
        <w:t>E</w:t>
      </w:r>
      <w:r w:rsidR="00AD7AFF">
        <w:rPr>
          <w:rFonts w:ascii="Arial Narrow" w:hAnsi="Arial Narrow" w:cs="Arial"/>
          <w:i/>
          <w:sz w:val="18"/>
          <w:szCs w:val="18"/>
        </w:rPr>
        <w:t>/la</w:t>
      </w:r>
      <w:r>
        <w:rPr>
          <w:rFonts w:ascii="Arial Narrow" w:hAnsi="Arial Narrow" w:cs="Arial"/>
          <w:i/>
          <w:sz w:val="18"/>
          <w:szCs w:val="18"/>
        </w:rPr>
        <w:t xml:space="preserve"> nuevo</w:t>
      </w:r>
      <w:r w:rsidR="00AD7AFF">
        <w:rPr>
          <w:rFonts w:ascii="Arial Narrow" w:hAnsi="Arial Narrow" w:cs="Arial"/>
          <w:i/>
          <w:sz w:val="18"/>
          <w:szCs w:val="18"/>
        </w:rPr>
        <w:t>/a</w:t>
      </w:r>
      <w:r>
        <w:rPr>
          <w:rFonts w:ascii="Arial Narrow" w:hAnsi="Arial Narrow" w:cs="Arial"/>
          <w:i/>
          <w:sz w:val="18"/>
          <w:szCs w:val="18"/>
        </w:rPr>
        <w:t xml:space="preserve"> RP n</w:t>
      </w:r>
      <w:r w:rsidR="00F64CC3" w:rsidRPr="00F64CC3">
        <w:rPr>
          <w:rFonts w:ascii="Arial Narrow" w:hAnsi="Arial Narrow" w:cs="Arial"/>
          <w:i/>
          <w:sz w:val="18"/>
          <w:szCs w:val="18"/>
        </w:rPr>
        <w:t xml:space="preserve">o </w:t>
      </w:r>
      <w:r w:rsidR="00CE05DB">
        <w:rPr>
          <w:rFonts w:ascii="Arial Narrow" w:hAnsi="Arial Narrow" w:cs="Arial"/>
          <w:i/>
          <w:sz w:val="18"/>
          <w:szCs w:val="18"/>
        </w:rPr>
        <w:t xml:space="preserve">podrá </w:t>
      </w:r>
      <w:r w:rsidR="00F64CC3" w:rsidRPr="00F64CC3">
        <w:rPr>
          <w:rFonts w:ascii="Arial Narrow" w:hAnsi="Arial Narrow" w:cs="Arial"/>
          <w:i/>
          <w:sz w:val="18"/>
          <w:szCs w:val="18"/>
        </w:rPr>
        <w:t xml:space="preserve">figurar como </w:t>
      </w:r>
      <w:r>
        <w:rPr>
          <w:rFonts w:ascii="Arial Narrow" w:hAnsi="Arial Narrow" w:cs="Arial"/>
          <w:i/>
          <w:sz w:val="18"/>
          <w:szCs w:val="18"/>
        </w:rPr>
        <w:t>tal</w:t>
      </w:r>
      <w:r w:rsidR="00F64CC3" w:rsidRPr="00F64CC3">
        <w:rPr>
          <w:rFonts w:ascii="Arial Narrow" w:hAnsi="Arial Narrow" w:cs="Arial"/>
          <w:i/>
          <w:sz w:val="18"/>
          <w:szCs w:val="18"/>
        </w:rPr>
        <w:t xml:space="preserve"> en ninguna otra solicitud</w:t>
      </w:r>
      <w:r w:rsidR="00AD7AFF">
        <w:rPr>
          <w:rFonts w:ascii="Arial Narrow" w:hAnsi="Arial Narrow" w:cs="Arial"/>
          <w:i/>
          <w:sz w:val="18"/>
          <w:szCs w:val="18"/>
        </w:rPr>
        <w:t xml:space="preserve"> presentada a esta convocatoria y</w:t>
      </w:r>
      <w:r w:rsidR="00C4165D" w:rsidRPr="00085FF3">
        <w:rPr>
          <w:rFonts w:ascii="Arial Narrow" w:hAnsi="Arial Narrow" w:cs="Arial"/>
          <w:i/>
          <w:sz w:val="18"/>
          <w:szCs w:val="18"/>
        </w:rPr>
        <w:t xml:space="preserve"> deberá darse de alta en el </w:t>
      </w:r>
      <w:hyperlink r:id="rId9" w:history="1">
        <w:r w:rsidR="00C4165D" w:rsidRPr="00085FF3">
          <w:rPr>
            <w:rStyle w:val="Hipervnculo"/>
            <w:rFonts w:ascii="Arial Narrow" w:hAnsi="Arial Narrow" w:cs="Arial"/>
            <w:i/>
            <w:sz w:val="18"/>
            <w:szCs w:val="18"/>
          </w:rPr>
          <w:t>Registro Unificado de Solicitantes</w:t>
        </w:r>
      </w:hyperlink>
      <w:r w:rsidR="00C4165D" w:rsidRPr="00085FF3">
        <w:rPr>
          <w:rFonts w:ascii="Arial Narrow" w:hAnsi="Arial Narrow" w:cs="Arial"/>
          <w:i/>
          <w:sz w:val="18"/>
          <w:szCs w:val="18"/>
        </w:rPr>
        <w:t xml:space="preserve"> (RUS).</w:t>
      </w:r>
    </w:p>
    <w:p w14:paraId="202CC3D4" w14:textId="77777777" w:rsidR="00E741CC" w:rsidRPr="00085FF3" w:rsidRDefault="00E741CC" w:rsidP="00AB504C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70615C9A" w14:textId="77777777" w:rsidR="007C6167" w:rsidRPr="00085FF3" w:rsidRDefault="007C6167" w:rsidP="00AF2E20">
      <w:pPr>
        <w:pStyle w:val="ESBHead"/>
        <w:jc w:val="left"/>
        <w:rPr>
          <w:rStyle w:val="ESBBold"/>
          <w:sz w:val="18"/>
          <w:szCs w:val="18"/>
          <w:lang w:val="es-ES_tradnl"/>
        </w:rPr>
      </w:pPr>
      <w:r w:rsidRPr="00085FF3">
        <w:rPr>
          <w:rFonts w:ascii="Arial Narrow" w:hAnsi="Arial Narrow" w:cs="Arial"/>
          <w:i/>
          <w:sz w:val="18"/>
          <w:szCs w:val="18"/>
        </w:rPr>
        <w:t xml:space="preserve">Tenga en cuenta que la fecha de presentación de esta solicitud es la fecha de </w:t>
      </w:r>
      <w:r w:rsidRPr="00085FF3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 w:rsidRPr="00085FF3">
        <w:rPr>
          <w:rFonts w:ascii="Arial Narrow" w:hAnsi="Arial Narrow" w:cs="Arial"/>
          <w:i/>
          <w:sz w:val="18"/>
          <w:szCs w:val="18"/>
        </w:rPr>
        <w:t xml:space="preserve"> </w:t>
      </w:r>
      <w:r>
        <w:rPr>
          <w:rFonts w:ascii="Arial Narrow" w:hAnsi="Arial Narrow" w:cs="Arial"/>
          <w:i/>
          <w:sz w:val="18"/>
          <w:szCs w:val="18"/>
        </w:rPr>
        <w:t xml:space="preserve">de la entidad beneficiaria </w:t>
      </w:r>
      <w:r w:rsidRPr="00085FF3">
        <w:rPr>
          <w:rFonts w:ascii="Arial Narrow" w:hAnsi="Arial Narrow" w:cs="Arial"/>
          <w:i/>
          <w:sz w:val="18"/>
          <w:szCs w:val="18"/>
        </w:rPr>
        <w:t>en Facilit@.</w:t>
      </w:r>
    </w:p>
    <w:p w14:paraId="622A6FD0" w14:textId="77777777" w:rsidR="00F146F3" w:rsidRPr="008938C6" w:rsidRDefault="00F146F3" w:rsidP="00AB504C">
      <w:pPr>
        <w:jc w:val="both"/>
        <w:rPr>
          <w:rFonts w:ascii="Arial Narrow" w:hAnsi="Arial Narrow" w:cs="Arial"/>
          <w:i/>
          <w:sz w:val="22"/>
          <w:szCs w:val="22"/>
          <w:lang w:val="es-ES_tradnl"/>
        </w:rPr>
      </w:pPr>
    </w:p>
    <w:p w14:paraId="11105FBF" w14:textId="77777777" w:rsidR="00BA4CED" w:rsidRPr="00E016F6" w:rsidRDefault="00184498" w:rsidP="00E016F6">
      <w:pPr>
        <w:pStyle w:val="Prrafodelista"/>
        <w:keepNext/>
        <w:numPr>
          <w:ilvl w:val="0"/>
          <w:numId w:val="4"/>
        </w:numPr>
        <w:spacing w:after="140"/>
        <w:ind w:left="714" w:hanging="357"/>
        <w:contextualSpacing w:val="0"/>
        <w:outlineLvl w:val="0"/>
        <w:rPr>
          <w:rFonts w:cs="Arial"/>
          <w:b/>
          <w:bCs/>
          <w:szCs w:val="20"/>
        </w:rPr>
      </w:pPr>
      <w:r w:rsidRPr="00E016F6">
        <w:rPr>
          <w:rFonts w:cs="Arial"/>
          <w:b/>
          <w:bCs/>
          <w:szCs w:val="20"/>
        </w:rPr>
        <w:t xml:space="preserve">Datos </w:t>
      </w:r>
      <w:r w:rsidR="00B301F9" w:rsidRPr="00E016F6">
        <w:rPr>
          <w:rFonts w:cs="Arial"/>
          <w:b/>
          <w:bCs/>
          <w:szCs w:val="20"/>
        </w:rPr>
        <w:t>de</w:t>
      </w:r>
      <w:r w:rsidR="00AB2DF7" w:rsidRPr="00E016F6">
        <w:rPr>
          <w:rFonts w:cs="Arial"/>
          <w:b/>
          <w:bCs/>
          <w:szCs w:val="20"/>
        </w:rPr>
        <w:t xml:space="preserve"> </w:t>
      </w:r>
      <w:r w:rsidR="00B301F9" w:rsidRPr="00E016F6">
        <w:rPr>
          <w:rFonts w:cs="Arial"/>
          <w:b/>
          <w:bCs/>
          <w:szCs w:val="20"/>
        </w:rPr>
        <w:t>l</w:t>
      </w:r>
      <w:r w:rsidR="00AB2DF7" w:rsidRPr="00E016F6">
        <w:rPr>
          <w:rFonts w:cs="Arial"/>
          <w:b/>
          <w:bCs/>
          <w:szCs w:val="20"/>
        </w:rPr>
        <w:t>a</w:t>
      </w:r>
      <w:r w:rsidR="00B301F9" w:rsidRPr="00E016F6">
        <w:rPr>
          <w:rFonts w:cs="Arial"/>
          <w:b/>
          <w:bCs/>
          <w:szCs w:val="20"/>
        </w:rPr>
        <w:t xml:space="preserve"> </w:t>
      </w:r>
      <w:r w:rsidR="00AB2DF7" w:rsidRPr="00E016F6">
        <w:rPr>
          <w:rFonts w:cs="Arial"/>
          <w:b/>
          <w:bCs/>
          <w:szCs w:val="20"/>
        </w:rPr>
        <w:t>actuación</w:t>
      </w:r>
      <w:r w:rsidR="00FE1CB1" w:rsidRPr="00E016F6">
        <w:rPr>
          <w:rFonts w:cs="Arial"/>
          <w:b/>
          <w:bCs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4640"/>
        <w:gridCol w:w="27"/>
      </w:tblGrid>
      <w:tr w:rsidR="00DE6802" w:rsidRPr="00E016F6" w14:paraId="7BBB8A07" w14:textId="77777777" w:rsidTr="00E016F6">
        <w:trPr>
          <w:trHeight w:val="340"/>
        </w:trPr>
        <w:tc>
          <w:tcPr>
            <w:tcW w:w="9445" w:type="dxa"/>
            <w:gridSpan w:val="3"/>
            <w:vAlign w:val="center"/>
          </w:tcPr>
          <w:p w14:paraId="3C35EC6B" w14:textId="77777777" w:rsidR="00DE6802" w:rsidRPr="00E016F6" w:rsidRDefault="00DE6802" w:rsidP="000D0342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E016F6">
              <w:rPr>
                <w:rStyle w:val="ESBBold"/>
                <w:sz w:val="18"/>
                <w:szCs w:val="18"/>
              </w:rPr>
              <w:t xml:space="preserve">: Europa </w:t>
            </w:r>
            <w:r w:rsidR="000D0342">
              <w:rPr>
                <w:rStyle w:val="ESBBold"/>
                <w:sz w:val="18"/>
                <w:szCs w:val="18"/>
              </w:rPr>
              <w:t>Redes y Gesto</w:t>
            </w:r>
            <w:r w:rsidR="00414AE8">
              <w:rPr>
                <w:rStyle w:val="ESBBold"/>
                <w:sz w:val="18"/>
                <w:szCs w:val="18"/>
              </w:rPr>
              <w:t>res-Europa Centros Tecnológicos</w:t>
            </w:r>
          </w:p>
        </w:tc>
      </w:tr>
      <w:tr w:rsidR="00DE6802" w:rsidRPr="00E016F6" w14:paraId="14305E1A" w14:textId="77777777" w:rsidTr="00E016F6">
        <w:trPr>
          <w:trHeight w:val="340"/>
        </w:trPr>
        <w:tc>
          <w:tcPr>
            <w:tcW w:w="9445" w:type="dxa"/>
            <w:gridSpan w:val="3"/>
            <w:vAlign w:val="center"/>
          </w:tcPr>
          <w:p w14:paraId="64AB217B" w14:textId="77777777" w:rsidR="00DE6802" w:rsidRPr="00E016F6" w:rsidRDefault="00DE6802" w:rsidP="00E016F6">
            <w:pPr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</w:rPr>
              <w:t xml:space="preserve">Referencia: </w:t>
            </w:r>
            <w:r w:rsidR="00414AE8">
              <w:rPr>
                <w:rStyle w:val="ESBBold"/>
                <w:b w:val="0"/>
                <w:sz w:val="18"/>
                <w:szCs w:val="18"/>
              </w:rPr>
              <w:t>ECT2020</w:t>
            </w:r>
            <w:r w:rsidR="000D0342">
              <w:rPr>
                <w:rStyle w:val="ESBBold"/>
                <w:b w:val="0"/>
                <w:sz w:val="18"/>
                <w:szCs w:val="18"/>
              </w:rPr>
              <w:t>-XXXXXX</w:t>
            </w:r>
          </w:p>
        </w:tc>
      </w:tr>
      <w:tr w:rsidR="00DE6802" w:rsidRPr="00E016F6" w14:paraId="1A40BD3A" w14:textId="77777777" w:rsidTr="00E016F6">
        <w:trPr>
          <w:trHeight w:val="340"/>
        </w:trPr>
        <w:tc>
          <w:tcPr>
            <w:tcW w:w="9445" w:type="dxa"/>
            <w:gridSpan w:val="3"/>
            <w:vAlign w:val="center"/>
          </w:tcPr>
          <w:p w14:paraId="1E96CCEF" w14:textId="77777777" w:rsidR="00DE6802" w:rsidRPr="00E016F6" w:rsidRDefault="00DE6802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pt-PT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E016F6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DE6802" w:rsidRPr="00E016F6" w14:paraId="0989EC21" w14:textId="77777777" w:rsidTr="00E016F6">
        <w:trPr>
          <w:trHeight w:val="340"/>
        </w:trPr>
        <w:tc>
          <w:tcPr>
            <w:tcW w:w="9445" w:type="dxa"/>
            <w:gridSpan w:val="3"/>
            <w:vAlign w:val="center"/>
          </w:tcPr>
          <w:p w14:paraId="40A809BA" w14:textId="77777777" w:rsidR="00DE6802" w:rsidRPr="00E016F6" w:rsidRDefault="00DE6802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E016F6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DE6802" w:rsidRPr="00E016F6" w14:paraId="763AE4FE" w14:textId="77777777" w:rsidTr="00E016F6">
        <w:trPr>
          <w:trHeight w:val="340"/>
        </w:trPr>
        <w:tc>
          <w:tcPr>
            <w:tcW w:w="9445" w:type="dxa"/>
            <w:gridSpan w:val="3"/>
            <w:vAlign w:val="center"/>
          </w:tcPr>
          <w:p w14:paraId="0B347360" w14:textId="77777777" w:rsidR="00DE6802" w:rsidRPr="00E016F6" w:rsidRDefault="00DE6802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DE6802" w:rsidRPr="00E016F6" w14:paraId="77ABFB62" w14:textId="77777777" w:rsidTr="00E016F6">
        <w:trPr>
          <w:trHeight w:val="340"/>
        </w:trPr>
        <w:tc>
          <w:tcPr>
            <w:tcW w:w="9445" w:type="dxa"/>
            <w:gridSpan w:val="3"/>
            <w:vAlign w:val="center"/>
          </w:tcPr>
          <w:p w14:paraId="4C6FCA2D" w14:textId="77777777" w:rsidR="00DE6802" w:rsidRPr="00E016F6" w:rsidRDefault="00DE6802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Responsable Principal (RP):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72095" w14:paraId="32596186" w14:textId="77777777" w:rsidTr="00447B11">
        <w:trPr>
          <w:gridAfter w:val="1"/>
          <w:wAfter w:w="27" w:type="dxa"/>
          <w:trHeight w:val="340"/>
        </w:trPr>
        <w:tc>
          <w:tcPr>
            <w:tcW w:w="4778" w:type="dxa"/>
            <w:vAlign w:val="center"/>
          </w:tcPr>
          <w:p w14:paraId="1BD7D30B" w14:textId="77777777" w:rsidR="00F72095" w:rsidRPr="004C492E" w:rsidRDefault="00F72095" w:rsidP="00447B11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E-mail (RP):</w:t>
            </w:r>
            <w:r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41C80AF6" w14:textId="77777777" w:rsidR="00F72095" w:rsidRPr="002D0AFC" w:rsidRDefault="00F72095" w:rsidP="00447B11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Telf. (RP):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72095" w14:paraId="10632825" w14:textId="77777777" w:rsidTr="00447B11">
        <w:trPr>
          <w:gridAfter w:val="1"/>
          <w:wAfter w:w="27" w:type="dxa"/>
          <w:trHeight w:val="340"/>
        </w:trPr>
        <w:tc>
          <w:tcPr>
            <w:tcW w:w="4778" w:type="dxa"/>
            <w:vAlign w:val="center"/>
          </w:tcPr>
          <w:p w14:paraId="29FF2992" w14:textId="77777777" w:rsidR="00F72095" w:rsidRPr="002D0AFC" w:rsidRDefault="00F72095" w:rsidP="00447B11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3CEAA25A" w14:textId="77777777" w:rsidR="00F72095" w:rsidRPr="002D0AFC" w:rsidRDefault="00F72095" w:rsidP="00447B11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F72095" w14:paraId="12F379B0" w14:textId="77777777" w:rsidTr="00447B11">
        <w:trPr>
          <w:gridAfter w:val="1"/>
          <w:wAfter w:w="27" w:type="dxa"/>
          <w:trHeight w:val="340"/>
        </w:trPr>
        <w:tc>
          <w:tcPr>
            <w:tcW w:w="9418" w:type="dxa"/>
            <w:gridSpan w:val="2"/>
            <w:vAlign w:val="center"/>
          </w:tcPr>
          <w:p w14:paraId="4707D7ED" w14:textId="77777777" w:rsidR="00F72095" w:rsidRPr="002D0AFC" w:rsidRDefault="00F72095" w:rsidP="00447B11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</w:tbl>
    <w:p w14:paraId="21901F91" w14:textId="77777777" w:rsidR="00F72095" w:rsidRPr="008B13B7" w:rsidRDefault="00F72095" w:rsidP="00AF2E20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3117D438" w14:textId="77777777" w:rsidR="00C06819" w:rsidRPr="00DE6802" w:rsidRDefault="00C06819" w:rsidP="00AF2E20">
      <w:pPr>
        <w:pStyle w:val="ESBHead"/>
        <w:jc w:val="left"/>
        <w:rPr>
          <w:rStyle w:val="ESBBold"/>
          <w:b w:val="0"/>
          <w:lang w:val="es-ES"/>
        </w:rPr>
      </w:pPr>
    </w:p>
    <w:p w14:paraId="7A353A50" w14:textId="77777777" w:rsidR="00BA4CED" w:rsidRPr="00C50D84" w:rsidRDefault="00CC372D" w:rsidP="00DE6802">
      <w:pPr>
        <w:pStyle w:val="Prrafodelista"/>
        <w:keepNext/>
        <w:numPr>
          <w:ilvl w:val="0"/>
          <w:numId w:val="4"/>
        </w:numPr>
        <w:spacing w:after="140"/>
        <w:ind w:left="714" w:hanging="357"/>
        <w:contextualSpacing w:val="0"/>
        <w:outlineLvl w:val="0"/>
        <w:rPr>
          <w:rFonts w:cs="Arial"/>
          <w:b/>
          <w:szCs w:val="20"/>
        </w:rPr>
      </w:pPr>
      <w:r w:rsidRPr="00C50D84">
        <w:rPr>
          <w:rFonts w:cs="Arial"/>
          <w:b/>
          <w:szCs w:val="20"/>
        </w:rPr>
        <w:t>Datos de</w:t>
      </w:r>
      <w:r w:rsidR="008423C8" w:rsidRPr="00C50D84">
        <w:rPr>
          <w:rFonts w:cs="Arial"/>
          <w:b/>
          <w:szCs w:val="20"/>
        </w:rPr>
        <w:t>l</w:t>
      </w:r>
      <w:r w:rsidRPr="00C50D84">
        <w:rPr>
          <w:rFonts w:cs="Arial"/>
          <w:b/>
          <w:szCs w:val="20"/>
        </w:rPr>
        <w:t xml:space="preserve"> </w:t>
      </w:r>
      <w:r w:rsidR="008423C8" w:rsidRPr="00C50D84">
        <w:rPr>
          <w:rFonts w:cs="Arial"/>
          <w:b/>
          <w:szCs w:val="20"/>
        </w:rPr>
        <w:t xml:space="preserve">nuevo </w:t>
      </w:r>
      <w:proofErr w:type="gramStart"/>
      <w:r w:rsidR="00D110D0" w:rsidRPr="00C50D84">
        <w:rPr>
          <w:rFonts w:cs="Arial"/>
          <w:b/>
          <w:szCs w:val="20"/>
        </w:rPr>
        <w:t>Responsable</w:t>
      </w:r>
      <w:proofErr w:type="gramEnd"/>
      <w:r w:rsidR="00D110D0" w:rsidRPr="00C50D84">
        <w:rPr>
          <w:rFonts w:cs="Arial"/>
          <w:b/>
          <w:szCs w:val="20"/>
        </w:rPr>
        <w:t xml:space="preserve"> Principal (R</w:t>
      </w:r>
      <w:r w:rsidR="00F8218D" w:rsidRPr="00C50D84">
        <w:rPr>
          <w:rFonts w:cs="Arial"/>
          <w:b/>
          <w:szCs w:val="20"/>
        </w:rPr>
        <w:t>P</w:t>
      </w:r>
      <w:r w:rsidR="008423C8" w:rsidRPr="00C50D84">
        <w:rPr>
          <w:rFonts w:cs="Arial"/>
          <w:b/>
          <w:szCs w:val="20"/>
        </w:rPr>
        <w:t>)</w:t>
      </w:r>
      <w:r w:rsidR="00FE1CB1" w:rsidRPr="00C50D84">
        <w:rPr>
          <w:rFonts w:cs="Arial"/>
          <w:b/>
          <w:szCs w:val="20"/>
        </w:rPr>
        <w:t>: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4876"/>
        <w:gridCol w:w="4622"/>
      </w:tblGrid>
      <w:tr w:rsidR="00BA4CED" w14:paraId="2CB1C855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670B0453" w14:textId="77777777" w:rsidR="00BA4CED" w:rsidRPr="00512E10" w:rsidRDefault="00BA4CED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Nombre y apellidos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4F1E5437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3B5F3919" w14:textId="77777777" w:rsidR="00BA4CED" w:rsidRPr="00512E10" w:rsidRDefault="00BA4CED" w:rsidP="000D6CBC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NIF/NIE/Pasaporte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6D33723D" w14:textId="77777777" w:rsidTr="00E016F6">
        <w:trPr>
          <w:trHeight w:val="340"/>
        </w:trPr>
        <w:tc>
          <w:tcPr>
            <w:tcW w:w="4876" w:type="dxa"/>
            <w:vAlign w:val="center"/>
          </w:tcPr>
          <w:p w14:paraId="59919D8B" w14:textId="77777777" w:rsidR="00BA4CED" w:rsidRPr="00512E10" w:rsidRDefault="00BA4CED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Organismo al que pertenece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4622" w:type="dxa"/>
            <w:vAlign w:val="center"/>
          </w:tcPr>
          <w:p w14:paraId="4255B5FD" w14:textId="77777777" w:rsidR="00BA4CED" w:rsidRPr="00512E10" w:rsidRDefault="00BA4CED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Centro al que pertenece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01995CB6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69B28B5D" w14:textId="77777777" w:rsidR="00BA4CED" w:rsidRPr="00512E10" w:rsidRDefault="005F78A8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R</w:t>
            </w:r>
            <w:r w:rsidR="007B6964" w:rsidRPr="00DE6802">
              <w:rPr>
                <w:rFonts w:cs="Arial"/>
                <w:b/>
                <w:sz w:val="18"/>
                <w:szCs w:val="18"/>
              </w:rPr>
              <w:t>elación</w:t>
            </w:r>
            <w:r>
              <w:rPr>
                <w:rFonts w:cs="Arial"/>
                <w:sz w:val="18"/>
                <w:szCs w:val="18"/>
              </w:rPr>
              <w:t xml:space="preserve"> (laboral, funcionarial, estatutaria)</w:t>
            </w:r>
            <w:r w:rsidR="007B6964">
              <w:rPr>
                <w:rFonts w:cs="Arial"/>
                <w:sz w:val="18"/>
                <w:szCs w:val="18"/>
              </w:rPr>
              <w:t xml:space="preserve"> </w:t>
            </w:r>
            <w:r w:rsidR="007B6964" w:rsidRPr="00DE6802">
              <w:rPr>
                <w:rFonts w:cs="Arial"/>
                <w:b/>
                <w:sz w:val="18"/>
                <w:szCs w:val="18"/>
              </w:rPr>
              <w:t>con el o</w:t>
            </w:r>
            <w:r w:rsidR="00512E10" w:rsidRPr="00DE6802">
              <w:rPr>
                <w:rFonts w:cs="Arial"/>
                <w:b/>
                <w:sz w:val="18"/>
                <w:szCs w:val="18"/>
              </w:rPr>
              <w:t>rganismo al que pertenece</w:t>
            </w:r>
            <w:r w:rsidR="00512E10"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512E10" w14:paraId="6EACA8AE" w14:textId="77777777" w:rsidTr="00E016F6">
        <w:trPr>
          <w:trHeight w:val="340"/>
        </w:trPr>
        <w:tc>
          <w:tcPr>
            <w:tcW w:w="4876" w:type="dxa"/>
            <w:vAlign w:val="center"/>
          </w:tcPr>
          <w:p w14:paraId="73865122" w14:textId="77777777" w:rsidR="00512E10" w:rsidRPr="00512E10" w:rsidRDefault="00512E10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 xml:space="preserve">Fecha </w:t>
            </w:r>
            <w:r w:rsidR="004C5820" w:rsidRPr="00DE6802">
              <w:rPr>
                <w:rFonts w:cs="Arial"/>
                <w:b/>
                <w:sz w:val="18"/>
                <w:szCs w:val="18"/>
              </w:rPr>
              <w:t>inicio</w:t>
            </w:r>
            <w:r w:rsidRPr="00DE6802">
              <w:rPr>
                <w:rFonts w:cs="Arial"/>
                <w:b/>
                <w:sz w:val="18"/>
                <w:szCs w:val="18"/>
              </w:rPr>
              <w:t xml:space="preserve"> de la relación </w:t>
            </w:r>
            <w:r w:rsidR="007B6964" w:rsidRPr="00DE6802">
              <w:rPr>
                <w:rFonts w:cs="Arial"/>
                <w:b/>
                <w:sz w:val="18"/>
                <w:szCs w:val="18"/>
              </w:rPr>
              <w:t>con su o</w:t>
            </w:r>
            <w:r w:rsidR="004C5820" w:rsidRPr="00DE6802">
              <w:rPr>
                <w:rFonts w:cs="Arial"/>
                <w:b/>
                <w:sz w:val="18"/>
                <w:szCs w:val="18"/>
              </w:rPr>
              <w:t>rganismo</w:t>
            </w:r>
            <w:r w:rsidR="007B6964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4622" w:type="dxa"/>
            <w:vAlign w:val="center"/>
          </w:tcPr>
          <w:p w14:paraId="02E38D34" w14:textId="77777777" w:rsidR="00512E10" w:rsidRPr="00512E10" w:rsidRDefault="00512E10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 xml:space="preserve">Fecha </w:t>
            </w:r>
            <w:r w:rsidR="004C5820" w:rsidRPr="00DE6802">
              <w:rPr>
                <w:rFonts w:cs="Arial"/>
                <w:b/>
                <w:sz w:val="18"/>
                <w:szCs w:val="18"/>
              </w:rPr>
              <w:t>fin</w:t>
            </w:r>
            <w:r w:rsidRPr="00DE6802">
              <w:rPr>
                <w:rFonts w:cs="Arial"/>
                <w:b/>
                <w:sz w:val="18"/>
                <w:szCs w:val="18"/>
              </w:rPr>
              <w:t xml:space="preserve"> de su relación </w:t>
            </w:r>
            <w:r w:rsidR="007B6964" w:rsidRPr="00DE6802">
              <w:rPr>
                <w:rFonts w:cs="Arial"/>
                <w:b/>
                <w:sz w:val="18"/>
                <w:szCs w:val="18"/>
              </w:rPr>
              <w:t>con su o</w:t>
            </w:r>
            <w:r w:rsidR="004C5820" w:rsidRPr="00DE6802">
              <w:rPr>
                <w:rFonts w:cs="Arial"/>
                <w:b/>
                <w:sz w:val="18"/>
                <w:szCs w:val="18"/>
              </w:rPr>
              <w:t>rganismo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7609F02F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70CFFC2B" w14:textId="77777777" w:rsidR="00BA4CED" w:rsidRPr="00512E10" w:rsidRDefault="00512E10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Titulación y fecha de obtención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8423C8" w14:paraId="7D723662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765030EF" w14:textId="77777777" w:rsidR="008423C8" w:rsidRPr="00512E10" w:rsidRDefault="008423C8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Fec</w:t>
            </w:r>
            <w:r w:rsidR="001A62E8" w:rsidRPr="00DE6802">
              <w:rPr>
                <w:rFonts w:cs="Arial"/>
                <w:b/>
                <w:sz w:val="18"/>
                <w:szCs w:val="18"/>
              </w:rPr>
              <w:t>ha de incorporación del nuevo R</w:t>
            </w:r>
            <w:r w:rsidR="00F8218D" w:rsidRPr="00DE6802">
              <w:rPr>
                <w:rFonts w:cs="Arial"/>
                <w:b/>
                <w:sz w:val="18"/>
                <w:szCs w:val="18"/>
              </w:rPr>
              <w:t>P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8423C8" w14:paraId="2AB8E9D8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219D4DA8" w14:textId="77777777" w:rsidR="008423C8" w:rsidRPr="00512E10" w:rsidRDefault="008423C8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lastRenderedPageBreak/>
              <w:t>E-mail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8423C8" w14:paraId="13807A1D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12EFC5B5" w14:textId="77777777" w:rsidR="008423C8" w:rsidRPr="00512E10" w:rsidRDefault="008423C8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Tfno</w:t>
            </w:r>
            <w:r w:rsidRPr="00512E10">
              <w:rPr>
                <w:rFonts w:cs="Arial"/>
                <w:sz w:val="18"/>
                <w:szCs w:val="18"/>
              </w:rPr>
              <w:t>.:</w:t>
            </w:r>
          </w:p>
        </w:tc>
      </w:tr>
    </w:tbl>
    <w:p w14:paraId="42D95758" w14:textId="77777777" w:rsidR="00F146F3" w:rsidRDefault="00F146F3" w:rsidP="00F146F3">
      <w:pPr>
        <w:pStyle w:val="Prrafodelista"/>
        <w:jc w:val="both"/>
        <w:rPr>
          <w:rStyle w:val="ESBBold"/>
          <w:rFonts w:cs="Arial"/>
          <w:b w:val="0"/>
          <w:bCs w:val="0"/>
          <w:sz w:val="18"/>
          <w:szCs w:val="18"/>
        </w:rPr>
      </w:pPr>
    </w:p>
    <w:p w14:paraId="26F89646" w14:textId="77777777" w:rsidR="00C06819" w:rsidRPr="00F146F3" w:rsidRDefault="00C06819" w:rsidP="00F146F3">
      <w:pPr>
        <w:pStyle w:val="Prrafodelista"/>
        <w:jc w:val="both"/>
        <w:rPr>
          <w:rStyle w:val="ESBBold"/>
          <w:rFonts w:cs="Arial"/>
          <w:b w:val="0"/>
          <w:bCs w:val="0"/>
          <w:sz w:val="18"/>
          <w:szCs w:val="18"/>
        </w:rPr>
      </w:pPr>
    </w:p>
    <w:p w14:paraId="29A9C3F6" w14:textId="77777777" w:rsidR="00512E10" w:rsidRPr="00C50D84" w:rsidRDefault="00F146F3" w:rsidP="00DE6802">
      <w:pPr>
        <w:pStyle w:val="Prrafodelista"/>
        <w:keepNext/>
        <w:numPr>
          <w:ilvl w:val="0"/>
          <w:numId w:val="4"/>
        </w:numPr>
        <w:spacing w:after="140"/>
        <w:ind w:left="714" w:hanging="357"/>
        <w:contextualSpacing w:val="0"/>
        <w:outlineLvl w:val="0"/>
        <w:rPr>
          <w:rFonts w:cs="Arial"/>
          <w:szCs w:val="20"/>
        </w:rPr>
      </w:pPr>
      <w:r w:rsidRPr="00C50D84">
        <w:rPr>
          <w:rStyle w:val="ESBBold"/>
          <w:szCs w:val="20"/>
        </w:rPr>
        <w:t>Motivación de la solicitud:</w:t>
      </w:r>
      <w:r w:rsidR="00021498" w:rsidRPr="00C50D84">
        <w:rPr>
          <w:rFonts w:cs="Arial"/>
          <w:szCs w:val="20"/>
        </w:rPr>
        <w:t xml:space="preserve">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9392"/>
      </w:tblGrid>
      <w:tr w:rsidR="00512E10" w14:paraId="66D22048" w14:textId="77777777" w:rsidTr="00B833B2">
        <w:trPr>
          <w:trHeight w:val="2778"/>
        </w:trPr>
        <w:tc>
          <w:tcPr>
            <w:tcW w:w="9392" w:type="dxa"/>
          </w:tcPr>
          <w:p w14:paraId="70CF879C" w14:textId="77777777" w:rsidR="00512E10" w:rsidRPr="009A3C15" w:rsidRDefault="00843429" w:rsidP="004F4523">
            <w:pPr>
              <w:jc w:val="both"/>
              <w:rPr>
                <w:rFonts w:cs="Arial"/>
                <w:bCs/>
                <w:i/>
                <w:sz w:val="16"/>
                <w:szCs w:val="16"/>
              </w:rPr>
            </w:pPr>
            <w:r w:rsidRPr="00843429">
              <w:rPr>
                <w:rFonts w:cs="Arial"/>
                <w:bCs/>
                <w:i/>
                <w:sz w:val="16"/>
                <w:szCs w:val="16"/>
              </w:rPr>
              <w:t>(Indique los motivos de la solicitud. D</w:t>
            </w:r>
            <w:r w:rsidR="004F4523">
              <w:rPr>
                <w:rFonts w:cs="Arial"/>
                <w:bCs/>
                <w:i/>
                <w:sz w:val="16"/>
                <w:szCs w:val="16"/>
              </w:rPr>
              <w:t xml:space="preserve">escriba la necesidad del cambio, </w:t>
            </w:r>
            <w:r w:rsidR="004F4523" w:rsidRPr="004F4523">
              <w:rPr>
                <w:rFonts w:cs="Arial"/>
                <w:bCs/>
                <w:i/>
                <w:sz w:val="16"/>
                <w:szCs w:val="16"/>
              </w:rPr>
              <w:t>exponiendo los m</w:t>
            </w:r>
            <w:r w:rsidR="004F4523">
              <w:rPr>
                <w:rFonts w:cs="Arial"/>
                <w:bCs/>
                <w:i/>
                <w:sz w:val="16"/>
                <w:szCs w:val="16"/>
              </w:rPr>
              <w:t>otivos técnico-económicos de dichos</w:t>
            </w:r>
            <w:r w:rsidR="004F4523" w:rsidRPr="004F4523">
              <w:rPr>
                <w:rFonts w:cs="Arial"/>
                <w:bCs/>
                <w:i/>
                <w:sz w:val="16"/>
                <w:szCs w:val="16"/>
              </w:rPr>
              <w:t xml:space="preserve"> cambios y justificando la imposibilidad de</w:t>
            </w:r>
            <w:r w:rsidR="004F4523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4F4523" w:rsidRPr="004F4523">
              <w:rPr>
                <w:rFonts w:cs="Arial"/>
                <w:bCs/>
                <w:i/>
                <w:sz w:val="16"/>
                <w:szCs w:val="16"/>
              </w:rPr>
              <w:t>cumplir las condiciones impuestas en la resolución de concesión</w:t>
            </w:r>
            <w:r w:rsidR="004F4523">
              <w:rPr>
                <w:rFonts w:cs="Arial"/>
                <w:bCs/>
                <w:i/>
                <w:sz w:val="16"/>
                <w:szCs w:val="16"/>
              </w:rPr>
              <w:t>.</w:t>
            </w:r>
            <w:r w:rsidRPr="00843429">
              <w:rPr>
                <w:rFonts w:cs="Arial"/>
                <w:bCs/>
                <w:i/>
                <w:sz w:val="16"/>
                <w:szCs w:val="16"/>
              </w:rPr>
              <w:t xml:space="preserve"> Indique si va a haber modificación en el equipo de la actuación. </w:t>
            </w:r>
            <w:r w:rsidR="00330408" w:rsidRPr="00843429">
              <w:rPr>
                <w:rFonts w:cs="Arial"/>
                <w:i/>
                <w:sz w:val="16"/>
                <w:szCs w:val="16"/>
              </w:rPr>
              <w:t>Incluya las actividades que realizará la nueva incorporación, su relación con los objetivos de la actuación y las actividades previstas. Si procede, o es necesario, breve descripción de la modificación de las actividades o plan de trabajo</w:t>
            </w:r>
            <w:r w:rsidR="00330408">
              <w:rPr>
                <w:rFonts w:cs="Arial"/>
                <w:i/>
                <w:sz w:val="16"/>
                <w:szCs w:val="16"/>
              </w:rPr>
              <w:t xml:space="preserve">. </w:t>
            </w:r>
            <w:r w:rsidRPr="00843429">
              <w:rPr>
                <w:rFonts w:cs="Arial"/>
                <w:bCs/>
                <w:i/>
                <w:sz w:val="16"/>
                <w:szCs w:val="16"/>
              </w:rPr>
              <w:t>Justifique que concurren las siguientes circunstancias: que la modificación es requerid</w:t>
            </w:r>
            <w:r w:rsidR="001D08C5">
              <w:rPr>
                <w:rFonts w:cs="Arial"/>
                <w:bCs/>
                <w:i/>
                <w:sz w:val="16"/>
                <w:szCs w:val="16"/>
              </w:rPr>
              <w:t>a</w:t>
            </w:r>
            <w:r w:rsidRPr="00843429">
              <w:rPr>
                <w:rFonts w:cs="Arial"/>
                <w:bCs/>
                <w:i/>
                <w:sz w:val="16"/>
                <w:szCs w:val="16"/>
              </w:rPr>
              <w:t xml:space="preserve"> por motivos sobrevenidos que no pudieron preverse en el momento de la solicitud, qu</w:t>
            </w:r>
            <w:r w:rsidR="009A3C15">
              <w:rPr>
                <w:rFonts w:cs="Arial"/>
                <w:bCs/>
                <w:i/>
                <w:sz w:val="16"/>
                <w:szCs w:val="16"/>
              </w:rPr>
              <w:t xml:space="preserve">e se solicita </w:t>
            </w:r>
            <w:r w:rsidR="009A3C15" w:rsidRPr="009A3C15">
              <w:rPr>
                <w:rFonts w:cs="Arial"/>
                <w:bCs/>
                <w:i/>
                <w:sz w:val="16"/>
                <w:szCs w:val="16"/>
              </w:rPr>
              <w:t>al menos un mes antes de que finalice el plazo de ejecución</w:t>
            </w:r>
            <w:r w:rsidR="009A3C15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9A3C15" w:rsidRPr="009A3C15">
              <w:rPr>
                <w:rFonts w:cs="Arial"/>
                <w:bCs/>
                <w:i/>
                <w:sz w:val="16"/>
                <w:szCs w:val="16"/>
              </w:rPr>
              <w:t>de la actuación</w:t>
            </w:r>
            <w:r w:rsidR="009A3C15">
              <w:rPr>
                <w:rFonts w:cs="Arial"/>
                <w:bCs/>
                <w:i/>
                <w:sz w:val="16"/>
                <w:szCs w:val="16"/>
              </w:rPr>
              <w:t xml:space="preserve"> y que no afecta </w:t>
            </w:r>
            <w:r w:rsidR="009A3C15" w:rsidRPr="009A3C15">
              <w:rPr>
                <w:rFonts w:cs="Arial"/>
                <w:bCs/>
                <w:i/>
                <w:sz w:val="16"/>
                <w:szCs w:val="16"/>
              </w:rPr>
              <w:t>a los objetivos perseguidos con la ayuda, a sus aspectos</w:t>
            </w:r>
            <w:r w:rsidR="009A3C15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9A3C15" w:rsidRPr="009A3C15">
              <w:rPr>
                <w:rFonts w:cs="Arial"/>
                <w:bCs/>
                <w:i/>
                <w:sz w:val="16"/>
                <w:szCs w:val="16"/>
              </w:rPr>
              <w:t>fundamentales o que hayan sido determinantes para la concesión de la ayuda y que no</w:t>
            </w:r>
            <w:r w:rsidR="009A3C15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9A3C15" w:rsidRPr="009A3C15">
              <w:rPr>
                <w:rFonts w:cs="Arial"/>
                <w:bCs/>
                <w:i/>
                <w:sz w:val="16"/>
                <w:szCs w:val="16"/>
              </w:rPr>
              <w:t>dañe derechos de terceros</w:t>
            </w:r>
            <w:r w:rsidR="000141C1">
              <w:rPr>
                <w:rFonts w:cs="Arial"/>
                <w:i/>
                <w:sz w:val="16"/>
                <w:szCs w:val="16"/>
              </w:rPr>
              <w:t>)</w:t>
            </w:r>
          </w:p>
          <w:p w14:paraId="6492644E" w14:textId="77777777" w:rsidR="00512E10" w:rsidRDefault="00512E10" w:rsidP="00E016F6"/>
          <w:p w14:paraId="5F1EEF42" w14:textId="77777777" w:rsidR="00512E10" w:rsidRDefault="00512E10" w:rsidP="00E016F6"/>
          <w:p w14:paraId="40CD9889" w14:textId="77777777" w:rsidR="00FC2C6C" w:rsidRDefault="00FC2C6C" w:rsidP="00E016F6"/>
          <w:p w14:paraId="2A618647" w14:textId="77777777" w:rsidR="00843429" w:rsidRDefault="00843429" w:rsidP="00E016F6"/>
          <w:p w14:paraId="7A6928B5" w14:textId="77777777" w:rsidR="00843429" w:rsidRDefault="00843429" w:rsidP="00E016F6"/>
          <w:p w14:paraId="2F4B9C92" w14:textId="77777777" w:rsidR="00843429" w:rsidRDefault="00843429" w:rsidP="00E016F6"/>
          <w:p w14:paraId="02C2476A" w14:textId="77777777" w:rsidR="00843429" w:rsidRDefault="00843429" w:rsidP="00E016F6"/>
          <w:p w14:paraId="723A4DB9" w14:textId="77777777" w:rsidR="00843429" w:rsidRDefault="00843429" w:rsidP="00E016F6"/>
          <w:p w14:paraId="41C4B675" w14:textId="77777777" w:rsidR="00FC2C6C" w:rsidRDefault="00FC2C6C" w:rsidP="00E016F6"/>
          <w:p w14:paraId="329887D6" w14:textId="77777777" w:rsidR="00E016F6" w:rsidRDefault="00E016F6" w:rsidP="00E016F6"/>
          <w:p w14:paraId="209FF4B6" w14:textId="77777777" w:rsidR="00FC2C6C" w:rsidRDefault="00FC2C6C" w:rsidP="00E016F6"/>
          <w:p w14:paraId="337BA709" w14:textId="77777777" w:rsidR="00FC2C6C" w:rsidRDefault="00FC2C6C" w:rsidP="00E016F6"/>
          <w:p w14:paraId="29C3D199" w14:textId="77777777" w:rsidR="00FC2C6C" w:rsidRDefault="00FC2C6C" w:rsidP="00E016F6"/>
          <w:p w14:paraId="584C9F71" w14:textId="77777777" w:rsidR="00FC2C6C" w:rsidRDefault="00FC2C6C" w:rsidP="00E016F6"/>
          <w:p w14:paraId="0E8D891F" w14:textId="77777777" w:rsidR="00FC2C6C" w:rsidRDefault="00FC2C6C" w:rsidP="00B301F9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62D68F0" w14:textId="77777777" w:rsidR="00AA5E30" w:rsidRPr="00DE6802" w:rsidRDefault="00AA5E30" w:rsidP="00AA5E30">
      <w:pPr>
        <w:rPr>
          <w:rStyle w:val="ESBBold"/>
          <w:b w:val="0"/>
        </w:rPr>
      </w:pPr>
    </w:p>
    <w:p w14:paraId="371F7F8D" w14:textId="77777777" w:rsidR="00C37BEE" w:rsidRPr="00DE6802" w:rsidRDefault="00C37BEE" w:rsidP="00AA5E30">
      <w:pPr>
        <w:rPr>
          <w:rStyle w:val="ESBBold"/>
          <w:b w:val="0"/>
        </w:rPr>
      </w:pPr>
    </w:p>
    <w:p w14:paraId="4E6D1F2F" w14:textId="77777777" w:rsidR="00C37BEE" w:rsidRPr="00F8218D" w:rsidRDefault="007B6964" w:rsidP="00DE6802">
      <w:pPr>
        <w:keepNext/>
        <w:numPr>
          <w:ilvl w:val="0"/>
          <w:numId w:val="4"/>
        </w:numPr>
        <w:spacing w:after="140"/>
        <w:ind w:left="714" w:hanging="357"/>
        <w:outlineLvl w:val="0"/>
        <w:rPr>
          <w:b/>
          <w:bCs/>
        </w:rPr>
      </w:pPr>
      <w:r>
        <w:rPr>
          <w:b/>
          <w:bCs/>
        </w:rPr>
        <w:t>Justificación de</w:t>
      </w:r>
      <w:r w:rsidR="006B39CA">
        <w:rPr>
          <w:b/>
          <w:bCs/>
        </w:rPr>
        <w:t xml:space="preserve"> la idoneidad del R</w:t>
      </w:r>
      <w:r w:rsidR="00C37BEE" w:rsidRPr="00C37BEE">
        <w:rPr>
          <w:b/>
          <w:bCs/>
        </w:rPr>
        <w:t xml:space="preserve">P propuesto: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9392"/>
      </w:tblGrid>
      <w:tr w:rsidR="00C37BEE" w:rsidRPr="00C37BEE" w14:paraId="56727468" w14:textId="77777777" w:rsidTr="00B833B2">
        <w:tc>
          <w:tcPr>
            <w:tcW w:w="9392" w:type="dxa"/>
          </w:tcPr>
          <w:p w14:paraId="4B523B8B" w14:textId="77777777" w:rsidR="00C37BEE" w:rsidRPr="005E5F13" w:rsidRDefault="00C37BEE" w:rsidP="0015555F">
            <w:pPr>
              <w:jc w:val="both"/>
              <w:rPr>
                <w:bCs/>
                <w:i/>
                <w:sz w:val="16"/>
                <w:szCs w:val="16"/>
              </w:rPr>
            </w:pPr>
            <w:r w:rsidRPr="005E5F13">
              <w:rPr>
                <w:bCs/>
                <w:i/>
                <w:sz w:val="16"/>
                <w:szCs w:val="16"/>
              </w:rPr>
              <w:t xml:space="preserve">(La persona propuesta, con preferencia del equipo </w:t>
            </w:r>
            <w:r w:rsidR="006B39CA">
              <w:rPr>
                <w:bCs/>
                <w:i/>
                <w:sz w:val="16"/>
                <w:szCs w:val="16"/>
              </w:rPr>
              <w:t>de la actuación</w:t>
            </w:r>
            <w:r w:rsidRPr="005E5F13">
              <w:rPr>
                <w:bCs/>
                <w:i/>
                <w:sz w:val="16"/>
                <w:szCs w:val="16"/>
              </w:rPr>
              <w:t>, debe contar c</w:t>
            </w:r>
            <w:r w:rsidR="007B6964">
              <w:rPr>
                <w:bCs/>
                <w:i/>
                <w:sz w:val="16"/>
                <w:szCs w:val="16"/>
              </w:rPr>
              <w:t xml:space="preserve">on un perfil </w:t>
            </w:r>
            <w:r w:rsidR="005F78A8">
              <w:rPr>
                <w:bCs/>
                <w:i/>
                <w:sz w:val="16"/>
                <w:szCs w:val="16"/>
              </w:rPr>
              <w:t>profesional (CV</w:t>
            </w:r>
            <w:r w:rsidR="007B6964">
              <w:rPr>
                <w:bCs/>
                <w:i/>
                <w:sz w:val="16"/>
                <w:szCs w:val="16"/>
              </w:rPr>
              <w:t>, h</w:t>
            </w:r>
            <w:r w:rsidRPr="005E5F13">
              <w:rPr>
                <w:bCs/>
                <w:i/>
                <w:sz w:val="16"/>
                <w:szCs w:val="16"/>
              </w:rPr>
              <w:t>i</w:t>
            </w:r>
            <w:r w:rsidR="006B39CA">
              <w:rPr>
                <w:bCs/>
                <w:i/>
                <w:sz w:val="16"/>
                <w:szCs w:val="16"/>
              </w:rPr>
              <w:t>storial, etc.) similar al del R</w:t>
            </w:r>
            <w:r w:rsidR="00F8218D">
              <w:rPr>
                <w:bCs/>
                <w:i/>
                <w:sz w:val="16"/>
                <w:szCs w:val="16"/>
              </w:rPr>
              <w:t>P</w:t>
            </w:r>
            <w:r w:rsidRPr="005E5F13">
              <w:rPr>
                <w:bCs/>
                <w:i/>
                <w:sz w:val="16"/>
                <w:szCs w:val="16"/>
              </w:rPr>
              <w:t xml:space="preserve"> actual y fo</w:t>
            </w:r>
            <w:r w:rsidR="007B6964">
              <w:rPr>
                <w:bCs/>
                <w:i/>
                <w:sz w:val="16"/>
                <w:szCs w:val="16"/>
              </w:rPr>
              <w:t>rmar parte de la plantilla del o</w:t>
            </w:r>
            <w:r w:rsidRPr="005E5F13">
              <w:rPr>
                <w:bCs/>
                <w:i/>
                <w:sz w:val="16"/>
                <w:szCs w:val="16"/>
              </w:rPr>
              <w:t>rganismo beneficiario</w:t>
            </w:r>
            <w:r w:rsidR="00F8218D">
              <w:rPr>
                <w:bCs/>
                <w:i/>
                <w:sz w:val="16"/>
                <w:szCs w:val="16"/>
              </w:rPr>
              <w:t xml:space="preserve"> o </w:t>
            </w:r>
            <w:r w:rsidR="007B6964">
              <w:rPr>
                <w:bCs/>
                <w:i/>
                <w:sz w:val="16"/>
                <w:szCs w:val="16"/>
              </w:rPr>
              <w:t>de</w:t>
            </w:r>
            <w:r w:rsidR="00F8218D">
              <w:rPr>
                <w:bCs/>
                <w:i/>
                <w:sz w:val="16"/>
                <w:szCs w:val="16"/>
              </w:rPr>
              <w:t xml:space="preserve"> la entidad asociada</w:t>
            </w:r>
            <w:r w:rsidRPr="005E5F13">
              <w:rPr>
                <w:bCs/>
                <w:i/>
                <w:sz w:val="16"/>
                <w:szCs w:val="16"/>
              </w:rPr>
              <w:t>)</w:t>
            </w:r>
          </w:p>
          <w:p w14:paraId="2CC32BCC" w14:textId="77777777" w:rsidR="00C37BEE" w:rsidRDefault="00C37BEE" w:rsidP="00E016F6"/>
          <w:p w14:paraId="567404F4" w14:textId="77777777" w:rsidR="00C37BEE" w:rsidRDefault="00C37BEE" w:rsidP="00E016F6"/>
          <w:p w14:paraId="3BEEE84C" w14:textId="77777777" w:rsidR="00C37BEE" w:rsidRDefault="00C37BEE" w:rsidP="00E016F6"/>
          <w:p w14:paraId="5752756A" w14:textId="77777777" w:rsidR="00843429" w:rsidRDefault="00843429" w:rsidP="00E016F6"/>
          <w:p w14:paraId="116F3A21" w14:textId="77777777" w:rsidR="00843429" w:rsidRDefault="00843429" w:rsidP="00E016F6"/>
          <w:p w14:paraId="7315B690" w14:textId="77777777" w:rsidR="00E016F6" w:rsidRDefault="00E016F6" w:rsidP="00E016F6"/>
          <w:p w14:paraId="2309A375" w14:textId="77777777" w:rsidR="00C37BEE" w:rsidRDefault="00C37BEE" w:rsidP="00E016F6"/>
          <w:p w14:paraId="43D07DC5" w14:textId="77777777" w:rsidR="00843429" w:rsidRDefault="00843429" w:rsidP="00E016F6"/>
          <w:p w14:paraId="3075C63C" w14:textId="77777777" w:rsidR="00843429" w:rsidRDefault="00843429" w:rsidP="00E016F6"/>
          <w:p w14:paraId="3142B334" w14:textId="77777777" w:rsidR="00843429" w:rsidRDefault="00843429" w:rsidP="00E016F6"/>
          <w:p w14:paraId="66E1AFB3" w14:textId="77777777" w:rsidR="00843429" w:rsidRDefault="00843429" w:rsidP="00E016F6"/>
          <w:p w14:paraId="7B1E4FBF" w14:textId="77777777" w:rsidR="00C37BEE" w:rsidRPr="00C37BEE" w:rsidRDefault="00C37BEE" w:rsidP="00E016F6"/>
          <w:p w14:paraId="54E65DE7" w14:textId="77777777" w:rsidR="00C37BEE" w:rsidRPr="00C37BEE" w:rsidRDefault="00C37BEE" w:rsidP="00E016F6"/>
          <w:p w14:paraId="24AD4927" w14:textId="77777777" w:rsidR="00C37BEE" w:rsidRPr="00C37BEE" w:rsidRDefault="00C37BEE" w:rsidP="00E016F6"/>
          <w:p w14:paraId="26DC15AA" w14:textId="77777777" w:rsidR="00C37BEE" w:rsidRPr="00C37BEE" w:rsidRDefault="00C37BEE" w:rsidP="00E016F6"/>
          <w:p w14:paraId="6437F2F2" w14:textId="77777777" w:rsidR="00C37BEE" w:rsidRPr="00C37BEE" w:rsidRDefault="00C37BEE" w:rsidP="00E016F6"/>
          <w:p w14:paraId="51702619" w14:textId="77777777" w:rsidR="00C37BEE" w:rsidRPr="00C37BEE" w:rsidRDefault="00C37BEE" w:rsidP="00C37BEE">
            <w:pPr>
              <w:rPr>
                <w:b/>
                <w:bCs/>
                <w:i/>
              </w:rPr>
            </w:pPr>
          </w:p>
        </w:tc>
      </w:tr>
    </w:tbl>
    <w:p w14:paraId="7FE8A620" w14:textId="1D06E1F9" w:rsidR="00843429" w:rsidRDefault="00843429" w:rsidP="00E016F6">
      <w:pPr>
        <w:rPr>
          <w:rStyle w:val="ESBStandard1"/>
          <w:bCs/>
        </w:rPr>
      </w:pPr>
    </w:p>
    <w:p w14:paraId="267C808F" w14:textId="77777777" w:rsidR="00FD6439" w:rsidRPr="000227F9" w:rsidRDefault="00FD6439" w:rsidP="00FD6439">
      <w:pPr>
        <w:pStyle w:val="Prrafodelista"/>
        <w:numPr>
          <w:ilvl w:val="0"/>
          <w:numId w:val="4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>Cumplimiento del principio DNSH (“Do No Significant Harm”)</w:t>
      </w:r>
    </w:p>
    <w:bookmarkEnd w:id="0"/>
    <w:p w14:paraId="115CAFE4" w14:textId="77777777" w:rsidR="00FD6439" w:rsidRPr="00BE1E8F" w:rsidRDefault="00FD6439" w:rsidP="00FD6439">
      <w:pPr>
        <w:rPr>
          <w:rStyle w:val="ESBBold"/>
          <w:rFonts w:cs="Arial"/>
          <w:szCs w:val="20"/>
        </w:rPr>
      </w:pPr>
    </w:p>
    <w:p w14:paraId="2BD46B50" w14:textId="77777777" w:rsidR="00FD6439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10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</w:t>
      </w:r>
      <w:r w:rsidRPr="00BB06CB">
        <w:rPr>
          <w:rFonts w:cs="Arial"/>
          <w:i/>
          <w:iCs/>
          <w:szCs w:val="20"/>
        </w:rPr>
        <w:lastRenderedPageBreak/>
        <w:t>desarrollo de sus capacidades y recursos. En el componente 17, en el que se incluyen tres reformas y nueve inversiones, las ayudas a</w:t>
      </w:r>
      <w:r>
        <w:rPr>
          <w:rFonts w:cs="Arial"/>
          <w:i/>
          <w:iCs/>
          <w:szCs w:val="20"/>
        </w:rPr>
        <w:t xml:space="preserve"> Europa Redes y Gestores-Europa Centros Tecnológicos</w:t>
      </w:r>
      <w:r w:rsidRPr="00BB06CB">
        <w:rPr>
          <w:rFonts w:cs="Arial"/>
          <w:i/>
          <w:iCs/>
          <w:szCs w:val="20"/>
        </w:rPr>
        <w:t xml:space="preserve">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11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0F25995B" w14:textId="77777777" w:rsidR="00FD6439" w:rsidRPr="00D30DB4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>El cumplimiento del principio DNSH (en sus siglas en inglés, “Do No Significant Harm”)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307901DD" w14:textId="77777777" w:rsidR="00FD6439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2D4951E7" w14:textId="77777777" w:rsidR="00FD6439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0D7E3DB" w14:textId="77777777" w:rsidR="00FD6439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254D39B4" w14:textId="77777777" w:rsidR="00FD6439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1EAB6CA9" w14:textId="77777777" w:rsidR="00FD6439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317440B3" w14:textId="77777777" w:rsidR="00FD6439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53E2DA6F" w14:textId="77777777" w:rsidR="00FD6439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Resiliencia, aprobado por Consejo de ministros el 27 de abril de 2021 y por el Reglamento (UE) nº 2021/241 del Parlamento Europeo y del Consejo, de 12 de febrero de 2021.</w:t>
      </w:r>
    </w:p>
    <w:p w14:paraId="180933A6" w14:textId="77777777" w:rsidR="005219EB" w:rsidRDefault="005219EB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5D6CA692" w14:textId="77777777" w:rsidR="005219EB" w:rsidRDefault="005219EB" w:rsidP="005219E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>3) En caso de subcontratación, tiene previsto mecanismos para asegurar que los subcontratistas cumplan con el «principio DNSH».</w:t>
      </w:r>
    </w:p>
    <w:p w14:paraId="47010899" w14:textId="77777777" w:rsidR="005219EB" w:rsidRPr="005219EB" w:rsidRDefault="005219EB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</w:p>
    <w:p w14:paraId="40E2B222" w14:textId="77777777" w:rsidR="00FD6439" w:rsidRPr="00BE1E8F" w:rsidRDefault="00FD6439" w:rsidP="00FD643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bookmarkEnd w:id="1"/>
    <w:p w14:paraId="1B3A0C7E" w14:textId="77777777" w:rsidR="00843429" w:rsidRDefault="00843429" w:rsidP="00E016F6">
      <w:pPr>
        <w:rPr>
          <w:rStyle w:val="ESBStandard1"/>
          <w:bCs/>
        </w:rPr>
      </w:pPr>
    </w:p>
    <w:p w14:paraId="1CFE02C9" w14:textId="77777777" w:rsidR="00843429" w:rsidRPr="003C55BE" w:rsidRDefault="00843429" w:rsidP="00843429">
      <w:pPr>
        <w:pStyle w:val="Prrafodelista"/>
        <w:keepNext/>
        <w:numPr>
          <w:ilvl w:val="0"/>
          <w:numId w:val="4"/>
        </w:numPr>
        <w:spacing w:after="140"/>
        <w:contextualSpacing w:val="0"/>
        <w:outlineLvl w:val="0"/>
        <w:rPr>
          <w:rStyle w:val="ESBBold"/>
          <w:rFonts w:cs="Arial"/>
          <w:szCs w:val="20"/>
        </w:rPr>
      </w:pPr>
      <w:r>
        <w:rPr>
          <w:rStyle w:val="ESBBold"/>
          <w:rFonts w:cs="Arial"/>
          <w:szCs w:val="20"/>
        </w:rPr>
        <w:t xml:space="preserve">Relación de documentación acreditativa de las circunstancias que motivan el cambio de </w:t>
      </w:r>
      <w:proofErr w:type="gramStart"/>
      <w:r w:rsidRPr="00C50D84">
        <w:rPr>
          <w:rFonts w:cs="Arial"/>
          <w:b/>
          <w:szCs w:val="20"/>
        </w:rPr>
        <w:t>Responsable</w:t>
      </w:r>
      <w:proofErr w:type="gramEnd"/>
      <w:r w:rsidRPr="00C50D84">
        <w:rPr>
          <w:rFonts w:cs="Arial"/>
          <w:b/>
          <w:szCs w:val="20"/>
        </w:rPr>
        <w:t xml:space="preserve"> Principal</w:t>
      </w:r>
      <w:r w:rsidRPr="003C55BE">
        <w:rPr>
          <w:rStyle w:val="ESBBold"/>
          <w:rFonts w:cs="Arial"/>
          <w:szCs w:val="20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2"/>
      </w:tblGrid>
      <w:tr w:rsidR="00843429" w14:paraId="51778A5E" w14:textId="77777777" w:rsidTr="00447B11">
        <w:tc>
          <w:tcPr>
            <w:tcW w:w="9452" w:type="dxa"/>
          </w:tcPr>
          <w:p w14:paraId="57BD97A9" w14:textId="77777777" w:rsidR="00843429" w:rsidRPr="006B39DE" w:rsidRDefault="00843429" w:rsidP="00447B11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</w:rPr>
            </w:pPr>
            <w:r w:rsidRPr="000D6CBC">
              <w:rPr>
                <w:rFonts w:cs="Arial"/>
                <w:bCs/>
                <w:i/>
                <w:sz w:val="16"/>
                <w:szCs w:val="16"/>
              </w:rPr>
              <w:t xml:space="preserve">(Relación de documentación adjunta que motiva el cambio de </w:t>
            </w:r>
            <w:proofErr w:type="gramStart"/>
            <w:r w:rsidRPr="000D6CBC">
              <w:rPr>
                <w:rFonts w:cs="Arial"/>
                <w:bCs/>
                <w:i/>
                <w:sz w:val="16"/>
                <w:szCs w:val="16"/>
              </w:rPr>
              <w:t>Responsable</w:t>
            </w:r>
            <w:proofErr w:type="gramEnd"/>
            <w:r w:rsidRPr="000D6CBC">
              <w:rPr>
                <w:rFonts w:cs="Arial"/>
                <w:bCs/>
                <w:i/>
                <w:sz w:val="16"/>
                <w:szCs w:val="16"/>
              </w:rPr>
              <w:t xml:space="preserve"> Principal)</w:t>
            </w:r>
          </w:p>
          <w:p w14:paraId="1F70028B" w14:textId="77777777" w:rsidR="00843429" w:rsidRPr="00D955ED" w:rsidRDefault="00843429" w:rsidP="00447B11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271E414D" w14:textId="77777777" w:rsidR="00843429" w:rsidRDefault="00843429" w:rsidP="00447B11">
            <w:pPr>
              <w:numPr>
                <w:ilvl w:val="0"/>
                <w:numId w:val="8"/>
              </w:numPr>
              <w:rPr>
                <w:rStyle w:val="ESBBold"/>
                <w:rFonts w:cs="Arial"/>
                <w:b w:val="0"/>
                <w:szCs w:val="20"/>
              </w:rPr>
            </w:pPr>
            <w:r>
              <w:rPr>
                <w:rStyle w:val="ESBBold"/>
                <w:rFonts w:cs="Arial"/>
                <w:b w:val="0"/>
                <w:szCs w:val="20"/>
              </w:rPr>
              <w:t xml:space="preserve"> </w:t>
            </w:r>
          </w:p>
          <w:p w14:paraId="4EBBE04B" w14:textId="77777777" w:rsidR="00843429" w:rsidRDefault="00843429" w:rsidP="00447B11">
            <w:pPr>
              <w:numPr>
                <w:ilvl w:val="0"/>
                <w:numId w:val="8"/>
              </w:numPr>
              <w:rPr>
                <w:rStyle w:val="ESBBold"/>
                <w:rFonts w:cs="Arial"/>
                <w:b w:val="0"/>
                <w:szCs w:val="20"/>
              </w:rPr>
            </w:pPr>
            <w:r>
              <w:rPr>
                <w:rStyle w:val="ESBBold"/>
                <w:rFonts w:cs="Arial"/>
                <w:b w:val="0"/>
                <w:szCs w:val="20"/>
              </w:rPr>
              <w:t xml:space="preserve"> </w:t>
            </w:r>
          </w:p>
          <w:p w14:paraId="1898755D" w14:textId="77777777" w:rsidR="00843429" w:rsidRDefault="00843429" w:rsidP="00447B11">
            <w:pPr>
              <w:numPr>
                <w:ilvl w:val="0"/>
                <w:numId w:val="8"/>
              </w:numPr>
              <w:rPr>
                <w:rStyle w:val="ESBBold"/>
                <w:rFonts w:cs="Arial"/>
                <w:b w:val="0"/>
                <w:szCs w:val="20"/>
              </w:rPr>
            </w:pPr>
            <w:r>
              <w:rPr>
                <w:rStyle w:val="ESBBold"/>
                <w:rFonts w:cs="Arial"/>
                <w:b w:val="0"/>
                <w:szCs w:val="20"/>
              </w:rPr>
              <w:t xml:space="preserve"> </w:t>
            </w:r>
          </w:p>
          <w:p w14:paraId="2BDB3BA4" w14:textId="77777777" w:rsidR="00843429" w:rsidRPr="00D955ED" w:rsidRDefault="00843429" w:rsidP="00447B11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148BC7AA" w14:textId="77777777" w:rsidR="00843429" w:rsidRPr="006B39DE" w:rsidRDefault="00843429" w:rsidP="00447B1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Bold"/>
                <w:rFonts w:cs="Arial"/>
                <w:szCs w:val="20"/>
              </w:rPr>
            </w:pPr>
          </w:p>
        </w:tc>
      </w:tr>
    </w:tbl>
    <w:p w14:paraId="7204082B" w14:textId="77777777" w:rsidR="00995F4F" w:rsidRPr="00E016F6" w:rsidRDefault="00995F4F" w:rsidP="00E016F6">
      <w:pPr>
        <w:rPr>
          <w:rStyle w:val="ESBStandard1"/>
          <w:bCs/>
        </w:rPr>
      </w:pPr>
    </w:p>
    <w:p w14:paraId="1FBA5987" w14:textId="77777777" w:rsidR="00995F4F" w:rsidRPr="00E016F6" w:rsidRDefault="00995F4F" w:rsidP="00E016F6">
      <w:pPr>
        <w:rPr>
          <w:rStyle w:val="ESBStandard1"/>
          <w:bCs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95"/>
      </w:tblGrid>
      <w:tr w:rsidR="00843429" w14:paraId="7947B52C" w14:textId="77777777" w:rsidTr="00843429">
        <w:trPr>
          <w:jc w:val="center"/>
        </w:trPr>
        <w:tc>
          <w:tcPr>
            <w:tcW w:w="3095" w:type="dxa"/>
          </w:tcPr>
          <w:p w14:paraId="4B0945EB" w14:textId="77777777" w:rsidR="00843429" w:rsidRPr="000825F2" w:rsidRDefault="00843429" w:rsidP="00843429"/>
          <w:p w14:paraId="3DCC12DA" w14:textId="77777777" w:rsidR="00843429" w:rsidRDefault="00843429" w:rsidP="00843429"/>
          <w:p w14:paraId="58FBFDCD" w14:textId="77777777" w:rsidR="00843429" w:rsidRDefault="00843429" w:rsidP="00843429"/>
          <w:p w14:paraId="56447BAF" w14:textId="77777777" w:rsidR="00843429" w:rsidRDefault="00843429" w:rsidP="00843429"/>
          <w:p w14:paraId="1C49DD17" w14:textId="77777777" w:rsidR="00843429" w:rsidRDefault="00843429" w:rsidP="00843429"/>
          <w:p w14:paraId="58B38023" w14:textId="77777777" w:rsidR="00843429" w:rsidRPr="00843429" w:rsidRDefault="00843429" w:rsidP="00843429">
            <w:pPr>
              <w:jc w:val="center"/>
              <w:rPr>
                <w:rStyle w:val="ESBStandard1"/>
                <w:rFonts w:cs="Arial"/>
                <w:sz w:val="18"/>
                <w:szCs w:val="18"/>
              </w:rPr>
            </w:pPr>
            <w:r w:rsidRPr="00E016F6">
              <w:rPr>
                <w:rFonts w:cs="Arial"/>
                <w:sz w:val="18"/>
                <w:szCs w:val="18"/>
              </w:rPr>
              <w:t>Firma del nuevo RP propuesto</w:t>
            </w:r>
          </w:p>
        </w:tc>
      </w:tr>
    </w:tbl>
    <w:p w14:paraId="4EFE5FDB" w14:textId="77777777" w:rsidR="00F8218D" w:rsidRPr="00E016F6" w:rsidRDefault="00F8218D" w:rsidP="00E016F6">
      <w:pPr>
        <w:rPr>
          <w:rStyle w:val="ESBStandard1"/>
          <w:bCs/>
        </w:rPr>
      </w:pPr>
    </w:p>
    <w:p w14:paraId="0FB02C9A" w14:textId="77777777" w:rsidR="00995F4F" w:rsidRPr="00E016F6" w:rsidRDefault="00995F4F" w:rsidP="00E016F6">
      <w:pPr>
        <w:rPr>
          <w:rFonts w:cs="Arial"/>
          <w:i/>
          <w:sz w:val="16"/>
          <w:szCs w:val="16"/>
          <w:lang w:val="es-ES_tradnl"/>
        </w:rPr>
      </w:pPr>
    </w:p>
    <w:p w14:paraId="74ABD3D4" w14:textId="77777777" w:rsidR="00995F4F" w:rsidRPr="00E016F6" w:rsidRDefault="00995F4F" w:rsidP="00E016F6">
      <w:pPr>
        <w:rPr>
          <w:rFonts w:cs="Arial"/>
          <w:i/>
          <w:sz w:val="16"/>
          <w:szCs w:val="16"/>
          <w:lang w:val="es-ES_tradnl"/>
        </w:rPr>
      </w:pPr>
    </w:p>
    <w:p w14:paraId="7EEA5B95" w14:textId="77777777" w:rsidR="00995F4F" w:rsidRPr="00E016F6" w:rsidRDefault="00995F4F" w:rsidP="00E016F6">
      <w:pPr>
        <w:rPr>
          <w:rFonts w:cs="Arial"/>
          <w:i/>
          <w:sz w:val="16"/>
          <w:szCs w:val="16"/>
          <w:lang w:val="es-ES_tradnl"/>
        </w:rPr>
      </w:pPr>
    </w:p>
    <w:p w14:paraId="7FC84ECC" w14:textId="77777777" w:rsidR="007C6167" w:rsidRPr="00DF369A" w:rsidRDefault="007C6167" w:rsidP="007C6167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lastRenderedPageBreak/>
        <w:t xml:space="preserve">Una vez cumplimentada la solicitud ha de ser presentada a través de la </w:t>
      </w:r>
      <w:hyperlink r:id="rId12" w:history="1">
        <w:r w:rsidRPr="0054038A">
          <w:rPr>
            <w:rStyle w:val="Hipervnculo"/>
            <w:rFonts w:cs="Arial"/>
            <w:i/>
            <w:sz w:val="16"/>
            <w:szCs w:val="16"/>
            <w:lang w:val="es-ES_tradnl"/>
          </w:rPr>
          <w:t>Carpeta Virtual de Expedientes-FACILIT@</w:t>
        </w:r>
      </w:hyperlink>
      <w:r w:rsidRPr="00DF369A">
        <w:rPr>
          <w:rFonts w:cs="Arial"/>
          <w:i/>
          <w:sz w:val="16"/>
          <w:szCs w:val="16"/>
          <w:lang w:val="es-ES_tradnl"/>
        </w:rPr>
        <w:t xml:space="preserve">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la persona que ostenta la Representación L</w:t>
      </w:r>
      <w:r w:rsidRPr="00DF369A">
        <w:rPr>
          <w:rFonts w:cs="Arial"/>
          <w:i/>
          <w:sz w:val="16"/>
          <w:szCs w:val="16"/>
          <w:lang w:val="es-ES_tradnl"/>
        </w:rPr>
        <w:t xml:space="preserve">egal </w:t>
      </w:r>
      <w:r>
        <w:rPr>
          <w:rFonts w:cs="Arial"/>
          <w:i/>
          <w:sz w:val="16"/>
          <w:szCs w:val="16"/>
          <w:lang w:val="es-ES_tradnl"/>
        </w:rPr>
        <w:t xml:space="preserve">de la entidad beneficiaria </w:t>
      </w:r>
      <w:r w:rsidRPr="00DF369A">
        <w:rPr>
          <w:rFonts w:cs="Arial"/>
          <w:i/>
          <w:sz w:val="16"/>
          <w:szCs w:val="16"/>
          <w:lang w:val="es-ES_tradnl"/>
        </w:rPr>
        <w:t>con firma electrónica avanzada.</w:t>
      </w:r>
    </w:p>
    <w:p w14:paraId="4283E910" w14:textId="77777777" w:rsidR="00414AE8" w:rsidRPr="00BD253D" w:rsidRDefault="00414AE8" w:rsidP="00414AE8"/>
    <w:p w14:paraId="5990D584" w14:textId="77777777" w:rsidR="00414AE8" w:rsidRPr="00AB2DF7" w:rsidRDefault="00414AE8" w:rsidP="00414AE8">
      <w:pPr>
        <w:jc w:val="both"/>
        <w:rPr>
          <w:rStyle w:val="ESBBold"/>
          <w:i/>
          <w:sz w:val="18"/>
          <w:szCs w:val="18"/>
        </w:rPr>
      </w:pPr>
      <w:r w:rsidRPr="008B735D">
        <w:rPr>
          <w:rStyle w:val="ESBBold"/>
          <w:i/>
          <w:sz w:val="18"/>
          <w:szCs w:val="18"/>
        </w:rPr>
        <w:t xml:space="preserve">IMPORTANTE: </w:t>
      </w:r>
      <w:r w:rsidRPr="00F24758">
        <w:rPr>
          <w:rStyle w:val="ESBBold"/>
          <w:i/>
          <w:sz w:val="18"/>
          <w:szCs w:val="18"/>
        </w:rPr>
        <w:t>En cualquier caso, la entidad beneficiaria deberá reflejar la necesidad de estos reajustes en el informe científico-técnico final de la actuació</w:t>
      </w:r>
      <w:r>
        <w:rPr>
          <w:rStyle w:val="ESBBold"/>
          <w:i/>
          <w:sz w:val="18"/>
          <w:szCs w:val="18"/>
        </w:rPr>
        <w:t>n aportado tras su finalización.</w:t>
      </w:r>
    </w:p>
    <w:p w14:paraId="245C0677" w14:textId="77777777" w:rsidR="00414AE8" w:rsidRPr="008B735D" w:rsidRDefault="00414AE8" w:rsidP="00414AE8">
      <w:pPr>
        <w:rPr>
          <w:rStyle w:val="ESBStandard1"/>
          <w:bCs/>
        </w:rPr>
      </w:pPr>
    </w:p>
    <w:p w14:paraId="7970D114" w14:textId="77777777" w:rsidR="00414AE8" w:rsidRDefault="00414AE8" w:rsidP="00414AE8">
      <w:p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Para que esta solicitud pueda ser tramitada deberá asimismo adjuntarse toda la documentación necesaria para verificar el cumplimiento de los requisitos establecidos en el </w:t>
      </w:r>
      <w:hyperlink r:id="rId13" w:history="1">
        <w:r w:rsidRPr="003C6B26">
          <w:rPr>
            <w:rStyle w:val="Hipervnculo"/>
            <w:rFonts w:cs="Arial"/>
            <w:b/>
            <w:sz w:val="18"/>
            <w:szCs w:val="18"/>
          </w:rPr>
          <w:t>artículo 6 de la convocatoria</w:t>
        </w:r>
      </w:hyperlink>
      <w:r>
        <w:rPr>
          <w:rFonts w:cs="Arial"/>
          <w:b/>
          <w:sz w:val="18"/>
          <w:szCs w:val="18"/>
        </w:rPr>
        <w:t>:</w:t>
      </w:r>
    </w:p>
    <w:p w14:paraId="7811E1E6" w14:textId="77777777" w:rsidR="00414AE8" w:rsidRDefault="00414AE8" w:rsidP="00414AE8">
      <w:pPr>
        <w:jc w:val="both"/>
        <w:rPr>
          <w:rFonts w:cs="Arial"/>
          <w:b/>
          <w:sz w:val="18"/>
          <w:szCs w:val="18"/>
        </w:rPr>
      </w:pPr>
    </w:p>
    <w:p w14:paraId="61143BA6" w14:textId="77777777" w:rsidR="00414AE8" w:rsidRDefault="00414AE8" w:rsidP="00414AE8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Cur</w:t>
      </w:r>
      <w:r w:rsidR="008459F1">
        <w:rPr>
          <w:rFonts w:cs="Arial"/>
          <w:b/>
          <w:sz w:val="18"/>
          <w:szCs w:val="18"/>
        </w:rPr>
        <w:t>rículo actualizado del nuevo/a R</w:t>
      </w:r>
      <w:r>
        <w:rPr>
          <w:rFonts w:cs="Arial"/>
          <w:b/>
          <w:sz w:val="18"/>
          <w:szCs w:val="18"/>
        </w:rPr>
        <w:t>P,</w:t>
      </w:r>
      <w:r w:rsidRPr="004B4666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>incluyendo</w:t>
      </w:r>
      <w:r w:rsidRPr="00282A6B">
        <w:rPr>
          <w:rFonts w:cs="Arial"/>
          <w:b/>
          <w:sz w:val="18"/>
          <w:szCs w:val="18"/>
        </w:rPr>
        <w:t xml:space="preserve"> la categoría, titulación y el nivel de formación académica.</w:t>
      </w:r>
    </w:p>
    <w:p w14:paraId="60413C53" w14:textId="77777777" w:rsidR="00414AE8" w:rsidRDefault="00414AE8" w:rsidP="00F64CC3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Documentación que justifique la relación </w:t>
      </w:r>
      <w:r w:rsidR="00F92B99">
        <w:rPr>
          <w:rFonts w:cs="Arial"/>
          <w:b/>
          <w:sz w:val="18"/>
          <w:szCs w:val="18"/>
        </w:rPr>
        <w:t>(funcionarial, estatutaria o laboral</w:t>
      </w:r>
      <w:r w:rsidRPr="005F4298">
        <w:rPr>
          <w:rFonts w:cs="Arial"/>
          <w:b/>
          <w:sz w:val="18"/>
          <w:szCs w:val="18"/>
        </w:rPr>
        <w:t xml:space="preserve">) </w:t>
      </w:r>
      <w:r w:rsidR="008459F1">
        <w:rPr>
          <w:rFonts w:cs="Arial"/>
          <w:b/>
          <w:sz w:val="18"/>
          <w:szCs w:val="18"/>
        </w:rPr>
        <w:t>del nuevo/a R</w:t>
      </w:r>
      <w:r>
        <w:rPr>
          <w:rFonts w:cs="Arial"/>
          <w:b/>
          <w:sz w:val="18"/>
          <w:szCs w:val="18"/>
        </w:rPr>
        <w:t>P con la entidad solicitante, en la</w:t>
      </w:r>
      <w:r w:rsidRPr="00282A6B">
        <w:rPr>
          <w:rFonts w:cs="Arial"/>
          <w:b/>
          <w:sz w:val="18"/>
          <w:szCs w:val="18"/>
        </w:rPr>
        <w:t xml:space="preserve"> que conste el tip</w:t>
      </w:r>
      <w:r>
        <w:rPr>
          <w:rFonts w:cs="Arial"/>
          <w:b/>
          <w:sz w:val="18"/>
          <w:szCs w:val="18"/>
        </w:rPr>
        <w:t>o y duración de la vinculación,</w:t>
      </w:r>
      <w:r w:rsidRPr="00282A6B">
        <w:rPr>
          <w:rFonts w:cs="Arial"/>
          <w:b/>
          <w:sz w:val="18"/>
          <w:szCs w:val="18"/>
        </w:rPr>
        <w:t xml:space="preserve"> las fechas de inicio y fin de dicha vinculación</w:t>
      </w:r>
      <w:r w:rsidR="00F64CC3">
        <w:rPr>
          <w:rFonts w:cs="Arial"/>
          <w:b/>
          <w:sz w:val="18"/>
          <w:szCs w:val="18"/>
        </w:rPr>
        <w:t>,</w:t>
      </w:r>
      <w:r w:rsidR="00F92B99">
        <w:rPr>
          <w:rFonts w:cs="Arial"/>
          <w:b/>
          <w:sz w:val="18"/>
          <w:szCs w:val="18"/>
        </w:rPr>
        <w:t xml:space="preserve"> que se encuentra en servicio activo</w:t>
      </w:r>
      <w:r w:rsidR="00F64CC3">
        <w:rPr>
          <w:rFonts w:cs="Arial"/>
          <w:b/>
          <w:sz w:val="18"/>
          <w:szCs w:val="18"/>
        </w:rPr>
        <w:t xml:space="preserve"> y que cuenta</w:t>
      </w:r>
      <w:r w:rsidR="00F64CC3" w:rsidRPr="00F64CC3">
        <w:rPr>
          <w:rFonts w:cs="Arial"/>
          <w:b/>
          <w:sz w:val="18"/>
          <w:szCs w:val="18"/>
        </w:rPr>
        <w:t xml:space="preserve"> con una jornada laboral en la entidad solicitante, a tiempo completo o parcial, de un</w:t>
      </w:r>
      <w:r w:rsidR="00F64CC3">
        <w:rPr>
          <w:rFonts w:cs="Arial"/>
          <w:b/>
          <w:sz w:val="18"/>
          <w:szCs w:val="18"/>
        </w:rPr>
        <w:t xml:space="preserve"> mínimo de 800 horas anuales</w:t>
      </w:r>
      <w:r w:rsidRPr="00282A6B">
        <w:rPr>
          <w:rFonts w:cs="Arial"/>
          <w:b/>
          <w:sz w:val="18"/>
          <w:szCs w:val="18"/>
        </w:rPr>
        <w:t>.</w:t>
      </w:r>
    </w:p>
    <w:p w14:paraId="41B42102" w14:textId="77777777" w:rsidR="00414AE8" w:rsidRPr="0020378E" w:rsidRDefault="00414AE8" w:rsidP="00414AE8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Cualquier otra documentación que se considere pertinente para demostrar el cumplimiento de dichos requisitos.</w:t>
      </w:r>
    </w:p>
    <w:p w14:paraId="36630FEF" w14:textId="77777777" w:rsidR="00414AE8" w:rsidRPr="00D977E1" w:rsidRDefault="00414AE8" w:rsidP="00414AE8"/>
    <w:p w14:paraId="1167253C" w14:textId="77777777" w:rsidR="00B211AB" w:rsidRDefault="00B211AB" w:rsidP="00B211AB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F744BD">
        <w:rPr>
          <w:rFonts w:ascii="Arial" w:hAnsi="Arial" w:cs="Arial"/>
          <w:i/>
          <w:sz w:val="16"/>
          <w:szCs w:val="16"/>
          <w:lang w:val="es-ES_tradnl"/>
        </w:rPr>
        <w:t>Para consultas sobre el seguimiento científico-técnico</w:t>
      </w:r>
      <w:r>
        <w:rPr>
          <w:rFonts w:ascii="Arial" w:hAnsi="Arial" w:cs="Arial"/>
          <w:i/>
          <w:sz w:val="16"/>
          <w:szCs w:val="16"/>
          <w:lang w:val="es-ES_tradnl"/>
        </w:rPr>
        <w:t xml:space="preserve"> de la convocatoria</w:t>
      </w:r>
      <w:r w:rsidRPr="00F744BD">
        <w:rPr>
          <w:rFonts w:ascii="Arial" w:hAnsi="Arial" w:cs="Arial"/>
          <w:i/>
          <w:sz w:val="16"/>
          <w:szCs w:val="16"/>
          <w:lang w:val="es-ES_tradnl"/>
        </w:rPr>
        <w:t xml:space="preserve"> y/o sobre esta solici</w:t>
      </w:r>
      <w:r>
        <w:rPr>
          <w:rFonts w:ascii="Arial" w:hAnsi="Arial" w:cs="Arial"/>
          <w:i/>
          <w:sz w:val="16"/>
          <w:szCs w:val="16"/>
          <w:lang w:val="es-ES_tradnl"/>
        </w:rPr>
        <w:t>tud</w:t>
      </w:r>
      <w:r w:rsidRPr="00F744BD">
        <w:rPr>
          <w:rFonts w:ascii="Arial" w:hAnsi="Arial" w:cs="Arial"/>
          <w:i/>
          <w:sz w:val="16"/>
          <w:szCs w:val="16"/>
          <w:lang w:val="es-ES_tradnl"/>
        </w:rPr>
        <w:t>:</w:t>
      </w:r>
    </w:p>
    <w:p w14:paraId="3D0C275E" w14:textId="77777777" w:rsidR="00B211AB" w:rsidRPr="00E6121E" w:rsidRDefault="002D71A0" w:rsidP="00B211AB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hyperlink r:id="rId14" w:history="1">
        <w:r w:rsidR="00B211AB" w:rsidRPr="000A633E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europa-centrostecnologicos@aei.gob.es</w:t>
        </w:r>
      </w:hyperlink>
      <w:r w:rsidR="00B211AB"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164F204F" w14:textId="77777777" w:rsidR="00414AE8" w:rsidRDefault="00414AE8" w:rsidP="00414AE8">
      <w:pPr>
        <w:rPr>
          <w:rStyle w:val="ESBStandard1"/>
          <w:rFonts w:cs="Arial"/>
          <w:b/>
          <w:bCs/>
          <w:szCs w:val="20"/>
        </w:rPr>
      </w:pPr>
    </w:p>
    <w:p w14:paraId="74974466" w14:textId="77777777" w:rsidR="00414AE8" w:rsidRDefault="00414AE8" w:rsidP="00414AE8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5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6A27E4C1" w14:textId="77777777" w:rsidR="00414AE8" w:rsidRDefault="00414AE8" w:rsidP="00414AE8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177FA8F1" w14:textId="77777777" w:rsidR="00414AE8" w:rsidRPr="00E6121E" w:rsidRDefault="00414AE8" w:rsidP="00414AE8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16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1780DD73" w14:textId="77777777" w:rsidR="00F146F3" w:rsidRPr="00BD253D" w:rsidRDefault="00F146F3" w:rsidP="00F146F3">
      <w:pPr>
        <w:rPr>
          <w:rFonts w:cs="Arial"/>
          <w:b/>
          <w:sz w:val="18"/>
          <w:szCs w:val="18"/>
        </w:rPr>
      </w:pPr>
    </w:p>
    <w:sectPr w:rsidR="00F146F3" w:rsidRPr="00BD253D" w:rsidSect="00C50D8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948" w:right="1133" w:bottom="1418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3E8D8" w14:textId="77777777" w:rsidR="00120B72" w:rsidRDefault="00120B72">
      <w:r>
        <w:separator/>
      </w:r>
    </w:p>
  </w:endnote>
  <w:endnote w:type="continuationSeparator" w:id="0">
    <w:p w14:paraId="5C38C6E4" w14:textId="77777777" w:rsidR="00120B72" w:rsidRDefault="00120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-SM">
    <w:altName w:val="Arial Narrow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9DD3F" w14:textId="77777777" w:rsidR="002D71A0" w:rsidRDefault="002D71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F9624" w14:textId="77777777" w:rsidR="00E016F6" w:rsidRDefault="00E016F6" w:rsidP="00E016F6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F2E20">
      <w:rPr>
        <w:b/>
        <w:noProof/>
      </w:rPr>
      <w:t>3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F2E20">
      <w:rPr>
        <w:b/>
        <w:noProof/>
      </w:rPr>
      <w:t>3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31B7D" w14:textId="77777777" w:rsidR="00C50D84" w:rsidRDefault="00E016F6" w:rsidP="00E016F6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F2E20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F2E20">
      <w:rPr>
        <w:b/>
        <w:noProof/>
      </w:rPr>
      <w:t>3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02D0B7" w14:textId="77777777" w:rsidR="00120B72" w:rsidRDefault="00120B72">
      <w:r>
        <w:separator/>
      </w:r>
    </w:p>
  </w:footnote>
  <w:footnote w:type="continuationSeparator" w:id="0">
    <w:p w14:paraId="51C43AE2" w14:textId="77777777" w:rsidR="00120B72" w:rsidRDefault="00120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295F5" w14:textId="77777777" w:rsidR="002D71A0" w:rsidRDefault="002D71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FCACA" w14:textId="77777777" w:rsidR="002D71A0" w:rsidRDefault="002D71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332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39"/>
      <w:gridCol w:w="31"/>
      <w:gridCol w:w="2048"/>
      <w:gridCol w:w="1607"/>
    </w:tblGrid>
    <w:tr w:rsidR="00084C15" w14:paraId="2215EF2C" w14:textId="77777777" w:rsidTr="002D71A0">
      <w:trPr>
        <w:cantSplit/>
        <w:trHeight w:val="1557"/>
      </w:trPr>
      <w:tc>
        <w:tcPr>
          <w:tcW w:w="9639" w:type="dxa"/>
          <w:vMerge w:val="restart"/>
          <w:shd w:val="clear" w:color="auto" w:fill="auto"/>
        </w:tcPr>
        <w:p w14:paraId="0A174CC5" w14:textId="0E71CAC4" w:rsidR="00084C15" w:rsidRPr="00D24BE5" w:rsidRDefault="002D71A0" w:rsidP="00C407D3">
          <w:pPr>
            <w:pStyle w:val="Encabezado"/>
            <w:spacing w:line="120" w:lineRule="atLeast"/>
            <w:jc w:val="both"/>
            <w:rPr>
              <w:position w:val="12"/>
              <w:sz w:val="36"/>
            </w:rPr>
          </w:pPr>
          <w:r>
            <w:rPr>
              <w:noProof/>
            </w:rPr>
            <w:drawing>
              <wp:inline distT="0" distB="0" distL="0" distR="0" wp14:anchorId="6AD80E01" wp14:editId="147959AC">
                <wp:extent cx="6115050" cy="981075"/>
                <wp:effectExtent l="0" t="0" r="0" b="9525"/>
                <wp:docPr id="88943809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9" w:type="dxa"/>
          <w:gridSpan w:val="2"/>
          <w:shd w:val="clear" w:color="auto" w:fill="auto"/>
        </w:tcPr>
        <w:p w14:paraId="3AE8D963" w14:textId="39650221" w:rsidR="00084C15" w:rsidRPr="00D24BE5" w:rsidRDefault="00084C15" w:rsidP="002D71A0">
          <w:pPr>
            <w:pStyle w:val="Encabezado"/>
            <w:jc w:val="both"/>
            <w:rPr>
              <w:sz w:val="14"/>
            </w:rPr>
          </w:pPr>
        </w:p>
      </w:tc>
      <w:tc>
        <w:tcPr>
          <w:tcW w:w="1607" w:type="dxa"/>
          <w:shd w:val="clear" w:color="auto" w:fill="auto"/>
        </w:tcPr>
        <w:p w14:paraId="11E8912C" w14:textId="77777777" w:rsidR="00084C15" w:rsidRPr="0072577E" w:rsidRDefault="00084C15" w:rsidP="00C407D3">
          <w:pPr>
            <w:jc w:val="center"/>
          </w:pPr>
        </w:p>
      </w:tc>
    </w:tr>
    <w:tr w:rsidR="00084C15" w14:paraId="52D539D9" w14:textId="77777777" w:rsidTr="002D71A0">
      <w:trPr>
        <w:cantSplit/>
        <w:trHeight w:val="95"/>
      </w:trPr>
      <w:tc>
        <w:tcPr>
          <w:tcW w:w="9639" w:type="dxa"/>
          <w:vMerge/>
          <w:shd w:val="clear" w:color="auto" w:fill="auto"/>
        </w:tcPr>
        <w:p w14:paraId="3E852893" w14:textId="77777777" w:rsidR="00084C15" w:rsidRPr="00D24BE5" w:rsidRDefault="00084C15" w:rsidP="00C407D3">
          <w:pPr>
            <w:pStyle w:val="Encabezado"/>
            <w:spacing w:line="120" w:lineRule="atLeast"/>
            <w:jc w:val="both"/>
            <w:rPr>
              <w:rFonts w:ascii="Arial Narrow-SM" w:hAnsi="Arial Narrow-SM"/>
              <w:position w:val="12"/>
              <w:sz w:val="230"/>
            </w:rPr>
          </w:pPr>
        </w:p>
      </w:tc>
      <w:tc>
        <w:tcPr>
          <w:tcW w:w="31" w:type="dxa"/>
          <w:shd w:val="clear" w:color="auto" w:fill="auto"/>
        </w:tcPr>
        <w:p w14:paraId="15727515" w14:textId="77777777" w:rsidR="00084C15" w:rsidRPr="00D24BE5" w:rsidRDefault="00084C15" w:rsidP="00C407D3">
          <w:pPr>
            <w:pStyle w:val="Encabezado"/>
            <w:spacing w:line="120" w:lineRule="atLeast"/>
            <w:jc w:val="both"/>
            <w:rPr>
              <w:sz w:val="14"/>
            </w:rPr>
          </w:pPr>
        </w:p>
      </w:tc>
      <w:tc>
        <w:tcPr>
          <w:tcW w:w="2048" w:type="dxa"/>
          <w:shd w:val="clear" w:color="auto" w:fill="auto"/>
        </w:tcPr>
        <w:p w14:paraId="63026CC3" w14:textId="77777777" w:rsidR="00084C15" w:rsidRPr="00D24BE5" w:rsidRDefault="00084C15" w:rsidP="00C407D3">
          <w:pPr>
            <w:pStyle w:val="Encabezado"/>
            <w:jc w:val="both"/>
            <w:rPr>
              <w:sz w:val="14"/>
            </w:rPr>
          </w:pPr>
        </w:p>
      </w:tc>
      <w:tc>
        <w:tcPr>
          <w:tcW w:w="1607" w:type="dxa"/>
          <w:shd w:val="clear" w:color="auto" w:fill="auto"/>
          <w:vAlign w:val="center"/>
        </w:tcPr>
        <w:p w14:paraId="6F134F47" w14:textId="77777777" w:rsidR="00084C15" w:rsidRPr="00D24BE5" w:rsidRDefault="00084C15" w:rsidP="00C407D3">
          <w:pPr>
            <w:pStyle w:val="Encabezado"/>
            <w:rPr>
              <w:sz w:val="14"/>
            </w:rPr>
          </w:pPr>
        </w:p>
      </w:tc>
    </w:tr>
  </w:tbl>
  <w:p w14:paraId="591918C4" w14:textId="77777777" w:rsidR="00C50D84" w:rsidRDefault="00C50D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" w15:restartNumberingAfterBreak="0">
    <w:nsid w:val="1DF27199"/>
    <w:multiLevelType w:val="hybridMultilevel"/>
    <w:tmpl w:val="A950E2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B140C"/>
    <w:multiLevelType w:val="hybridMultilevel"/>
    <w:tmpl w:val="6DB081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C5182"/>
    <w:multiLevelType w:val="hybridMultilevel"/>
    <w:tmpl w:val="6C6CF3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D6CEF"/>
    <w:multiLevelType w:val="hybridMultilevel"/>
    <w:tmpl w:val="96A24F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B06CA4"/>
    <w:multiLevelType w:val="hybridMultilevel"/>
    <w:tmpl w:val="BB90F6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94092E"/>
    <w:multiLevelType w:val="hybridMultilevel"/>
    <w:tmpl w:val="AD4841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42914358">
    <w:abstractNumId w:val="8"/>
  </w:num>
  <w:num w:numId="2" w16cid:durableId="1141966130">
    <w:abstractNumId w:val="7"/>
  </w:num>
  <w:num w:numId="3" w16cid:durableId="215896389">
    <w:abstractNumId w:val="0"/>
  </w:num>
  <w:num w:numId="4" w16cid:durableId="2071801460">
    <w:abstractNumId w:val="6"/>
  </w:num>
  <w:num w:numId="5" w16cid:durableId="722868731">
    <w:abstractNumId w:val="5"/>
  </w:num>
  <w:num w:numId="6" w16cid:durableId="1445923540">
    <w:abstractNumId w:val="4"/>
  </w:num>
  <w:num w:numId="7" w16cid:durableId="585843215">
    <w:abstractNumId w:val="3"/>
  </w:num>
  <w:num w:numId="8" w16cid:durableId="431710171">
    <w:abstractNumId w:val="2"/>
  </w:num>
  <w:num w:numId="9" w16cid:durableId="707683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00EA0"/>
    <w:rsid w:val="000012EA"/>
    <w:rsid w:val="00006F27"/>
    <w:rsid w:val="000141C1"/>
    <w:rsid w:val="00021498"/>
    <w:rsid w:val="000265A2"/>
    <w:rsid w:val="0003325E"/>
    <w:rsid w:val="00037434"/>
    <w:rsid w:val="00042990"/>
    <w:rsid w:val="00072119"/>
    <w:rsid w:val="00082519"/>
    <w:rsid w:val="000825F2"/>
    <w:rsid w:val="0008443B"/>
    <w:rsid w:val="00084C15"/>
    <w:rsid w:val="00085FBF"/>
    <w:rsid w:val="00085FF3"/>
    <w:rsid w:val="00096748"/>
    <w:rsid w:val="000A52AC"/>
    <w:rsid w:val="000A6F22"/>
    <w:rsid w:val="000B1C13"/>
    <w:rsid w:val="000C7C59"/>
    <w:rsid w:val="000D0342"/>
    <w:rsid w:val="000D0CCE"/>
    <w:rsid w:val="000D18F0"/>
    <w:rsid w:val="000D3139"/>
    <w:rsid w:val="000D6CBC"/>
    <w:rsid w:val="000F1C8E"/>
    <w:rsid w:val="00111A81"/>
    <w:rsid w:val="00113F62"/>
    <w:rsid w:val="00120B72"/>
    <w:rsid w:val="001237DF"/>
    <w:rsid w:val="00133699"/>
    <w:rsid w:val="00143B1F"/>
    <w:rsid w:val="00151C4E"/>
    <w:rsid w:val="0015555F"/>
    <w:rsid w:val="00166FB8"/>
    <w:rsid w:val="00184498"/>
    <w:rsid w:val="001930CD"/>
    <w:rsid w:val="001A2F97"/>
    <w:rsid w:val="001A62E8"/>
    <w:rsid w:val="001D08C5"/>
    <w:rsid w:val="001F1DC8"/>
    <w:rsid w:val="001F249A"/>
    <w:rsid w:val="001F42A2"/>
    <w:rsid w:val="001F51FF"/>
    <w:rsid w:val="00211D1E"/>
    <w:rsid w:val="0022671A"/>
    <w:rsid w:val="00233A87"/>
    <w:rsid w:val="00236A7E"/>
    <w:rsid w:val="00237F07"/>
    <w:rsid w:val="00264444"/>
    <w:rsid w:val="00282A6B"/>
    <w:rsid w:val="0028360D"/>
    <w:rsid w:val="0028730B"/>
    <w:rsid w:val="00290053"/>
    <w:rsid w:val="00292D9E"/>
    <w:rsid w:val="002953CC"/>
    <w:rsid w:val="002C3FB7"/>
    <w:rsid w:val="002C5464"/>
    <w:rsid w:val="002D71A0"/>
    <w:rsid w:val="002F49EC"/>
    <w:rsid w:val="002F6D1C"/>
    <w:rsid w:val="00326FB0"/>
    <w:rsid w:val="00330408"/>
    <w:rsid w:val="003676BA"/>
    <w:rsid w:val="00375BF7"/>
    <w:rsid w:val="00394FD6"/>
    <w:rsid w:val="003B637D"/>
    <w:rsid w:val="003C746B"/>
    <w:rsid w:val="003D6569"/>
    <w:rsid w:val="003D6B15"/>
    <w:rsid w:val="003E4439"/>
    <w:rsid w:val="003F4E2F"/>
    <w:rsid w:val="0040637A"/>
    <w:rsid w:val="00414AE8"/>
    <w:rsid w:val="00414C9D"/>
    <w:rsid w:val="004211D4"/>
    <w:rsid w:val="00423BD6"/>
    <w:rsid w:val="00424F5D"/>
    <w:rsid w:val="0042643F"/>
    <w:rsid w:val="00427C73"/>
    <w:rsid w:val="00443B1C"/>
    <w:rsid w:val="004479EB"/>
    <w:rsid w:val="0049522A"/>
    <w:rsid w:val="004B33D3"/>
    <w:rsid w:val="004B4666"/>
    <w:rsid w:val="004C2A72"/>
    <w:rsid w:val="004C5820"/>
    <w:rsid w:val="004D4DA9"/>
    <w:rsid w:val="004E7DE6"/>
    <w:rsid w:val="004F0B76"/>
    <w:rsid w:val="004F4523"/>
    <w:rsid w:val="004F5B07"/>
    <w:rsid w:val="00512E10"/>
    <w:rsid w:val="005219EB"/>
    <w:rsid w:val="00524AC9"/>
    <w:rsid w:val="0052578D"/>
    <w:rsid w:val="005400EE"/>
    <w:rsid w:val="0055372F"/>
    <w:rsid w:val="00566BF5"/>
    <w:rsid w:val="00574B21"/>
    <w:rsid w:val="005758D1"/>
    <w:rsid w:val="005A3FD7"/>
    <w:rsid w:val="005C5D20"/>
    <w:rsid w:val="005D6E2C"/>
    <w:rsid w:val="005E5F13"/>
    <w:rsid w:val="005E6B11"/>
    <w:rsid w:val="005F4FB1"/>
    <w:rsid w:val="005F78A8"/>
    <w:rsid w:val="00603B87"/>
    <w:rsid w:val="00613157"/>
    <w:rsid w:val="006141B4"/>
    <w:rsid w:val="00640537"/>
    <w:rsid w:val="00646EAB"/>
    <w:rsid w:val="00650A02"/>
    <w:rsid w:val="0066203F"/>
    <w:rsid w:val="00682F6F"/>
    <w:rsid w:val="00685695"/>
    <w:rsid w:val="0069339F"/>
    <w:rsid w:val="006A6914"/>
    <w:rsid w:val="006B39CA"/>
    <w:rsid w:val="00710021"/>
    <w:rsid w:val="007101F5"/>
    <w:rsid w:val="00720468"/>
    <w:rsid w:val="00723006"/>
    <w:rsid w:val="00733BF0"/>
    <w:rsid w:val="007459D8"/>
    <w:rsid w:val="00747A82"/>
    <w:rsid w:val="007638F0"/>
    <w:rsid w:val="00763B0B"/>
    <w:rsid w:val="00772CFC"/>
    <w:rsid w:val="00781E8C"/>
    <w:rsid w:val="00784BD9"/>
    <w:rsid w:val="007873C2"/>
    <w:rsid w:val="00791164"/>
    <w:rsid w:val="007916C9"/>
    <w:rsid w:val="007918D2"/>
    <w:rsid w:val="007935AF"/>
    <w:rsid w:val="00795B54"/>
    <w:rsid w:val="0079776E"/>
    <w:rsid w:val="00797ACB"/>
    <w:rsid w:val="007B1E19"/>
    <w:rsid w:val="007B2AC4"/>
    <w:rsid w:val="007B4D42"/>
    <w:rsid w:val="007B4E6C"/>
    <w:rsid w:val="007B530A"/>
    <w:rsid w:val="007B6964"/>
    <w:rsid w:val="007C5F0F"/>
    <w:rsid w:val="007C6167"/>
    <w:rsid w:val="007E2BA7"/>
    <w:rsid w:val="007F3EEF"/>
    <w:rsid w:val="007F490E"/>
    <w:rsid w:val="00816D2F"/>
    <w:rsid w:val="00827E82"/>
    <w:rsid w:val="00832210"/>
    <w:rsid w:val="00834435"/>
    <w:rsid w:val="00835F80"/>
    <w:rsid w:val="00836089"/>
    <w:rsid w:val="00841D56"/>
    <w:rsid w:val="008423C8"/>
    <w:rsid w:val="00843429"/>
    <w:rsid w:val="008459F1"/>
    <w:rsid w:val="00850253"/>
    <w:rsid w:val="00877763"/>
    <w:rsid w:val="008938C6"/>
    <w:rsid w:val="008A0D95"/>
    <w:rsid w:val="008A5C83"/>
    <w:rsid w:val="008B2E49"/>
    <w:rsid w:val="008B3889"/>
    <w:rsid w:val="008C5926"/>
    <w:rsid w:val="008D2DDA"/>
    <w:rsid w:val="008F0383"/>
    <w:rsid w:val="00900CA4"/>
    <w:rsid w:val="00903E04"/>
    <w:rsid w:val="00917698"/>
    <w:rsid w:val="0094314E"/>
    <w:rsid w:val="0094320D"/>
    <w:rsid w:val="00961EAC"/>
    <w:rsid w:val="009665A9"/>
    <w:rsid w:val="00973DEA"/>
    <w:rsid w:val="00980158"/>
    <w:rsid w:val="00980D76"/>
    <w:rsid w:val="00995F4F"/>
    <w:rsid w:val="009A0498"/>
    <w:rsid w:val="009A3C15"/>
    <w:rsid w:val="009B5006"/>
    <w:rsid w:val="009C648D"/>
    <w:rsid w:val="009D6770"/>
    <w:rsid w:val="009E63E0"/>
    <w:rsid w:val="009E7C32"/>
    <w:rsid w:val="00A00044"/>
    <w:rsid w:val="00A17A55"/>
    <w:rsid w:val="00A20179"/>
    <w:rsid w:val="00A2545D"/>
    <w:rsid w:val="00A27A1F"/>
    <w:rsid w:val="00A41A47"/>
    <w:rsid w:val="00A43A8F"/>
    <w:rsid w:val="00A45D26"/>
    <w:rsid w:val="00A54938"/>
    <w:rsid w:val="00A561CA"/>
    <w:rsid w:val="00A65987"/>
    <w:rsid w:val="00A82992"/>
    <w:rsid w:val="00AA0386"/>
    <w:rsid w:val="00AA5E30"/>
    <w:rsid w:val="00AB2DF7"/>
    <w:rsid w:val="00AB504C"/>
    <w:rsid w:val="00AC528D"/>
    <w:rsid w:val="00AC7E5B"/>
    <w:rsid w:val="00AD7AFF"/>
    <w:rsid w:val="00AE0878"/>
    <w:rsid w:val="00AE4BF0"/>
    <w:rsid w:val="00AF2E20"/>
    <w:rsid w:val="00B02F1B"/>
    <w:rsid w:val="00B13FDA"/>
    <w:rsid w:val="00B211AB"/>
    <w:rsid w:val="00B234E6"/>
    <w:rsid w:val="00B26D8F"/>
    <w:rsid w:val="00B301F9"/>
    <w:rsid w:val="00B304B0"/>
    <w:rsid w:val="00B31AD8"/>
    <w:rsid w:val="00B429DE"/>
    <w:rsid w:val="00B5466C"/>
    <w:rsid w:val="00B63EBA"/>
    <w:rsid w:val="00B833B2"/>
    <w:rsid w:val="00BA4CED"/>
    <w:rsid w:val="00BD253D"/>
    <w:rsid w:val="00BD435A"/>
    <w:rsid w:val="00BD7F15"/>
    <w:rsid w:val="00BE44B2"/>
    <w:rsid w:val="00BE4C38"/>
    <w:rsid w:val="00C0340A"/>
    <w:rsid w:val="00C06819"/>
    <w:rsid w:val="00C10E21"/>
    <w:rsid w:val="00C1458D"/>
    <w:rsid w:val="00C17B0A"/>
    <w:rsid w:val="00C2375B"/>
    <w:rsid w:val="00C37BEE"/>
    <w:rsid w:val="00C4165D"/>
    <w:rsid w:val="00C42324"/>
    <w:rsid w:val="00C43545"/>
    <w:rsid w:val="00C4477F"/>
    <w:rsid w:val="00C50D84"/>
    <w:rsid w:val="00C52FFF"/>
    <w:rsid w:val="00C5470A"/>
    <w:rsid w:val="00C6472A"/>
    <w:rsid w:val="00C77CFC"/>
    <w:rsid w:val="00CB1AAB"/>
    <w:rsid w:val="00CB26F7"/>
    <w:rsid w:val="00CC372D"/>
    <w:rsid w:val="00CD0179"/>
    <w:rsid w:val="00CE05DB"/>
    <w:rsid w:val="00CF3E95"/>
    <w:rsid w:val="00D110D0"/>
    <w:rsid w:val="00D21968"/>
    <w:rsid w:val="00D32D9A"/>
    <w:rsid w:val="00D43204"/>
    <w:rsid w:val="00D43D39"/>
    <w:rsid w:val="00D4645A"/>
    <w:rsid w:val="00D46B6D"/>
    <w:rsid w:val="00D63F0B"/>
    <w:rsid w:val="00D64456"/>
    <w:rsid w:val="00D74B8B"/>
    <w:rsid w:val="00D76D6E"/>
    <w:rsid w:val="00D77953"/>
    <w:rsid w:val="00D814E0"/>
    <w:rsid w:val="00D92230"/>
    <w:rsid w:val="00DD00F4"/>
    <w:rsid w:val="00DE6802"/>
    <w:rsid w:val="00DE7637"/>
    <w:rsid w:val="00DE7FAB"/>
    <w:rsid w:val="00DF031D"/>
    <w:rsid w:val="00DF169A"/>
    <w:rsid w:val="00DF290E"/>
    <w:rsid w:val="00DF369A"/>
    <w:rsid w:val="00E016F6"/>
    <w:rsid w:val="00E214DD"/>
    <w:rsid w:val="00E232AE"/>
    <w:rsid w:val="00E45EA5"/>
    <w:rsid w:val="00E741CC"/>
    <w:rsid w:val="00E77F20"/>
    <w:rsid w:val="00E927E0"/>
    <w:rsid w:val="00EA649E"/>
    <w:rsid w:val="00EA64EC"/>
    <w:rsid w:val="00EB03C0"/>
    <w:rsid w:val="00EB12FA"/>
    <w:rsid w:val="00EB587A"/>
    <w:rsid w:val="00EC27E5"/>
    <w:rsid w:val="00ED2ECF"/>
    <w:rsid w:val="00EE783B"/>
    <w:rsid w:val="00F04BDB"/>
    <w:rsid w:val="00F077A8"/>
    <w:rsid w:val="00F146F3"/>
    <w:rsid w:val="00F14CEF"/>
    <w:rsid w:val="00F319C1"/>
    <w:rsid w:val="00F31E89"/>
    <w:rsid w:val="00F40396"/>
    <w:rsid w:val="00F50E77"/>
    <w:rsid w:val="00F546F5"/>
    <w:rsid w:val="00F61471"/>
    <w:rsid w:val="00F64186"/>
    <w:rsid w:val="00F64CC3"/>
    <w:rsid w:val="00F72095"/>
    <w:rsid w:val="00F76093"/>
    <w:rsid w:val="00F8218D"/>
    <w:rsid w:val="00F829FD"/>
    <w:rsid w:val="00F92B99"/>
    <w:rsid w:val="00FA174D"/>
    <w:rsid w:val="00FC2C6C"/>
    <w:rsid w:val="00FD6439"/>
    <w:rsid w:val="00FE1CB1"/>
    <w:rsid w:val="00FF2099"/>
    <w:rsid w:val="00FF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5C4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6F6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BA4CED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4F0B76"/>
    <w:rPr>
      <w:rFonts w:ascii="Gill Sans" w:hAnsi="Gill Sans"/>
      <w:sz w:val="14"/>
      <w:lang w:val="es-ES_tradnl"/>
    </w:rPr>
  </w:style>
  <w:style w:type="character" w:styleId="Hipervnculovisitado">
    <w:name w:val="FollowedHyperlink"/>
    <w:basedOn w:val="Fuentedeprrafopredeter"/>
    <w:rsid w:val="00C77CFC"/>
    <w:rPr>
      <w:color w:val="800080" w:themeColor="followedHyperlink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995F4F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95F4F"/>
    <w:rPr>
      <w:rFonts w:ascii="Consolas" w:eastAsia="Calibri" w:hAnsi="Consolas"/>
      <w:sz w:val="21"/>
      <w:szCs w:val="21"/>
      <w:lang w:eastAsia="en-US"/>
    </w:rPr>
  </w:style>
  <w:style w:type="character" w:customStyle="1" w:styleId="EncabezadoCar">
    <w:name w:val="Encabezado Car"/>
    <w:link w:val="Encabezado"/>
    <w:uiPriority w:val="99"/>
    <w:rsid w:val="00084C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i.gob.es/portal/site/MICINN/menuitem.791459a43fdf738d70fd325001432ea0/?vgnextoid=9ac5ced555850710VgnVCM1000001d04140aRCRD&amp;vgnextchannel=ede586fd6c544610VgnVCM1000001d04140aRCRD&amp;vgnextfmt=formato2&amp;id3=f6c5ced555850710VgnVCM1000001d04140a____" TargetMode="External"/><Relationship Id="rId13" Type="http://schemas.openxmlformats.org/officeDocument/2006/relationships/hyperlink" Target="http://www.aei.gob.es/portal/site/MICINN/menuitem.791459a43fdf738d70fd325001432ea0/?vgnextoid=9ac5ced555850710VgnVCM1000001d04140aRCRD&amp;vgnextchannel=ede586fd6c544610VgnVCM1000001d04140aRCRD&amp;vgnextfmt=formato2&amp;id3=f6c5ced555850710VgnVCM1000001d04140a____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aei.gob.es/portal/site/MICINN/menuitem.791459a43fdf738d70fd325001432ea0/?vgnextoid=9ac5ced555850710VgnVCM1000001d04140aRCRD&amp;vgnextchannel=ede586fd6c544610VgnVCM1000001d04140aRCRD&amp;vgnextfmt=formato2&amp;id3=f6c5ced555850710VgnVCM1000001d04140a____" TargetMode="External"/><Relationship Id="rId12" Type="http://schemas.openxmlformats.org/officeDocument/2006/relationships/hyperlink" Target="https://sede.micinn.gob.es/facilit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justieco@aei.gob.es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r-lex.europa.eu/legal-content/EN/TXT/?uri=CELEX:52021PC0322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auidi@aei.gob.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ede.micinn.gob.es/rus/" TargetMode="External"/><Relationship Id="rId14" Type="http://schemas.openxmlformats.org/officeDocument/2006/relationships/hyperlink" Target="mailto:europa-centrostecnologicos@aei.gob.es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1398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10527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2019-11-21T11:44:00Z</dcterms:created>
  <dcterms:modified xsi:type="dcterms:W3CDTF">2024-03-22T07:32:00Z</dcterms:modified>
</cp:coreProperties>
</file>