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F30E" w14:textId="77777777" w:rsidR="00C40084" w:rsidRPr="009E3A41" w:rsidRDefault="007307B9" w:rsidP="008F11BA">
      <w:pPr>
        <w:pStyle w:val="Ttulo6"/>
        <w:rPr>
          <w:rFonts w:cs="Arial"/>
          <w:sz w:val="40"/>
          <w:szCs w:val="40"/>
        </w:rPr>
      </w:pPr>
      <w:r w:rsidRPr="009E3A41">
        <w:rPr>
          <w:rFonts w:cs="Arial"/>
          <w:sz w:val="40"/>
          <w:szCs w:val="40"/>
        </w:rPr>
        <w:t>AYUDAS</w:t>
      </w:r>
      <w:r w:rsidR="00C40084" w:rsidRPr="009E3A41">
        <w:rPr>
          <w:rFonts w:cs="Arial"/>
          <w:sz w:val="40"/>
          <w:szCs w:val="40"/>
        </w:rPr>
        <w:t xml:space="preserve"> “RAMÓN Y CAJAL”</w:t>
      </w:r>
    </w:p>
    <w:p w14:paraId="3620A5E6" w14:textId="77777777" w:rsidR="00C40084" w:rsidRPr="009E3A41" w:rsidRDefault="00C40084" w:rsidP="008F11BA">
      <w:pPr>
        <w:pStyle w:val="Ttulo9"/>
        <w:jc w:val="both"/>
        <w:rPr>
          <w:rFonts w:cs="Arial"/>
          <w:sz w:val="40"/>
          <w:szCs w:val="40"/>
        </w:rPr>
      </w:pPr>
      <w:r w:rsidRPr="009E3A41">
        <w:rPr>
          <w:rFonts w:cs="Arial"/>
          <w:sz w:val="40"/>
          <w:szCs w:val="40"/>
        </w:rPr>
        <w:t>INFORME SEGUIMIENTO CIENTÍFICO-TÉCNICO</w:t>
      </w:r>
    </w:p>
    <w:p w14:paraId="1D894385" w14:textId="0228BB02" w:rsidR="00C40084" w:rsidRPr="009E3A41" w:rsidRDefault="00E11D89" w:rsidP="008F11BA">
      <w:pPr>
        <w:pStyle w:val="Ttulo9"/>
        <w:rPr>
          <w:rFonts w:cs="Arial"/>
          <w:sz w:val="40"/>
          <w:szCs w:val="40"/>
        </w:rPr>
      </w:pPr>
      <w:r w:rsidRPr="009E3A41">
        <w:rPr>
          <w:rFonts w:cs="Arial"/>
          <w:sz w:val="40"/>
          <w:szCs w:val="40"/>
        </w:rPr>
        <w:t>(Mes 44</w:t>
      </w:r>
      <w:r w:rsidR="00932B9C">
        <w:rPr>
          <w:rFonts w:cs="Arial"/>
          <w:sz w:val="40"/>
          <w:szCs w:val="40"/>
        </w:rPr>
        <w:t xml:space="preserve"> de la ayuda</w:t>
      </w:r>
      <w:r w:rsidRPr="009E3A41">
        <w:rPr>
          <w:rFonts w:cs="Arial"/>
          <w:sz w:val="40"/>
          <w:szCs w:val="40"/>
        </w:rPr>
        <w:t>)</w:t>
      </w:r>
    </w:p>
    <w:p w14:paraId="35F00C6D" w14:textId="77777777" w:rsidR="00C40084" w:rsidRPr="00A9472A" w:rsidRDefault="00C40084" w:rsidP="008F11BA">
      <w:pPr>
        <w:jc w:val="both"/>
        <w:rPr>
          <w:rFonts w:ascii="Arial" w:hAnsi="Arial" w:cs="Arial"/>
          <w:b/>
          <w:sz w:val="22"/>
          <w:szCs w:val="22"/>
        </w:rPr>
      </w:pPr>
    </w:p>
    <w:p w14:paraId="55197389" w14:textId="66CBE728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  <w:r w:rsidRPr="00A9472A">
        <w:rPr>
          <w:rFonts w:ascii="Arial" w:hAnsi="Arial" w:cs="Arial"/>
          <w:b/>
          <w:bCs/>
          <w:sz w:val="22"/>
          <w:szCs w:val="22"/>
        </w:rPr>
        <w:t>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A9472A">
        <w:rPr>
          <w:rFonts w:ascii="Arial" w:hAnsi="Arial" w:cs="Arial"/>
          <w:b/>
          <w:bCs/>
          <w:sz w:val="22"/>
          <w:szCs w:val="22"/>
        </w:rPr>
        <w:t>:</w:t>
      </w:r>
    </w:p>
    <w:p w14:paraId="4C72229D" w14:textId="77777777" w:rsidR="00887342" w:rsidRPr="009E3A41" w:rsidRDefault="00887342" w:rsidP="008F11BA">
      <w:pPr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51A6C4B0" w14:textId="77777777" w:rsidR="00887342" w:rsidRPr="009E3A41" w:rsidRDefault="00887342" w:rsidP="008F11BA">
      <w:pPr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REFERENCIA:</w:t>
      </w:r>
      <w:r w:rsidRPr="009E3A41">
        <w:rPr>
          <w:rFonts w:ascii="Arial" w:hAnsi="Arial" w:cs="Arial"/>
          <w:b/>
          <w:bCs/>
          <w:color w:val="4472C4"/>
          <w:sz w:val="22"/>
          <w:szCs w:val="22"/>
        </w:rPr>
        <w:t xml:space="preserve"> </w:t>
      </w:r>
    </w:p>
    <w:p w14:paraId="05D4841C" w14:textId="77777777" w:rsidR="00887342" w:rsidRPr="009E3A41" w:rsidRDefault="00887342" w:rsidP="008F11BA">
      <w:pPr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44DCD66D" w14:textId="19A7051C" w:rsidR="00887342" w:rsidRPr="009E3A41" w:rsidRDefault="00887342" w:rsidP="008F11BA">
      <w:pPr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C</w:t>
      </w:r>
      <w:r w:rsidR="00936437">
        <w:rPr>
          <w:rFonts w:ascii="Arial" w:hAnsi="Arial" w:cs="Arial"/>
          <w:b/>
          <w:bCs/>
          <w:sz w:val="22"/>
          <w:szCs w:val="22"/>
        </w:rPr>
        <w:t>Ó</w:t>
      </w:r>
      <w:r w:rsidRPr="009E3A41">
        <w:rPr>
          <w:rFonts w:ascii="Arial" w:hAnsi="Arial" w:cs="Arial"/>
          <w:b/>
          <w:bCs/>
          <w:sz w:val="22"/>
          <w:szCs w:val="22"/>
        </w:rPr>
        <w:t>DIGO ORCID:</w:t>
      </w:r>
    </w:p>
    <w:p w14:paraId="46C2CB10" w14:textId="77777777" w:rsidR="008F11BA" w:rsidRDefault="008F11BA" w:rsidP="008F11BA">
      <w:pPr>
        <w:rPr>
          <w:rFonts w:ascii="Arial" w:hAnsi="Arial" w:cs="Arial"/>
          <w:b/>
          <w:bCs/>
          <w:sz w:val="22"/>
          <w:szCs w:val="22"/>
        </w:rPr>
      </w:pPr>
    </w:p>
    <w:p w14:paraId="0EF134EA" w14:textId="6CDF1F5B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ÁREA CIENTÍFICA: </w:t>
      </w:r>
    </w:p>
    <w:p w14:paraId="5687B31F" w14:textId="77777777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</w:p>
    <w:p w14:paraId="2EEF9C5B" w14:textId="77777777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FECHA DE INCORPORACIÓN: </w:t>
      </w:r>
    </w:p>
    <w:p w14:paraId="394E1EB5" w14:textId="77777777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</w:p>
    <w:p w14:paraId="04FCE2D2" w14:textId="441DD297" w:rsidR="00887342" w:rsidRPr="009E3A41" w:rsidRDefault="00887342" w:rsidP="008F11BA">
      <w:pPr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E-MAIL DE CONTACTO DEL</w:t>
      </w:r>
      <w:r w:rsidR="005A6278">
        <w:rPr>
          <w:rFonts w:ascii="Arial" w:hAnsi="Arial" w:cs="Arial"/>
          <w:b/>
          <w:bCs/>
          <w:sz w:val="22"/>
          <w:szCs w:val="22"/>
        </w:rPr>
        <w:t>/ DE LA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 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9E3A41">
        <w:rPr>
          <w:rFonts w:ascii="Arial" w:hAnsi="Arial" w:cs="Arial"/>
          <w:b/>
          <w:bCs/>
          <w:sz w:val="22"/>
          <w:szCs w:val="22"/>
        </w:rPr>
        <w:t>:</w:t>
      </w:r>
    </w:p>
    <w:p w14:paraId="41AF1C84" w14:textId="77777777" w:rsidR="00C40084" w:rsidRPr="009E3A41" w:rsidRDefault="00C40084" w:rsidP="008F11BA">
      <w:pPr>
        <w:jc w:val="both"/>
        <w:rPr>
          <w:rFonts w:ascii="Arial" w:hAnsi="Arial" w:cs="Arial"/>
          <w:sz w:val="22"/>
          <w:szCs w:val="22"/>
        </w:rPr>
      </w:pPr>
    </w:p>
    <w:p w14:paraId="75E5D249" w14:textId="17E89B9F" w:rsidR="001470D4" w:rsidRPr="009E3A41" w:rsidRDefault="00887342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</w:t>
      </w:r>
      <w:r w:rsidRPr="009E3A41">
        <w:rPr>
          <w:rFonts w:ascii="Arial" w:hAnsi="Arial" w:cs="Arial"/>
          <w:b/>
          <w:sz w:val="22"/>
          <w:szCs w:val="22"/>
        </w:rPr>
        <w:t>no podrá exceder de 6 páginas</w:t>
      </w:r>
      <w:r w:rsidR="00771252" w:rsidRPr="009E3A41">
        <w:rPr>
          <w:rFonts w:ascii="Arial" w:hAnsi="Arial" w:cs="Arial"/>
          <w:b/>
          <w:sz w:val="22"/>
          <w:szCs w:val="22"/>
        </w:rPr>
        <w:t xml:space="preserve"> (en c</w:t>
      </w:r>
      <w:r w:rsidR="00C377E1" w:rsidRPr="009E3A41">
        <w:rPr>
          <w:rFonts w:ascii="Arial" w:hAnsi="Arial" w:cs="Arial"/>
          <w:b/>
          <w:sz w:val="22"/>
          <w:szCs w:val="22"/>
        </w:rPr>
        <w:t>aso de no solicitar la certificación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C377E1" w:rsidRPr="009E3A41">
        <w:rPr>
          <w:rFonts w:ascii="Arial" w:hAnsi="Arial" w:cs="Arial"/>
          <w:b/>
          <w:sz w:val="22"/>
          <w:szCs w:val="22"/>
        </w:rPr>
        <w:t xml:space="preserve"> o de 9 páginas </w:t>
      </w:r>
      <w:r w:rsidR="00771252" w:rsidRPr="009E3A41">
        <w:rPr>
          <w:rFonts w:ascii="Arial" w:hAnsi="Arial" w:cs="Arial"/>
          <w:b/>
          <w:sz w:val="22"/>
          <w:szCs w:val="22"/>
        </w:rPr>
        <w:t>(</w:t>
      </w:r>
      <w:r w:rsidR="00C377E1" w:rsidRPr="009E3A41">
        <w:rPr>
          <w:rFonts w:ascii="Arial" w:hAnsi="Arial" w:cs="Arial"/>
          <w:b/>
          <w:sz w:val="22"/>
          <w:szCs w:val="22"/>
        </w:rPr>
        <w:t>en caso de solicitar además el certificado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972DC0">
        <w:rPr>
          <w:rFonts w:ascii="Arial" w:hAnsi="Arial" w:cs="Arial"/>
          <w:bCs/>
          <w:sz w:val="22"/>
          <w:szCs w:val="22"/>
        </w:rPr>
        <w:t xml:space="preserve"> sin incluir la presente página.</w:t>
      </w:r>
      <w:r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0CC12EA9" w14:textId="77777777" w:rsidR="001470D4" w:rsidRPr="009E3A41" w:rsidRDefault="001470D4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A27D1D9" w14:textId="315F0FC8" w:rsidR="001470D4" w:rsidRPr="009E3A41" w:rsidRDefault="006800FB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uede ser </w:t>
      </w:r>
      <w:r w:rsidR="00887342" w:rsidRPr="009E3A41">
        <w:rPr>
          <w:rFonts w:ascii="Arial" w:hAnsi="Arial" w:cs="Arial"/>
          <w:bCs/>
          <w:sz w:val="22"/>
          <w:szCs w:val="22"/>
        </w:rPr>
        <w:t>cumplimenta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do </w:t>
      </w:r>
      <w:r w:rsidR="00887342" w:rsidRPr="009E3A41">
        <w:rPr>
          <w:rFonts w:ascii="Arial" w:hAnsi="Arial" w:cs="Arial"/>
          <w:bCs/>
          <w:sz w:val="22"/>
          <w:szCs w:val="22"/>
        </w:rPr>
        <w:t>en español o en inglés</w:t>
      </w:r>
      <w:r w:rsidR="00FE7032">
        <w:rPr>
          <w:rFonts w:ascii="Arial" w:hAnsi="Arial" w:cs="Arial"/>
          <w:bCs/>
          <w:sz w:val="22"/>
          <w:szCs w:val="22"/>
        </w:rPr>
        <w:t xml:space="preserve"> (preferiblemente en inglés)</w:t>
      </w:r>
      <w:r w:rsidR="00936437">
        <w:rPr>
          <w:rFonts w:ascii="Arial" w:hAnsi="Arial" w:cs="Arial"/>
          <w:bCs/>
          <w:sz w:val="22"/>
          <w:szCs w:val="22"/>
        </w:rPr>
        <w:t>.</w:t>
      </w:r>
    </w:p>
    <w:p w14:paraId="14AA647A" w14:textId="77777777" w:rsidR="00C377E1" w:rsidRPr="009E3A41" w:rsidRDefault="00C377E1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7DD4C59" w14:textId="77777777" w:rsidR="00C377E1" w:rsidRPr="009E3A41" w:rsidRDefault="00C377E1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El informe deberá cumplimentarse en letra Times New Roman, Calibri o Arial, de un tamaño mínimo de 11 puntos; márgenes laterales de 2,5 cm; márgenes superior e inferior de 1,5 cm; interlineado mínimo sencillo.</w:t>
      </w:r>
    </w:p>
    <w:p w14:paraId="2FC6DCBB" w14:textId="77777777" w:rsidR="001470D4" w:rsidRPr="009E3A41" w:rsidRDefault="001470D4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B0EC912" w14:textId="65EF6457" w:rsidR="004C1DB5" w:rsidRPr="009E3A41" w:rsidRDefault="001470D4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Este informe s</w:t>
      </w:r>
      <w:r w:rsidR="00887342" w:rsidRPr="009E3A41">
        <w:rPr>
          <w:rFonts w:ascii="Arial" w:hAnsi="Arial" w:cs="Arial"/>
          <w:bCs/>
          <w:sz w:val="22"/>
          <w:szCs w:val="22"/>
        </w:rPr>
        <w:t>erá</w:t>
      </w:r>
      <w:r w:rsidR="00887342" w:rsidRPr="009E3A41">
        <w:rPr>
          <w:rFonts w:ascii="Arial" w:hAnsi="Arial" w:cs="Arial"/>
          <w:sz w:val="22"/>
          <w:szCs w:val="22"/>
        </w:rPr>
        <w:t xml:space="preserve"> </w:t>
      </w:r>
      <w:r w:rsidR="004C1DB5" w:rsidRPr="009E3A41">
        <w:rPr>
          <w:rFonts w:ascii="Arial" w:hAnsi="Arial" w:cs="Arial"/>
          <w:bCs/>
          <w:sz w:val="22"/>
          <w:szCs w:val="22"/>
        </w:rPr>
        <w:t>valorado, en lo relativo a la ayuda Ramón y Cajal, conforme a los criterios</w:t>
      </w:r>
      <w:r w:rsidR="00822D67" w:rsidRPr="009E3A41">
        <w:rPr>
          <w:rFonts w:ascii="Arial" w:hAnsi="Arial" w:cs="Arial"/>
          <w:bCs/>
          <w:sz w:val="22"/>
          <w:szCs w:val="22"/>
        </w:rPr>
        <w:t xml:space="preserve"> de evaluación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 fijados en el Anexo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 III.5 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de la </w:t>
      </w:r>
      <w:r w:rsidR="00C2781E" w:rsidRPr="009E3A41">
        <w:rPr>
          <w:rFonts w:ascii="Arial" w:hAnsi="Arial" w:cs="Arial"/>
          <w:bCs/>
          <w:sz w:val="22"/>
          <w:szCs w:val="22"/>
        </w:rPr>
        <w:t>Orden CIN/1025/2022, de 27 de octubre</w:t>
      </w:r>
      <w:r w:rsidR="004C1DB5" w:rsidRPr="009E3A41">
        <w:rPr>
          <w:rFonts w:ascii="Arial" w:hAnsi="Arial" w:cs="Arial"/>
          <w:bCs/>
          <w:sz w:val="22"/>
          <w:szCs w:val="22"/>
        </w:rPr>
        <w:t>,</w:t>
      </w:r>
      <w:r w:rsidR="00C2781E" w:rsidRPr="009E3A41">
        <w:rPr>
          <w:rFonts w:ascii="Arial" w:hAnsi="Arial" w:cs="Arial"/>
          <w:sz w:val="22"/>
          <w:szCs w:val="22"/>
        </w:rPr>
        <w:t xml:space="preserve"> 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por la que se aprueban </w:t>
      </w:r>
      <w:r w:rsidR="006800FB">
        <w:rPr>
          <w:rFonts w:ascii="Arial" w:hAnsi="Arial" w:cs="Arial"/>
          <w:bCs/>
          <w:sz w:val="22"/>
          <w:szCs w:val="22"/>
        </w:rPr>
        <w:t xml:space="preserve">las </w:t>
      </w:r>
      <w:r w:rsidRPr="009E3A41">
        <w:rPr>
          <w:rFonts w:ascii="Arial" w:hAnsi="Arial" w:cs="Arial"/>
          <w:bCs/>
          <w:sz w:val="22"/>
          <w:szCs w:val="22"/>
        </w:rPr>
        <w:t xml:space="preserve">bases reguladoras. </w:t>
      </w:r>
    </w:p>
    <w:p w14:paraId="0144C143" w14:textId="77777777" w:rsidR="004C1DB5" w:rsidRPr="009E3A41" w:rsidRDefault="004C1DB5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5B6D56C" w14:textId="77777777" w:rsidR="003C799A" w:rsidRPr="009E3A41" w:rsidRDefault="00127DEA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Este informe, además, puede ser valorado en lo relativo a 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 de trayectoria investigadora destacada</w:t>
      </w:r>
      <w:r w:rsidR="002A3B95" w:rsidRPr="009E3A41">
        <w:rPr>
          <w:rFonts w:ascii="Arial" w:hAnsi="Arial" w:cs="Arial"/>
          <w:bCs/>
          <w:sz w:val="22"/>
          <w:szCs w:val="22"/>
        </w:rPr>
        <w:t>.</w:t>
      </w:r>
    </w:p>
    <w:p w14:paraId="12265EEA" w14:textId="77777777" w:rsidR="00127DEA" w:rsidRPr="009E3A41" w:rsidRDefault="00127DEA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¿Desea ser valorado a los efectos de 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obtener </w:t>
      </w:r>
      <w:r w:rsidRPr="009E3A41">
        <w:rPr>
          <w:rFonts w:ascii="Arial" w:hAnsi="Arial" w:cs="Arial"/>
          <w:bCs/>
          <w:sz w:val="22"/>
          <w:szCs w:val="22"/>
        </w:rPr>
        <w:t xml:space="preserve">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? 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D01CF4">
        <w:rPr>
          <w:rFonts w:ascii="Arial" w:hAnsi="Arial" w:cs="Arial"/>
          <w:sz w:val="22"/>
          <w:szCs w:val="22"/>
        </w:rPr>
      </w:r>
      <w:r w:rsidR="00D01CF4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  <w:r w:rsidRPr="009E3A41">
        <w:rPr>
          <w:rFonts w:ascii="Arial" w:hAnsi="Arial" w:cs="Arial"/>
          <w:b/>
          <w:bCs/>
          <w:sz w:val="22"/>
          <w:szCs w:val="22"/>
        </w:rPr>
        <w:tab/>
      </w:r>
      <w:r w:rsidRPr="009E3A41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D01CF4">
        <w:rPr>
          <w:rFonts w:ascii="Arial" w:hAnsi="Arial" w:cs="Arial"/>
          <w:sz w:val="22"/>
          <w:szCs w:val="22"/>
        </w:rPr>
      </w:r>
      <w:r w:rsidR="00D01CF4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</w:p>
    <w:p w14:paraId="6513EB4E" w14:textId="77777777" w:rsidR="00127DEA" w:rsidRPr="009E3A41" w:rsidRDefault="00127DEA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9F68F43" w14:textId="77777777" w:rsidR="002D327D" w:rsidRDefault="00127DEA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En caso afirmativo, además de este informe de seguimiento, 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se deberá </w:t>
      </w:r>
      <w:r w:rsidR="00BD314E" w:rsidRPr="009E3A41">
        <w:rPr>
          <w:rFonts w:ascii="Arial" w:hAnsi="Arial" w:cs="Arial"/>
          <w:bCs/>
          <w:sz w:val="22"/>
          <w:szCs w:val="22"/>
        </w:rPr>
        <w:t>cumplimentar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 el </w:t>
      </w:r>
      <w:r w:rsidR="00C40084" w:rsidRPr="009E3A41">
        <w:rPr>
          <w:rFonts w:ascii="Arial" w:hAnsi="Arial" w:cs="Arial"/>
          <w:b/>
          <w:sz w:val="22"/>
          <w:szCs w:val="22"/>
        </w:rPr>
        <w:t>Currículum Vitae</w:t>
      </w:r>
      <w:r w:rsidR="003C799A" w:rsidRPr="009E3A41">
        <w:rPr>
          <w:rFonts w:ascii="Arial" w:hAnsi="Arial" w:cs="Arial"/>
          <w:b/>
          <w:sz w:val="22"/>
          <w:szCs w:val="22"/>
        </w:rPr>
        <w:t xml:space="preserve"> Abreviado (CVA)</w:t>
      </w:r>
      <w:r w:rsidR="00BA40A9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40A9" w:rsidRPr="009E3A41">
        <w:rPr>
          <w:rFonts w:ascii="Arial" w:hAnsi="Arial" w:cs="Arial"/>
          <w:bCs/>
          <w:sz w:val="22"/>
          <w:szCs w:val="22"/>
        </w:rPr>
        <w:t>utilizando el</w:t>
      </w:r>
      <w:r w:rsidR="00ED75E9" w:rsidRPr="009E3A41">
        <w:rPr>
          <w:rFonts w:ascii="Arial" w:hAnsi="Arial" w:cs="Arial"/>
          <w:bCs/>
          <w:sz w:val="22"/>
          <w:szCs w:val="22"/>
        </w:rPr>
        <w:t xml:space="preserve"> </w:t>
      </w:r>
      <w:r w:rsidR="00BA40A9" w:rsidRPr="009E3A41">
        <w:rPr>
          <w:rFonts w:ascii="Arial" w:hAnsi="Arial" w:cs="Arial"/>
          <w:bCs/>
          <w:sz w:val="22"/>
          <w:szCs w:val="22"/>
        </w:rPr>
        <w:t>formato de la página</w:t>
      </w:r>
      <w:r w:rsidR="00BA40A9" w:rsidRPr="009E3A41">
        <w:rPr>
          <w:rFonts w:ascii="Arial" w:hAnsi="Arial" w:cs="Arial"/>
          <w:sz w:val="22"/>
          <w:szCs w:val="22"/>
        </w:rPr>
        <w:t xml:space="preserve"> web </w:t>
      </w:r>
      <w:r w:rsidR="00B01C8B" w:rsidRPr="009E3A41">
        <w:rPr>
          <w:rFonts w:ascii="Arial" w:hAnsi="Arial" w:cs="Arial"/>
          <w:sz w:val="22"/>
          <w:szCs w:val="22"/>
        </w:rPr>
        <w:t>de</w:t>
      </w:r>
      <w:r w:rsidR="00887342" w:rsidRPr="009E3A41">
        <w:rPr>
          <w:rFonts w:ascii="Arial" w:hAnsi="Arial" w:cs="Arial"/>
          <w:sz w:val="22"/>
          <w:szCs w:val="22"/>
        </w:rPr>
        <w:t>l Programa Ramón y Cajal</w:t>
      </w:r>
      <w:r w:rsidR="001470D4" w:rsidRPr="009E3A41">
        <w:rPr>
          <w:rFonts w:ascii="Arial" w:hAnsi="Arial" w:cs="Arial"/>
          <w:sz w:val="22"/>
          <w:szCs w:val="22"/>
        </w:rPr>
        <w:t>,</w:t>
      </w:r>
      <w:r w:rsidR="00B01C8B" w:rsidRPr="009E3A41">
        <w:rPr>
          <w:rFonts w:ascii="Arial" w:hAnsi="Arial" w:cs="Arial"/>
          <w:sz w:val="22"/>
          <w:szCs w:val="22"/>
        </w:rPr>
        <w:t xml:space="preserve"> </w:t>
      </w:r>
      <w:r w:rsidR="00521449" w:rsidRPr="009E3A41">
        <w:rPr>
          <w:rFonts w:ascii="Arial" w:hAnsi="Arial" w:cs="Arial"/>
          <w:b/>
          <w:sz w:val="22"/>
          <w:szCs w:val="22"/>
        </w:rPr>
        <w:t>con indicación de las</w:t>
      </w:r>
      <w:r w:rsidR="00822D67" w:rsidRPr="009E3A41">
        <w:rPr>
          <w:rFonts w:ascii="Arial" w:hAnsi="Arial" w:cs="Arial"/>
          <w:b/>
          <w:sz w:val="22"/>
          <w:szCs w:val="22"/>
        </w:rPr>
        <w:t xml:space="preserve"> 10</w:t>
      </w:r>
      <w:r w:rsidR="00521449" w:rsidRPr="009E3A41">
        <w:rPr>
          <w:rFonts w:ascii="Arial" w:hAnsi="Arial" w:cs="Arial"/>
          <w:b/>
          <w:sz w:val="22"/>
          <w:szCs w:val="22"/>
        </w:rPr>
        <w:t xml:space="preserve"> </w:t>
      </w:r>
      <w:r w:rsidR="001470D4" w:rsidRPr="009E3A41">
        <w:rPr>
          <w:rFonts w:ascii="Arial" w:hAnsi="Arial" w:cs="Arial"/>
          <w:b/>
          <w:sz w:val="22"/>
          <w:szCs w:val="22"/>
        </w:rPr>
        <w:t xml:space="preserve">aportaciones </w:t>
      </w:r>
      <w:r w:rsidR="00521449" w:rsidRPr="009E3A41">
        <w:rPr>
          <w:rFonts w:ascii="Arial" w:hAnsi="Arial" w:cs="Arial"/>
          <w:b/>
          <w:sz w:val="22"/>
          <w:szCs w:val="22"/>
        </w:rPr>
        <w:t>más relevantes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, </w:t>
      </w:r>
      <w:r w:rsidR="00221350" w:rsidRPr="009E3A41">
        <w:rPr>
          <w:rFonts w:ascii="Arial" w:hAnsi="Arial" w:cs="Arial"/>
          <w:bCs/>
          <w:sz w:val="22"/>
          <w:szCs w:val="22"/>
        </w:rPr>
        <w:t>de acuerdo a lo indicado en las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="00221350" w:rsidRPr="009E3A41">
        <w:rPr>
          <w:rFonts w:ascii="Arial" w:hAnsi="Arial" w:cs="Arial"/>
          <w:bCs/>
          <w:sz w:val="22"/>
          <w:szCs w:val="22"/>
        </w:rPr>
        <w:t>de la convocatoria RyC</w:t>
      </w:r>
      <w:r w:rsidR="00221350" w:rsidRPr="009E3A41">
        <w:rPr>
          <w:rFonts w:ascii="Arial" w:hAnsi="Arial" w:cs="Arial"/>
          <w:b/>
          <w:sz w:val="22"/>
          <w:szCs w:val="22"/>
        </w:rPr>
        <w:t>.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01F5E1F1" w14:textId="77777777" w:rsidR="002D327D" w:rsidRDefault="002D327D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837074C" w14:textId="6F035033" w:rsidR="001470D4" w:rsidRPr="009E3A41" w:rsidRDefault="002D327D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2D327D">
        <w:rPr>
          <w:rFonts w:ascii="Arial" w:hAnsi="Arial" w:cs="Arial"/>
          <w:b/>
          <w:sz w:val="22"/>
          <w:szCs w:val="22"/>
        </w:rPr>
        <w:t>En el presente informe de seguimiento</w:t>
      </w:r>
      <w:r>
        <w:rPr>
          <w:rFonts w:ascii="Arial" w:hAnsi="Arial" w:cs="Arial"/>
          <w:bCs/>
          <w:sz w:val="22"/>
          <w:szCs w:val="22"/>
        </w:rPr>
        <w:t>, l</w:t>
      </w:r>
      <w:r w:rsidRPr="002D327D">
        <w:rPr>
          <w:rFonts w:ascii="Arial" w:hAnsi="Arial" w:cs="Arial"/>
          <w:bCs/>
          <w:sz w:val="22"/>
          <w:szCs w:val="22"/>
        </w:rPr>
        <w:t>a persona contratada deberá seleccionar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27D">
        <w:rPr>
          <w:rFonts w:ascii="Arial" w:hAnsi="Arial" w:cs="Arial"/>
          <w:b/>
          <w:sz w:val="22"/>
          <w:szCs w:val="22"/>
        </w:rPr>
        <w:t>en el conjunto</w:t>
      </w:r>
      <w:r w:rsidRPr="002D327D">
        <w:rPr>
          <w:rFonts w:ascii="Arial" w:hAnsi="Arial" w:cs="Arial"/>
          <w:bCs/>
          <w:sz w:val="22"/>
          <w:szCs w:val="22"/>
        </w:rPr>
        <w:t xml:space="preserve"> </w:t>
      </w:r>
      <w:r w:rsidRPr="003809EF">
        <w:rPr>
          <w:rFonts w:ascii="Arial" w:hAnsi="Arial" w:cs="Arial"/>
          <w:b/>
          <w:sz w:val="22"/>
          <w:szCs w:val="22"/>
        </w:rPr>
        <w:t>de las partes A</w:t>
      </w:r>
      <w:r w:rsidRPr="002D327D">
        <w:rPr>
          <w:rFonts w:ascii="Arial" w:hAnsi="Arial" w:cs="Arial"/>
          <w:bCs/>
          <w:sz w:val="22"/>
          <w:szCs w:val="22"/>
        </w:rPr>
        <w:t xml:space="preserve"> del periodo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27D">
        <w:rPr>
          <w:rFonts w:ascii="Arial" w:hAnsi="Arial" w:cs="Arial"/>
          <w:bCs/>
          <w:sz w:val="22"/>
          <w:szCs w:val="22"/>
        </w:rPr>
        <w:t xml:space="preserve">de ayuda RYC </w:t>
      </w:r>
      <w:r w:rsidRPr="003809EF">
        <w:rPr>
          <w:rFonts w:ascii="Arial" w:hAnsi="Arial" w:cs="Arial"/>
          <w:b/>
          <w:sz w:val="22"/>
          <w:szCs w:val="22"/>
        </w:rPr>
        <w:t>y B</w:t>
      </w:r>
      <w:r w:rsidRPr="002D327D">
        <w:rPr>
          <w:rFonts w:ascii="Arial" w:hAnsi="Arial" w:cs="Arial"/>
          <w:bCs/>
          <w:sz w:val="22"/>
          <w:szCs w:val="22"/>
        </w:rPr>
        <w:t xml:space="preserve"> del periodo anterior a la ayuda, hasta un máximo de 10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27D">
        <w:rPr>
          <w:rFonts w:ascii="Arial" w:hAnsi="Arial" w:cs="Arial"/>
          <w:bCs/>
          <w:sz w:val="22"/>
          <w:szCs w:val="22"/>
        </w:rPr>
        <w:t>aportaciones entre las recogidas en los apartados C1 (publicaciones), C2 (congresos) 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27D">
        <w:rPr>
          <w:rFonts w:ascii="Arial" w:hAnsi="Arial" w:cs="Arial"/>
          <w:bCs/>
          <w:sz w:val="22"/>
          <w:szCs w:val="22"/>
        </w:rPr>
        <w:t>C4 (patentes) del CVA, en las que su contribución haya sido destacable</w:t>
      </w:r>
      <w:r>
        <w:rPr>
          <w:rFonts w:ascii="Arial" w:hAnsi="Arial" w:cs="Arial"/>
          <w:bCs/>
          <w:sz w:val="22"/>
          <w:szCs w:val="22"/>
        </w:rPr>
        <w:t>.</w:t>
      </w:r>
    </w:p>
    <w:p w14:paraId="021FC109" w14:textId="77777777" w:rsidR="001470D4" w:rsidRPr="009E3A41" w:rsidRDefault="001470D4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73D2241" w14:textId="77777777" w:rsidR="00C40084" w:rsidRPr="009E3A41" w:rsidRDefault="001470D4" w:rsidP="008F11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9E3A41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1F57E2FF" w14:textId="77777777" w:rsidR="00C26755" w:rsidRPr="009E3A41" w:rsidRDefault="00DA2694" w:rsidP="008F11BA">
      <w:pPr>
        <w:numPr>
          <w:ilvl w:val="0"/>
          <w:numId w:val="18"/>
        </w:numPr>
        <w:ind w:left="0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br w:type="page"/>
      </w:r>
      <w:r w:rsidR="00C26755"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 parte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el informe de seguimiento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 xml:space="preserve">de la ayuda ramón y cajal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>y debe completarse en todos los casos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, haciendo referencia al periodo disfrutado de la ayuda.</w:t>
      </w:r>
    </w:p>
    <w:p w14:paraId="09AC10C7" w14:textId="77777777" w:rsidR="00C26755" w:rsidRPr="009E3A41" w:rsidRDefault="00C26755" w:rsidP="008F11BA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290C685A" w14:textId="23D68623" w:rsidR="002F7E49" w:rsidRPr="00A9472A" w:rsidRDefault="00C26755" w:rsidP="008F11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>A.</w:t>
      </w:r>
      <w:r w:rsidR="00C40084" w:rsidRPr="00A9472A">
        <w:rPr>
          <w:rFonts w:ascii="Arial" w:hAnsi="Arial" w:cs="Arial"/>
          <w:b/>
          <w:caps/>
          <w:sz w:val="22"/>
          <w:szCs w:val="22"/>
        </w:rPr>
        <w:t xml:space="preserve">1.-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CC3832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OBTENIDOS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desde el inicio de la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>AYUD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a. </w:t>
      </w:r>
    </w:p>
    <w:p w14:paraId="5C0C182A" w14:textId="77777777" w:rsidR="00C26755" w:rsidRPr="009E3A41" w:rsidRDefault="00C26755" w:rsidP="008F11B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B982BB" w14:textId="2017CC29" w:rsidR="002F7E49" w:rsidRDefault="0056021B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  <w:r w:rsidR="0080663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F11BA">
        <w:rPr>
          <w:rFonts w:ascii="Arial" w:hAnsi="Arial" w:cs="Arial"/>
          <w:sz w:val="22"/>
          <w:szCs w:val="22"/>
          <w:lang w:val="es-ES_tradnl"/>
        </w:rPr>
        <w:t>(</w:t>
      </w:r>
      <w:r w:rsidR="008F11BA" w:rsidRPr="00806635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</w:t>
      </w:r>
      <w:r w:rsidR="008F11BA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 xml:space="preserve"> teniendo en cuenta la limitación de </w:t>
      </w:r>
      <w:r w:rsidR="008F11BA" w:rsidRPr="00806635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 xml:space="preserve">un máximo de 10 aportaciones </w:t>
      </w:r>
      <w:r w:rsidR="008F11BA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 el</w:t>
      </w:r>
      <w:r w:rsidR="008F11BA" w:rsidRPr="00806635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 xml:space="preserve"> conjunto de las partes A y B</w:t>
      </w:r>
      <w:r w:rsidR="008F11BA">
        <w:rPr>
          <w:rFonts w:ascii="Arial" w:hAnsi="Arial" w:cs="Arial"/>
          <w:sz w:val="22"/>
          <w:szCs w:val="22"/>
          <w:lang w:val="es-ES_tradnl"/>
        </w:rPr>
        <w:t>)</w:t>
      </w:r>
    </w:p>
    <w:p w14:paraId="6EE86B08" w14:textId="77777777" w:rsidR="00806635" w:rsidRPr="009E3A41" w:rsidRDefault="00806635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D93B0B" w14:textId="77777777" w:rsidR="0056021B" w:rsidRPr="009E3A41" w:rsidRDefault="0056021B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</w:t>
      </w:r>
      <w:r w:rsidR="00887342" w:rsidRPr="009E3A41">
        <w:rPr>
          <w:rFonts w:ascii="Arial" w:hAnsi="Arial" w:cs="Arial"/>
          <w:sz w:val="22"/>
          <w:szCs w:val="22"/>
          <w:lang w:val="es-ES_tradnl"/>
        </w:rPr>
        <w:t xml:space="preserve">Independencia y </w:t>
      </w:r>
      <w:r w:rsidRPr="009E3A41">
        <w:rPr>
          <w:rFonts w:ascii="Arial" w:hAnsi="Arial" w:cs="Arial"/>
          <w:sz w:val="22"/>
          <w:szCs w:val="22"/>
          <w:lang w:val="es-ES_tradnl"/>
        </w:rPr>
        <w:t xml:space="preserve">Liderazgo </w:t>
      </w:r>
    </w:p>
    <w:p w14:paraId="60BAD92E" w14:textId="77777777" w:rsidR="002F7E49" w:rsidRPr="009E3A41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2A9EC9" w14:textId="77777777" w:rsidR="0056021B" w:rsidRPr="009E3A41" w:rsidRDefault="0056021B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2D1A867F" w14:textId="77777777" w:rsidR="00887342" w:rsidRPr="009E3A41" w:rsidRDefault="00887342" w:rsidP="008F11BA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DA68B2E" w14:textId="77777777" w:rsidR="00C40084" w:rsidRPr="009E3A41" w:rsidRDefault="00C26755" w:rsidP="008F11BA">
      <w:pPr>
        <w:spacing w:before="120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A.2</w:t>
      </w:r>
      <w:r w:rsidR="00C40084" w:rsidRPr="009E3A41">
        <w:rPr>
          <w:rFonts w:ascii="Arial" w:hAnsi="Arial" w:cs="Arial"/>
          <w:b/>
          <w:caps/>
          <w:sz w:val="22"/>
          <w:szCs w:val="22"/>
        </w:rPr>
        <w:t xml:space="preserve">.- ACTUACIONES PREVISTAS PARA </w:t>
      </w:r>
      <w:r w:rsidRPr="009E3A41">
        <w:rPr>
          <w:rFonts w:ascii="Arial" w:hAnsi="Arial" w:cs="Arial"/>
          <w:b/>
          <w:caps/>
          <w:sz w:val="22"/>
          <w:szCs w:val="22"/>
        </w:rPr>
        <w:t>el resto de la ayuda</w:t>
      </w:r>
    </w:p>
    <w:p w14:paraId="32504829" w14:textId="77777777" w:rsidR="00CC3832" w:rsidRDefault="00CC3832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3643C5" w14:textId="1F0F8AE5" w:rsidR="00C40084" w:rsidRDefault="00CC3832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Indicar posibles nuevas líneas de investigación o vías de actuación de futuro</w:t>
      </w:r>
    </w:p>
    <w:p w14:paraId="5BEFF179" w14:textId="77777777" w:rsidR="00CC3832" w:rsidRPr="00CC3832" w:rsidRDefault="00CC3832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D2B150" w14:textId="3963B7D6" w:rsidR="00C40084" w:rsidRPr="00CC3832" w:rsidRDefault="00CC3832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Señalar resultados previsibles que se esperan</w:t>
      </w:r>
    </w:p>
    <w:p w14:paraId="2AE90E40" w14:textId="77777777" w:rsidR="0056021B" w:rsidRPr="009E3A41" w:rsidRDefault="0056021B" w:rsidP="008F11BA">
      <w:pPr>
        <w:jc w:val="both"/>
        <w:rPr>
          <w:rFonts w:ascii="Arial" w:hAnsi="Arial" w:cs="Arial"/>
          <w:b/>
          <w:sz w:val="22"/>
          <w:szCs w:val="22"/>
        </w:rPr>
      </w:pPr>
    </w:p>
    <w:p w14:paraId="56018366" w14:textId="77777777" w:rsidR="00C40084" w:rsidRPr="00A9472A" w:rsidRDefault="00C40084" w:rsidP="008F11BA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131AC31D" w14:textId="08084A30" w:rsidR="002F7E49" w:rsidRPr="009E3A41" w:rsidRDefault="00C26755" w:rsidP="008F11BA">
      <w:pPr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2716AB">
        <w:rPr>
          <w:rFonts w:ascii="Arial" w:hAnsi="Arial" w:cs="Arial"/>
          <w:b/>
          <w:bCs/>
          <w:caps/>
          <w:noProof/>
          <w:sz w:val="22"/>
          <w:szCs w:val="22"/>
        </w:rPr>
        <w:t>3</w:t>
      </w:r>
      <w:r w:rsidR="00C40084"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="00C40084"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04BBE7F6" w14:textId="77777777" w:rsidR="00C26755" w:rsidRPr="009E3A41" w:rsidRDefault="00C26755" w:rsidP="008F11BA">
      <w:pPr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37BE733A" w14:textId="77777777" w:rsidR="00C26755" w:rsidRPr="00A9472A" w:rsidRDefault="00C26755" w:rsidP="008F11BA">
      <w:pPr>
        <w:numPr>
          <w:ilvl w:val="0"/>
          <w:numId w:val="18"/>
        </w:numPr>
        <w:ind w:left="0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este apartado debe completarse solo en el caso de solicitar la certificación r3.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</w:t>
      </w:r>
      <w:r w:rsidR="00322BC0" w:rsidRPr="009E3A41">
        <w:rPr>
          <w:rFonts w:ascii="Arial" w:hAnsi="Arial" w:cs="Arial"/>
          <w:b/>
          <w:sz w:val="22"/>
          <w:szCs w:val="22"/>
        </w:rPr>
        <w:t>independiente</w:t>
      </w:r>
      <w:r w:rsidRPr="009E3A41">
        <w:rPr>
          <w:rFonts w:ascii="Arial" w:hAnsi="Arial" w:cs="Arial"/>
          <w:b/>
          <w:sz w:val="22"/>
          <w:szCs w:val="22"/>
        </w:rPr>
        <w:t xml:space="preserve"> en la aplicación Justiweb. </w:t>
      </w:r>
    </w:p>
    <w:p w14:paraId="20574E04" w14:textId="77777777" w:rsidR="00C26755" w:rsidRPr="009E3A41" w:rsidRDefault="002F7E49" w:rsidP="008F11B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058B00A" w14:textId="56B60B18" w:rsidR="002F7E49" w:rsidRPr="009E3A41" w:rsidRDefault="00C26755" w:rsidP="008F11B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EC1104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  <w:r w:rsidR="002F7E49" w:rsidRPr="009E3A41">
        <w:rPr>
          <w:rFonts w:ascii="Arial" w:hAnsi="Arial" w:cs="Arial"/>
          <w:b/>
          <w:sz w:val="22"/>
          <w:szCs w:val="22"/>
          <w:u w:val="single"/>
        </w:rPr>
        <w:t>Este apartado debe completarse solo en el caso de solicitar la Certificación R3.</w:t>
      </w:r>
    </w:p>
    <w:p w14:paraId="75665F7F" w14:textId="77777777" w:rsidR="002F7E49" w:rsidRPr="009E3A41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3AE807D" w14:textId="51F0DD47" w:rsidR="008F11BA" w:rsidRDefault="00806635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F11BA">
        <w:rPr>
          <w:rFonts w:ascii="Arial" w:hAnsi="Arial" w:cs="Arial"/>
          <w:sz w:val="22"/>
          <w:szCs w:val="22"/>
          <w:lang w:val="es-ES_tradnl"/>
        </w:rPr>
        <w:t>(</w:t>
      </w:r>
      <w:r w:rsidR="003809EF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3809EF" w:rsidRPr="00845746">
        <w:rPr>
          <w:rFonts w:ascii="Arial" w:hAnsi="Arial" w:cs="Arial"/>
          <w:sz w:val="22"/>
          <w:szCs w:val="22"/>
          <w:lang w:val="es-ES_tradnl"/>
        </w:rPr>
        <w:t>)</w:t>
      </w:r>
      <w:r w:rsidR="008F11BA">
        <w:rPr>
          <w:rFonts w:ascii="Arial" w:hAnsi="Arial" w:cs="Arial"/>
          <w:sz w:val="22"/>
          <w:szCs w:val="22"/>
          <w:lang w:val="es-ES_tradnl"/>
        </w:rPr>
        <w:t>)</w:t>
      </w:r>
    </w:p>
    <w:p w14:paraId="2EF72A1E" w14:textId="4F12EA2C" w:rsidR="00806635" w:rsidRDefault="00806635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A872DBB" w14:textId="77777777" w:rsidR="002F7E49" w:rsidRPr="009E3A41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F24EA8" w14:textId="77777777" w:rsidR="002F7E49" w:rsidRPr="009E3A41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00C02FD8" w14:textId="77777777" w:rsidR="002F7E49" w:rsidRPr="009E3A41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F81668" w14:textId="76D84FDC" w:rsidR="002F7E49" w:rsidRDefault="002F7E49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637CABF2" w14:textId="40DD5B06" w:rsidR="002D327D" w:rsidRDefault="002D327D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8082AD" w14:textId="77777777" w:rsidR="00C40084" w:rsidRPr="002D327D" w:rsidRDefault="00C40084" w:rsidP="008F11B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C40084" w:rsidRPr="002D327D" w:rsidSect="009E3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EBDD" w14:textId="77777777" w:rsidR="003F3307" w:rsidRDefault="003F3307">
      <w:r>
        <w:separator/>
      </w:r>
    </w:p>
  </w:endnote>
  <w:endnote w:type="continuationSeparator" w:id="0">
    <w:p w14:paraId="5D777FAF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5DE1" w14:textId="77777777" w:rsidR="00D01CF4" w:rsidRDefault="00D01C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7966" w14:textId="77777777" w:rsidR="00D01CF4" w:rsidRDefault="00D01C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BE15" w14:textId="77777777" w:rsidR="00D01CF4" w:rsidRDefault="00D01C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0935" w14:textId="77777777" w:rsidR="003F3307" w:rsidRDefault="003F3307">
      <w:r>
        <w:separator/>
      </w:r>
    </w:p>
  </w:footnote>
  <w:footnote w:type="continuationSeparator" w:id="0">
    <w:p w14:paraId="02D11C39" w14:textId="77777777"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9C58" w14:textId="77777777" w:rsidR="00D01CF4" w:rsidRDefault="00D01C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C014" w14:textId="1B7E5E03" w:rsidR="008A64A1" w:rsidRPr="006F7998" w:rsidRDefault="00D01CF4" w:rsidP="006F7998">
    <w:pPr>
      <w:pStyle w:val="Encabezado"/>
    </w:pPr>
    <w:r>
      <w:rPr>
        <w:noProof/>
        <w:sz w:val="18"/>
        <w:szCs w:val="18"/>
        <w:lang w:val="es-ES"/>
      </w:rPr>
      <w:ptab w:relativeTo="margin" w:alignment="center" w:leader="none"/>
    </w:r>
    <w:r w:rsidR="000D419F" w:rsidRPr="007A41C0">
      <w:rPr>
        <w:noProof/>
        <w:sz w:val="18"/>
        <w:szCs w:val="18"/>
        <w:lang w:val="es-ES"/>
      </w:rPr>
      <w:drawing>
        <wp:inline distT="0" distB="0" distL="0" distR="0" wp14:anchorId="56B4F51F" wp14:editId="34A0E502">
          <wp:extent cx="5464846" cy="762000"/>
          <wp:effectExtent l="0" t="0" r="2540" b="0"/>
          <wp:docPr id="7117062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098" cy="76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D1D5" w14:textId="77777777" w:rsidR="00D01CF4" w:rsidRDefault="00D01C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99"/>
    <w:multiLevelType w:val="hybridMultilevel"/>
    <w:tmpl w:val="7F6CE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90A"/>
    <w:multiLevelType w:val="hybridMultilevel"/>
    <w:tmpl w:val="449EEEFA"/>
    <w:lvl w:ilvl="0" w:tplc="C62618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8DB"/>
    <w:multiLevelType w:val="hybridMultilevel"/>
    <w:tmpl w:val="79C277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AF"/>
    <w:multiLevelType w:val="hybridMultilevel"/>
    <w:tmpl w:val="892000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4370644">
    <w:abstractNumId w:val="1"/>
  </w:num>
  <w:num w:numId="2" w16cid:durableId="1930192738">
    <w:abstractNumId w:val="5"/>
  </w:num>
  <w:num w:numId="3" w16cid:durableId="58329938">
    <w:abstractNumId w:val="11"/>
  </w:num>
  <w:num w:numId="4" w16cid:durableId="1230963331">
    <w:abstractNumId w:val="2"/>
  </w:num>
  <w:num w:numId="5" w16cid:durableId="459035673">
    <w:abstractNumId w:val="1"/>
  </w:num>
  <w:num w:numId="6" w16cid:durableId="1879276737">
    <w:abstractNumId w:val="1"/>
  </w:num>
  <w:num w:numId="7" w16cid:durableId="1994598192">
    <w:abstractNumId w:val="1"/>
  </w:num>
  <w:num w:numId="8" w16cid:durableId="1579051510">
    <w:abstractNumId w:val="1"/>
  </w:num>
  <w:num w:numId="9" w16cid:durableId="1739357891">
    <w:abstractNumId w:val="1"/>
    <w:lvlOverride w:ilvl="0">
      <w:startOverride w:val="1"/>
    </w:lvlOverride>
  </w:num>
  <w:num w:numId="10" w16cid:durableId="571428674">
    <w:abstractNumId w:val="0"/>
  </w:num>
  <w:num w:numId="11" w16cid:durableId="1163860182">
    <w:abstractNumId w:val="4"/>
  </w:num>
  <w:num w:numId="12" w16cid:durableId="1182744743">
    <w:abstractNumId w:val="12"/>
  </w:num>
  <w:num w:numId="13" w16cid:durableId="957375242">
    <w:abstractNumId w:val="6"/>
  </w:num>
  <w:num w:numId="14" w16cid:durableId="169612637">
    <w:abstractNumId w:val="8"/>
  </w:num>
  <w:num w:numId="15" w16cid:durableId="458039245">
    <w:abstractNumId w:val="7"/>
  </w:num>
  <w:num w:numId="16" w16cid:durableId="2003583902">
    <w:abstractNumId w:val="9"/>
  </w:num>
  <w:num w:numId="17" w16cid:durableId="1268393668">
    <w:abstractNumId w:val="10"/>
  </w:num>
  <w:num w:numId="18" w16cid:durableId="771097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4"/>
    <w:rsid w:val="00004470"/>
    <w:rsid w:val="00053CC0"/>
    <w:rsid w:val="00070D98"/>
    <w:rsid w:val="00095380"/>
    <w:rsid w:val="000B283D"/>
    <w:rsid w:val="000D419F"/>
    <w:rsid w:val="001224CE"/>
    <w:rsid w:val="00122616"/>
    <w:rsid w:val="00127DEA"/>
    <w:rsid w:val="00136455"/>
    <w:rsid w:val="00140EDB"/>
    <w:rsid w:val="00141277"/>
    <w:rsid w:val="00145990"/>
    <w:rsid w:val="001470D4"/>
    <w:rsid w:val="001644C0"/>
    <w:rsid w:val="001C0954"/>
    <w:rsid w:val="001D31F4"/>
    <w:rsid w:val="00221350"/>
    <w:rsid w:val="002316FF"/>
    <w:rsid w:val="002716AB"/>
    <w:rsid w:val="00290DC2"/>
    <w:rsid w:val="002A3B95"/>
    <w:rsid w:val="002C21E0"/>
    <w:rsid w:val="002D327D"/>
    <w:rsid w:val="002D7D92"/>
    <w:rsid w:val="002E351F"/>
    <w:rsid w:val="002F29D6"/>
    <w:rsid w:val="002F7E49"/>
    <w:rsid w:val="00322BC0"/>
    <w:rsid w:val="00336C07"/>
    <w:rsid w:val="00354B76"/>
    <w:rsid w:val="003809EF"/>
    <w:rsid w:val="003A2CBF"/>
    <w:rsid w:val="003B0951"/>
    <w:rsid w:val="003C1F61"/>
    <w:rsid w:val="003C799A"/>
    <w:rsid w:val="003F3307"/>
    <w:rsid w:val="00403420"/>
    <w:rsid w:val="00411A0A"/>
    <w:rsid w:val="00455602"/>
    <w:rsid w:val="00470AE7"/>
    <w:rsid w:val="004A17B1"/>
    <w:rsid w:val="004A4096"/>
    <w:rsid w:val="004A7509"/>
    <w:rsid w:val="004B3862"/>
    <w:rsid w:val="004C1DB5"/>
    <w:rsid w:val="004D6F46"/>
    <w:rsid w:val="00521449"/>
    <w:rsid w:val="00544A7F"/>
    <w:rsid w:val="00557241"/>
    <w:rsid w:val="0056021B"/>
    <w:rsid w:val="00560E74"/>
    <w:rsid w:val="00585097"/>
    <w:rsid w:val="00592018"/>
    <w:rsid w:val="005A6278"/>
    <w:rsid w:val="005C516D"/>
    <w:rsid w:val="00626366"/>
    <w:rsid w:val="006800FB"/>
    <w:rsid w:val="006815B9"/>
    <w:rsid w:val="006F3F93"/>
    <w:rsid w:val="006F7998"/>
    <w:rsid w:val="007307B9"/>
    <w:rsid w:val="00771252"/>
    <w:rsid w:val="00785344"/>
    <w:rsid w:val="007929F5"/>
    <w:rsid w:val="007B3F30"/>
    <w:rsid w:val="00806635"/>
    <w:rsid w:val="00822D67"/>
    <w:rsid w:val="00856470"/>
    <w:rsid w:val="00860292"/>
    <w:rsid w:val="00887342"/>
    <w:rsid w:val="008A64A1"/>
    <w:rsid w:val="008A7DE3"/>
    <w:rsid w:val="008E2BF3"/>
    <w:rsid w:val="008F11BA"/>
    <w:rsid w:val="00900EB8"/>
    <w:rsid w:val="00932B9C"/>
    <w:rsid w:val="00936437"/>
    <w:rsid w:val="00960527"/>
    <w:rsid w:val="00972DC0"/>
    <w:rsid w:val="0098601A"/>
    <w:rsid w:val="009E3A41"/>
    <w:rsid w:val="00A033F7"/>
    <w:rsid w:val="00A756F7"/>
    <w:rsid w:val="00A848B8"/>
    <w:rsid w:val="00A9472A"/>
    <w:rsid w:val="00AA2EC9"/>
    <w:rsid w:val="00B01C8B"/>
    <w:rsid w:val="00B26F6E"/>
    <w:rsid w:val="00B9226E"/>
    <w:rsid w:val="00BA2027"/>
    <w:rsid w:val="00BA40A9"/>
    <w:rsid w:val="00BD314E"/>
    <w:rsid w:val="00BE25A5"/>
    <w:rsid w:val="00C26755"/>
    <w:rsid w:val="00C2781E"/>
    <w:rsid w:val="00C377E1"/>
    <w:rsid w:val="00C40084"/>
    <w:rsid w:val="00C73A05"/>
    <w:rsid w:val="00CC3832"/>
    <w:rsid w:val="00CE688C"/>
    <w:rsid w:val="00D01CF4"/>
    <w:rsid w:val="00D226FA"/>
    <w:rsid w:val="00D7411E"/>
    <w:rsid w:val="00D74A0D"/>
    <w:rsid w:val="00D77C46"/>
    <w:rsid w:val="00D831FE"/>
    <w:rsid w:val="00DA2694"/>
    <w:rsid w:val="00DA5E5A"/>
    <w:rsid w:val="00DB5158"/>
    <w:rsid w:val="00E11D89"/>
    <w:rsid w:val="00E322F3"/>
    <w:rsid w:val="00E41FEA"/>
    <w:rsid w:val="00E46BFD"/>
    <w:rsid w:val="00E74819"/>
    <w:rsid w:val="00EB7141"/>
    <w:rsid w:val="00EC1104"/>
    <w:rsid w:val="00ED75E9"/>
    <w:rsid w:val="00F07473"/>
    <w:rsid w:val="00FB0F03"/>
    <w:rsid w:val="00FC02E4"/>
    <w:rsid w:val="00FD03D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DE03B9E"/>
  <w15:chartTrackingRefBased/>
  <w15:docId w15:val="{05D88050-E574-44C0-9A67-10487B7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bloque">
    <w:name w:val="Block Text"/>
    <w:basedOn w:val="Normal"/>
    <w:pPr>
      <w:ind w:left="709" w:right="850" w:hanging="1"/>
      <w:jc w:val="both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rsid w:val="003C1F61"/>
    <w:rPr>
      <w:sz w:val="28"/>
      <w:lang w:val="es-ES_tradnl"/>
    </w:rPr>
  </w:style>
  <w:style w:type="character" w:styleId="Hipervnculo">
    <w:name w:val="Hyperlink"/>
    <w:rsid w:val="00127DEA"/>
    <w:rPr>
      <w:color w:val="0000FF"/>
      <w:u w:val="single"/>
    </w:rPr>
  </w:style>
  <w:style w:type="character" w:styleId="Hipervnculovisitado">
    <w:name w:val="FollowedHyperlink"/>
    <w:rsid w:val="00070D9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B7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714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C1104"/>
  </w:style>
  <w:style w:type="character" w:styleId="Refdecomentario">
    <w:name w:val="annotation reference"/>
    <w:basedOn w:val="Fuentedeprrafopredeter"/>
    <w:rsid w:val="00EC1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1104"/>
  </w:style>
  <w:style w:type="character" w:customStyle="1" w:styleId="TextocomentarioCar">
    <w:name w:val="Texto comentario Car"/>
    <w:basedOn w:val="Fuentedeprrafopredeter"/>
    <w:link w:val="Textocomentario"/>
    <w:rsid w:val="00EC1104"/>
  </w:style>
  <w:style w:type="paragraph" w:styleId="Asuntodelcomentario">
    <w:name w:val="annotation subject"/>
    <w:basedOn w:val="Textocomentario"/>
    <w:next w:val="Textocomentario"/>
    <w:link w:val="AsuntodelcomentarioCar"/>
    <w:rsid w:val="00EC1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1104"/>
    <w:rPr>
      <w:b/>
      <w:bCs/>
    </w:rPr>
  </w:style>
  <w:style w:type="paragraph" w:styleId="Prrafodelista">
    <w:name w:val="List Paragraph"/>
    <w:basedOn w:val="Normal"/>
    <w:uiPriority w:val="34"/>
    <w:qFormat/>
    <w:rsid w:val="002D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(EXT) Garcia Chinchetru, Ana Maria</dc:creator>
  <cp:keywords/>
  <cp:lastModifiedBy>(EXT) Garcia Chinchetru, Ana Maria</cp:lastModifiedBy>
  <cp:revision>3</cp:revision>
  <cp:lastPrinted>2004-11-16T09:27:00Z</cp:lastPrinted>
  <dcterms:created xsi:type="dcterms:W3CDTF">2024-02-28T12:43:00Z</dcterms:created>
  <dcterms:modified xsi:type="dcterms:W3CDTF">2024-02-28T12:45:00Z</dcterms:modified>
</cp:coreProperties>
</file>