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3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688"/>
        <w:gridCol w:w="57"/>
        <w:gridCol w:w="606"/>
        <w:gridCol w:w="83"/>
        <w:gridCol w:w="1075"/>
        <w:gridCol w:w="76"/>
      </w:tblGrid>
      <w:tr w:rsidR="00622850" w:rsidRPr="00622850" w14:paraId="0F2D83C8" w14:textId="77777777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81EA323" w14:textId="062FB1DF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14:paraId="2A656702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14:paraId="571089DB" w14:textId="77777777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512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C8D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B62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B12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1D7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F2F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937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7DD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890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A92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1DE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139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0B0D6108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857605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14:paraId="2E5D34A6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20C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9CC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14:paraId="65B65CC9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8591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ED89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076CFF3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77D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5CD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14:paraId="6399D7C9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575A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C267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31F18E4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294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CB9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DD5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14:paraId="0CEDE277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A4D6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A6EB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64E7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62E1FC95" w14:textId="77777777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9C1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D6C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879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3F4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EEF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82C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EE7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AFC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A5D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95B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CC3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522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30E830D3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2A3CC7A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14:paraId="03C7179F" w14:textId="77777777" w:rsidTr="0064799D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39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FF8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65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ANUALIDAD</w:t>
            </w:r>
            <w:r w:rsidR="008330D1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(*)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CD7E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14:paraId="4735AC32" w14:textId="77777777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CEC3" w14:textId="77777777"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5B174" w14:textId="77777777" w:rsidR="0064799D" w:rsidRPr="00622850" w:rsidRDefault="0064799D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8330D1" w:rsidRPr="00622850" w14:paraId="209DD840" w14:textId="77777777" w:rsidTr="00C401E5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DA25" w14:textId="77777777" w:rsidR="008330D1" w:rsidRDefault="008330D1" w:rsidP="008330D1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(*)</w:t>
            </w:r>
            <w:r w:rsidR="00CF7433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Indicar solo si los plazos de ejecución están referidos a anualidades concretas</w:t>
            </w:r>
          </w:p>
          <w:p w14:paraId="548CB16E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A9B2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0E3F6443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7DC6C5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14:paraId="40C7F039" w14:textId="77777777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190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442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8C7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7ED7067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949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14:paraId="65520EA7" w14:textId="77777777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4AF" w14:textId="77777777"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D28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C05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8D8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0A1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3DD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365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A96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DF2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D11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DA5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14:paraId="30354DBB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19F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14:paraId="293351D0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3B93B" w14:textId="77777777"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14:paraId="2C15CC0D" w14:textId="77777777"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14:paraId="1082128F" w14:textId="77777777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14:paraId="5B41CA5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14:paraId="05FD421B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14:paraId="5FDDC3FF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14:paraId="59B504B2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14:paraId="66925F44" w14:textId="77777777" w:rsidTr="00E953B8">
              <w:trPr>
                <w:trHeight w:val="263"/>
              </w:trPr>
              <w:tc>
                <w:tcPr>
                  <w:tcW w:w="1701" w:type="dxa"/>
                </w:tcPr>
                <w:p w14:paraId="690EAF0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735D400F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5B6F793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5E89C689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18CAD7E0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185DAA5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5C5BAD8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441C2406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069EE52E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19C2B01B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38C86EC3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7C4E062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584E114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45F9C33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4C9884BA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5CEACC35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36A8E346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823BBFD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5DEF9E4B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3F6031FF" w14:textId="77777777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14:paraId="1228B97A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14:paraId="686AD1B6" w14:textId="77777777"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14:paraId="64FC174B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14:paraId="361692D4" w14:textId="77777777"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14:paraId="1B0BAF27" w14:textId="77777777"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14:paraId="2A4B205E" w14:textId="77777777"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14:paraId="1F258EA4" w14:textId="77777777"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14:paraId="7EDDF0E8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236FF17D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14:paraId="18900FF8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14:paraId="69C1627A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14:paraId="3AEBC3CD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01C37561" w14:textId="77777777"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14:paraId="427ABEEA" w14:textId="77777777"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79FAE515" w14:textId="77777777"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14:paraId="2BBC4470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63B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</w:t>
            </w:r>
            <w:proofErr w:type="spellStart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14:paraId="6C3587DE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582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14:paraId="5CAA4177" w14:textId="77777777"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C6D0" w14:textId="77777777" w:rsidR="00117434" w:rsidRDefault="00117434" w:rsidP="00622850">
      <w:r>
        <w:separator/>
      </w:r>
    </w:p>
  </w:endnote>
  <w:endnote w:type="continuationSeparator" w:id="0">
    <w:p w14:paraId="77F38423" w14:textId="77777777" w:rsidR="00117434" w:rsidRDefault="00117434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A341" w14:textId="77777777" w:rsidR="00117434" w:rsidRDefault="00117434" w:rsidP="00622850">
      <w:r>
        <w:separator/>
      </w:r>
    </w:p>
  </w:footnote>
  <w:footnote w:type="continuationSeparator" w:id="0">
    <w:p w14:paraId="6C407391" w14:textId="77777777" w:rsidR="00117434" w:rsidRDefault="00117434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9" w:type="dxa"/>
      <w:tblInd w:w="-459" w:type="dxa"/>
      <w:tblLook w:val="04A0" w:firstRow="1" w:lastRow="0" w:firstColumn="1" w:lastColumn="0" w:noHBand="0" w:noVBand="1"/>
    </w:tblPr>
    <w:tblGrid>
      <w:gridCol w:w="3080"/>
      <w:gridCol w:w="3758"/>
      <w:gridCol w:w="1418"/>
      <w:gridCol w:w="1583"/>
    </w:tblGrid>
    <w:tr w:rsidR="002F1E39" w:rsidRPr="00622850" w14:paraId="0321BD66" w14:textId="77777777" w:rsidTr="00643F5E">
      <w:trPr>
        <w:trHeight w:val="1187"/>
      </w:trPr>
      <w:tc>
        <w:tcPr>
          <w:tcW w:w="3080" w:type="dxa"/>
          <w:shd w:val="clear" w:color="auto" w:fill="auto"/>
        </w:tcPr>
        <w:p w14:paraId="64788F8B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  <w:position w:val="12"/>
              <w:sz w:val="36"/>
              <w:lang w:val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54F031D" wp14:editId="5D1B5EC4">
                    <wp:simplePos x="0" y="0"/>
                    <wp:positionH relativeFrom="column">
                      <wp:posOffset>875857</wp:posOffset>
                    </wp:positionH>
                    <wp:positionV relativeFrom="paragraph">
                      <wp:posOffset>82048</wp:posOffset>
                    </wp:positionV>
                    <wp:extent cx="2137144" cy="722630"/>
                    <wp:effectExtent l="0" t="0" r="0" b="1270"/>
                    <wp:wrapNone/>
                    <wp:docPr id="17" name="1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37144" cy="722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D44EF4" w14:textId="77777777" w:rsidR="002F1E39" w:rsidRPr="003D1DE4" w:rsidRDefault="002F1E39" w:rsidP="003D1DE4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MINISTERIO</w:t>
                                </w:r>
                              </w:p>
                              <w:p w14:paraId="2CE5BD7C" w14:textId="4D7AD642" w:rsidR="002F1E39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DE CIENCIA</w:t>
                                </w:r>
                                <w:r w:rsidR="00C917D3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, INNOVACIÓN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14:paraId="04A30588" w14:textId="61FA4998" w:rsidR="002F1E39" w:rsidRPr="003D1DE4" w:rsidRDefault="00C917D3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Y UNIVERSIDADES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4F031D" id="_x0000_t202" coordsize="21600,21600" o:spt="202" path="m,l,21600r21600,l21600,xe">
                    <v:stroke joinstyle="miter"/>
                    <v:path gradientshapeok="t" o:connecttype="rect"/>
                  </v:shapetype>
                  <v:shape id="17 Cuadro de texto" o:spid="_x0000_s1026" type="#_x0000_t202" style="position:absolute;margin-left:68.95pt;margin-top:6.45pt;width:168.3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" fillcolor="white [3201]" stroked="f" strokeweight=".5pt">
                    <v:textbox>
                      <w:txbxContent>
                        <w:p w14:paraId="35D44EF4" w14:textId="77777777" w:rsidR="002F1E39" w:rsidRPr="003D1DE4" w:rsidRDefault="002F1E39" w:rsidP="003D1DE4">
                          <w:pPr>
                            <w:spacing w:before="8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MINISTERIO</w:t>
                          </w:r>
                        </w:p>
                        <w:p w14:paraId="2CE5BD7C" w14:textId="4D7AD642" w:rsidR="002F1E39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DE CIENCIA</w:t>
                          </w:r>
                          <w:r w:rsidR="00C917D3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, INNOVACIÓN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</w:p>
                        <w:p w14:paraId="04A30588" w14:textId="61FA4998" w:rsidR="002F1E39" w:rsidRPr="003D1DE4" w:rsidRDefault="00C917D3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Y UNIVERSIDADES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/>
              <w:noProof/>
              <w:position w:val="12"/>
              <w:sz w:val="36"/>
              <w:szCs w:val="22"/>
              <w:lang w:val="es-ES"/>
            </w:rPr>
            <w:drawing>
              <wp:inline distT="0" distB="0" distL="0" distR="0" wp14:anchorId="79B9488C" wp14:editId="54210DEF">
                <wp:extent cx="877824" cy="872023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828"/>
                        <a:stretch/>
                      </pic:blipFill>
                      <pic:spPr bwMode="auto">
                        <a:xfrm>
                          <a:off x="0" y="0"/>
                          <a:ext cx="877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8" w:type="dxa"/>
          <w:vAlign w:val="center"/>
        </w:tcPr>
        <w:p w14:paraId="0027C4B5" w14:textId="5F911058" w:rsidR="002F1E39" w:rsidRDefault="002F1E39" w:rsidP="00643F5E">
          <w:pPr>
            <w:tabs>
              <w:tab w:val="center" w:pos="4252"/>
              <w:tab w:val="right" w:pos="8504"/>
            </w:tabs>
            <w:ind w:firstLine="389"/>
            <w:jc w:val="center"/>
            <w:rPr>
              <w:noProof/>
              <w:lang w:val="es-ES"/>
            </w:rPr>
          </w:pPr>
        </w:p>
      </w:tc>
      <w:tc>
        <w:tcPr>
          <w:tcW w:w="1418" w:type="dxa"/>
          <w:shd w:val="clear" w:color="auto" w:fill="auto"/>
          <w:vAlign w:val="center"/>
        </w:tcPr>
        <w:p w14:paraId="10B1F4E0" w14:textId="77777777" w:rsidR="002F1E39" w:rsidRPr="00622850" w:rsidRDefault="002F1E39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 wp14:anchorId="5D8DB791" wp14:editId="20C80E2B">
                <wp:extent cx="586740" cy="793750"/>
                <wp:effectExtent l="0" t="0" r="3810" b="635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3" w:type="dxa"/>
          <w:shd w:val="clear" w:color="auto" w:fill="auto"/>
        </w:tcPr>
        <w:p w14:paraId="160BF3CB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6394805A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530CE547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30C4A604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14:paraId="406BB2A5" w14:textId="77777777"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994641">
    <w:abstractNumId w:val="1"/>
  </w:num>
  <w:num w:numId="2" w16cid:durableId="59247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50"/>
    <w:rsid w:val="0000192F"/>
    <w:rsid w:val="00003412"/>
    <w:rsid w:val="00057242"/>
    <w:rsid w:val="00065C52"/>
    <w:rsid w:val="00117434"/>
    <w:rsid w:val="00127BA6"/>
    <w:rsid w:val="00146A74"/>
    <w:rsid w:val="00151419"/>
    <w:rsid w:val="001B1C69"/>
    <w:rsid w:val="001E6BDC"/>
    <w:rsid w:val="00214D9A"/>
    <w:rsid w:val="002B0763"/>
    <w:rsid w:val="002E46B8"/>
    <w:rsid w:val="002F1E39"/>
    <w:rsid w:val="003D1DE4"/>
    <w:rsid w:val="0044319D"/>
    <w:rsid w:val="00457BC7"/>
    <w:rsid w:val="00462798"/>
    <w:rsid w:val="00490AD0"/>
    <w:rsid w:val="004C460D"/>
    <w:rsid w:val="004F44EA"/>
    <w:rsid w:val="00515A17"/>
    <w:rsid w:val="00555090"/>
    <w:rsid w:val="00590C34"/>
    <w:rsid w:val="005D1F2C"/>
    <w:rsid w:val="00622850"/>
    <w:rsid w:val="00643F5E"/>
    <w:rsid w:val="0064799D"/>
    <w:rsid w:val="00780D19"/>
    <w:rsid w:val="007870FC"/>
    <w:rsid w:val="00807EA5"/>
    <w:rsid w:val="008330D1"/>
    <w:rsid w:val="00843D00"/>
    <w:rsid w:val="008B5996"/>
    <w:rsid w:val="009C7A6B"/>
    <w:rsid w:val="00BF074B"/>
    <w:rsid w:val="00C401E5"/>
    <w:rsid w:val="00C917D3"/>
    <w:rsid w:val="00CA4813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F96D22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9069E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SJUS</dc:creator>
  <cp:lastModifiedBy>Garcia Mazario, Marta</cp:lastModifiedBy>
  <cp:revision>2</cp:revision>
  <cp:lastPrinted>2022-01-04T07:10:00Z</cp:lastPrinted>
  <dcterms:created xsi:type="dcterms:W3CDTF">2024-03-01T12:01:00Z</dcterms:created>
  <dcterms:modified xsi:type="dcterms:W3CDTF">2024-03-01T12:01:00Z</dcterms:modified>
</cp:coreProperties>
</file>