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EA1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</w:rPr>
      </w:pPr>
    </w:p>
    <w:p w14:paraId="447417D1" w14:textId="77777777" w:rsidR="00B715A0" w:rsidRDefault="00B715A0" w:rsidP="00CE265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E07BA" wp14:editId="67AB211E">
                <wp:simplePos x="0" y="0"/>
                <wp:positionH relativeFrom="column">
                  <wp:posOffset>-33655</wp:posOffset>
                </wp:positionH>
                <wp:positionV relativeFrom="paragraph">
                  <wp:posOffset>116840</wp:posOffset>
                </wp:positionV>
                <wp:extent cx="5991225" cy="4572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F762" w14:textId="4B801F1C" w:rsidR="00B715A0" w:rsidRPr="00D746F1" w:rsidRDefault="00052AA8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Certificado R3</w:t>
                            </w:r>
                            <w:r w:rsidR="00B715A0"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5DD584C" w14:textId="31597090"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</w:t>
                            </w:r>
                            <w:r w:rsidR="00CE2659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rayectoria </w:t>
                            </w:r>
                            <w:r w:rsidR="00CE2659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>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E07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9.2pt;width:4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">
                <v:textbox>
                  <w:txbxContent>
                    <w:p w14:paraId="54D6F762" w14:textId="4B801F1C" w:rsidR="00B715A0" w:rsidRPr="00D746F1" w:rsidRDefault="00052AA8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Certificado R3</w:t>
                      </w:r>
                      <w:r w:rsidR="00B715A0"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5DD584C" w14:textId="31597090"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</w:t>
                      </w:r>
                      <w:r w:rsidR="00CE2659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rayectoria </w:t>
                      </w:r>
                      <w:r w:rsidR="00CE2659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>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C27409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2EA3F35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F87A81A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48AABC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5EBB" wp14:editId="6098F5D0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5991225" cy="1009815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53A0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052AA8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6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14:paraId="0019DF8B" w14:textId="77777777"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7BA196BB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IMPORTANT – The research proposal cannot exceed </w:t>
                            </w:r>
                            <w:r w:rsidR="00052AA8" w:rsidRPr="00052AA8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6</w:t>
                            </w:r>
                            <w:r w:rsidRP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 pages. </w:t>
                            </w:r>
                            <w:r w:rsid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Guidelines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to fill this document are available </w:t>
                            </w:r>
                            <w:proofErr w:type="gramStart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5EBB" id="_x0000_s1027" type="#_x0000_t202" style="position:absolute;left:0;text-align:left;margin-left:.1pt;margin-top:4.8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" fillcolor="yellow">
                <v:textbox>
                  <w:txbxContent>
                    <w:p w14:paraId="084953A0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052AA8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6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14:paraId="0019DF8B" w14:textId="77777777"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7BA196BB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IMPORTANT – The research proposal cannot exceed </w:t>
                      </w:r>
                      <w:r w:rsidR="00052AA8" w:rsidRPr="00052AA8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6</w:t>
                      </w:r>
                      <w:r w:rsidRP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 pages. </w:t>
                      </w:r>
                      <w:r w:rsid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Guidelines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to fill this document are available </w:t>
                      </w:r>
                      <w:proofErr w:type="gramStart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CADE78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</w:p>
    <w:p w14:paraId="39C551D9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</w:p>
    <w:p w14:paraId="61E1CAC5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</w:p>
    <w:p w14:paraId="2E2CD8B6" w14:textId="77777777" w:rsidR="00B715A0" w:rsidRDefault="00B715A0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9827C3D" w14:textId="77777777" w:rsidR="00B715A0" w:rsidRDefault="00B715A0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6DE4D386" w14:textId="77777777" w:rsidR="00B715A0" w:rsidRDefault="00B715A0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E93B1B0" w14:textId="77777777" w:rsidR="00DA3ED7" w:rsidRDefault="00DA3ED7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314B071" w14:textId="77777777" w:rsidR="00B715A0" w:rsidRDefault="00B715A0" w:rsidP="00CE2659">
      <w:pPr>
        <w:pStyle w:val="Prrafodelista"/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14:paraId="4BC18A22" w14:textId="77777777" w:rsidR="00B715A0" w:rsidRPr="005B1BCF" w:rsidRDefault="00B715A0" w:rsidP="00CE2659">
      <w:pPr>
        <w:pStyle w:val="Prrafodelista"/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5ADD2533" w14:textId="77777777" w:rsidR="00B715A0" w:rsidRPr="00052AA8" w:rsidRDefault="00F72EF9" w:rsidP="00CE2659">
      <w:pPr>
        <w:spacing w:before="60" w:after="60" w:line="240" w:lineRule="auto"/>
        <w:jc w:val="both"/>
        <w:rPr>
          <w:rFonts w:ascii="Arial" w:hAnsi="Arial" w:cs="Arial"/>
          <w:b/>
          <w:i/>
          <w:noProof/>
          <w:color w:val="000000"/>
          <w:lang w:val="en-GB"/>
        </w:rPr>
      </w:pPr>
      <w:r w:rsidRPr="00052AA8">
        <w:rPr>
          <w:rFonts w:ascii="Arial" w:hAnsi="Arial" w:cs="Arial"/>
          <w:b/>
          <w:noProof/>
          <w:color w:val="000000"/>
          <w:lang w:val="en-GB"/>
        </w:rPr>
        <w:t xml:space="preserve">NOMBRE DEL </w:t>
      </w:r>
      <w:r w:rsidR="00835D6D" w:rsidRPr="00052AA8">
        <w:rPr>
          <w:rFonts w:ascii="Arial" w:hAnsi="Arial" w:cs="Arial"/>
          <w:b/>
          <w:noProof/>
          <w:color w:val="000000"/>
          <w:lang w:val="en-GB"/>
        </w:rPr>
        <w:t>INVESTIGADOR</w:t>
      </w:r>
      <w:r w:rsidR="00186C9A">
        <w:rPr>
          <w:rFonts w:ascii="Arial" w:hAnsi="Arial" w:cs="Arial"/>
          <w:b/>
          <w:noProof/>
          <w:color w:val="000000"/>
          <w:lang w:val="en-GB"/>
        </w:rPr>
        <w:t>/A</w:t>
      </w:r>
      <w:r w:rsidR="00835D6D" w:rsidRPr="00052AA8">
        <w:rPr>
          <w:rFonts w:ascii="Arial" w:hAnsi="Arial" w:cs="Arial"/>
          <w:b/>
          <w:noProof/>
          <w:color w:val="000000"/>
          <w:lang w:val="en-GB"/>
        </w:rPr>
        <w:t xml:space="preserve"> SOLICITANTE/</w:t>
      </w:r>
      <w:r w:rsidR="00662E1B" w:rsidRPr="00052AA8">
        <w:rPr>
          <w:rFonts w:ascii="Arial" w:hAnsi="Arial" w:cs="Arial"/>
          <w:b/>
          <w:i/>
          <w:noProof/>
          <w:color w:val="000000"/>
          <w:lang w:val="en-GB"/>
        </w:rPr>
        <w:t>NAME OF THE APPLICANT</w:t>
      </w:r>
      <w:r w:rsidR="00B715A0" w:rsidRPr="00052AA8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052AA8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0E9071E" w14:textId="77777777" w:rsidR="00B715A0" w:rsidRPr="00835D6D" w:rsidRDefault="00835D6D" w:rsidP="00CE2659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</w:p>
    <w:p w14:paraId="36C2F1D3" w14:textId="77777777" w:rsidR="00B715A0" w:rsidRPr="00CE1684" w:rsidRDefault="00835D6D" w:rsidP="00CE2659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14:paraId="6FC40317" w14:textId="77777777" w:rsidR="00B715A0" w:rsidRPr="00CE1684" w:rsidRDefault="00B715A0" w:rsidP="00CE2659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14:paraId="4DB78895" w14:textId="77777777" w:rsidR="00B715A0" w:rsidRPr="00CE1684" w:rsidRDefault="00B715A0" w:rsidP="00CE2659">
      <w:pPr>
        <w:spacing w:after="0" w:line="240" w:lineRule="auto"/>
        <w:rPr>
          <w:rFonts w:ascii="Arial" w:hAnsi="Arial" w:cs="Arial"/>
          <w:b/>
          <w:lang w:val="en-GB"/>
        </w:rPr>
      </w:pPr>
    </w:p>
    <w:p w14:paraId="14FFA675" w14:textId="77777777" w:rsidR="00B715A0" w:rsidRPr="00004599" w:rsidRDefault="00C03437" w:rsidP="00CE2659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EA18051" w14:textId="77777777" w:rsidR="00B715A0" w:rsidRPr="00C03437" w:rsidRDefault="00B715A0" w:rsidP="00CE2659">
      <w:pPr>
        <w:spacing w:after="0" w:line="240" w:lineRule="auto"/>
        <w:rPr>
          <w:rFonts w:ascii="Arial" w:hAnsi="Arial" w:cs="Arial"/>
        </w:rPr>
      </w:pPr>
    </w:p>
    <w:p w14:paraId="04C4648B" w14:textId="77777777" w:rsidR="00B715A0" w:rsidRPr="00402C2C" w:rsidRDefault="00C03437" w:rsidP="00CE2659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7D51D60D" w14:textId="77777777" w:rsidR="00B715A0" w:rsidRPr="00402C2C" w:rsidRDefault="00B715A0" w:rsidP="00CE2659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478D9B58" w14:textId="77777777" w:rsidR="000A66A4" w:rsidRPr="00052AA8" w:rsidRDefault="00052AA8" w:rsidP="00CE2659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>INTERNACIONALIZA</w:t>
      </w:r>
      <w:r w:rsidR="000A66A4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CIÓN </w:t>
      </w:r>
      <w:r w:rsidR="00F72EF9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/ </w:t>
      </w:r>
      <w:r>
        <w:rPr>
          <w:rFonts w:ascii="Arial" w:hAnsi="Arial" w:cs="Arial"/>
          <w:b/>
          <w:color w:val="auto"/>
          <w:sz w:val="22"/>
          <w:szCs w:val="22"/>
          <w:lang w:val="en-GB"/>
        </w:rPr>
        <w:t>INTERNATIONALIZATION</w:t>
      </w:r>
      <w:r w:rsidR="000A66A4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187C945F" w14:textId="77777777" w:rsidR="00CE2659" w:rsidRPr="00052AA8" w:rsidRDefault="00CE2659" w:rsidP="00CE2659">
      <w:pPr>
        <w:spacing w:line="240" w:lineRule="auto"/>
        <w:rPr>
          <w:lang w:val="en-GB"/>
        </w:rPr>
      </w:pPr>
    </w:p>
    <w:sectPr w:rsidR="00CE2659" w:rsidRPr="00052AA8" w:rsidSect="00CE2659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510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97AE" w14:textId="77777777" w:rsidR="00E026BE" w:rsidRDefault="00E026BE">
      <w:pPr>
        <w:spacing w:after="0" w:line="240" w:lineRule="auto"/>
      </w:pPr>
      <w:r>
        <w:separator/>
      </w:r>
    </w:p>
  </w:endnote>
  <w:endnote w:type="continuationSeparator" w:id="0">
    <w:p w14:paraId="01B14304" w14:textId="77777777"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736C" w14:textId="4857784C" w:rsidR="00CE2659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A66A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CE2659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28A0" w14:textId="77777777"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14:paraId="36817DC0" w14:textId="77777777"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8CBF" w14:textId="77777777" w:rsidR="00CE2659" w:rsidRPr="0005365B" w:rsidRDefault="00B715A0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DEB6A18" wp14:editId="4B5226FC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C265" w14:textId="7A534EE3" w:rsidR="00B25220" w:rsidRDefault="00CE2659" w:rsidP="00B25220">
    <w:pPr>
      <w:pStyle w:val="Encabezado"/>
      <w:tabs>
        <w:tab w:val="clear" w:pos="8504"/>
        <w:tab w:val="right" w:pos="9070"/>
      </w:tabs>
      <w:ind w:left="-284" w:right="-568"/>
    </w:pPr>
    <w:r>
      <w:rPr>
        <w:noProof/>
      </w:rPr>
      <w:drawing>
        <wp:inline distT="0" distB="0" distL="0" distR="0" wp14:anchorId="69065006" wp14:editId="60686FA4">
          <wp:extent cx="1314450" cy="500164"/>
          <wp:effectExtent l="0" t="0" r="0" b="0"/>
          <wp:docPr id="192371050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1050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49" cy="50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5220">
      <w:tab/>
    </w:r>
    <w:r w:rsidR="00B25220">
      <w:tab/>
    </w:r>
    <w:r w:rsidR="00B25220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475292DB" wp14:editId="45D8AFC7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64C59" w14:textId="77777777" w:rsidR="00CE2659" w:rsidRPr="0005365B" w:rsidRDefault="00B715A0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C456E" wp14:editId="31604229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DB2A2" w14:textId="77777777" w:rsidR="00CE2659" w:rsidRPr="008A0AAD" w:rsidRDefault="00CE2659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C456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" stroked="f">
              <v:textbox>
                <w:txbxContent>
                  <w:p w14:paraId="33FDB2A2" w14:textId="77777777" w:rsidR="00CE2659" w:rsidRPr="008A0AAD" w:rsidRDefault="00CE2659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065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41"/>
    <w:rsid w:val="00004599"/>
    <w:rsid w:val="00022B41"/>
    <w:rsid w:val="00052AA8"/>
    <w:rsid w:val="000848F9"/>
    <w:rsid w:val="000A66A4"/>
    <w:rsid w:val="00186C9A"/>
    <w:rsid w:val="001B2D13"/>
    <w:rsid w:val="00336E79"/>
    <w:rsid w:val="00402C2C"/>
    <w:rsid w:val="00662E1B"/>
    <w:rsid w:val="00774085"/>
    <w:rsid w:val="00781928"/>
    <w:rsid w:val="00835D6D"/>
    <w:rsid w:val="009C6A77"/>
    <w:rsid w:val="00A570F8"/>
    <w:rsid w:val="00B25220"/>
    <w:rsid w:val="00B715A0"/>
    <w:rsid w:val="00B94DE9"/>
    <w:rsid w:val="00C03437"/>
    <w:rsid w:val="00C64AF7"/>
    <w:rsid w:val="00CA566C"/>
    <w:rsid w:val="00CD464F"/>
    <w:rsid w:val="00CE1684"/>
    <w:rsid w:val="00CE2659"/>
    <w:rsid w:val="00D258CE"/>
    <w:rsid w:val="00DA3ED7"/>
    <w:rsid w:val="00DC6CC7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E63AA8"/>
  <w15:chartTrackingRefBased/>
  <w15:docId w15:val="{7D28F018-70C9-4269-AA69-B934A6DC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(EXT) Ezquerra Boado, Ainhoa</cp:lastModifiedBy>
  <cp:revision>5</cp:revision>
  <dcterms:created xsi:type="dcterms:W3CDTF">2023-02-07T07:35:00Z</dcterms:created>
  <dcterms:modified xsi:type="dcterms:W3CDTF">2024-02-08T12:44:00Z</dcterms:modified>
</cp:coreProperties>
</file>