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54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6"/>
        <w:gridCol w:w="44"/>
        <w:gridCol w:w="1918"/>
        <w:gridCol w:w="385"/>
        <w:gridCol w:w="106"/>
        <w:gridCol w:w="55"/>
        <w:gridCol w:w="608"/>
        <w:gridCol w:w="380"/>
        <w:gridCol w:w="385"/>
        <w:gridCol w:w="880"/>
        <w:gridCol w:w="795"/>
        <w:gridCol w:w="440"/>
        <w:gridCol w:w="304"/>
        <w:gridCol w:w="606"/>
        <w:gridCol w:w="83"/>
        <w:gridCol w:w="1075"/>
        <w:gridCol w:w="76"/>
      </w:tblGrid>
      <w:tr w:rsidR="00622850" w:rsidRPr="00622850" w14:paraId="6FECCEB7" w14:textId="77777777" w:rsidTr="00D31F71">
        <w:trPr>
          <w:gridAfter w:val="1"/>
          <w:wAfter w:w="40" w:type="pct"/>
          <w:trHeight w:val="360"/>
        </w:trPr>
        <w:tc>
          <w:tcPr>
            <w:tcW w:w="496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F0C2B77" w14:textId="77777777" w:rsidR="00622850" w:rsidRPr="00622850" w:rsidRDefault="00622850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 xml:space="preserve">RELACIÓN DE OTROS INGRESOS O AYUDAS </w:t>
            </w:r>
          </w:p>
          <w:p w14:paraId="30EC2FA6" w14:textId="77777777" w:rsidR="00622850" w:rsidRPr="00622850" w:rsidRDefault="00622850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>QUE HAYAN CONTRIBUIDO A FINANCIAR LA ACTUACIÓN INCENTIVADA</w:t>
            </w:r>
          </w:p>
        </w:tc>
      </w:tr>
      <w:tr w:rsidR="00622850" w:rsidRPr="00622850" w14:paraId="56E8DD4C" w14:textId="77777777" w:rsidTr="00D31F71">
        <w:trPr>
          <w:gridAfter w:val="1"/>
          <w:wAfter w:w="40" w:type="pct"/>
          <w:trHeight w:val="166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336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9FB4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9974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C18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D980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BB7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DEB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9A9A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EAA7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C0F1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A0D7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0FED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1B540946" w14:textId="77777777" w:rsidTr="00D31F71">
        <w:trPr>
          <w:gridAfter w:val="1"/>
          <w:wAfter w:w="40" w:type="pct"/>
          <w:trHeight w:val="255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7EA385" w14:textId="77777777"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ENTIDAD BENEFICIARIA</w:t>
            </w:r>
          </w:p>
        </w:tc>
      </w:tr>
      <w:tr w:rsidR="00622850" w:rsidRPr="00622850" w14:paraId="695EC2C1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81C0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RAZÓN SOCIAL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4286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CIF</w:t>
            </w:r>
          </w:p>
        </w:tc>
      </w:tr>
      <w:tr w:rsidR="00622850" w:rsidRPr="00622850" w14:paraId="2C81C470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602B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4DB4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5DE4BBAA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D28F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DOMICILIO (CALLE/PLAZA, NÚMERO Y PUERTA)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7191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CP</w:t>
            </w:r>
          </w:p>
        </w:tc>
      </w:tr>
      <w:tr w:rsidR="00622850" w:rsidRPr="00622850" w14:paraId="18A8D9F2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497E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2D5B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55E7E765" w14:textId="77777777" w:rsidTr="00D31F71">
        <w:trPr>
          <w:gridAfter w:val="1"/>
          <w:wAfter w:w="40" w:type="pct"/>
          <w:trHeight w:val="255"/>
        </w:trPr>
        <w:tc>
          <w:tcPr>
            <w:tcW w:w="2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E33F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A28F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040A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TELÉFONO</w:t>
            </w:r>
          </w:p>
        </w:tc>
      </w:tr>
      <w:tr w:rsidR="00622850" w:rsidRPr="00622850" w14:paraId="428E235C" w14:textId="77777777" w:rsidTr="00D31F71">
        <w:trPr>
          <w:gridAfter w:val="1"/>
          <w:wAfter w:w="40" w:type="pct"/>
          <w:trHeight w:val="255"/>
        </w:trPr>
        <w:tc>
          <w:tcPr>
            <w:tcW w:w="2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FFF5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33EC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9704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2D26E81D" w14:textId="77777777" w:rsidTr="00D31F71">
        <w:trPr>
          <w:gridAfter w:val="1"/>
          <w:wAfter w:w="40" w:type="pct"/>
          <w:trHeight w:val="68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4F0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616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D6E0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587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C33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44CF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8567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8FD8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19A0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E5E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42B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DC4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3F224E82" w14:textId="77777777" w:rsidTr="00D31F71">
        <w:trPr>
          <w:gridAfter w:val="1"/>
          <w:wAfter w:w="40" w:type="pct"/>
          <w:trHeight w:val="255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A36339" w14:textId="77777777"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AYUDA</w:t>
            </w:r>
          </w:p>
        </w:tc>
      </w:tr>
      <w:tr w:rsidR="00622850" w:rsidRPr="00622850" w14:paraId="1B0C0BE5" w14:textId="77777777" w:rsidTr="00376E1F">
        <w:trPr>
          <w:gridAfter w:val="1"/>
          <w:wAfter w:w="40" w:type="pct"/>
          <w:trHeight w:val="255"/>
        </w:trPr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B20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REFERENCIA:</w:t>
            </w:r>
          </w:p>
        </w:tc>
        <w:tc>
          <w:tcPr>
            <w:tcW w:w="24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D0D2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3E20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3FDCA" w14:textId="77777777" w:rsidR="00622850" w:rsidRPr="00376E1F" w:rsidRDefault="00622850" w:rsidP="00376E1F">
            <w:pPr>
              <w:jc w:val="center"/>
              <w:rPr>
                <w:rFonts w:ascii="Arial Narrow" w:hAnsi="Arial Narrow"/>
                <w:i/>
                <w:color w:val="000000"/>
                <w:sz w:val="18"/>
                <w:szCs w:val="18"/>
                <w:lang w:val="es-ES"/>
              </w:rPr>
            </w:pPr>
          </w:p>
        </w:tc>
      </w:tr>
      <w:tr w:rsidR="0064799D" w:rsidRPr="00622850" w14:paraId="586C46A6" w14:textId="77777777" w:rsidTr="0064799D">
        <w:trPr>
          <w:gridAfter w:val="1"/>
          <w:wAfter w:w="40" w:type="pct"/>
          <w:trHeight w:val="255"/>
        </w:trPr>
        <w:tc>
          <w:tcPr>
            <w:tcW w:w="1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1E0B" w14:textId="77777777" w:rsidR="0064799D" w:rsidRPr="00622850" w:rsidRDefault="0064799D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COSTE FINAL DE LA ACTIVIDAD </w:t>
            </w:r>
            <w:r w:rsidRPr="00D31F71">
              <w:rPr>
                <w:rFonts w:ascii="Arial Narrow" w:hAnsi="Arial Narrow"/>
                <w:color w:val="000000"/>
                <w:sz w:val="14"/>
                <w:szCs w:val="14"/>
                <w:lang w:val="es-ES"/>
              </w:rPr>
              <w:t>(COSTES DIRECTOS):</w:t>
            </w:r>
          </w:p>
        </w:tc>
        <w:tc>
          <w:tcPr>
            <w:tcW w:w="297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5B45" w14:textId="77777777" w:rsidR="0064799D" w:rsidRPr="00376E1F" w:rsidRDefault="0064799D" w:rsidP="00376E1F">
            <w:pPr>
              <w:jc w:val="center"/>
              <w:rPr>
                <w:rFonts w:ascii="Arial Narrow" w:hAnsi="Arial Narrow"/>
                <w:i/>
                <w:color w:val="000000"/>
                <w:sz w:val="16"/>
                <w:szCs w:val="18"/>
                <w:lang w:val="es-ES"/>
              </w:rPr>
            </w:pPr>
          </w:p>
        </w:tc>
      </w:tr>
      <w:tr w:rsidR="008330D1" w:rsidRPr="00622850" w14:paraId="5743ED61" w14:textId="77777777" w:rsidTr="00376E1F">
        <w:trPr>
          <w:trHeight w:val="102"/>
        </w:trPr>
        <w:tc>
          <w:tcPr>
            <w:tcW w:w="439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F2D50" w14:textId="77777777"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3C31" w14:textId="77777777"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0425045F" w14:textId="77777777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F68A50" w14:textId="77777777"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CERTIFICADO/DECLARACIÓN</w:t>
            </w:r>
          </w:p>
        </w:tc>
      </w:tr>
      <w:tr w:rsidR="00622850" w:rsidRPr="00622850" w14:paraId="11292BC0" w14:textId="77777777" w:rsidTr="00D31F71">
        <w:trPr>
          <w:gridAfter w:val="1"/>
          <w:wAfter w:w="40" w:type="pct"/>
          <w:trHeight w:val="284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53C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D/Dª 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CE8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con NIF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7F2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148756BC" w14:textId="77777777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1A8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representante legal de la entidad beneficiaria, </w:t>
            </w:r>
            <w:r w:rsidRPr="00622850"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  <w:t>CERTIFICA:</w:t>
            </w:r>
          </w:p>
        </w:tc>
      </w:tr>
      <w:tr w:rsidR="00622850" w:rsidRPr="00622850" w14:paraId="1F616733" w14:textId="77777777" w:rsidTr="00D31F71">
        <w:trPr>
          <w:gridAfter w:val="1"/>
          <w:wAfter w:w="40" w:type="pct"/>
          <w:trHeight w:val="284"/>
        </w:trPr>
        <w:tc>
          <w:tcPr>
            <w:tcW w:w="172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371A" w14:textId="77777777" w:rsidR="00622850" w:rsidRPr="00622850" w:rsidRDefault="00622850" w:rsidP="00622850">
            <w:pPr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i/>
                <w:iCs/>
                <w:color w:val="000000"/>
                <w:sz w:val="16"/>
                <w:szCs w:val="16"/>
                <w:lang w:val="es-ES"/>
              </w:rPr>
              <w:t>Marque lo que proceda</w:t>
            </w:r>
            <w:r w:rsidRPr="00622850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9AE4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EA61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6500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A211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43B0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84C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08A8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F59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670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F720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 </w:t>
            </w:r>
          </w:p>
        </w:tc>
      </w:tr>
      <w:tr w:rsidR="00622850" w:rsidRPr="00622850" w14:paraId="60417E47" w14:textId="77777777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DF3F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NO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se han obtenido otras subvenciones, ayudas, ingresos o recursos que se hayan que hayan contribuido a financiar la actuación incentivada.</w:t>
            </w:r>
          </w:p>
        </w:tc>
      </w:tr>
      <w:tr w:rsidR="00622850" w:rsidRPr="00622850" w14:paraId="5DD80C6B" w14:textId="77777777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65683" w14:textId="77777777" w:rsidR="005D1F2C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 xml:space="preserve">SÍ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se han obtenido otras subvenciones, ayudas, </w:t>
            </w:r>
            <w:r w:rsidR="00BF074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ingresos o recursos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hayan contribuido a financiar la actuación incentivada, con el siguiente detalle</w:t>
            </w:r>
            <w:r w:rsidR="001E6BDC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(</w:t>
            </w:r>
            <w:r w:rsidR="009C7A6B" w:rsidRPr="009C7A6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relación de los gastos imputados al proyecto financiados también con cargo a otras ayudas, con indicación de la fuente de financiación concreta y los importes recibidos de cada una de las fuentes de financiación</w:t>
            </w:r>
            <w:r w:rsidR="001E6BDC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):</w:t>
            </w:r>
          </w:p>
          <w:p w14:paraId="6181CEEE" w14:textId="77777777" w:rsidR="009C7A6B" w:rsidRDefault="009C7A6B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Ind w:w="417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414"/>
              <w:gridCol w:w="1559"/>
              <w:gridCol w:w="1975"/>
            </w:tblGrid>
            <w:tr w:rsidR="005D1F2C" w14:paraId="080A69FE" w14:textId="77777777" w:rsidTr="00E953B8">
              <w:trPr>
                <w:trHeight w:val="244"/>
              </w:trPr>
              <w:tc>
                <w:tcPr>
                  <w:tcW w:w="1701" w:type="dxa"/>
                  <w:vAlign w:val="center"/>
                </w:tcPr>
                <w:p w14:paraId="4BEC7D84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622850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TIPO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DE FINANCIACIÓN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(1)</w:t>
                  </w:r>
                </w:p>
              </w:tc>
              <w:tc>
                <w:tcPr>
                  <w:tcW w:w="3414" w:type="dxa"/>
                  <w:vAlign w:val="center"/>
                </w:tcPr>
                <w:p w14:paraId="4A9810DC" w14:textId="77777777"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ORGANISMO QUE  CONCEDE  Y CONVOCATORIA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2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</w:tcPr>
                <w:p w14:paraId="46CBB4F1" w14:textId="77777777"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622850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IMPORTE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3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  <w:tc>
                <w:tcPr>
                  <w:tcW w:w="1975" w:type="dxa"/>
                  <w:vAlign w:val="center"/>
                </w:tcPr>
                <w:p w14:paraId="0FE96668" w14:textId="77777777"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CONCEPTO FINANCIADO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4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</w:tr>
            <w:tr w:rsidR="005D1F2C" w14:paraId="2BBC8BB8" w14:textId="77777777" w:rsidTr="00E953B8">
              <w:trPr>
                <w:trHeight w:val="263"/>
              </w:trPr>
              <w:tc>
                <w:tcPr>
                  <w:tcW w:w="1701" w:type="dxa"/>
                </w:tcPr>
                <w:p w14:paraId="1290F052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5D60325C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4E78D295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0C336BD5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D1F2C" w14:paraId="1B967A3A" w14:textId="77777777" w:rsidTr="00E953B8">
              <w:trPr>
                <w:trHeight w:val="244"/>
              </w:trPr>
              <w:tc>
                <w:tcPr>
                  <w:tcW w:w="1701" w:type="dxa"/>
                </w:tcPr>
                <w:p w14:paraId="7B48D44D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34059299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54D5BE8A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26FB8E80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D1F2C" w14:paraId="57F2E0AF" w14:textId="77777777" w:rsidTr="00E953B8">
              <w:trPr>
                <w:trHeight w:val="244"/>
              </w:trPr>
              <w:tc>
                <w:tcPr>
                  <w:tcW w:w="1701" w:type="dxa"/>
                </w:tcPr>
                <w:p w14:paraId="76DBBF9C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6752BAE1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6BD849A3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638DF4BD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30D1F" w14:paraId="678D6F4B" w14:textId="77777777" w:rsidTr="00E953B8">
              <w:trPr>
                <w:trHeight w:val="244"/>
              </w:trPr>
              <w:tc>
                <w:tcPr>
                  <w:tcW w:w="1701" w:type="dxa"/>
                </w:tcPr>
                <w:p w14:paraId="1BA2743D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425219C2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62B2F9E5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0729BEE8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30D1F" w14:paraId="146CAF4D" w14:textId="77777777" w:rsidTr="00E953B8">
              <w:trPr>
                <w:trHeight w:val="536"/>
              </w:trPr>
              <w:tc>
                <w:tcPr>
                  <w:tcW w:w="8649" w:type="dxa"/>
                  <w:gridSpan w:val="4"/>
                </w:tcPr>
                <w:p w14:paraId="37F3861C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  <w:t>Observaciones:</w:t>
                  </w:r>
                </w:p>
              </w:tc>
            </w:tr>
          </w:tbl>
          <w:p w14:paraId="288DC942" w14:textId="77777777" w:rsidR="005D1F2C" w:rsidRDefault="005D1F2C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  <w:p w14:paraId="626EA9DD" w14:textId="77777777"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(1)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tipo de fuente de financiación: </w:t>
            </w:r>
          </w:p>
          <w:p w14:paraId="4A7768AA" w14:textId="77777777" w:rsidR="004F44EA" w:rsidRPr="00EA3F84" w:rsidRDefault="00E953B8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F</w:t>
            </w:r>
            <w:r w:rsidR="005D1F2C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ondos propios del beneficiario</w:t>
            </w:r>
          </w:p>
          <w:p w14:paraId="61F71261" w14:textId="77777777" w:rsidR="004F44EA" w:rsidRPr="00EA3F84" w:rsidRDefault="004F44EA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Pública</w:t>
            </w:r>
          </w:p>
          <w:p w14:paraId="5E88FE29" w14:textId="77777777" w:rsidR="005D1F2C" w:rsidRPr="00EA3F84" w:rsidRDefault="004F44EA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P</w:t>
            </w:r>
            <w:r w:rsidR="005D1F2C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rivada</w:t>
            </w:r>
          </w:p>
          <w:p w14:paraId="488B4C73" w14:textId="77777777" w:rsidR="005D1F2C" w:rsidRPr="00EA3F84" w:rsidRDefault="005D1F2C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Otros</w:t>
            </w:r>
            <w:r w:rsidR="0044319D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ingresos derivados del proyecto</w:t>
            </w:r>
            <w:r w:rsidR="00490AD0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como por ejemplo</w:t>
            </w:r>
            <w:r w:rsidR="0044319D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patentes, inscripciones a congresos, cursos u otras actividades organizadas en el marco del proyecto</w:t>
            </w:r>
          </w:p>
          <w:p w14:paraId="2300C4A6" w14:textId="77777777"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14:paraId="6F84EB38" w14:textId="77777777"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(2)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</w:t>
            </w:r>
            <w:r w:rsidR="00CB5A87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el 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organismo que concede la ayuda recibida, convocatoria y referencia de la ayuda, en su caso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.</w:t>
            </w:r>
          </w:p>
          <w:p w14:paraId="5940B828" w14:textId="77777777"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</w:p>
          <w:p w14:paraId="22E5B744" w14:textId="77777777"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(3)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el 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importe recibido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de cada una de las fuentes de financiación que han contribuido a financiar gastos imputados al proyecto. </w:t>
            </w:r>
          </w:p>
          <w:p w14:paraId="61B47249" w14:textId="77777777"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14:paraId="62913867" w14:textId="77777777" w:rsidR="005D1F2C" w:rsidRDefault="00065C52" w:rsidP="00EA3F84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(4)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Debe indicar el gasto imputado al proyecto que ha recibido ayudas concurrentes, </w:t>
            </w:r>
            <w:r w:rsidR="00590C34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identificado con número de factura o número de justificante, así como concepto,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 modo que si con una misma ayuda se financian dos gastos distintos (p</w:t>
            </w:r>
            <w:r w:rsidR="00E953B8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or ejemplo,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nómina de personal y una factura de material fungible), debe indicar la ayuda concurrente para cada uno de esos gastos en filas distintas de la tabla.</w:t>
            </w:r>
          </w:p>
          <w:p w14:paraId="782DB81B" w14:textId="77777777" w:rsidR="00E953B8" w:rsidRDefault="00E953B8" w:rsidP="00EA3F84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14:paraId="0CFCEB35" w14:textId="77777777" w:rsidR="00E953B8" w:rsidRPr="00E953B8" w:rsidRDefault="00E953B8" w:rsidP="00E953B8">
            <w:pPr>
              <w:spacing w:line="276" w:lineRule="auto"/>
              <w:jc w:val="both"/>
              <w:rPr>
                <w:bCs/>
                <w:sz w:val="18"/>
                <w:szCs w:val="18"/>
                <w:lang w:val="es-ES"/>
              </w:rPr>
            </w:pP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</w:rPr>
              <w:t xml:space="preserve">La ayuda recibida en esta convocatoria de la AEI arriba referenciada, obtenida por la entidad a la que represento, </w:t>
            </w:r>
            <w:r w:rsidRPr="00057242">
              <w:rPr>
                <w:rFonts w:ascii="Arial Narrow" w:hAnsi="Arial Narrow"/>
                <w:b/>
                <w:color w:val="000000"/>
                <w:sz w:val="18"/>
                <w:szCs w:val="18"/>
              </w:rPr>
              <w:t>SÍ es compatible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</w:rPr>
              <w:t xml:space="preserve"> con las ayudas solicitadas/concedidas indicadas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.</w:t>
            </w:r>
          </w:p>
        </w:tc>
      </w:tr>
      <w:tr w:rsidR="00622850" w:rsidRPr="00622850" w14:paraId="669D8503" w14:textId="77777777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5F9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En                           </w:t>
            </w:r>
            <w:r w:rsidR="002E46B8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, a                 </w:t>
            </w:r>
            <w:proofErr w:type="spellStart"/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de</w:t>
            </w:r>
            <w:proofErr w:type="spellEnd"/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  </w:t>
            </w:r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                          </w:t>
            </w:r>
            <w:proofErr w:type="spellStart"/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de</w:t>
            </w:r>
            <w:proofErr w:type="spellEnd"/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20</w:t>
            </w:r>
          </w:p>
        </w:tc>
      </w:tr>
      <w:tr w:rsidR="00622850" w:rsidRPr="00622850" w14:paraId="04F12E2C" w14:textId="77777777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BDC6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Firmado y, en su caso, sello</w:t>
            </w:r>
          </w:p>
        </w:tc>
      </w:tr>
    </w:tbl>
    <w:p w14:paraId="33850E46" w14:textId="77777777" w:rsidR="00003412" w:rsidRDefault="00003412" w:rsidP="00E953B8"/>
    <w:sectPr w:rsidR="00003412" w:rsidSect="00E953B8">
      <w:headerReference w:type="default" r:id="rId7"/>
      <w:pgSz w:w="11906" w:h="16838"/>
      <w:pgMar w:top="127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A672E" w14:textId="77777777" w:rsidR="00EB65F8" w:rsidRDefault="00EB65F8" w:rsidP="00622850">
      <w:r>
        <w:separator/>
      </w:r>
    </w:p>
  </w:endnote>
  <w:endnote w:type="continuationSeparator" w:id="0">
    <w:p w14:paraId="1FFFBF11" w14:textId="77777777" w:rsidR="00EB65F8" w:rsidRDefault="00EB65F8" w:rsidP="0062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98BD4" w14:textId="77777777" w:rsidR="00EB65F8" w:rsidRDefault="00EB65F8" w:rsidP="00622850">
      <w:r>
        <w:separator/>
      </w:r>
    </w:p>
  </w:footnote>
  <w:footnote w:type="continuationSeparator" w:id="0">
    <w:p w14:paraId="1AB0D622" w14:textId="77777777" w:rsidR="00EB65F8" w:rsidRDefault="00EB65F8" w:rsidP="00622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09" w:type="dxa"/>
      <w:tblInd w:w="-459" w:type="dxa"/>
      <w:tblLook w:val="04A0" w:firstRow="1" w:lastRow="0" w:firstColumn="1" w:lastColumn="0" w:noHBand="0" w:noVBand="1"/>
    </w:tblPr>
    <w:tblGrid>
      <w:gridCol w:w="3576"/>
      <w:gridCol w:w="2774"/>
      <w:gridCol w:w="1959"/>
    </w:tblGrid>
    <w:tr w:rsidR="006110CD" w:rsidRPr="00622850" w14:paraId="4C2CEDD9" w14:textId="77777777" w:rsidTr="006110CD">
      <w:trPr>
        <w:trHeight w:val="1187"/>
      </w:trPr>
      <w:tc>
        <w:tcPr>
          <w:tcW w:w="3576" w:type="dxa"/>
          <w:shd w:val="clear" w:color="auto" w:fill="auto"/>
        </w:tcPr>
        <w:p w14:paraId="25F05A4A" w14:textId="3D8F3E11" w:rsidR="006110CD" w:rsidRPr="00622850" w:rsidRDefault="006110CD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B4CE400" wp14:editId="0FD394F7">
                <wp:simplePos x="0" y="0"/>
                <wp:positionH relativeFrom="column">
                  <wp:posOffset>1905</wp:posOffset>
                </wp:positionH>
                <wp:positionV relativeFrom="paragraph">
                  <wp:posOffset>170815</wp:posOffset>
                </wp:positionV>
                <wp:extent cx="2124472" cy="673100"/>
                <wp:effectExtent l="0" t="0" r="9525" b="0"/>
                <wp:wrapSquare wrapText="bothSides"/>
                <wp:docPr id="638603866" name="Imagen 638603866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8603866" name="Imagen 638603866" descr="Texto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472" cy="673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90" w:type="dxa"/>
          <w:vAlign w:val="center"/>
        </w:tcPr>
        <w:p w14:paraId="10C47CA9" w14:textId="77777777" w:rsidR="006110CD" w:rsidRDefault="006110CD" w:rsidP="00643F5E">
          <w:pPr>
            <w:tabs>
              <w:tab w:val="center" w:pos="4252"/>
              <w:tab w:val="right" w:pos="8504"/>
            </w:tabs>
            <w:ind w:firstLine="389"/>
            <w:jc w:val="center"/>
            <w:rPr>
              <w:noProof/>
              <w:lang w:val="es-ES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64384" behindDoc="0" locked="0" layoutInCell="1" allowOverlap="1" wp14:anchorId="32918750" wp14:editId="5C7F87CF">
                <wp:simplePos x="0" y="0"/>
                <wp:positionH relativeFrom="column">
                  <wp:posOffset>344805</wp:posOffset>
                </wp:positionH>
                <wp:positionV relativeFrom="paragraph">
                  <wp:posOffset>-53340</wp:posOffset>
                </wp:positionV>
                <wp:extent cx="829310" cy="941070"/>
                <wp:effectExtent l="0" t="0" r="889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310" cy="941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43" w:type="dxa"/>
          <w:shd w:val="clear" w:color="auto" w:fill="auto"/>
          <w:vAlign w:val="center"/>
        </w:tcPr>
        <w:p w14:paraId="5CEF2693" w14:textId="3CF76C5E" w:rsidR="006110CD" w:rsidRPr="00622850" w:rsidRDefault="00E11C0F" w:rsidP="002F1E39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C948147" wp14:editId="763DEBCE">
                <wp:simplePos x="0" y="0"/>
                <wp:positionH relativeFrom="column">
                  <wp:posOffset>395605</wp:posOffset>
                </wp:positionH>
                <wp:positionV relativeFrom="paragraph">
                  <wp:posOffset>-912495</wp:posOffset>
                </wp:positionV>
                <wp:extent cx="1106805" cy="781050"/>
                <wp:effectExtent l="0" t="0" r="0" b="0"/>
                <wp:wrapSquare wrapText="bothSides"/>
                <wp:docPr id="1439024328" name="Imagen 1439024328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6805" cy="781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2AD78A4" w14:textId="2572B787" w:rsidR="00622850" w:rsidRPr="00622850" w:rsidRDefault="00622850" w:rsidP="00E953B8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80832"/>
    <w:multiLevelType w:val="hybridMultilevel"/>
    <w:tmpl w:val="D242BF44"/>
    <w:lvl w:ilvl="0" w:tplc="A4D037E6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859F4"/>
    <w:multiLevelType w:val="hybridMultilevel"/>
    <w:tmpl w:val="514C4D48"/>
    <w:lvl w:ilvl="0" w:tplc="93769A70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630348">
    <w:abstractNumId w:val="1"/>
  </w:num>
  <w:num w:numId="2" w16cid:durableId="175088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850"/>
    <w:rsid w:val="0000192F"/>
    <w:rsid w:val="00003412"/>
    <w:rsid w:val="00057242"/>
    <w:rsid w:val="00065C52"/>
    <w:rsid w:val="00127BA6"/>
    <w:rsid w:val="00146A74"/>
    <w:rsid w:val="00151419"/>
    <w:rsid w:val="0016453C"/>
    <w:rsid w:val="001B1C69"/>
    <w:rsid w:val="001E6BDC"/>
    <w:rsid w:val="00214D9A"/>
    <w:rsid w:val="002B0763"/>
    <w:rsid w:val="002E46B8"/>
    <w:rsid w:val="002F1E39"/>
    <w:rsid w:val="00376E1F"/>
    <w:rsid w:val="003D1DE4"/>
    <w:rsid w:val="0044319D"/>
    <w:rsid w:val="00457BC7"/>
    <w:rsid w:val="00490AD0"/>
    <w:rsid w:val="004C460D"/>
    <w:rsid w:val="004F44EA"/>
    <w:rsid w:val="00515A17"/>
    <w:rsid w:val="00555090"/>
    <w:rsid w:val="00590C34"/>
    <w:rsid w:val="005D1F2C"/>
    <w:rsid w:val="006110CD"/>
    <w:rsid w:val="00622850"/>
    <w:rsid w:val="00643F5E"/>
    <w:rsid w:val="0064799D"/>
    <w:rsid w:val="00780D19"/>
    <w:rsid w:val="008330D1"/>
    <w:rsid w:val="00843D00"/>
    <w:rsid w:val="008B5996"/>
    <w:rsid w:val="009C7A6B"/>
    <w:rsid w:val="00BF074B"/>
    <w:rsid w:val="00C11163"/>
    <w:rsid w:val="00C401E5"/>
    <w:rsid w:val="00CB5A87"/>
    <w:rsid w:val="00CF7433"/>
    <w:rsid w:val="00D30D1F"/>
    <w:rsid w:val="00D31F71"/>
    <w:rsid w:val="00D624E1"/>
    <w:rsid w:val="00E11C0F"/>
    <w:rsid w:val="00E8170A"/>
    <w:rsid w:val="00E90D5E"/>
    <w:rsid w:val="00E953B8"/>
    <w:rsid w:val="00EA3F84"/>
    <w:rsid w:val="00EB65F8"/>
    <w:rsid w:val="00F8545D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157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D00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43D00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qFormat/>
    <w:rsid w:val="00843D00"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rsid w:val="00843D00"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4">
    <w:name w:val="heading 4"/>
    <w:basedOn w:val="Normal"/>
    <w:next w:val="Normal"/>
    <w:link w:val="Ttulo4Car"/>
    <w:qFormat/>
    <w:rsid w:val="00843D00"/>
    <w:pPr>
      <w:keepNext/>
      <w:outlineLvl w:val="3"/>
    </w:pPr>
    <w:rPr>
      <w:rFonts w:ascii="Tahoma" w:hAnsi="Tahoma" w:cs="Tahoma"/>
      <w:sz w:val="24"/>
    </w:rPr>
  </w:style>
  <w:style w:type="paragraph" w:styleId="Ttulo5">
    <w:name w:val="heading 5"/>
    <w:basedOn w:val="Normal"/>
    <w:next w:val="Normal"/>
    <w:link w:val="Ttulo5Car"/>
    <w:qFormat/>
    <w:rsid w:val="00843D00"/>
    <w:pPr>
      <w:keepNext/>
      <w:ind w:firstLine="708"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qFormat/>
    <w:rsid w:val="00843D00"/>
    <w:pPr>
      <w:keepNext/>
      <w:ind w:firstLine="709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link w:val="Ttulo7Car"/>
    <w:qFormat/>
    <w:rsid w:val="00843D00"/>
    <w:pPr>
      <w:keepNext/>
      <w:jc w:val="center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link w:val="Ttulo8Car"/>
    <w:qFormat/>
    <w:rsid w:val="00843D00"/>
    <w:pPr>
      <w:keepNext/>
      <w:ind w:right="-236"/>
      <w:jc w:val="both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link w:val="Ttulo9Car"/>
    <w:qFormat/>
    <w:rsid w:val="00843D00"/>
    <w:pPr>
      <w:keepNext/>
      <w:jc w:val="both"/>
      <w:outlineLvl w:val="8"/>
    </w:pPr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843D00"/>
    <w:rPr>
      <w:rFonts w:ascii="Gill Sans MT" w:hAnsi="Gill Sans MT"/>
      <w:b/>
      <w:snapToGrid w:val="0"/>
      <w:color w:val="000000"/>
      <w:sz w:val="1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843D00"/>
    <w:rPr>
      <w:rFonts w:ascii="Tahoma" w:hAnsi="Tahoma" w:cs="Tahoma"/>
      <w:sz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843D00"/>
    <w:rPr>
      <w:sz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843D00"/>
    <w:rPr>
      <w:rFonts w:ascii="Arial" w:hAnsi="Arial" w:cs="Arial"/>
      <w:sz w:val="24"/>
      <w:lang w:val="es-ES_tradnl" w:eastAsia="es-ES"/>
    </w:rPr>
  </w:style>
  <w:style w:type="paragraph" w:styleId="Ttulo">
    <w:name w:val="Title"/>
    <w:basedOn w:val="Normal"/>
    <w:link w:val="TtuloCar"/>
    <w:qFormat/>
    <w:rsid w:val="00843D00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843D00"/>
    <w:rPr>
      <w:rFonts w:ascii="Arial" w:hAnsi="Arial"/>
      <w:b/>
      <w:sz w:val="28"/>
      <w:lang w:val="es-ES_tradnl" w:eastAsia="es-ES"/>
    </w:rPr>
  </w:style>
  <w:style w:type="character" w:styleId="Textoennegrita">
    <w:name w:val="Strong"/>
    <w:uiPriority w:val="22"/>
    <w:qFormat/>
    <w:rsid w:val="00843D00"/>
    <w:rPr>
      <w:b/>
      <w:bCs/>
    </w:rPr>
  </w:style>
  <w:style w:type="paragraph" w:styleId="Prrafodelista">
    <w:name w:val="List Paragraph"/>
    <w:basedOn w:val="Normal"/>
    <w:uiPriority w:val="34"/>
    <w:qFormat/>
    <w:rsid w:val="00843D00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2850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850"/>
    <w:rPr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8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850"/>
    <w:rPr>
      <w:rFonts w:ascii="Tahom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5D1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2024-01-22T10:33:00Z</dcterms:created>
  <dcterms:modified xsi:type="dcterms:W3CDTF">2024-01-22T10:33:00Z</dcterms:modified>
</cp:coreProperties>
</file>