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6EB5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056ADFFF" w14:textId="77777777" w:rsidR="0059737C" w:rsidRDefault="0059737C" w:rsidP="0059737C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4737C3A" w14:textId="77777777" w:rsidR="0059737C" w:rsidRPr="0057139D" w:rsidRDefault="0059737C" w:rsidP="00F411C1">
      <w:pPr>
        <w:pStyle w:val="ESBHead"/>
        <w:spacing w:line="276" w:lineRule="auto"/>
        <w:outlineLvl w:val="0"/>
        <w:rPr>
          <w:b/>
          <w:bCs/>
          <w:color w:val="000000"/>
          <w:sz w:val="24"/>
          <w:szCs w:val="24"/>
          <w:lang w:val="es-ES"/>
        </w:rPr>
      </w:pPr>
    </w:p>
    <w:p w14:paraId="750B701D" w14:textId="1578605C" w:rsidR="0059737C" w:rsidRPr="000C1171" w:rsidRDefault="0059737C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Main </w:t>
      </w:r>
      <w:r w:rsidR="008C1CF0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S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cientific Achievements</w:t>
      </w:r>
    </w:p>
    <w:p w14:paraId="0F6E6371" w14:textId="2B83658B" w:rsidR="0057139D" w:rsidRPr="000C1171" w:rsidRDefault="009E1EEF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</w:pP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Severo Ochoa </w:t>
      </w:r>
      <w:proofErr w:type="spellStart"/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Centers</w:t>
      </w:r>
      <w:proofErr w:type="spellEnd"/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and </w:t>
      </w:r>
      <w:r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Maria de Maeztu </w:t>
      </w:r>
      <w:r w:rsidR="0057139D" w:rsidRPr="000C1171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Units </w:t>
      </w:r>
    </w:p>
    <w:p w14:paraId="18E9A8E4" w14:textId="728705B6" w:rsidR="0057139D" w:rsidRPr="00F411C1" w:rsidRDefault="0057139D" w:rsidP="00F411C1">
      <w:pPr>
        <w:pStyle w:val="ESBHead"/>
        <w:spacing w:line="276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es-ES"/>
        </w:rPr>
      </w:pPr>
      <w:proofErr w:type="spellStart"/>
      <w:r w:rsidRPr="00F411C1">
        <w:rPr>
          <w:rFonts w:ascii="Times New Roman" w:hAnsi="Times New Roman"/>
          <w:b/>
          <w:bCs/>
          <w:color w:val="000000"/>
          <w:sz w:val="28"/>
          <w:szCs w:val="28"/>
          <w:lang w:val="es-ES"/>
        </w:rPr>
        <w:t>Call</w:t>
      </w:r>
      <w:proofErr w:type="spellEnd"/>
      <w:r w:rsidRPr="00F411C1">
        <w:rPr>
          <w:rFonts w:ascii="Times New Roman" w:hAnsi="Times New Roman"/>
          <w:b/>
          <w:bCs/>
          <w:color w:val="000000"/>
          <w:sz w:val="28"/>
          <w:szCs w:val="28"/>
          <w:lang w:val="es-ES"/>
        </w:rPr>
        <w:t xml:space="preserve"> 202</w:t>
      </w:r>
      <w:r w:rsidR="00F411C1" w:rsidRPr="00F411C1">
        <w:rPr>
          <w:rFonts w:ascii="Times New Roman" w:hAnsi="Times New Roman"/>
          <w:b/>
          <w:bCs/>
          <w:color w:val="000000"/>
          <w:sz w:val="28"/>
          <w:szCs w:val="28"/>
          <w:lang w:val="es-ES"/>
        </w:rPr>
        <w:t>1</w:t>
      </w:r>
    </w:p>
    <w:p w14:paraId="5DCF7786" w14:textId="77777777" w:rsidR="0059737C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6B277A" w14:textId="2C216C68" w:rsidR="0031714F" w:rsidRPr="00253011" w:rsidRDefault="0031714F" w:rsidP="0031714F">
      <w:pPr>
        <w:jc w:val="both"/>
        <w:rPr>
          <w:rFonts w:ascii="Times New Roman" w:hAnsi="Times New Roman"/>
          <w:i/>
          <w:iCs/>
          <w:color w:val="FF0000"/>
          <w:lang w:val="en-GB"/>
        </w:rPr>
      </w:pP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Maximum length: </w:t>
      </w:r>
      <w:r>
        <w:rPr>
          <w:rFonts w:ascii="Times New Roman" w:hAnsi="Times New Roman"/>
          <w:b/>
          <w:i/>
          <w:iCs/>
          <w:color w:val="FF0000"/>
          <w:lang w:val="en-GB"/>
        </w:rPr>
        <w:t>4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 xml:space="preserve"> (A4) pages. Font: Times New Roman,</w:t>
      </w:r>
      <w:r w:rsidRPr="0031714F">
        <w:rPr>
          <w:rFonts w:ascii="Times New Roman" w:hAnsi="Times New Roman"/>
          <w:b/>
          <w:i/>
          <w:color w:val="FF0000"/>
          <w:lang w:val="en-GB"/>
        </w:rPr>
        <w:t xml:space="preserve"> </w:t>
      </w:r>
      <w:r w:rsidRPr="0031714F">
        <w:rPr>
          <w:rFonts w:ascii="Times New Roman" w:hAnsi="Times New Roman"/>
          <w:b/>
          <w:i/>
          <w:iCs/>
          <w:color w:val="FF0000"/>
          <w:lang w:val="en-GB"/>
        </w:rPr>
        <w:t>12 pitches, single line spacing</w:t>
      </w:r>
      <w:r w:rsidRPr="00253011">
        <w:rPr>
          <w:rFonts w:ascii="Times New Roman" w:hAnsi="Times New Roman"/>
          <w:i/>
          <w:iCs/>
          <w:color w:val="FF0000"/>
          <w:lang w:val="en-GB"/>
        </w:rPr>
        <w:t>.</w:t>
      </w:r>
    </w:p>
    <w:p w14:paraId="54B20426" w14:textId="77777777" w:rsidR="0031714F" w:rsidRPr="0031714F" w:rsidRDefault="0031714F" w:rsidP="0031714F">
      <w:pPr>
        <w:jc w:val="both"/>
        <w:rPr>
          <w:rFonts w:ascii="Times New Roman" w:hAnsi="Times New Roman"/>
          <w:b/>
          <w:color w:val="FF0000"/>
          <w:lang w:val="en-GB"/>
        </w:rPr>
      </w:pPr>
      <w:r w:rsidRPr="0031714F">
        <w:rPr>
          <w:rFonts w:ascii="Times New Roman" w:hAnsi="Times New Roman"/>
          <w:b/>
          <w:color w:val="FF0000"/>
          <w:lang w:val="en-GB"/>
        </w:rPr>
        <w:t>PLEASE, DO NOT REMOVE ANY PART OF THIS FORM</w:t>
      </w:r>
    </w:p>
    <w:p w14:paraId="747B4CE0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31BFB8" w14:textId="41260584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 A. </w:t>
      </w:r>
      <w:r w:rsidR="0031714F"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PERSONAL INFORMATION </w:t>
      </w:r>
    </w:p>
    <w:p w14:paraId="3C949E01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59737C" w:rsidRPr="00F411C1" w14:paraId="1DEF4B9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3FE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Surname(s)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2C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1646D9EF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7FEE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Forename 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770C" w14:textId="77777777" w:rsidR="0059737C" w:rsidRPr="00F411C1" w:rsidRDefault="005973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DE3520" w14:paraId="1B6D80F0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6E2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Social Security, Passport, ID number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B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3D0CD548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3A79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Sex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22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424571A6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FBB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Age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0C58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479A81DE" w14:textId="77777777" w:rsidTr="0059737C">
        <w:trPr>
          <w:trHeight w:val="20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B36F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Researcher codes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A2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WoS</w:t>
            </w:r>
            <w:proofErr w:type="spellEnd"/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Researcher ID (*)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0C0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77E22AF9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EEE7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D1CF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SCOPUS Author </w:t>
            </w:r>
            <w:proofErr w:type="gramStart"/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ID(</w:t>
            </w:r>
            <w:proofErr w:type="gramEnd"/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*)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D6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DE3520" w14:paraId="7DA15077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94C2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B85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Open Researcher and Contributor ID (ORCID)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ED6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098E835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(*) At least one of these is </w:t>
      </w:r>
      <w:proofErr w:type="gramStart"/>
      <w:r w:rsidRPr="00F411C1">
        <w:rPr>
          <w:rFonts w:ascii="Times New Roman" w:hAnsi="Times New Roman" w:cs="Times New Roman"/>
          <w:sz w:val="24"/>
          <w:szCs w:val="24"/>
          <w:lang w:val="en-GB"/>
        </w:rPr>
        <w:t>mandatory</w:t>
      </w:r>
      <w:proofErr w:type="gramEnd"/>
    </w:p>
    <w:p w14:paraId="75110035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41F1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>A.1. Current position</w:t>
      </w:r>
    </w:p>
    <w:p w14:paraId="2A8FFE46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5"/>
        <w:gridCol w:w="2929"/>
        <w:gridCol w:w="2930"/>
      </w:tblGrid>
      <w:tr w:rsidR="0059737C" w:rsidRPr="00F411C1" w14:paraId="1C6F063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66D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Post/</w:t>
            </w:r>
          </w:p>
          <w:p w14:paraId="141C27B7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Professional Category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017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59737C" w:rsidRPr="00F411C1" w14:paraId="7BF351C5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D67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UNESCO Code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39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52786AD1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970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Key Words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5BB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DE3520" w14:paraId="3BFCA40F" w14:textId="77777777" w:rsidTr="0059737C">
        <w:trPr>
          <w:trHeight w:val="20"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C37E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the University/Institution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A45F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7D9EED2D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B3B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00B9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Department/Centre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8E53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6A0F2A19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E42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9E0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Full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903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23445CA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242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7D83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4C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7B9C978A" w14:textId="77777777" w:rsidTr="0059737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AA18" w14:textId="77777777" w:rsidR="0059737C" w:rsidRPr="00F411C1" w:rsidRDefault="0059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75E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3A63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9737C" w:rsidRPr="00F411C1" w14:paraId="58550201" w14:textId="77777777" w:rsidTr="0059737C">
        <w:trPr>
          <w:trHeight w:val="20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9673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Start date </w:t>
            </w:r>
          </w:p>
        </w:tc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36E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03AC18B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1FE1E3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29ACFC" w14:textId="77777777" w:rsidR="0059737C" w:rsidRPr="00F411C1" w:rsidRDefault="0059737C" w:rsidP="00597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A.2. Education (title, institution, date) </w:t>
      </w:r>
    </w:p>
    <w:p w14:paraId="23EDDECD" w14:textId="77777777" w:rsidR="008C1CF0" w:rsidRPr="00F411C1" w:rsidRDefault="008C1CF0" w:rsidP="00597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235"/>
        <w:gridCol w:w="2459"/>
        <w:gridCol w:w="3077"/>
      </w:tblGrid>
      <w:tr w:rsidR="0059737C" w:rsidRPr="00F411C1" w14:paraId="1B655D4A" w14:textId="77777777" w:rsidTr="0059737C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328F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130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University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8E05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1669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Title</w:t>
            </w:r>
          </w:p>
        </w:tc>
      </w:tr>
      <w:tr w:rsidR="0059737C" w:rsidRPr="00F411C1" w14:paraId="70C03B99" w14:textId="77777777" w:rsidTr="0059737C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AA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58D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B8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First degree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012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4145B2EA" w14:textId="77777777" w:rsidTr="0059737C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B1B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B4A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0D5D" w14:textId="4F0FCD8D" w:rsidR="0059737C" w:rsidRPr="00F411C1" w:rsidRDefault="0059737C" w:rsidP="00253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Master</w:t>
            </w:r>
            <w:r w:rsidR="000C11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degree</w:t>
            </w: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(if appropriate)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D91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59737C" w:rsidRPr="00F411C1" w14:paraId="546D4F72" w14:textId="77777777" w:rsidTr="0059737C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08A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1CC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F369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411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PhD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4BF" w14:textId="77777777" w:rsidR="0059737C" w:rsidRPr="00F411C1" w:rsidRDefault="00597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8FA09FF" w14:textId="77777777" w:rsidR="003745A2" w:rsidRDefault="003745A2" w:rsidP="00683D7C">
      <w:pPr>
        <w:rPr>
          <w:rFonts w:ascii="Times New Roman" w:hAnsi="Times New Roman" w:cs="Times New Roman"/>
          <w:sz w:val="24"/>
          <w:szCs w:val="24"/>
        </w:rPr>
      </w:pPr>
    </w:p>
    <w:p w14:paraId="527F86FD" w14:textId="77777777" w:rsidR="00F411C1" w:rsidRPr="00F411C1" w:rsidRDefault="00F411C1" w:rsidP="00683D7C">
      <w:pPr>
        <w:rPr>
          <w:rFonts w:ascii="Times New Roman" w:hAnsi="Times New Roman" w:cs="Times New Roman"/>
          <w:sz w:val="24"/>
          <w:szCs w:val="24"/>
        </w:rPr>
      </w:pPr>
    </w:p>
    <w:p w14:paraId="4DF1AF3E" w14:textId="75E1D486" w:rsidR="0031714F" w:rsidRPr="00F411C1" w:rsidRDefault="0031714F" w:rsidP="003171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 w:rsidRPr="00F411C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253011">
        <w:rPr>
          <w:rFonts w:ascii="Times New Roman" w:hAnsi="Times New Roman" w:cs="Times New Roman"/>
          <w:b/>
          <w:bCs/>
          <w:sz w:val="24"/>
          <w:szCs w:val="24"/>
          <w:lang w:val="en-GB"/>
        </w:rPr>
        <w:t>MOST RELEVANT MERITS AND MILESTONES IN THE CAREER</w:t>
      </w:r>
    </w:p>
    <w:p w14:paraId="4BB166DD" w14:textId="77777777" w:rsidR="0031714F" w:rsidRPr="00253011" w:rsidRDefault="0031714F" w:rsidP="003E5FF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3C6EEDA" w14:textId="77777777" w:rsidR="008C1CF0" w:rsidRDefault="008C1CF0" w:rsidP="008F5F9E">
      <w:pPr>
        <w:jc w:val="both"/>
        <w:rPr>
          <w:rFonts w:ascii="Times New Roman" w:hAnsi="Times New Roman"/>
          <w:b/>
          <w:color w:val="FF0000"/>
          <w:lang w:val="en-GB"/>
        </w:rPr>
      </w:pPr>
    </w:p>
    <w:p w14:paraId="47CFE7DD" w14:textId="5A652B34" w:rsidR="00683D7C" w:rsidRPr="00F411C1" w:rsidRDefault="00683D7C" w:rsidP="00656E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51027472"/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Please list a maximum of 10 merits and/or milestones in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career and the date or period in which they occurred, showing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scientific quality, </w:t>
      </w:r>
      <w:proofErr w:type="gramStart"/>
      <w:r w:rsidRPr="00F411C1">
        <w:rPr>
          <w:rFonts w:ascii="Times New Roman" w:hAnsi="Times New Roman" w:cs="Times New Roman"/>
          <w:sz w:val="24"/>
          <w:szCs w:val="24"/>
          <w:lang w:val="en-GB"/>
        </w:rPr>
        <w:t>impact</w:t>
      </w:r>
      <w:proofErr w:type="gramEnd"/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or leadership. The merits or milestones should 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necessarily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refer to any of the following aspects:</w:t>
      </w:r>
    </w:p>
    <w:p w14:paraId="0DFEEF6A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Individual prizes or recognitions by national or international institutions.</w:t>
      </w:r>
    </w:p>
    <w:p w14:paraId="08337F17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High quality scientific contributions (publications, prestigious international conferences, or any other scientific output, such as patents in exploitation, software, contracts, etc) with high impact and international relevance.</w:t>
      </w:r>
    </w:p>
    <w:p w14:paraId="3A9F5711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Leadership in projects of big international collaboration initiatives, or EU-European Framework Programme (H2020 or Horizon Europe), including leadership in collaborative projects from the European Research Council.</w:t>
      </w:r>
    </w:p>
    <w:p w14:paraId="0DDC0C7B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Individual ERC Grants (</w:t>
      </w:r>
      <w:proofErr w:type="spellStart"/>
      <w:r w:rsidRPr="00F411C1">
        <w:rPr>
          <w:rFonts w:ascii="Times New Roman" w:hAnsi="Times New Roman" w:cs="Times New Roman"/>
          <w:sz w:val="24"/>
          <w:szCs w:val="24"/>
          <w:lang w:val="en-GB"/>
        </w:rPr>
        <w:t>AdG</w:t>
      </w:r>
      <w:proofErr w:type="spellEnd"/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411C1">
        <w:rPr>
          <w:rFonts w:ascii="Times New Roman" w:hAnsi="Times New Roman" w:cs="Times New Roman"/>
          <w:sz w:val="24"/>
          <w:szCs w:val="24"/>
          <w:lang w:val="en-GB"/>
        </w:rPr>
        <w:t>CoG</w:t>
      </w:r>
      <w:proofErr w:type="spellEnd"/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F411C1">
        <w:rPr>
          <w:rFonts w:ascii="Times New Roman" w:hAnsi="Times New Roman" w:cs="Times New Roman"/>
          <w:sz w:val="24"/>
          <w:szCs w:val="24"/>
          <w:lang w:val="en-GB"/>
        </w:rPr>
        <w:t>StG</w:t>
      </w:r>
      <w:proofErr w:type="spellEnd"/>
      <w:r w:rsidRPr="00F411C1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4DD79456" w14:textId="43C85D04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Participation in ERC evaluation </w:t>
      </w:r>
      <w:r w:rsidR="0031714F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31714F" w:rsidRPr="00F411C1">
        <w:rPr>
          <w:rFonts w:ascii="Times New Roman" w:hAnsi="Times New Roman" w:cs="Times New Roman"/>
          <w:sz w:val="24"/>
          <w:szCs w:val="24"/>
          <w:lang w:val="en-GB"/>
        </w:rPr>
        <w:t>ommittees</w:t>
      </w:r>
      <w:r w:rsidRPr="00F411C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2629649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Participation in editorial committees of prestigious scientific journals.</w:t>
      </w:r>
    </w:p>
    <w:p w14:paraId="7B2C4FB3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 xml:space="preserve">Membership of international scientific organisations whose access is based on merit. </w:t>
      </w:r>
    </w:p>
    <w:p w14:paraId="6DFA766B" w14:textId="77777777" w:rsidR="00683D7C" w:rsidRPr="00F411C1" w:rsidRDefault="00683D7C" w:rsidP="00656EA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11C1">
        <w:rPr>
          <w:rFonts w:ascii="Times New Roman" w:hAnsi="Times New Roman" w:cs="Times New Roman"/>
          <w:sz w:val="24"/>
          <w:szCs w:val="24"/>
          <w:lang w:val="en-GB"/>
        </w:rPr>
        <w:t>Other R&amp;D related merits particularly relevant internationally.</w:t>
      </w:r>
    </w:p>
    <w:p w14:paraId="3C9DD265" w14:textId="77777777" w:rsidR="00683D7C" w:rsidRPr="00253011" w:rsidRDefault="00683D7C" w:rsidP="00683D7C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253011">
        <w:rPr>
          <w:rFonts w:ascii="Times New Roman" w:hAnsi="Times New Roman" w:cs="Times New Roman"/>
          <w:i/>
          <w:iCs/>
          <w:color w:val="FF0000"/>
          <w:sz w:val="24"/>
          <w:szCs w:val="24"/>
          <w:lang w:val="en-GB"/>
        </w:rPr>
        <w:t>Please number each of the listed merits from 1 to 10.</w:t>
      </w:r>
    </w:p>
    <w:p w14:paraId="63ADB7D6" w14:textId="77777777" w:rsidR="00683D7C" w:rsidRPr="007C3127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bookmarkEnd w:id="0"/>
    <w:p w14:paraId="36FAB892" w14:textId="77777777" w:rsidR="00683D7C" w:rsidRDefault="00683D7C" w:rsidP="0068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7C3C3B7" w14:textId="77777777" w:rsidR="00772EB5" w:rsidRDefault="00772EB5"/>
    <w:p w14:paraId="0CA0F95C" w14:textId="77777777" w:rsidR="00DE3520" w:rsidRDefault="00DE3520"/>
    <w:p w14:paraId="481DE591" w14:textId="77777777" w:rsidR="00DE3520" w:rsidRDefault="00DE3520" w:rsidP="00DE3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</w:p>
    <w:p w14:paraId="5DCF22BC" w14:textId="3E546419" w:rsidR="00DE3520" w:rsidRPr="00253011" w:rsidRDefault="00DE3520" w:rsidP="00253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253011">
        <w:rPr>
          <w:lang w:val="en-GB"/>
        </w:rPr>
        <w:t>Date, Name and Signature of the researcher</w:t>
      </w:r>
    </w:p>
    <w:sectPr w:rsidR="00DE3520" w:rsidRPr="002530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64FE" w14:textId="77777777" w:rsidR="003745A2" w:rsidRDefault="003745A2" w:rsidP="003745A2">
      <w:pPr>
        <w:spacing w:after="0" w:line="240" w:lineRule="auto"/>
      </w:pPr>
      <w:r>
        <w:separator/>
      </w:r>
    </w:p>
  </w:endnote>
  <w:endnote w:type="continuationSeparator" w:id="0">
    <w:p w14:paraId="04BC7780" w14:textId="77777777" w:rsidR="003745A2" w:rsidRDefault="003745A2" w:rsidP="003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9441" w14:textId="6B117F07" w:rsidR="00DE3520" w:rsidRDefault="00DE3520" w:rsidP="00253011">
    <w:pPr>
      <w:pStyle w:val="Piedepgina"/>
      <w:jc w:val="righ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FC50B" wp14:editId="1B1714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1E021B" id="Rectángulo 77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84573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D97919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>severo.ochoa@aei.gob.es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504E" w14:textId="77777777" w:rsidR="003745A2" w:rsidRDefault="003745A2" w:rsidP="003745A2">
      <w:pPr>
        <w:spacing w:after="0" w:line="240" w:lineRule="auto"/>
      </w:pPr>
      <w:r>
        <w:separator/>
      </w:r>
    </w:p>
  </w:footnote>
  <w:footnote w:type="continuationSeparator" w:id="0">
    <w:p w14:paraId="3CACB638" w14:textId="77777777" w:rsidR="003745A2" w:rsidRDefault="003745A2" w:rsidP="003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F632" w14:textId="147393D8" w:rsidR="003E5FF1" w:rsidRDefault="0025301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0375D5" wp14:editId="4E9651B0">
          <wp:simplePos x="0" y="0"/>
          <wp:positionH relativeFrom="column">
            <wp:posOffset>4434840</wp:posOffset>
          </wp:positionH>
          <wp:positionV relativeFrom="paragraph">
            <wp:posOffset>7620</wp:posOffset>
          </wp:positionV>
          <wp:extent cx="1106805" cy="781050"/>
          <wp:effectExtent l="0" t="0" r="0" b="0"/>
          <wp:wrapSquare wrapText="bothSides"/>
          <wp:docPr id="1439024328" name="Imagen 143902432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CB7C9D" wp14:editId="30BF7F37">
          <wp:extent cx="2124472" cy="673100"/>
          <wp:effectExtent l="0" t="0" r="9525" b="0"/>
          <wp:docPr id="638603866" name="Imagen 63860386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603866" name="Imagen 638603866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657" cy="689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356"/>
    <w:multiLevelType w:val="hybridMultilevel"/>
    <w:tmpl w:val="ADB6906A"/>
    <w:lvl w:ilvl="0" w:tplc="96DCF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79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C"/>
    <w:rsid w:val="000C1171"/>
    <w:rsid w:val="001A3367"/>
    <w:rsid w:val="001C5CA8"/>
    <w:rsid w:val="00253011"/>
    <w:rsid w:val="0031714F"/>
    <w:rsid w:val="003745A2"/>
    <w:rsid w:val="003E5FF1"/>
    <w:rsid w:val="0057139D"/>
    <w:rsid w:val="0059737C"/>
    <w:rsid w:val="00656EA6"/>
    <w:rsid w:val="00676D39"/>
    <w:rsid w:val="00683D7C"/>
    <w:rsid w:val="00772EB5"/>
    <w:rsid w:val="00845737"/>
    <w:rsid w:val="008C1CF0"/>
    <w:rsid w:val="008D0C8D"/>
    <w:rsid w:val="008F5F9E"/>
    <w:rsid w:val="009E1EEF"/>
    <w:rsid w:val="00A77833"/>
    <w:rsid w:val="00AB2461"/>
    <w:rsid w:val="00B464F7"/>
    <w:rsid w:val="00B52EDB"/>
    <w:rsid w:val="00D97919"/>
    <w:rsid w:val="00DE3520"/>
    <w:rsid w:val="00ED7739"/>
    <w:rsid w:val="00EF648B"/>
    <w:rsid w:val="00F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CD5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7C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F5F9E"/>
    <w:pPr>
      <w:spacing w:after="0" w:line="276" w:lineRule="auto"/>
      <w:outlineLvl w:val="2"/>
    </w:pPr>
    <w:rPr>
      <w:smallCaps/>
      <w:spacing w:val="5"/>
      <w:sz w:val="24"/>
      <w:szCs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5A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4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5A2"/>
    <w:rPr>
      <w:kern w:val="0"/>
      <w14:ligatures w14:val="none"/>
    </w:rPr>
  </w:style>
  <w:style w:type="character" w:customStyle="1" w:styleId="Ttulo3Car">
    <w:name w:val="Título 3 Car"/>
    <w:basedOn w:val="Fuentedeprrafopredeter"/>
    <w:link w:val="Ttulo3"/>
    <w:rsid w:val="008F5F9E"/>
    <w:rPr>
      <w:smallCaps/>
      <w:spacing w:val="5"/>
      <w:kern w:val="0"/>
      <w:sz w:val="24"/>
      <w:szCs w:val="24"/>
      <w:lang w:val="en-US" w:bidi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F5F9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57139D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139D"/>
    <w:rPr>
      <w:rFonts w:ascii="Cambria" w:eastAsia="Times New Roman" w:hAnsi="Cambria" w:cs="Times New Roman"/>
      <w:smallCaps/>
      <w:kern w:val="0"/>
      <w:sz w:val="52"/>
      <w:szCs w:val="52"/>
      <w:lang w:eastAsia="es-ES"/>
      <w14:ligatures w14:val="none"/>
    </w:rPr>
  </w:style>
  <w:style w:type="paragraph" w:customStyle="1" w:styleId="ESBHead">
    <w:name w:val="ESBHead"/>
    <w:basedOn w:val="Normal"/>
    <w:rsid w:val="0057139D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Revisin">
    <w:name w:val="Revision"/>
    <w:hidden/>
    <w:uiPriority w:val="99"/>
    <w:semiHidden/>
    <w:rsid w:val="003171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2023-12-12T08:15:00Z</dcterms:created>
  <dcterms:modified xsi:type="dcterms:W3CDTF">2023-12-12T08:15:00Z</dcterms:modified>
</cp:coreProperties>
</file>