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FF55D" w14:textId="77777777" w:rsidR="00236949" w:rsidRDefault="00236949" w:rsidP="00826D5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1D94BE6A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6E59A2E0" w14:textId="77777777"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14:paraId="7FCA5851" w14:textId="77777777"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14:paraId="10AB1FD4" w14:textId="77777777"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0FF0B9FF" w14:textId="77777777" w:rsidR="00C50A8D" w:rsidRP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DE 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>LOS 18 PRIMEROS MESES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14:paraId="211C2509" w14:textId="77777777" w:rsid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FC582FD" w14:textId="77777777" w:rsidR="00C50A8D" w:rsidRP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73F1101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C50A8D" w:rsidRPr="00C50A8D" w14:paraId="2E90D687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797C3F2F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C50A8D" w:rsidRPr="00C50A8D" w14:paraId="0257AE06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0582B49D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C50A8D" w:rsidRPr="00C50A8D" w14:paraId="5A535819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78BBDE7D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C50A8D" w:rsidRPr="00C50A8D" w14:paraId="0406EA33" w14:textId="77777777" w:rsidTr="00DE2C48">
        <w:trPr>
          <w:trHeight w:val="277"/>
        </w:trPr>
        <w:tc>
          <w:tcPr>
            <w:tcW w:w="8131" w:type="dxa"/>
            <w:shd w:val="clear" w:color="auto" w:fill="auto"/>
          </w:tcPr>
          <w:p w14:paraId="4A679D35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C50A8D" w:rsidRPr="00C50A8D" w14:paraId="52D2D176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1853683E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C50A8D" w:rsidRPr="00C50A8D" w14:paraId="1B954C26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7CBA8BE2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C50A8D" w:rsidRPr="00C50A8D" w14:paraId="42386BE5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499708C6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3C18296C" w14:textId="77777777" w:rsidR="000C2678" w:rsidRDefault="000C2678" w:rsidP="00826D5A">
      <w:pPr>
        <w:pStyle w:val="Textoindependiente2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</w:p>
    <w:p w14:paraId="1671E113" w14:textId="77777777" w:rsidR="00412991" w:rsidRPr="009E1A67" w:rsidRDefault="00412991" w:rsidP="009E1A67">
      <w:pPr>
        <w:ind w:left="-284" w:right="-143" w:firstLine="568"/>
        <w:rPr>
          <w:rFonts w:ascii="Arial Narrow" w:hAnsi="Arial Narrow"/>
          <w:b/>
          <w:color w:val="244061" w:themeColor="accent1" w:themeShade="80"/>
          <w:sz w:val="20"/>
          <w:szCs w:val="20"/>
        </w:rPr>
      </w:pPr>
      <w:r w:rsidRPr="009E1A67">
        <w:rPr>
          <w:rFonts w:ascii="Arial Narrow" w:hAnsi="Arial Narrow"/>
          <w:b/>
          <w:color w:val="244061" w:themeColor="accent1" w:themeShade="80"/>
          <w:sz w:val="20"/>
          <w:szCs w:val="20"/>
        </w:rPr>
        <w:t>¿Ha habido finalización anticipada del contrato o renuncia a la ayuda antes de la fecha fin inicialmente establecida? SI/NO</w:t>
      </w:r>
    </w:p>
    <w:p w14:paraId="29D46088" w14:textId="77777777" w:rsidR="00412991" w:rsidRDefault="00412991" w:rsidP="00412991">
      <w:pPr>
        <w:ind w:left="1418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</w:p>
    <w:p w14:paraId="538817F3" w14:textId="4C471F38" w:rsidR="00412991" w:rsidRDefault="009E1A67" w:rsidP="00412991">
      <w:pPr>
        <w:ind w:left="2138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r>
        <w:rPr>
          <w:rFonts w:ascii="Arial Narrow" w:hAnsi="Arial Narrow"/>
          <w:bCs/>
          <w:color w:val="244061" w:themeColor="accent1" w:themeShade="80"/>
          <w:sz w:val="20"/>
          <w:szCs w:val="20"/>
        </w:rPr>
        <w:t>(</w:t>
      </w:r>
      <w:r w:rsidR="00412991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Se recuerda que, en caso afirmativo, debe solicitarse por parte del </w:t>
      </w:r>
    </w:p>
    <w:p w14:paraId="270B9740" w14:textId="1E2A2BBA" w:rsidR="00412991" w:rsidRDefault="00412991" w:rsidP="00412991">
      <w:pPr>
        <w:ind w:left="2116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r>
        <w:rPr>
          <w:rFonts w:ascii="Arial Narrow" w:hAnsi="Arial Narrow"/>
          <w:bCs/>
          <w:color w:val="244061" w:themeColor="accent1" w:themeShade="80"/>
          <w:sz w:val="20"/>
          <w:szCs w:val="20"/>
        </w:rPr>
        <w:t>representante legal de manera formal a través de CVE-Facilit@</w:t>
      </w:r>
      <w:r w:rsidR="009E1A67">
        <w:rPr>
          <w:rFonts w:ascii="Arial Narrow" w:hAnsi="Arial Narrow"/>
          <w:bCs/>
          <w:color w:val="244061" w:themeColor="accent1" w:themeShade="80"/>
          <w:sz w:val="20"/>
          <w:szCs w:val="20"/>
        </w:rPr>
        <w:t>)</w:t>
      </w:r>
    </w:p>
    <w:p w14:paraId="02B64127" w14:textId="77777777" w:rsidR="00412991" w:rsidRDefault="00412991" w:rsidP="00412991">
      <w:pPr>
        <w:pStyle w:val="Textoindependiente2"/>
        <w:ind w:left="567"/>
        <w:rPr>
          <w:rFonts w:ascii="Arial Narrow" w:hAnsi="Arial Narrow" w:cs="Arial"/>
          <w:color w:val="0F243E" w:themeColor="text2" w:themeShade="80"/>
          <w:sz w:val="24"/>
        </w:rPr>
      </w:pPr>
    </w:p>
    <w:p w14:paraId="5CF9058F" w14:textId="77777777" w:rsidR="000C2678" w:rsidRDefault="000C2678" w:rsidP="00013738">
      <w:pPr>
        <w:pStyle w:val="Textoindependiente2"/>
        <w:tabs>
          <w:tab w:val="left" w:pos="9781"/>
        </w:tabs>
        <w:ind w:left="567" w:right="710"/>
        <w:jc w:val="both"/>
        <w:rPr>
          <w:rFonts w:ascii="Arial Narrow" w:hAnsi="Arial Narrow" w:cs="Arial"/>
          <w:sz w:val="24"/>
        </w:rPr>
      </w:pPr>
    </w:p>
    <w:p w14:paraId="7747D648" w14:textId="05F9D8A6" w:rsidR="00826D5A" w:rsidRPr="004B4CB9" w:rsidRDefault="00826D5A" w:rsidP="00013738">
      <w:pPr>
        <w:pStyle w:val="Textoindependiente2"/>
        <w:tabs>
          <w:tab w:val="left" w:pos="9781"/>
        </w:tabs>
        <w:ind w:left="567" w:right="710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D/a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bookmarkEnd w:id="0"/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="00C50A8D">
        <w:rPr>
          <w:rFonts w:ascii="Arial Narrow" w:hAnsi="Arial Narrow" w:cs="Arial"/>
          <w:sz w:val="24"/>
        </w:rPr>
        <w:t xml:space="preserve">, </w:t>
      </w:r>
      <w:r w:rsidRPr="004B4CB9">
        <w:rPr>
          <w:rFonts w:ascii="Arial Narrow" w:hAnsi="Arial Narrow"/>
          <w:sz w:val="24"/>
        </w:rPr>
        <w:t xml:space="preserve">como representante legal de </w:t>
      </w:r>
      <w:r w:rsidRPr="00C50A8D">
        <w:rPr>
          <w:rFonts w:ascii="Arial Narrow" w:hAnsi="Arial Narrow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C50A8D">
        <w:rPr>
          <w:rFonts w:ascii="Arial Narrow" w:hAnsi="Arial Narrow"/>
          <w:sz w:val="24"/>
          <w:highlight w:val="lightGray"/>
        </w:rPr>
        <w:instrText xml:space="preserve"> FORMTEXT </w:instrText>
      </w:r>
      <w:r w:rsidRPr="00C50A8D">
        <w:rPr>
          <w:rFonts w:ascii="Arial Narrow" w:hAnsi="Arial Narrow"/>
          <w:sz w:val="24"/>
          <w:highlight w:val="lightGray"/>
        </w:rPr>
      </w:r>
      <w:r w:rsidRPr="00C50A8D">
        <w:rPr>
          <w:rFonts w:ascii="Arial Narrow" w:hAnsi="Arial Narrow"/>
          <w:sz w:val="24"/>
          <w:highlight w:val="lightGray"/>
        </w:rPr>
        <w:fldChar w:fldCharType="separate"/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rFonts w:ascii="Arial Narrow" w:hAnsi="Arial Narrow"/>
          <w:sz w:val="24"/>
          <w:highlight w:val="lightGray"/>
        </w:rPr>
        <w:fldChar w:fldCharType="end"/>
      </w:r>
      <w:r w:rsidRPr="00C50A8D">
        <w:rPr>
          <w:rFonts w:ascii="Arial Narrow" w:hAnsi="Arial Narrow"/>
          <w:sz w:val="24"/>
          <w:highlight w:val="lightGray"/>
        </w:rPr>
        <w:t xml:space="preserve"> [</w:t>
      </w:r>
      <w:r w:rsidRPr="00C50A8D">
        <w:rPr>
          <w:rFonts w:ascii="Arial Narrow" w:hAnsi="Arial Narrow"/>
          <w:i/>
          <w:iCs/>
          <w:sz w:val="24"/>
          <w:highlight w:val="lightGray"/>
        </w:rPr>
        <w:t>nombre de la entidad que ha recibido la ayuda del Programa Torres Quevedo</w:t>
      </w:r>
      <w:r w:rsidRPr="00C50A8D">
        <w:rPr>
          <w:rFonts w:ascii="Arial Narrow" w:hAnsi="Arial Narrow"/>
          <w:sz w:val="24"/>
          <w:highlight w:val="lightGray"/>
        </w:rPr>
        <w:t>]</w:t>
      </w:r>
      <w:r w:rsidR="00C50A8D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 w:cs="Arial"/>
          <w:sz w:val="24"/>
        </w:rPr>
        <w:t>certifico que el Dr</w:t>
      </w:r>
      <w:r w:rsidR="00C50A8D">
        <w:rPr>
          <w:rFonts w:ascii="Arial Narrow" w:hAnsi="Arial Narrow" w:cs="Arial"/>
          <w:sz w:val="24"/>
        </w:rPr>
        <w:t>/ra</w:t>
      </w:r>
      <w:r>
        <w:rPr>
          <w:rFonts w:ascii="Arial Narrow" w:hAnsi="Arial Narrow" w:cs="Arial"/>
          <w:sz w:val="24"/>
        </w:rPr>
        <w:t>.</w:t>
      </w:r>
      <w:r w:rsidRPr="004B4CB9">
        <w:rPr>
          <w:rFonts w:ascii="Arial Narrow" w:hAnsi="Arial Narrow" w:cs="Arial"/>
          <w:sz w:val="24"/>
        </w:rPr>
        <w:t xml:space="preserve"> </w:t>
      </w:r>
      <w:r w:rsidRPr="00013738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13738">
        <w:rPr>
          <w:rFonts w:ascii="Arial Narrow" w:hAnsi="Arial Narrow" w:cs="Arial"/>
          <w:sz w:val="24"/>
        </w:rPr>
        <w:instrText xml:space="preserve"> FORMTEXT </w:instrText>
      </w:r>
      <w:r w:rsidRPr="00013738">
        <w:rPr>
          <w:rFonts w:ascii="Arial Narrow" w:hAnsi="Arial Narrow" w:cs="Arial"/>
          <w:sz w:val="24"/>
        </w:rPr>
      </w:r>
      <w:r w:rsidRPr="00013738">
        <w:rPr>
          <w:rFonts w:ascii="Arial Narrow" w:hAnsi="Arial Narrow" w:cs="Arial"/>
          <w:sz w:val="24"/>
        </w:rPr>
        <w:fldChar w:fldCharType="separate"/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ascii="Arial Narrow" w:hAnsi="Arial Narrow" w:cs="Arial"/>
          <w:sz w:val="24"/>
        </w:rPr>
        <w:fldChar w:fldCharType="end"/>
      </w:r>
      <w:r w:rsidR="00013738">
        <w:rPr>
          <w:rFonts w:ascii="Arial Narrow" w:hAnsi="Arial Narrow" w:cs="Arial"/>
          <w:sz w:val="24"/>
        </w:rPr>
        <w:t xml:space="preserve"> </w:t>
      </w:r>
      <w:r w:rsidRPr="004B4CB9">
        <w:rPr>
          <w:rFonts w:ascii="Arial Narrow" w:hAnsi="Arial Narrow" w:cs="Arial"/>
          <w:sz w:val="24"/>
        </w:rPr>
        <w:t xml:space="preserve">se ha dedicado </w:t>
      </w:r>
      <w:r w:rsidRPr="00C0649A">
        <w:rPr>
          <w:rFonts w:ascii="Arial Narrow" w:hAnsi="Arial Narrow" w:cs="Arial"/>
          <w:sz w:val="24"/>
        </w:rPr>
        <w:t>los primeros 18 meses</w:t>
      </w:r>
      <w:r w:rsidRPr="004B4CB9">
        <w:rPr>
          <w:rFonts w:ascii="Arial Narrow" w:hAnsi="Arial Narrow" w:cs="Arial"/>
          <w:sz w:val="24"/>
        </w:rPr>
        <w:t xml:space="preserve"> de la ayuda del Programa Torres Quevedo a las actividades propuestas en la m</w:t>
      </w:r>
      <w:r w:rsidR="008C3B84">
        <w:rPr>
          <w:rFonts w:ascii="Arial Narrow" w:hAnsi="Arial Narrow" w:cs="Arial"/>
          <w:sz w:val="24"/>
        </w:rPr>
        <w:t>emoria de solicitud de la ayuda, y c</w:t>
      </w:r>
      <w:r w:rsidR="00C50A8D">
        <w:rPr>
          <w:rFonts w:ascii="Arial Narrow" w:hAnsi="Arial Narrow" w:cs="Arial"/>
          <w:sz w:val="24"/>
        </w:rPr>
        <w:t xml:space="preserve">omunico el salario en </w:t>
      </w:r>
      <w:r w:rsidR="00F477DD">
        <w:rPr>
          <w:rFonts w:ascii="Arial Narrow" w:hAnsi="Arial Narrow" w:cs="Arial"/>
          <w:sz w:val="24"/>
        </w:rPr>
        <w:t>el siguiente periodo</w:t>
      </w:r>
      <w:r w:rsidR="00C50A8D">
        <w:rPr>
          <w:rFonts w:ascii="Arial Narrow" w:hAnsi="Arial Narrow" w:cs="Arial"/>
          <w:sz w:val="24"/>
        </w:rPr>
        <w:t>:</w:t>
      </w:r>
    </w:p>
    <w:p w14:paraId="19F47362" w14:textId="77777777" w:rsidR="00826D5A" w:rsidRPr="004B4CB9" w:rsidRDefault="00826D5A" w:rsidP="00C50A8D">
      <w:pPr>
        <w:pStyle w:val="Encabezado"/>
        <w:tabs>
          <w:tab w:val="clear" w:pos="4252"/>
          <w:tab w:val="clear" w:pos="8504"/>
        </w:tabs>
        <w:ind w:left="1134"/>
        <w:jc w:val="both"/>
        <w:rPr>
          <w:rFonts w:ascii="Arial Narrow" w:hAnsi="Arial Narrow" w:cs="Arial"/>
          <w:sz w:val="24"/>
        </w:rPr>
      </w:pPr>
      <w:r w:rsidRPr="00C0649A">
        <w:rPr>
          <w:rFonts w:ascii="Arial Narrow" w:hAnsi="Arial Narrow" w:cs="Arial"/>
          <w:sz w:val="24"/>
        </w:rPr>
        <w:t xml:space="preserve">Sueldo en </w:t>
      </w:r>
      <w:r>
        <w:rPr>
          <w:rFonts w:ascii="Arial Narrow" w:hAnsi="Arial Narrow" w:cs="Arial"/>
          <w:sz w:val="24"/>
        </w:rPr>
        <w:t>la siguiente (3ª)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 </w:t>
      </w:r>
    </w:p>
    <w:p w14:paraId="51FB2761" w14:textId="77777777" w:rsidR="00826D5A" w:rsidRDefault="00826D5A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Seguridad Social</w:t>
      </w:r>
      <w:r>
        <w:rPr>
          <w:rFonts w:ascii="Arial Narrow" w:hAnsi="Arial Narrow" w:cs="Arial"/>
          <w:sz w:val="24"/>
        </w:rPr>
        <w:t xml:space="preserve"> en la siguiente (3ª)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</w:t>
      </w:r>
    </w:p>
    <w:p w14:paraId="2B229798" w14:textId="77777777" w:rsidR="00C50A8D" w:rsidRDefault="00C50A8D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</w:p>
    <w:p w14:paraId="691E7683" w14:textId="77777777" w:rsidR="00C50A8D" w:rsidRPr="004B4CB9" w:rsidRDefault="00C50A8D" w:rsidP="000C2678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0B566B1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A316BBE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,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de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>
        <w:rPr>
          <w:rFonts w:ascii="Arial Narrow" w:hAnsi="Arial Narrow" w:cs="Arial"/>
          <w:sz w:val="24"/>
        </w:rPr>
        <w:t xml:space="preserve"> de 20</w:t>
      </w:r>
      <w:r w:rsidRPr="004B4CB9">
        <w:rPr>
          <w:rFonts w:ascii="Arial Narrow" w:hAnsi="Arial Narrow" w:cs="Arial"/>
          <w:sz w:val="24"/>
        </w:rPr>
        <w:t>...</w:t>
      </w:r>
    </w:p>
    <w:p w14:paraId="34FF30E4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3D035EA4" w14:textId="77777777"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5527BD1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4248" w:firstLine="708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Firma y sello</w:t>
      </w:r>
    </w:p>
    <w:p w14:paraId="0864CA49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DB0FF54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D./Dña</w:t>
      </w:r>
      <w:r>
        <w:rPr>
          <w:rFonts w:ascii="Arial Narrow" w:hAnsi="Arial Narrow" w:cs="Arial"/>
          <w:sz w:val="24"/>
        </w:rPr>
        <w:t>.</w:t>
      </w:r>
    </w:p>
    <w:p w14:paraId="2A4004D2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</w:p>
    <w:p w14:paraId="7505B4D1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  <w:t>Cargo</w:t>
      </w:r>
    </w:p>
    <w:p w14:paraId="6092A7D8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14:paraId="753E052C" w14:textId="77777777" w:rsidR="00826D5A" w:rsidRPr="00782195" w:rsidRDefault="00826D5A" w:rsidP="00C50A8D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  <w:r w:rsidRPr="00304ACE">
        <w:rPr>
          <w:rFonts w:ascii="Arial Narrow" w:hAnsi="Arial Narrow" w:cs="Arial"/>
          <w:b/>
          <w:sz w:val="24"/>
        </w:rPr>
        <w:t>1</w:t>
      </w:r>
      <w:r w:rsidRPr="004B4CB9">
        <w:rPr>
          <w:rFonts w:ascii="Arial Narrow" w:hAnsi="Arial Narrow" w:cs="Arial"/>
          <w:sz w:val="24"/>
        </w:rPr>
        <w:t xml:space="preserve">. </w:t>
      </w:r>
      <w:r w:rsidRPr="006616AB">
        <w:rPr>
          <w:rFonts w:ascii="Arial Narrow" w:hAnsi="Arial Narrow" w:cs="Arial"/>
          <w:b/>
          <w:sz w:val="24"/>
        </w:rPr>
        <w:t>Describa</w:t>
      </w:r>
      <w:r w:rsidRPr="00782195">
        <w:rPr>
          <w:rFonts w:ascii="Arial Narrow" w:hAnsi="Arial Narrow" w:cs="Arial"/>
          <w:sz w:val="24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 xml:space="preserve">las actividades realizadas por </w:t>
      </w:r>
      <w:r w:rsidR="00CD1294">
        <w:rPr>
          <w:rFonts w:ascii="Arial Narrow" w:hAnsi="Arial Narrow" w:cs="Arial"/>
          <w:b/>
          <w:sz w:val="24"/>
        </w:rPr>
        <w:t>la persona contratada</w:t>
      </w:r>
      <w:r w:rsidRPr="00BD6E41">
        <w:rPr>
          <w:rFonts w:ascii="Arial Narrow" w:hAnsi="Arial Narrow" w:cs="Arial"/>
          <w:b/>
          <w:sz w:val="24"/>
        </w:rPr>
        <w:t xml:space="preserve"> y exponga los tres resultados más relevantes que se han conseguido como consecuencia de la actividad I+D+I con cargo a</w:t>
      </w:r>
      <w:r>
        <w:rPr>
          <w:rFonts w:ascii="Arial Narrow" w:hAnsi="Arial Narrow" w:cs="Arial"/>
          <w:b/>
          <w:sz w:val="24"/>
          <w:lang w:val="es-ES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>l</w:t>
      </w:r>
      <w:r>
        <w:rPr>
          <w:rFonts w:ascii="Arial Narrow" w:hAnsi="Arial Narrow" w:cs="Arial"/>
          <w:b/>
          <w:sz w:val="24"/>
          <w:lang w:val="es-ES"/>
        </w:rPr>
        <w:t>a</w:t>
      </w:r>
      <w:r w:rsidRPr="00BD6E4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  <w:lang w:val="es-ES"/>
        </w:rPr>
        <w:t xml:space="preserve">Ayuda </w:t>
      </w:r>
      <w:r w:rsidRPr="00BD6E41">
        <w:rPr>
          <w:rFonts w:ascii="Arial Narrow" w:hAnsi="Arial Narrow" w:cs="Arial"/>
          <w:b/>
          <w:sz w:val="24"/>
        </w:rPr>
        <w:t xml:space="preserve">Torres Quevedo </w:t>
      </w:r>
      <w:r w:rsidRPr="00782195">
        <w:rPr>
          <w:rFonts w:ascii="Arial Narrow" w:hAnsi="Arial Narrow" w:cs="Arial"/>
          <w:sz w:val="24"/>
        </w:rPr>
        <w:t>(Indicar si los resultados obtenidos pueden ser comercializados y su grado de innovación. Detallar la referencia de las patentes registradas y publicaciones, si fuera el caso)</w:t>
      </w:r>
    </w:p>
    <w:p w14:paraId="675964EA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B814FA1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AD8BF89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838C1E9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473EB00" w14:textId="77777777" w:rsidR="00826D5A" w:rsidRPr="00B957DF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  <w:szCs w:val="24"/>
        </w:rPr>
      </w:pPr>
      <w:r w:rsidRPr="00B957DF">
        <w:rPr>
          <w:rFonts w:ascii="Arial Narrow" w:hAnsi="Arial Narrow" w:cs="Arial"/>
          <w:b/>
          <w:sz w:val="24"/>
          <w:szCs w:val="24"/>
        </w:rPr>
        <w:t xml:space="preserve">2. Enumere y describa brevemente el grado de consecución de cada una de las fases o hitos expuestos en la memoria inicial, </w:t>
      </w:r>
      <w:r w:rsidRPr="00B957DF">
        <w:rPr>
          <w:rFonts w:ascii="Arial Narrow" w:hAnsi="Arial Narrow" w:cs="Arial"/>
          <w:sz w:val="24"/>
          <w:szCs w:val="24"/>
        </w:rPr>
        <w:t xml:space="preserve">indicando las </w:t>
      </w:r>
      <w:r w:rsidRPr="00B957DF">
        <w:rPr>
          <w:rFonts w:ascii="Arial Narrow" w:hAnsi="Arial Narrow" w:cs="Arial"/>
          <w:bCs/>
          <w:sz w:val="24"/>
          <w:szCs w:val="24"/>
        </w:rPr>
        <w:t xml:space="preserve">divergencias y/o dificultades encontradas y </w:t>
      </w:r>
      <w:r w:rsidRPr="00B957DF">
        <w:rPr>
          <w:rFonts w:ascii="Arial Narrow" w:hAnsi="Arial Narrow" w:cs="Arial"/>
          <w:sz w:val="24"/>
          <w:szCs w:val="24"/>
        </w:rPr>
        <w:t>justificando las decisiones tomadas.</w:t>
      </w:r>
    </w:p>
    <w:p w14:paraId="2E0B334C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EBBAB58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00A94CC7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9F320DE" w14:textId="77777777"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F40D5CA" w14:textId="77777777" w:rsidR="00826D5A" w:rsidRPr="00BD6E41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</w:rPr>
      </w:pPr>
      <w:r w:rsidRPr="00BD6E41">
        <w:rPr>
          <w:rFonts w:ascii="Arial Narrow" w:hAnsi="Arial Narrow" w:cs="Arial"/>
          <w:b/>
          <w:sz w:val="24"/>
        </w:rPr>
        <w:t>3</w:t>
      </w:r>
      <w:r>
        <w:rPr>
          <w:rFonts w:ascii="Arial Narrow" w:hAnsi="Arial Narrow" w:cs="Arial"/>
          <w:b/>
          <w:sz w:val="24"/>
        </w:rPr>
        <w:t xml:space="preserve">. </w:t>
      </w:r>
      <w:r w:rsidRPr="00BD6E41">
        <w:rPr>
          <w:rFonts w:ascii="Arial Narrow" w:hAnsi="Arial Narrow" w:cs="Arial"/>
          <w:b/>
          <w:sz w:val="24"/>
        </w:rPr>
        <w:t xml:space="preserve">Opinión del trabajo realizado por </w:t>
      </w:r>
      <w:r w:rsidR="00CD1294">
        <w:rPr>
          <w:rFonts w:ascii="Arial Narrow" w:hAnsi="Arial Narrow" w:cs="Arial"/>
          <w:b/>
          <w:sz w:val="24"/>
        </w:rPr>
        <w:t>la persona contratada</w:t>
      </w:r>
      <w:r w:rsidRPr="00BD6E41">
        <w:rPr>
          <w:rFonts w:ascii="Arial Narrow" w:hAnsi="Arial Narrow" w:cs="Arial"/>
          <w:b/>
          <w:sz w:val="24"/>
        </w:rPr>
        <w:t xml:space="preserve"> y su integración en la entidad. </w:t>
      </w:r>
    </w:p>
    <w:p w14:paraId="75569666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5D4B62D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C5D9E36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E8B4A7E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0B5AB8C" w14:textId="77777777" w:rsidR="00826D5A" w:rsidRPr="00BD6E41" w:rsidRDefault="00826D5A" w:rsidP="00081048">
      <w:pPr>
        <w:pStyle w:val="Encabezado"/>
        <w:tabs>
          <w:tab w:val="clear" w:pos="4252"/>
          <w:tab w:val="clear" w:pos="8504"/>
          <w:tab w:val="left" w:pos="0"/>
        </w:tabs>
        <w:ind w:left="567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4</w:t>
      </w:r>
      <w:r w:rsidRPr="00BD6E41">
        <w:rPr>
          <w:rFonts w:ascii="Arial Narrow" w:hAnsi="Arial Narrow" w:cs="Arial"/>
          <w:b/>
          <w:sz w:val="24"/>
        </w:rPr>
        <w:t>. Beneficios obtenidos por la entidad beneficiaria con la c</w:t>
      </w:r>
      <w:r>
        <w:rPr>
          <w:rFonts w:ascii="Arial Narrow" w:hAnsi="Arial Narrow" w:cs="Arial"/>
          <w:b/>
          <w:sz w:val="24"/>
        </w:rPr>
        <w:t xml:space="preserve">ontratación </w:t>
      </w:r>
      <w:r w:rsidR="00CD1294">
        <w:rPr>
          <w:rFonts w:ascii="Arial Narrow" w:hAnsi="Arial Narrow" w:cs="Arial"/>
          <w:b/>
          <w:sz w:val="24"/>
        </w:rPr>
        <w:t>de</w:t>
      </w:r>
      <w:r w:rsidR="006B6782">
        <w:rPr>
          <w:rFonts w:ascii="Arial Narrow" w:hAnsi="Arial Narrow" w:cs="Arial"/>
          <w:b/>
          <w:sz w:val="24"/>
        </w:rPr>
        <w:t>l</w:t>
      </w:r>
      <w:r w:rsidR="00CD1294">
        <w:rPr>
          <w:rFonts w:ascii="Arial Narrow" w:hAnsi="Arial Narrow" w:cs="Arial"/>
          <w:b/>
          <w:sz w:val="24"/>
        </w:rPr>
        <w:t xml:space="preserve"> personal </w:t>
      </w:r>
      <w:r w:rsidR="006B6782">
        <w:rPr>
          <w:rFonts w:ascii="Arial Narrow" w:hAnsi="Arial Narrow" w:cs="Arial"/>
          <w:b/>
          <w:sz w:val="24"/>
        </w:rPr>
        <w:t>investigador a cargo</w:t>
      </w:r>
      <w:r w:rsidR="00CD1294">
        <w:rPr>
          <w:rFonts w:ascii="Arial Narrow" w:hAnsi="Arial Narrow" w:cs="Arial"/>
          <w:b/>
          <w:sz w:val="24"/>
        </w:rPr>
        <w:t xml:space="preserve"> de la ayuda</w:t>
      </w:r>
      <w:r>
        <w:rPr>
          <w:rFonts w:ascii="Arial Narrow" w:hAnsi="Arial Narrow" w:cs="Arial"/>
          <w:b/>
          <w:sz w:val="24"/>
        </w:rPr>
        <w:t>. Señalar, entre otro</w:t>
      </w:r>
      <w:r w:rsidRPr="00BD6E41">
        <w:rPr>
          <w:rFonts w:ascii="Arial Narrow" w:hAnsi="Arial Narrow" w:cs="Arial"/>
          <w:b/>
          <w:sz w:val="24"/>
        </w:rPr>
        <w:t xml:space="preserve">s </w:t>
      </w:r>
      <w:r>
        <w:rPr>
          <w:rFonts w:ascii="Arial Narrow" w:hAnsi="Arial Narrow" w:cs="Arial"/>
          <w:b/>
          <w:sz w:val="24"/>
        </w:rPr>
        <w:t>aspectos</w:t>
      </w:r>
      <w:r w:rsidRPr="00BD6E41">
        <w:rPr>
          <w:rFonts w:ascii="Arial Narrow" w:hAnsi="Arial Narrow" w:cs="Arial"/>
          <w:b/>
          <w:sz w:val="24"/>
        </w:rPr>
        <w:t>:</w:t>
      </w:r>
    </w:p>
    <w:p w14:paraId="648309A7" w14:textId="77777777" w:rsidR="00826D5A" w:rsidRPr="00BD6E41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14:paraId="121625CF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Identificación de nuevas actividades de I+D+I. </w:t>
      </w:r>
    </w:p>
    <w:p w14:paraId="76B53D61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Nuevos productos/procesos/servicios puestos en el mercado.</w:t>
      </w:r>
    </w:p>
    <w:p w14:paraId="2200A182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Colaboración con Universidades, OPIS, y Centros tecnológicos (enumerar los centros y proyectos conjuntos). </w:t>
      </w:r>
    </w:p>
    <w:p w14:paraId="0D40C807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Participación en proyectos de I+D+I (nacionales, regionales, UE, detallando los socios.)</w:t>
      </w:r>
    </w:p>
    <w:p w14:paraId="0946792E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Otra información que considere interesante para el seguimiento de la ayuda y positiva valoración del trabajo realizado.</w:t>
      </w:r>
    </w:p>
    <w:p w14:paraId="6FA39BDF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29FA2C2" w14:textId="77777777"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133EA47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FAFA518" w14:textId="77777777" w:rsidR="00826D5A" w:rsidRPr="000D4704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5</w:t>
      </w:r>
      <w:r w:rsidRPr="00BD6E41">
        <w:rPr>
          <w:rFonts w:ascii="Arial Narrow" w:hAnsi="Arial Narrow" w:cs="Arial"/>
          <w:b/>
          <w:sz w:val="24"/>
        </w:rPr>
        <w:t xml:space="preserve">. Enumere las tareas y fases o hitos que se esperan alcanzar en </w:t>
      </w:r>
      <w:r w:rsidRPr="000D4704">
        <w:rPr>
          <w:rFonts w:ascii="Arial Narrow" w:hAnsi="Arial Narrow" w:cs="Arial"/>
          <w:b/>
          <w:sz w:val="24"/>
        </w:rPr>
        <w:t>el periodo siguiente de ejecución de la ayuda.</w:t>
      </w:r>
    </w:p>
    <w:p w14:paraId="405D7AF0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D420E58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A2D38E9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3ED0E8C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853EAC5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6628692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CD16462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F6AFB40" w14:textId="77777777" w:rsidR="00826D5A" w:rsidRPr="00C20523" w:rsidRDefault="00826D5A" w:rsidP="00826D5A">
      <w:pPr>
        <w:pStyle w:val="Encabezado"/>
        <w:pageBreakBefore/>
        <w:tabs>
          <w:tab w:val="clear" w:pos="4252"/>
          <w:tab w:val="clear" w:pos="8504"/>
        </w:tabs>
        <w:ind w:left="-851" w:right="-709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1" w:name="_GoBack"/>
      <w:bookmarkEnd w:id="1"/>
      <w:r w:rsidRPr="00C20523">
        <w:rPr>
          <w:rFonts w:ascii="Arial Narrow" w:hAnsi="Arial Narrow" w:cs="Arial"/>
          <w:b/>
          <w:bCs/>
          <w:sz w:val="24"/>
          <w:szCs w:val="24"/>
        </w:rPr>
        <w:lastRenderedPageBreak/>
        <w:t>TODAS LAS ENTIDADES DEBEN COMPLETAR EL SIGUIENTE APARTADO</w:t>
      </w:r>
    </w:p>
    <w:p w14:paraId="36359AEB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-851" w:right="-710"/>
        <w:jc w:val="both"/>
        <w:rPr>
          <w:rFonts w:ascii="Arial Narrow" w:hAnsi="Arial Narrow" w:cs="Arial"/>
          <w:sz w:val="24"/>
          <w:szCs w:val="24"/>
        </w:rPr>
      </w:pPr>
    </w:p>
    <w:p w14:paraId="41850CF3" w14:textId="77777777"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 xml:space="preserve">De acuerdo con lo establecido en el artículo 6 del </w:t>
      </w:r>
      <w:r w:rsidRPr="00C20523">
        <w:rPr>
          <w:b/>
          <w:bCs/>
          <w:sz w:val="20"/>
          <w:szCs w:val="20"/>
        </w:rPr>
        <w:t xml:space="preserve">Reglamento Nº 651/2014 General de Exención de la Comisión Europea, </w:t>
      </w:r>
      <w:r w:rsidRPr="00C20523">
        <w:rPr>
          <w:rFonts w:ascii="Arial Narrow" w:hAnsi="Arial Narrow"/>
          <w:color w:val="000000"/>
          <w:sz w:val="20"/>
          <w:szCs w:val="20"/>
        </w:rPr>
        <w:t>las ayudas estatales deben tener un efecto incentivador que provoque un cambio en el comportamiento del beneficiario de forma que éste incremente su actividad de I+D.</w:t>
      </w:r>
    </w:p>
    <w:p w14:paraId="284EAF7A" w14:textId="77777777" w:rsidR="00826D5A" w:rsidRPr="00C20523" w:rsidRDefault="00826D5A" w:rsidP="00826D5A">
      <w:pPr>
        <w:ind w:left="-284" w:right="-1"/>
        <w:jc w:val="both"/>
        <w:rPr>
          <w:rFonts w:ascii="Arial Narrow" w:hAnsi="Arial Narrow"/>
        </w:rPr>
      </w:pPr>
    </w:p>
    <w:p w14:paraId="6DAEB60E" w14:textId="77777777"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>A fin de demostrar que las ayudas previstas lleven al receptor a incrementar el nivel de las actividades de I+D, los interesados deberán presentar un análisis que compare su situación al respecto con y sin la ayuda solicitada. Para ello deberán cumplimentar el siguiente cuadro y justificar los criterios que se indican a continuación:</w:t>
      </w:r>
    </w:p>
    <w:p w14:paraId="628B3603" w14:textId="77777777" w:rsidR="00826D5A" w:rsidRPr="00C20523" w:rsidRDefault="00826D5A" w:rsidP="00826D5A">
      <w:pPr>
        <w:ind w:left="-284" w:right="-1"/>
        <w:jc w:val="both"/>
        <w:rPr>
          <w:rFonts w:ascii="Arial Narrow" w:hAnsi="Arial Narrow"/>
        </w:rPr>
      </w:pPr>
    </w:p>
    <w:p w14:paraId="11A405E8" w14:textId="77777777" w:rsidR="00826D5A" w:rsidRPr="00C20523" w:rsidRDefault="00826D5A" w:rsidP="00F03B19">
      <w:pPr>
        <w:pStyle w:val="Pa11"/>
        <w:ind w:left="567" w:right="-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0523">
        <w:rPr>
          <w:rFonts w:ascii="Arial Narrow" w:hAnsi="Arial Narrow" w:cs="Arial"/>
          <w:b/>
          <w:color w:val="000000"/>
          <w:sz w:val="20"/>
          <w:szCs w:val="20"/>
        </w:rPr>
        <w:t>a)</w:t>
      </w:r>
      <w:r w:rsidRPr="00C20523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sz w:val="20"/>
          <w:szCs w:val="20"/>
          <w:u w:val="single"/>
        </w:rPr>
        <w:t>Incremento del volumen del proyecto</w:t>
      </w:r>
      <w:r w:rsidRPr="00C20523">
        <w:rPr>
          <w:rFonts w:ascii="Arial Narrow" w:hAnsi="Arial Narrow" w:cs="Arial"/>
          <w:color w:val="000000"/>
          <w:sz w:val="20"/>
          <w:szCs w:val="20"/>
        </w:rPr>
        <w:t>: incremento del presupuesto total del proyecto (sin descenso del gasto del beneficiario en comparación con una situación sin concesión de ayudas); aumento del número de personal destinado a actividades de I+D.</w:t>
      </w:r>
    </w:p>
    <w:p w14:paraId="5C834F93" w14:textId="77777777" w:rsidR="00826D5A" w:rsidRPr="00C20523" w:rsidRDefault="00826D5A" w:rsidP="00F03B19">
      <w:pPr>
        <w:pStyle w:val="Encabezado"/>
        <w:tabs>
          <w:tab w:val="clear" w:pos="4252"/>
          <w:tab w:val="clear" w:pos="8504"/>
        </w:tabs>
        <w:ind w:left="567" w:right="-1"/>
        <w:jc w:val="both"/>
        <w:rPr>
          <w:rFonts w:ascii="Arial Narrow" w:hAnsi="Arial Narrow" w:cs="Arial"/>
          <w:color w:val="000000"/>
        </w:rPr>
      </w:pPr>
      <w:r w:rsidRPr="00C20523">
        <w:rPr>
          <w:rFonts w:ascii="Arial Narrow" w:hAnsi="Arial Narrow" w:cs="Arial"/>
          <w:b/>
          <w:color w:val="000000"/>
        </w:rPr>
        <w:t>b)</w:t>
      </w:r>
      <w:r w:rsidRPr="00C20523">
        <w:rPr>
          <w:rFonts w:ascii="Arial Narrow" w:hAnsi="Arial Narrow" w:cs="Arial"/>
          <w:color w:val="00000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u w:val="single"/>
        </w:rPr>
        <w:t>Incremento del gasto empleado en I+D</w:t>
      </w:r>
      <w:r w:rsidRPr="00C20523">
        <w:rPr>
          <w:rFonts w:ascii="Arial Narrow" w:hAnsi="Arial Narrow" w:cs="Arial"/>
          <w:color w:val="000000"/>
        </w:rPr>
        <w:t xml:space="preserve"> como porcentaje del volumen de negocios: cambios del presupuesto comprometido para el proyecto (sin descensos correspondientes del presupuesto de otros proyectos).</w:t>
      </w:r>
    </w:p>
    <w:p w14:paraId="3490A061" w14:textId="77777777"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c)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del alcance del proyecto</w:t>
      </w:r>
      <w:r w:rsidRPr="00C20523">
        <w:rPr>
          <w:rFonts w:ascii="Arial Narrow" w:hAnsi="Arial Narrow"/>
          <w:color w:val="000000"/>
          <w:sz w:val="20"/>
          <w:szCs w:val="20"/>
        </w:rPr>
        <w:t>: incremento de la cantidad de resultados esperados del proyecto; un proyecto más ambicioso, con mayores probabilidades de llevar a cabo avances científicos o tecnológicos y mayores riesgos</w:t>
      </w:r>
    </w:p>
    <w:p w14:paraId="2B658B3F" w14:textId="77777777" w:rsidR="00826D5A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d)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 la rapidez</w:t>
      </w:r>
      <w:r w:rsidRPr="00C20523">
        <w:rPr>
          <w:rFonts w:ascii="Arial Narrow" w:hAnsi="Arial Narrow"/>
          <w:color w:val="000000"/>
          <w:sz w:val="20"/>
          <w:szCs w:val="20"/>
        </w:rPr>
        <w:t>: reducción del tiempo de terminación del proyecto en comparación con la hipótesis de realización de ese mismo proyecto sin concesión de ayudas.</w:t>
      </w:r>
    </w:p>
    <w:p w14:paraId="719BB9D7" w14:textId="77777777" w:rsidR="00F03B19" w:rsidRDefault="00F03B19" w:rsidP="00F03B19">
      <w:pPr>
        <w:rPr>
          <w:lang w:val="es-ES"/>
        </w:rPr>
      </w:pPr>
    </w:p>
    <w:p w14:paraId="7E3551A8" w14:textId="77777777" w:rsidR="00826D5A" w:rsidRPr="004B4CB9" w:rsidRDefault="00826D5A" w:rsidP="00826D5A">
      <w:pPr>
        <w:rPr>
          <w:rFonts w:ascii="Arial Narrow" w:hAnsi="Arial Narrow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11"/>
        <w:gridCol w:w="1511"/>
        <w:gridCol w:w="2190"/>
      </w:tblGrid>
      <w:tr w:rsidR="00826D5A" w:rsidRPr="00F477DD" w14:paraId="04F2D111" w14:textId="77777777" w:rsidTr="0035041D">
        <w:trPr>
          <w:cantSplit/>
          <w:trHeight w:val="303"/>
          <w:tblHeader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8A913E" w14:textId="77777777" w:rsidR="00826D5A" w:rsidRPr="004B4CB9" w:rsidRDefault="00826D5A" w:rsidP="00FA12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4CB9">
              <w:rPr>
                <w:rFonts w:ascii="Arial Narrow" w:hAnsi="Arial Narrow"/>
                <w:sz w:val="36"/>
                <w:szCs w:val="36"/>
              </w:rPr>
              <w:t xml:space="preserve">- </w:t>
            </w:r>
            <w:r w:rsidRPr="00A27E0E">
              <w:rPr>
                <w:rFonts w:ascii="Arial Narrow" w:hAnsi="Arial Narrow"/>
                <w:b/>
                <w:sz w:val="28"/>
                <w:szCs w:val="28"/>
              </w:rPr>
              <w:t>EFECTO DE INCENTIVACIÓN</w:t>
            </w:r>
            <w:r w:rsidRPr="004B4CB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4B4CB9">
              <w:rPr>
                <w:rFonts w:ascii="Arial Narrow" w:hAnsi="Arial Narrow"/>
                <w:b/>
                <w:sz w:val="36"/>
                <w:szCs w:val="36"/>
              </w:rPr>
              <w:t>-</w:t>
            </w:r>
          </w:p>
        </w:tc>
      </w:tr>
      <w:tr w:rsidR="00826D5A" w:rsidRPr="004B4CB9" w14:paraId="4955F055" w14:textId="77777777" w:rsidTr="0035041D">
        <w:trPr>
          <w:cantSplit/>
          <w:trHeight w:val="218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14:paraId="724B2EF9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sz w:val="18"/>
              </w:rPr>
            </w:pPr>
            <w:r w:rsidRPr="00F477DD">
              <w:rPr>
                <w:rFonts w:ascii="Arial Narrow" w:hAnsi="Arial Narrow"/>
                <w:sz w:val="18"/>
                <w:lang w:val="es-ES"/>
              </w:rPr>
              <w:t>Todas</w:t>
            </w:r>
            <w:r w:rsidRPr="004B4CB9">
              <w:rPr>
                <w:rFonts w:ascii="Arial Narrow" w:hAnsi="Arial Narrow"/>
                <w:sz w:val="18"/>
              </w:rPr>
              <w:t xml:space="preserve"> las</w:t>
            </w:r>
            <w:r w:rsidRPr="00F477DD">
              <w:rPr>
                <w:rFonts w:ascii="Arial Narrow" w:hAnsi="Arial Narrow"/>
                <w:sz w:val="18"/>
                <w:lang w:val="es-ES_tradnl"/>
              </w:rPr>
              <w:t xml:space="preserve"> entidades</w:t>
            </w:r>
            <w:r w:rsidRPr="004B4CB9">
              <w:rPr>
                <w:rFonts w:ascii="Arial Narrow" w:hAnsi="Arial Narrow"/>
                <w:sz w:val="18"/>
              </w:rPr>
              <w:t xml:space="preserve"> beneficiarias deberán justificar que la actividad de I+D+i a realizar por el investigador a contratar supone un incremento del nivel de las actividades de I+D+i </w:t>
            </w:r>
            <w:r w:rsidRPr="004B4CB9">
              <w:rPr>
                <w:rFonts w:ascii="Arial Narrow" w:hAnsi="Arial Narrow"/>
                <w:sz w:val="18"/>
                <w:szCs w:val="18"/>
              </w:rPr>
              <w:t xml:space="preserve">que </w:t>
            </w:r>
            <w:r w:rsidRPr="004B4CB9">
              <w:rPr>
                <w:rFonts w:ascii="Arial Narrow" w:hAnsi="Arial Narrow"/>
                <w:sz w:val="18"/>
              </w:rPr>
              <w:t>viene realizando la entidad, medible a través de criterios como el incremento del volumen</w:t>
            </w:r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del proyecto, incremento del alcance, incremento de la rapidez o incremento de la cuantía total empleada en I+D</w:t>
            </w:r>
            <w:r w:rsidRPr="004B4CB9">
              <w:rPr>
                <w:rFonts w:ascii="Arial Narrow" w:hAnsi="Arial Narrow"/>
                <w:sz w:val="18"/>
                <w:szCs w:val="18"/>
              </w:rPr>
              <w:t>. Para</w:t>
            </w:r>
            <w:r w:rsidRPr="004B4CB9">
              <w:rPr>
                <w:rFonts w:ascii="Arial Narrow" w:hAnsi="Arial Narrow"/>
                <w:sz w:val="18"/>
              </w:rPr>
              <w:t xml:space="preserve"> ello deberá cumplimentar el siguiente cuadro y la memoria justificativa que se indican a continuación.</w:t>
            </w:r>
          </w:p>
        </w:tc>
      </w:tr>
      <w:tr w:rsidR="00826D5A" w:rsidRPr="004B4CB9" w14:paraId="2010FD00" w14:textId="77777777" w:rsidTr="0035041D">
        <w:trPr>
          <w:cantSplit/>
          <w:trHeight w:val="218"/>
          <w:jc w:val="center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F1B9AF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B4CB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4B4CB9">
              <w:rPr>
                <w:rFonts w:ascii="Arial Narrow" w:hAnsi="Arial Narrow"/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6D2904" w14:textId="77777777"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>Anualidad en justificación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CB725D" w14:textId="77777777"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>Anualidad posterior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4B4CB9">
              <w:rPr>
                <w:rFonts w:ascii="Arial Narrow" w:hAnsi="Arial Narrow"/>
                <w:b/>
                <w:bCs/>
              </w:rPr>
              <w:t xml:space="preserve"> a la justificada</w:t>
            </w:r>
            <w:r>
              <w:rPr>
                <w:rFonts w:ascii="Arial Narrow" w:hAnsi="Arial Narrow"/>
                <w:b/>
                <w:bCs/>
              </w:rPr>
              <w:t xml:space="preserve"> (PREVISIÓN)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EF6560" w14:textId="77777777"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>% variación</w:t>
            </w:r>
          </w:p>
        </w:tc>
      </w:tr>
      <w:tr w:rsidR="00826D5A" w:rsidRPr="004B4CB9" w14:paraId="3679BC56" w14:textId="77777777" w:rsidTr="0035041D">
        <w:trPr>
          <w:cantSplit/>
          <w:trHeight w:val="215"/>
          <w:jc w:val="center"/>
        </w:trPr>
        <w:tc>
          <w:tcPr>
            <w:tcW w:w="4706" w:type="dxa"/>
          </w:tcPr>
          <w:p w14:paraId="46C6BCC5" w14:textId="77777777"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 xml:space="preserve">Número de personas dedicadas a I+D en el proyecto </w:t>
            </w:r>
            <w:r w:rsidRPr="00A27E0E">
              <w:rPr>
                <w:rFonts w:ascii="Arial Narrow" w:hAnsi="Arial Narrow"/>
                <w:b/>
              </w:rPr>
              <w:t>(a)</w:t>
            </w:r>
          </w:p>
        </w:tc>
        <w:tc>
          <w:tcPr>
            <w:tcW w:w="1511" w:type="dxa"/>
          </w:tcPr>
          <w:p w14:paraId="5144AE41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14:paraId="52DDC18A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</w:tcPr>
          <w:p w14:paraId="2056A161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14:paraId="47CC6D26" w14:textId="77777777" w:rsidTr="0035041D">
        <w:trPr>
          <w:cantSplit/>
          <w:trHeight w:val="215"/>
          <w:jc w:val="center"/>
        </w:trPr>
        <w:tc>
          <w:tcPr>
            <w:tcW w:w="4706" w:type="dxa"/>
          </w:tcPr>
          <w:p w14:paraId="773B0E9F" w14:textId="77777777"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>Presupuesto total del proyecto</w:t>
            </w:r>
          </w:p>
        </w:tc>
        <w:tc>
          <w:tcPr>
            <w:tcW w:w="1511" w:type="dxa"/>
          </w:tcPr>
          <w:p w14:paraId="2FACF2BB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14:paraId="18E8CB46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</w:tcPr>
          <w:p w14:paraId="35CB0004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14:paraId="31865730" w14:textId="77777777" w:rsidTr="0035041D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14:paraId="08842087" w14:textId="77777777"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>Gasto total en I+D de la entidad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FE086BA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39D636F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77FC9FAB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14:paraId="330B5D5F" w14:textId="77777777" w:rsidTr="0035041D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14:paraId="09CB8DDB" w14:textId="77777777"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 xml:space="preserve">% de gasto en I+D sobre gasto total de la entidad </w:t>
            </w:r>
            <w:r w:rsidRPr="00A27E0E">
              <w:rPr>
                <w:rFonts w:ascii="Arial Narrow" w:hAnsi="Arial Narrow"/>
                <w:b/>
              </w:rPr>
              <w:t>(b)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10DADA0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4CAAD43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4E65D0E2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14:paraId="524642D3" w14:textId="77777777" w:rsidTr="0035041D">
        <w:trPr>
          <w:cantSplit/>
          <w:trHeight w:val="215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609D53C" w14:textId="77777777" w:rsidR="00826D5A" w:rsidRPr="00A27E0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27E0E">
              <w:rPr>
                <w:rFonts w:ascii="Arial Narrow" w:hAnsi="Arial Narrow"/>
                <w:b/>
                <w:bCs/>
                <w:color w:val="auto"/>
                <w:sz w:val="28"/>
                <w:szCs w:val="28"/>
              </w:rPr>
              <w:t>MEMORIA JUSTIFICATIVA DE LA ADICIONALIDAD</w:t>
            </w:r>
          </w:p>
        </w:tc>
      </w:tr>
      <w:tr w:rsidR="00826D5A" w:rsidRPr="004B4CB9" w14:paraId="4CCC9CFC" w14:textId="77777777" w:rsidTr="0035041D">
        <w:trPr>
          <w:cantSplit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C7E854C" w14:textId="77777777" w:rsidR="00826D5A" w:rsidRPr="00304AC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Por favor añadan las explicaciones oportunas para justificar los indicadores arriba señalados, y específicamente el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alcance del proyecto (c)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(proyecto más ambicioso, mayor probabilidad de alcanzar avances científicos o tecnológicos y acometer mayores riesgos de fracaso) e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incremento de la rapidez (d)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(reducción del tiempo de terminación del proyecto en comparación de realización del mismo sin la ayuda Torres Quevedo).</w:t>
            </w:r>
          </w:p>
        </w:tc>
      </w:tr>
      <w:tr w:rsidR="00826D5A" w:rsidRPr="004B4CB9" w14:paraId="3FC76AD4" w14:textId="77777777" w:rsidTr="0035041D">
        <w:trPr>
          <w:cantSplit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0AF4A6F" w14:textId="77777777" w:rsidR="00826D5A" w:rsidRPr="00304AC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>Asimismo, describa las actuaciones de I+D adicionales respecto a las que habitualmente se venían realizando.</w:t>
            </w:r>
          </w:p>
        </w:tc>
      </w:tr>
      <w:tr w:rsidR="00826D5A" w:rsidRPr="004B4CB9" w14:paraId="1369426D" w14:textId="77777777" w:rsidTr="0035041D">
        <w:trPr>
          <w:trHeight w:val="927"/>
          <w:jc w:val="center"/>
        </w:trPr>
        <w:tc>
          <w:tcPr>
            <w:tcW w:w="9918" w:type="dxa"/>
            <w:gridSpan w:val="4"/>
            <w:shd w:val="clear" w:color="auto" w:fill="auto"/>
          </w:tcPr>
          <w:p w14:paraId="605A0D12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  <w:r w:rsidRPr="004B4CB9">
              <w:rPr>
                <w:rFonts w:ascii="Arial Narrow" w:hAnsi="Arial Narrow"/>
                <w:bCs/>
                <w:i/>
                <w:sz w:val="16"/>
              </w:rPr>
              <w:t>(texto libre)</w:t>
            </w:r>
          </w:p>
          <w:p w14:paraId="79B4655F" w14:textId="77777777" w:rsidR="00826D5A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  <w:p w14:paraId="18A1D4B1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</w:tc>
      </w:tr>
    </w:tbl>
    <w:p w14:paraId="482604F2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14:paraId="75989E57" w14:textId="77777777" w:rsidR="00BE451A" w:rsidRPr="004B4CB9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14:paraId="7AFF550E" w14:textId="77777777" w:rsidR="00826D5A" w:rsidRDefault="00826D5A" w:rsidP="00826D5A"/>
    <w:p w14:paraId="2C343E41" w14:textId="77777777"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6B44FDE8" w14:textId="77777777"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6" w:color="auto"/>
          <w:right w:val="single" w:sz="4" w:space="4" w:color="auto"/>
        </w:pBdr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</w:pPr>
      <w:r w:rsidRPr="00B75101">
        <w:rPr>
          <w:rFonts w:ascii="Arial Narrow" w:eastAsia="Times New Roman" w:hAnsi="Arial Narrow" w:cs="Times New Roman"/>
          <w:b/>
          <w:bCs/>
          <w:sz w:val="28"/>
          <w:szCs w:val="28"/>
          <w:highlight w:val="lightGray"/>
          <w:lang w:val="es-ES_tradnl" w:eastAsia="es-ES"/>
        </w:rPr>
        <w:t>PLAN</w:t>
      </w:r>
      <w:r w:rsidRPr="00B75101">
        <w:rPr>
          <w:rFonts w:ascii="Arial Narrow" w:eastAsia="Times New Roman" w:hAnsi="Arial Narrow" w:cs="Times New Roman"/>
          <w:b/>
          <w:sz w:val="28"/>
          <w:szCs w:val="28"/>
          <w:highlight w:val="lightGray"/>
          <w:lang w:val="es-ES_tradnl" w:eastAsia="es-ES"/>
        </w:rPr>
        <w:t xml:space="preserve"> DE DIFUSIÓN DE RESULTADOS:</w:t>
      </w:r>
      <w:r w:rsidRPr="00B75101"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  <w:t xml:space="preserve"> </w:t>
      </w:r>
    </w:p>
    <w:p w14:paraId="50CD9342" w14:textId="77777777" w:rsidR="00B75101" w:rsidRPr="00B75101" w:rsidRDefault="00B75101" w:rsidP="00B75101">
      <w:pPr>
        <w:widowControl/>
        <w:pBdr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(En el caso de </w:t>
      </w:r>
      <w:r w:rsidR="003E77B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c</w:t>
      </w: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entros tecnológicos, centros de apoyo a la innovación tecnológica, asociaciones empresariales y parques científico-tecnológicos)</w:t>
      </w:r>
    </w:p>
    <w:p w14:paraId="79972D0E" w14:textId="77777777"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Descripción de las actividades realizadas y previstas para la difusión de los resultados obtenidos</w:t>
      </w: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:</w:t>
      </w:r>
    </w:p>
    <w:p w14:paraId="37A8695F" w14:textId="77777777"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  <w:t>(texto libre)</w:t>
      </w:r>
    </w:p>
    <w:p w14:paraId="52DF41F2" w14:textId="77777777"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14:paraId="59F1B1FC" w14:textId="77777777"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14:paraId="2845FEEB" w14:textId="77777777"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14:paraId="20514634" w14:textId="77777777"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68FF01A5" w14:textId="77777777"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19EEFF18" w14:textId="77777777"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00BD01A2" w14:textId="77777777" w:rsidR="00B75101" w:rsidRDefault="00B75101" w:rsidP="00826D5A"/>
    <w:sectPr w:rsidR="00B75101" w:rsidSect="0035041D">
      <w:headerReference w:type="default" r:id="rId7"/>
      <w:footerReference w:type="default" r:id="rId8"/>
      <w:type w:val="continuous"/>
      <w:pgSz w:w="11916" w:h="16848"/>
      <w:pgMar w:top="142" w:right="1143" w:bottom="347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E6E0D" w14:textId="77777777" w:rsidR="00E65928" w:rsidRDefault="00E65928" w:rsidP="00ED1CA6">
      <w:r>
        <w:separator/>
      </w:r>
    </w:p>
  </w:endnote>
  <w:endnote w:type="continuationSeparator" w:id="0">
    <w:p w14:paraId="0EF88D2E" w14:textId="77777777" w:rsidR="00E65928" w:rsidRDefault="00E65928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916606"/>
      <w:docPartObj>
        <w:docPartGallery w:val="Page Numbers (Bottom of Page)"/>
        <w:docPartUnique/>
      </w:docPartObj>
    </w:sdtPr>
    <w:sdtEndPr/>
    <w:sdtContent>
      <w:p w14:paraId="0B83C24B" w14:textId="77777777" w:rsidR="00440772" w:rsidRDefault="00440772">
        <w:pPr>
          <w:pStyle w:val="Piedepgina"/>
          <w:jc w:val="right"/>
        </w:pPr>
        <w:r w:rsidRPr="00750D32">
          <w:rPr>
            <w:rFonts w:ascii="Arial Narrow" w:hAnsi="Arial Narrow"/>
          </w:rPr>
          <w:fldChar w:fldCharType="begin"/>
        </w:r>
        <w:r w:rsidRPr="00750D32">
          <w:rPr>
            <w:rFonts w:ascii="Arial Narrow" w:hAnsi="Arial Narrow"/>
          </w:rPr>
          <w:instrText>PAGE   \* MERGEFORMAT</w:instrText>
        </w:r>
        <w:r w:rsidRPr="00750D32">
          <w:rPr>
            <w:rFonts w:ascii="Arial Narrow" w:hAnsi="Arial Narrow"/>
          </w:rPr>
          <w:fldChar w:fldCharType="separate"/>
        </w:r>
        <w:r w:rsidR="00F92C2D" w:rsidRPr="00F92C2D">
          <w:rPr>
            <w:rFonts w:ascii="Arial Narrow" w:hAnsi="Arial Narrow"/>
            <w:noProof/>
            <w:lang w:val="es-ES"/>
          </w:rPr>
          <w:t>4</w:t>
        </w:r>
        <w:r w:rsidRPr="00750D32">
          <w:rPr>
            <w:rFonts w:ascii="Arial Narrow" w:hAnsi="Arial Narrow"/>
          </w:rPr>
          <w:fldChar w:fldCharType="end"/>
        </w:r>
      </w:p>
    </w:sdtContent>
  </w:sdt>
  <w:p w14:paraId="58C17E34" w14:textId="77777777" w:rsidR="00440772" w:rsidRDefault="00440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9D8F" w14:textId="77777777" w:rsidR="00E65928" w:rsidRDefault="00E65928" w:rsidP="00ED1CA6">
      <w:r>
        <w:separator/>
      </w:r>
    </w:p>
  </w:footnote>
  <w:footnote w:type="continuationSeparator" w:id="0">
    <w:p w14:paraId="362CB0D4" w14:textId="77777777" w:rsidR="00E65928" w:rsidRDefault="00E65928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A4FC" w14:textId="447260D7" w:rsidR="00160793" w:rsidRPr="00236949" w:rsidRDefault="00AF2D5B" w:rsidP="00236949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2F9F5B0" wp14:editId="7A535C1E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6323965" cy="942975"/>
          <wp:effectExtent l="0" t="0" r="0" b="9525"/>
          <wp:wrapTopAndBottom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B0"/>
    <w:rsid w:val="00013738"/>
    <w:rsid w:val="00081048"/>
    <w:rsid w:val="000C2678"/>
    <w:rsid w:val="00160793"/>
    <w:rsid w:val="00236949"/>
    <w:rsid w:val="0035041D"/>
    <w:rsid w:val="003E77B1"/>
    <w:rsid w:val="00412991"/>
    <w:rsid w:val="00440772"/>
    <w:rsid w:val="00555EE7"/>
    <w:rsid w:val="005E1FEB"/>
    <w:rsid w:val="006B6782"/>
    <w:rsid w:val="00750D32"/>
    <w:rsid w:val="00765B47"/>
    <w:rsid w:val="00826D5A"/>
    <w:rsid w:val="008C3B84"/>
    <w:rsid w:val="008E58B0"/>
    <w:rsid w:val="009E1A67"/>
    <w:rsid w:val="00A71A7B"/>
    <w:rsid w:val="00AF2D5B"/>
    <w:rsid w:val="00B75101"/>
    <w:rsid w:val="00BE451A"/>
    <w:rsid w:val="00C50A8D"/>
    <w:rsid w:val="00C82FF7"/>
    <w:rsid w:val="00CA40C1"/>
    <w:rsid w:val="00CD1294"/>
    <w:rsid w:val="00D01D89"/>
    <w:rsid w:val="00D65132"/>
    <w:rsid w:val="00DB1996"/>
    <w:rsid w:val="00E64AF9"/>
    <w:rsid w:val="00E65928"/>
    <w:rsid w:val="00ED1CA6"/>
    <w:rsid w:val="00F03B19"/>
    <w:rsid w:val="00F477DD"/>
    <w:rsid w:val="00F92C2D"/>
    <w:rsid w:val="00F93FBD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BF49E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Ttulo5">
    <w:name w:val="heading 5"/>
    <w:basedOn w:val="Normal"/>
    <w:next w:val="Normal"/>
    <w:link w:val="Ttulo5Car"/>
    <w:semiHidden/>
    <w:unhideWhenUsed/>
    <w:qFormat/>
    <w:rsid w:val="00826D5A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character" w:customStyle="1" w:styleId="Ttulo5Car">
    <w:name w:val="Título 5 Car"/>
    <w:basedOn w:val="Fuentedeprrafopredeter"/>
    <w:link w:val="Ttulo5"/>
    <w:semiHidden/>
    <w:rsid w:val="00826D5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s-ES" w:eastAsia="es-ES"/>
    </w:rPr>
  </w:style>
  <w:style w:type="paragraph" w:customStyle="1" w:styleId="Pa6">
    <w:name w:val="Pa6"/>
    <w:basedOn w:val="Normal"/>
    <w:next w:val="Normal"/>
    <w:rsid w:val="00826D5A"/>
    <w:pPr>
      <w:widowControl/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/>
    </w:rPr>
  </w:style>
  <w:style w:type="paragraph" w:customStyle="1" w:styleId="Pa11">
    <w:name w:val="Pa11"/>
    <w:basedOn w:val="Normal"/>
    <w:next w:val="Normal"/>
    <w:rsid w:val="00826D5A"/>
    <w:pPr>
      <w:autoSpaceDE w:val="0"/>
      <w:autoSpaceDN w:val="0"/>
      <w:adjustRightInd w:val="0"/>
      <w:spacing w:line="201" w:lineRule="atLeast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A40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3</cp:revision>
  <dcterms:created xsi:type="dcterms:W3CDTF">2024-01-22T16:16:00Z</dcterms:created>
  <dcterms:modified xsi:type="dcterms:W3CDTF">2024-01-23T10:13:00Z</dcterms:modified>
</cp:coreProperties>
</file>