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5084" w14:textId="77777777"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07B8B65E" w14:textId="77777777" w:rsidR="00960A89" w:rsidRDefault="00960A89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5438E287" w14:textId="7EC156E3" w:rsidR="00960A89" w:rsidRPr="00C50A8D" w:rsidRDefault="00AA62FF" w:rsidP="00AA62FF">
      <w:pPr>
        <w:widowControl/>
        <w:tabs>
          <w:tab w:val="center" w:pos="4819"/>
          <w:tab w:val="right" w:pos="9639"/>
        </w:tabs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ab/>
      </w:r>
      <w:r w:rsidR="00960A89"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 w:rsidR="00960A8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</w:p>
    <w:p w14:paraId="25573F98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14:paraId="1F2F68F0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8D973EF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14:paraId="4941933B" w14:textId="77777777"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3BA1E90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6337C3D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14:paraId="5A8875BD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403208CD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14:paraId="38326A5B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4019C8A0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14:paraId="50A30880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012702CC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C50A8D" w14:paraId="5E263C19" w14:textId="77777777" w:rsidTr="00DE2C48">
        <w:trPr>
          <w:trHeight w:val="277"/>
        </w:trPr>
        <w:tc>
          <w:tcPr>
            <w:tcW w:w="8131" w:type="dxa"/>
            <w:shd w:val="clear" w:color="auto" w:fill="auto"/>
          </w:tcPr>
          <w:p w14:paraId="1989FFC7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14:paraId="54D5B857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7BDC7DDE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14:paraId="791EC799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260DC3D7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960A89" w:rsidRPr="00C50A8D" w14:paraId="173C0B9D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258C8A2D" w14:textId="77777777" w:rsidR="00960A89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  <w:p w14:paraId="2CDC3723" w14:textId="7C856BFB" w:rsidR="00D0169D" w:rsidRPr="00C50A8D" w:rsidRDefault="00D0169D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3F9E9FC9" w14:textId="77777777" w:rsidR="000E49BA" w:rsidRPr="0078730F" w:rsidRDefault="000E49BA" w:rsidP="0078730F">
      <w:pPr>
        <w:ind w:left="-284" w:right="-284" w:firstLine="568"/>
        <w:rPr>
          <w:rFonts w:ascii="Arial Narrow" w:hAnsi="Arial Narrow"/>
          <w:b/>
          <w:color w:val="244061" w:themeColor="accent1" w:themeShade="80"/>
          <w:sz w:val="20"/>
          <w:szCs w:val="20"/>
        </w:rPr>
      </w:pPr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¿Ha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habido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finalización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anticipada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del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contrato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o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renuncia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a la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ayuda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antes de la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fecha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fin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inicialmente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establecida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? SI/NO</w:t>
      </w:r>
    </w:p>
    <w:p w14:paraId="4364BA6F" w14:textId="77777777" w:rsidR="000E49BA" w:rsidRPr="00FD4242" w:rsidRDefault="000E49BA" w:rsidP="000E49BA">
      <w:pPr>
        <w:ind w:left="1418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</w:p>
    <w:p w14:paraId="0A511B0E" w14:textId="3F810805" w:rsidR="000E49BA" w:rsidRPr="00FD4242" w:rsidRDefault="0078730F" w:rsidP="000E49BA">
      <w:pPr>
        <w:ind w:left="2138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Cs/>
          <w:color w:val="244061" w:themeColor="accent1" w:themeShade="80"/>
          <w:sz w:val="20"/>
          <w:szCs w:val="20"/>
        </w:rPr>
        <w:t>(</w:t>
      </w:r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Se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recuerda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que,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en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caso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afirmativo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, debe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solicitarse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por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parte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del </w:t>
      </w:r>
    </w:p>
    <w:p w14:paraId="64879CAF" w14:textId="08E49426" w:rsidR="000E49BA" w:rsidRPr="00FD4242" w:rsidRDefault="000E49BA" w:rsidP="000E49BA">
      <w:pPr>
        <w:ind w:left="2116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representante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legal de 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manera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formal a 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través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de CVE-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Facilit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@</w:t>
      </w:r>
      <w:r w:rsidR="0078730F">
        <w:rPr>
          <w:rFonts w:ascii="Arial Narrow" w:hAnsi="Arial Narrow"/>
          <w:bCs/>
          <w:color w:val="244061" w:themeColor="accent1" w:themeShade="80"/>
          <w:sz w:val="20"/>
          <w:szCs w:val="20"/>
        </w:rPr>
        <w:t>)</w:t>
      </w:r>
    </w:p>
    <w:p w14:paraId="0873495C" w14:textId="77777777" w:rsidR="00D0169D" w:rsidRPr="00106282" w:rsidRDefault="00D0169D" w:rsidP="00960A89">
      <w:pPr>
        <w:pStyle w:val="Textoindependiente2"/>
        <w:ind w:left="567"/>
        <w:rPr>
          <w:rFonts w:ascii="Arial Narrow" w:hAnsi="Arial Narrow" w:cs="Arial"/>
          <w:color w:val="0F243E" w:themeColor="text2" w:themeShade="80"/>
          <w:sz w:val="24"/>
        </w:rPr>
      </w:pPr>
    </w:p>
    <w:p w14:paraId="2239E4F5" w14:textId="1B9D9BEB" w:rsidR="00ED1CA6" w:rsidRPr="00187AE3" w:rsidRDefault="00ED1CA6" w:rsidP="00960A89">
      <w:pPr>
        <w:pStyle w:val="Textoindependiente2"/>
        <w:ind w:left="567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</w:t>
      </w:r>
      <w:proofErr w:type="spellStart"/>
      <w:r w:rsidRPr="00187AE3">
        <w:rPr>
          <w:rFonts w:ascii="Arial Narrow" w:hAnsi="Arial Narrow" w:cs="Arial"/>
          <w:sz w:val="24"/>
        </w:rPr>
        <w:t>Dña</w:t>
      </w:r>
      <w:proofErr w:type="spellEnd"/>
      <w:r w:rsidRPr="00187AE3">
        <w:rPr>
          <w:rFonts w:ascii="Arial Narrow" w:hAnsi="Arial Narrow" w:cs="Arial"/>
          <w:sz w:val="24"/>
        </w:rPr>
        <w:t xml:space="preserve">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proofErr w:type="gramStart"/>
      <w:r w:rsidR="00960A89">
        <w:rPr>
          <w:rFonts w:ascii="Arial Narrow" w:hAnsi="Arial Narrow" w:cs="Arial"/>
          <w:sz w:val="24"/>
        </w:rPr>
        <w:t xml:space="preserve">,  </w:t>
      </w:r>
      <w:proofErr w:type="spellStart"/>
      <w:r w:rsidRPr="00187AE3">
        <w:rPr>
          <w:rFonts w:ascii="Arial Narrow" w:hAnsi="Arial Narrow" w:cs="Arial"/>
          <w:sz w:val="24"/>
        </w:rPr>
        <w:t>como</w:t>
      </w:r>
      <w:proofErr w:type="spellEnd"/>
      <w:proofErr w:type="gram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representante</w:t>
      </w:r>
      <w:proofErr w:type="spellEnd"/>
      <w:r w:rsidRPr="00187AE3">
        <w:rPr>
          <w:rFonts w:ascii="Arial Narrow" w:hAnsi="Arial Narrow" w:cs="Arial"/>
          <w:sz w:val="24"/>
        </w:rPr>
        <w:t xml:space="preserve"> legal de </w:t>
      </w:r>
      <w:r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0A89">
        <w:rPr>
          <w:rFonts w:ascii="Arial Narrow" w:hAnsi="Arial Narrow" w:cs="Arial"/>
          <w:sz w:val="24"/>
          <w:highlight w:val="lightGray"/>
        </w:rPr>
        <w:instrText xml:space="preserve"> FORMTEXT </w:instrText>
      </w:r>
      <w:r w:rsidRPr="00960A89">
        <w:rPr>
          <w:rFonts w:ascii="Arial Narrow" w:hAnsi="Arial Narrow" w:cs="Arial"/>
          <w:sz w:val="24"/>
          <w:highlight w:val="lightGray"/>
        </w:rPr>
      </w:r>
      <w:r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 xml:space="preserve">                               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Pr="00960A89">
        <w:rPr>
          <w:rFonts w:ascii="Arial Narrow" w:hAnsi="Arial Narrow" w:cs="Arial"/>
          <w:sz w:val="24"/>
          <w:highlight w:val="lightGray"/>
        </w:rPr>
        <w:t xml:space="preserve"> (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nombre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de la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entidad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contratante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>)</w:t>
      </w:r>
      <w:r w:rsidR="00960A89">
        <w:rPr>
          <w:rFonts w:ascii="Arial Narrow" w:hAnsi="Arial Narrow" w:cs="Arial"/>
          <w:sz w:val="24"/>
        </w:rPr>
        <w:t xml:space="preserve">, </w:t>
      </w:r>
      <w:proofErr w:type="spellStart"/>
      <w:r w:rsidRPr="00187AE3">
        <w:rPr>
          <w:rFonts w:ascii="Arial Narrow" w:hAnsi="Arial Narrow" w:cs="Arial"/>
          <w:sz w:val="24"/>
        </w:rPr>
        <w:t>certifica</w:t>
      </w:r>
      <w:proofErr w:type="spellEnd"/>
      <w:r w:rsidRPr="00187AE3">
        <w:rPr>
          <w:rFonts w:ascii="Arial Narrow" w:hAnsi="Arial Narrow" w:cs="Arial"/>
          <w:sz w:val="24"/>
        </w:rPr>
        <w:t xml:space="preserve"> que el </w:t>
      </w:r>
      <w:r w:rsidR="00960A89" w:rsidRPr="00960A89">
        <w:rPr>
          <w:rFonts w:ascii="Arial Narrow" w:hAnsi="Arial Narrow" w:cs="Arial"/>
          <w:sz w:val="24"/>
        </w:rPr>
        <w:t xml:space="preserve">que el Dr/ra.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 s</w:t>
      </w:r>
      <w:r w:rsidRPr="00187AE3">
        <w:rPr>
          <w:rFonts w:ascii="Arial Narrow" w:hAnsi="Arial Narrow" w:cs="Arial"/>
          <w:sz w:val="24"/>
        </w:rPr>
        <w:t xml:space="preserve">e ha </w:t>
      </w:r>
      <w:proofErr w:type="spellStart"/>
      <w:r w:rsidRPr="00187AE3">
        <w:rPr>
          <w:rFonts w:ascii="Arial Narrow" w:hAnsi="Arial Narrow" w:cs="Arial"/>
          <w:sz w:val="24"/>
        </w:rPr>
        <w:t>dedicado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durante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la </w:t>
      </w:r>
      <w:proofErr w:type="spellStart"/>
      <w:r>
        <w:rPr>
          <w:rFonts w:ascii="Arial Narrow" w:hAnsi="Arial Narrow" w:cs="Arial"/>
          <w:sz w:val="24"/>
        </w:rPr>
        <w:t>ejecución</w:t>
      </w:r>
      <w:proofErr w:type="spellEnd"/>
      <w:r>
        <w:rPr>
          <w:rFonts w:ascii="Arial Narrow" w:hAnsi="Arial Narrow" w:cs="Arial"/>
          <w:sz w:val="24"/>
        </w:rPr>
        <w:t xml:space="preserve"> de</w:t>
      </w:r>
      <w:r w:rsidRPr="00187AE3">
        <w:rPr>
          <w:rFonts w:ascii="Arial Narrow" w:hAnsi="Arial Narrow" w:cs="Arial"/>
          <w:sz w:val="24"/>
        </w:rPr>
        <w:t xml:space="preserve"> la </w:t>
      </w:r>
      <w:proofErr w:type="spellStart"/>
      <w:r w:rsidRPr="00187AE3">
        <w:rPr>
          <w:rFonts w:ascii="Arial Narrow" w:hAnsi="Arial Narrow" w:cs="Arial"/>
          <w:sz w:val="24"/>
        </w:rPr>
        <w:t>ayuda</w:t>
      </w:r>
      <w:proofErr w:type="spellEnd"/>
      <w:r w:rsidRPr="00187AE3">
        <w:rPr>
          <w:rFonts w:ascii="Arial Narrow" w:hAnsi="Arial Narrow" w:cs="Arial"/>
          <w:sz w:val="24"/>
        </w:rPr>
        <w:t xml:space="preserve"> Torres Quevedo a las </w:t>
      </w:r>
      <w:proofErr w:type="spellStart"/>
      <w:r w:rsidRPr="00187AE3">
        <w:rPr>
          <w:rFonts w:ascii="Arial Narrow" w:hAnsi="Arial Narrow" w:cs="Arial"/>
          <w:sz w:val="24"/>
        </w:rPr>
        <w:t>actividades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propue</w:t>
      </w:r>
      <w:r>
        <w:rPr>
          <w:rFonts w:ascii="Arial Narrow" w:hAnsi="Arial Narrow" w:cs="Arial"/>
          <w:sz w:val="24"/>
        </w:rPr>
        <w:t>stas</w:t>
      </w:r>
      <w:proofErr w:type="spellEnd"/>
      <w:r>
        <w:rPr>
          <w:rFonts w:ascii="Arial Narrow" w:hAnsi="Arial Narrow" w:cs="Arial"/>
          <w:sz w:val="24"/>
        </w:rPr>
        <w:t xml:space="preserve"> </w:t>
      </w:r>
      <w:proofErr w:type="spellStart"/>
      <w:r>
        <w:rPr>
          <w:rFonts w:ascii="Arial Narrow" w:hAnsi="Arial Narrow" w:cs="Arial"/>
          <w:sz w:val="24"/>
        </w:rPr>
        <w:t>en</w:t>
      </w:r>
      <w:proofErr w:type="spellEnd"/>
      <w:r>
        <w:rPr>
          <w:rFonts w:ascii="Arial Narrow" w:hAnsi="Arial Narrow" w:cs="Arial"/>
          <w:sz w:val="24"/>
        </w:rPr>
        <w:t xml:space="preserve"> la </w:t>
      </w:r>
      <w:proofErr w:type="spellStart"/>
      <w:r>
        <w:rPr>
          <w:rFonts w:ascii="Arial Narrow" w:hAnsi="Arial Narrow" w:cs="Arial"/>
          <w:sz w:val="24"/>
        </w:rPr>
        <w:t>memoria</w:t>
      </w:r>
      <w:proofErr w:type="spellEnd"/>
      <w:r>
        <w:rPr>
          <w:rFonts w:ascii="Arial Narrow" w:hAnsi="Arial Narrow" w:cs="Arial"/>
          <w:sz w:val="24"/>
        </w:rPr>
        <w:t xml:space="preserve"> de </w:t>
      </w:r>
      <w:proofErr w:type="spellStart"/>
      <w:r>
        <w:rPr>
          <w:rFonts w:ascii="Arial Narrow" w:hAnsi="Arial Narrow" w:cs="Arial"/>
          <w:sz w:val="24"/>
        </w:rPr>
        <w:t>solicitud</w:t>
      </w:r>
      <w:proofErr w:type="spellEnd"/>
      <w:r>
        <w:rPr>
          <w:rFonts w:ascii="Arial Narrow" w:hAnsi="Arial Narrow" w:cs="Arial"/>
          <w:sz w:val="24"/>
        </w:rPr>
        <w:t>.</w:t>
      </w:r>
    </w:p>
    <w:p w14:paraId="221157F5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14:paraId="0E681A63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4AC90D46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14:paraId="1E0F10F2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4309D793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14:paraId="6B9FFD10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73BC46C5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18F3EC6E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D./Dña.</w:t>
      </w:r>
    </w:p>
    <w:p w14:paraId="60C1EAFC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0A60BA24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14:paraId="3BD19C78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736C7391" w14:textId="77777777"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229A88EC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1D839A55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5CC46520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756869F1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41B54347" w14:textId="77777777"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456623FD" w14:textId="77777777"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7A7F7101" w14:textId="77777777"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</w:t>
      </w:r>
      <w:proofErr w:type="gramStart"/>
      <w:r w:rsidRPr="00A677FE">
        <w:rPr>
          <w:rFonts w:ascii="Arial Narrow" w:hAnsi="Arial Narrow" w:cs="Arial"/>
          <w:sz w:val="24"/>
        </w:rPr>
        <w:t>Destacar</w:t>
      </w:r>
      <w:proofErr w:type="gramEnd"/>
      <w:r w:rsidRPr="00A677FE">
        <w:rPr>
          <w:rFonts w:ascii="Arial Narrow" w:hAnsi="Arial Narrow" w:cs="Arial"/>
          <w:sz w:val="24"/>
        </w:rPr>
        <w:t xml:space="preserve">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14:paraId="061F3A3D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709E7D6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14:paraId="520FE6FD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187AE3" w14:paraId="45E94F8F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471D67A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14:paraId="4E1D5EA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14:paraId="57C544B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187AE3" w14:paraId="79735FB3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229DF43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14:paraId="20ADF47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C87311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512D0EA2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5A2B4B2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14:paraId="49EE7A5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CD7784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459F3CEE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48973F75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</w:t>
            </w:r>
            <w:proofErr w:type="gramStart"/>
            <w:r w:rsidRPr="00187AE3">
              <w:rPr>
                <w:rFonts w:ascii="Arial Narrow" w:hAnsi="Arial Narrow" w:cs="Arial"/>
              </w:rPr>
              <w:t>colaboraciones  con</w:t>
            </w:r>
            <w:proofErr w:type="gramEnd"/>
            <w:r w:rsidRPr="00187AE3">
              <w:rPr>
                <w:rFonts w:ascii="Arial Narrow" w:hAnsi="Arial Narrow" w:cs="Arial"/>
              </w:rPr>
              <w:t xml:space="preserve"> Universidades, OPIS, y/o Centros tecnológicos</w:t>
            </w:r>
          </w:p>
        </w:tc>
        <w:tc>
          <w:tcPr>
            <w:tcW w:w="1909" w:type="dxa"/>
            <w:vAlign w:val="center"/>
          </w:tcPr>
          <w:p w14:paraId="6D6A46D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12C900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0523FFAC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08F15A1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proyectos de I+D+I financiados con fondos nacionales, regionales, </w:t>
            </w:r>
            <w:proofErr w:type="gramStart"/>
            <w:r w:rsidRPr="00187AE3">
              <w:rPr>
                <w:rFonts w:ascii="Arial Narrow" w:hAnsi="Arial Narrow" w:cs="Arial"/>
              </w:rPr>
              <w:t>UE..</w:t>
            </w:r>
            <w:proofErr w:type="gramEnd"/>
          </w:p>
        </w:tc>
        <w:tc>
          <w:tcPr>
            <w:tcW w:w="1909" w:type="dxa"/>
            <w:vAlign w:val="center"/>
          </w:tcPr>
          <w:p w14:paraId="2E1AFAB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C10A20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14:paraId="51140DE6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720903A5" w14:textId="77777777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6150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41C40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EDA9CF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DD45D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8E4B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56F7FC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485FA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547DE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6C11016" w14:textId="77777777" w:rsidTr="0062625E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4F1B9" w14:textId="77777777" w:rsidR="00ED1CA6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3439FB2F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FDA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653DA2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931812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0F62F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745677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49D6D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782C3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31DDAF1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E20A2" w14:textId="77777777" w:rsidR="00ED1CA6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3956C4BD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650F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70E71D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653203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3C442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050C4D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3131DF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5314C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9257652" w14:textId="77777777" w:rsidTr="0062625E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BA4C5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1CC3" w14:textId="77777777" w:rsidR="00ED1CA6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5156723" w14:textId="77777777" w:rsidR="00D93527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122A520" w14:textId="77777777" w:rsidR="00D93527" w:rsidRPr="00A1107D" w:rsidRDefault="00D93527" w:rsidP="00597E9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D38FC63" w14:textId="77777777" w:rsidR="00D93527" w:rsidRPr="00A1107D" w:rsidRDefault="00D93527" w:rsidP="00597E90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0D9D9BC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3723B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61F91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E00945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D9D6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3D8AB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D1D2AF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75DB7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E3115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214859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6494F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370DA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2AB7405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66A8C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76422B29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CDD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4522448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E9F29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CBC5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8648A9D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46AD5A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7555A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7D2DD4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68EDD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3885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946C8B5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EEA6A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  <w:p w14:paraId="42F3E29D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6F7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A41DF7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8E875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EC032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093B57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77C9B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E3F0A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1EC833F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59A08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12EBC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0E8A7F4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73B9B7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27A8734E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384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58802E81" w14:textId="77777777"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676762B9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84F629" w14:textId="3080CAE2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FE460E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3C2C4D9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443525D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25BB76A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5B7A08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20681D1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4EAEDF4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4046668A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0961258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684A6F64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0AA03CB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0859DC66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D89419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7AB6665C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81CB1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1B2A39C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8E5C1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431FD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C33BF9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74EA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026F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058BBE6B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494F2E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3F6F7D5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74B9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FF28744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14CB30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01C3D2BF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A8D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563C24E7" w14:textId="77777777" w:rsidR="00ED1CA6" w:rsidRPr="00A1107D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5FDB78E1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608CA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00E19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C4D5C60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1B948E7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3C2E6E6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C525E5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EDDB741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3ACBED1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9583E4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FA4683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226FE2B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4D16C4B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9D016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90888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7A47A5A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45244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44A61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A60286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F698CC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50BC9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4FC1F60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AC3C5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3539E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6D311BF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4C7D64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452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1009FC0B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6A16DF7A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14:paraId="0A882EFB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57EF6A0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14:paraId="12C82EBF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187AE3" w14:paraId="473B4D8F" w14:textId="77777777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14:paraId="24B607F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14:paraId="765C598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14:paraId="4FE2B4B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187AE3" w14:paraId="5EFFD6D3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491B3D9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Inversión material </w:t>
            </w:r>
            <w:proofErr w:type="gramStart"/>
            <w:r w:rsidRPr="00187AE3">
              <w:rPr>
                <w:rFonts w:ascii="Arial Narrow" w:hAnsi="Arial Narrow" w:cs="Arial"/>
              </w:rPr>
              <w:t>en  I</w:t>
            </w:r>
            <w:proofErr w:type="gramEnd"/>
            <w:r w:rsidRPr="00187AE3">
              <w:rPr>
                <w:rFonts w:ascii="Arial Narrow" w:hAnsi="Arial Narrow" w:cs="Arial"/>
              </w:rPr>
              <w:t>+D</w:t>
            </w:r>
          </w:p>
        </w:tc>
        <w:tc>
          <w:tcPr>
            <w:tcW w:w="2230" w:type="dxa"/>
          </w:tcPr>
          <w:p w14:paraId="3515BC9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1DF1C42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6588C848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17E14CB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2230" w:type="dxa"/>
          </w:tcPr>
          <w:p w14:paraId="394A0B0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6896355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516A25E7" w14:textId="77777777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785A2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3278EDD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7FA0A86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6EA11511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703CF3B2" w14:textId="77777777" w:rsidR="00ED1CA6" w:rsidRPr="00187AE3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  <w:r w:rsidRPr="00187AE3">
              <w:rPr>
                <w:rFonts w:ascii="Arial Narrow" w:hAnsi="Arial Narrow" w:cs="Arial"/>
                <w:lang w:val="en-GB"/>
              </w:rPr>
              <w:t xml:space="preserve">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2230" w:type="dxa"/>
          </w:tcPr>
          <w:p w14:paraId="6D5DD94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2098" w:type="dxa"/>
          </w:tcPr>
          <w:p w14:paraId="4464EB3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ED1CA6" w:rsidRPr="00187AE3" w14:paraId="7FE16D3D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34B216D3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14:paraId="2F227AFD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58D509A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0628C83B" w14:textId="77777777" w:rsidR="00ED1CA6" w:rsidRPr="0053505C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59637B4" w14:textId="77777777"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sociales, páginas web y otros soportes.</w:t>
      </w:r>
    </w:p>
    <w:p w14:paraId="4EE3DE0A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</w:rPr>
        <w:t xml:space="preserve"> </w:t>
      </w:r>
    </w:p>
    <w:p w14:paraId="16CA03D2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14:paraId="50457589" w14:textId="72AB94C7" w:rsidR="00ED1CA6" w:rsidRPr="00597E90" w:rsidRDefault="00ED1CA6" w:rsidP="00597E90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5. </w:t>
      </w:r>
      <w:r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sectPr w:rsidR="00ED1CA6" w:rsidRPr="00597E90" w:rsidSect="00D9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500" w:right="1143" w:bottom="34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E5B8" w14:textId="77777777" w:rsidR="00B163BA" w:rsidRDefault="00B163BA" w:rsidP="00ED1CA6">
      <w:r>
        <w:separator/>
      </w:r>
    </w:p>
  </w:endnote>
  <w:endnote w:type="continuationSeparator" w:id="0">
    <w:p w14:paraId="025B3B9F" w14:textId="77777777" w:rsidR="00B163BA" w:rsidRDefault="00B163BA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0E07" w14:textId="77777777" w:rsidR="00AA62FF" w:rsidRDefault="00AA62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359188"/>
      <w:docPartObj>
        <w:docPartGallery w:val="Page Numbers (Bottom of Page)"/>
        <w:docPartUnique/>
      </w:docPartObj>
    </w:sdtPr>
    <w:sdtEndPr/>
    <w:sdtContent>
      <w:p w14:paraId="7963307F" w14:textId="77777777"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6C319B" w:rsidRPr="006C319B">
          <w:rPr>
            <w:rFonts w:ascii="Arial Narrow" w:hAnsi="Arial Narrow"/>
            <w:noProof/>
            <w:lang w:val="es-ES"/>
          </w:rPr>
          <w:t>1</w:t>
        </w:r>
        <w:r w:rsidRPr="00351A3A">
          <w:rPr>
            <w:rFonts w:ascii="Arial Narrow" w:hAnsi="Arial Narrow"/>
          </w:rPr>
          <w:fldChar w:fldCharType="end"/>
        </w:r>
      </w:p>
    </w:sdtContent>
  </w:sdt>
  <w:p w14:paraId="6D4866A7" w14:textId="77777777" w:rsidR="00351A3A" w:rsidRDefault="00351A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285B" w14:textId="77777777" w:rsidR="00AA62FF" w:rsidRDefault="00AA62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D5142" w14:textId="77777777" w:rsidR="00B163BA" w:rsidRDefault="00B163BA" w:rsidP="00ED1CA6">
      <w:r>
        <w:separator/>
      </w:r>
    </w:p>
  </w:footnote>
  <w:footnote w:type="continuationSeparator" w:id="0">
    <w:p w14:paraId="3785455B" w14:textId="77777777" w:rsidR="00B163BA" w:rsidRDefault="00B163BA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C4F2" w14:textId="77777777" w:rsidR="00AA62FF" w:rsidRDefault="00AA62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40A7" w14:textId="6B31C6E5" w:rsidR="00ED1CA6" w:rsidRPr="005E3616" w:rsidRDefault="001C29D1" w:rsidP="005E3616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FA83940" wp14:editId="7E139DBE">
          <wp:simplePos x="0" y="0"/>
          <wp:positionH relativeFrom="column">
            <wp:posOffset>-63500</wp:posOffset>
          </wp:positionH>
          <wp:positionV relativeFrom="paragraph">
            <wp:posOffset>43815</wp:posOffset>
          </wp:positionV>
          <wp:extent cx="6323965" cy="942975"/>
          <wp:effectExtent l="0" t="0" r="0" b="9525"/>
          <wp:wrapTopAndBottom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FFA8" w14:textId="77777777" w:rsidR="00AA62FF" w:rsidRDefault="00AA6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B0"/>
    <w:rsid w:val="000E49BA"/>
    <w:rsid w:val="00106282"/>
    <w:rsid w:val="00110A83"/>
    <w:rsid w:val="001C29D1"/>
    <w:rsid w:val="0030749F"/>
    <w:rsid w:val="00351A3A"/>
    <w:rsid w:val="00597E90"/>
    <w:rsid w:val="005E3616"/>
    <w:rsid w:val="00614ED2"/>
    <w:rsid w:val="006C319B"/>
    <w:rsid w:val="00744EA6"/>
    <w:rsid w:val="0078730F"/>
    <w:rsid w:val="007F5B67"/>
    <w:rsid w:val="008075D5"/>
    <w:rsid w:val="00871A97"/>
    <w:rsid w:val="008C1D17"/>
    <w:rsid w:val="008E58B0"/>
    <w:rsid w:val="00960A89"/>
    <w:rsid w:val="00971C2D"/>
    <w:rsid w:val="00A24C3C"/>
    <w:rsid w:val="00AA62FF"/>
    <w:rsid w:val="00B163BA"/>
    <w:rsid w:val="00BC3B6B"/>
    <w:rsid w:val="00D0169D"/>
    <w:rsid w:val="00D22562"/>
    <w:rsid w:val="00D93527"/>
    <w:rsid w:val="00E02F01"/>
    <w:rsid w:val="00E076A8"/>
    <w:rsid w:val="00ED1CA6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E4FFF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3</cp:revision>
  <dcterms:created xsi:type="dcterms:W3CDTF">2024-01-22T16:14:00Z</dcterms:created>
  <dcterms:modified xsi:type="dcterms:W3CDTF">2024-01-22T16:17:00Z</dcterms:modified>
</cp:coreProperties>
</file>