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44"/>
        <w:gridCol w:w="1918"/>
        <w:gridCol w:w="385"/>
        <w:gridCol w:w="106"/>
        <w:gridCol w:w="55"/>
        <w:gridCol w:w="608"/>
        <w:gridCol w:w="380"/>
        <w:gridCol w:w="385"/>
        <w:gridCol w:w="880"/>
        <w:gridCol w:w="795"/>
        <w:gridCol w:w="440"/>
        <w:gridCol w:w="304"/>
        <w:gridCol w:w="606"/>
        <w:gridCol w:w="83"/>
        <w:gridCol w:w="1075"/>
        <w:gridCol w:w="76"/>
      </w:tblGrid>
      <w:tr w:rsidR="00622850" w:rsidRPr="00622850" w14:paraId="3B208754" w14:textId="77777777" w:rsidTr="00D31F71">
        <w:trPr>
          <w:gridAfter w:val="1"/>
          <w:wAfter w:w="40" w:type="pct"/>
          <w:trHeight w:val="36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5B7971" w14:textId="77777777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RELACIÓN DE OTROS INGRESOS O AYUDAS </w:t>
            </w:r>
          </w:p>
          <w:p w14:paraId="2D4E97C1" w14:textId="77777777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QUE HAYAN CONTRIBUIDO A FINANCIAR LA ACTUACIÓN INCENTIVADA</w:t>
            </w:r>
          </w:p>
        </w:tc>
      </w:tr>
      <w:tr w:rsidR="00622850" w:rsidRPr="00622850" w14:paraId="24FD24A3" w14:textId="77777777" w:rsidTr="00D31F71">
        <w:trPr>
          <w:gridAfter w:val="1"/>
          <w:wAfter w:w="40" w:type="pct"/>
          <w:trHeight w:val="166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7A0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D5F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E94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0BE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BFE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FDB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BFF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AEB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749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14C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188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745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4A3F7C58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73598F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622850" w:rsidRPr="00622850" w14:paraId="1A5373C0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1B0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AED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</w:p>
        </w:tc>
      </w:tr>
      <w:tr w:rsidR="00622850" w:rsidRPr="00622850" w14:paraId="767B2608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5A57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718E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5153F4D6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EBC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25D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14:paraId="05AE0E89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8B03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C0B2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33455FD7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552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28D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5CA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</w:tr>
      <w:tr w:rsidR="00622850" w:rsidRPr="00622850" w14:paraId="0D09200A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8789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50BD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1E73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055FCFAA" w14:textId="77777777" w:rsidTr="00D31F71">
        <w:trPr>
          <w:gridAfter w:val="1"/>
          <w:wAfter w:w="40" w:type="pct"/>
          <w:trHeight w:val="68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C63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411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D4A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584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391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021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2B4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5DD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140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7EF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EB2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C7F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06CB99B0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AE5A50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14:paraId="2DCFE1E7" w14:textId="77777777" w:rsidTr="00376E1F">
        <w:trPr>
          <w:gridAfter w:val="1"/>
          <w:wAfter w:w="40" w:type="pct"/>
          <w:trHeight w:val="255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BA9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3CC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8D8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76F2" w14:textId="77777777" w:rsidR="00622850" w:rsidRPr="00376E1F" w:rsidRDefault="00622850" w:rsidP="00376E1F">
            <w:pPr>
              <w:jc w:val="center"/>
              <w:rPr>
                <w:rFonts w:ascii="Arial Narrow" w:hAnsi="Arial Narrow"/>
                <w:i/>
                <w:color w:val="000000"/>
                <w:sz w:val="18"/>
                <w:szCs w:val="18"/>
                <w:lang w:val="es-ES"/>
              </w:rPr>
            </w:pPr>
          </w:p>
        </w:tc>
      </w:tr>
      <w:tr w:rsidR="0064799D" w:rsidRPr="00622850" w14:paraId="5226D86A" w14:textId="77777777" w:rsidTr="0064799D">
        <w:trPr>
          <w:gridAfter w:val="1"/>
          <w:wAfter w:w="40" w:type="pct"/>
          <w:trHeight w:val="255"/>
        </w:trPr>
        <w:tc>
          <w:tcPr>
            <w:tcW w:w="1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3968" w14:textId="77777777" w:rsidR="0064799D" w:rsidRPr="00622850" w:rsidRDefault="0064799D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COSTE FINAL DE LA ACTIVIDAD </w:t>
            </w:r>
            <w:r w:rsidRPr="00D31F71">
              <w:rPr>
                <w:rFonts w:ascii="Arial Narrow" w:hAnsi="Arial Narrow"/>
                <w:color w:val="000000"/>
                <w:sz w:val="14"/>
                <w:szCs w:val="14"/>
                <w:lang w:val="es-ES"/>
              </w:rPr>
              <w:t>(COSTES DIRECTOS):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0021" w14:textId="77777777" w:rsidR="0064799D" w:rsidRPr="00376E1F" w:rsidRDefault="0064799D" w:rsidP="00376E1F">
            <w:pPr>
              <w:jc w:val="center"/>
              <w:rPr>
                <w:rFonts w:ascii="Arial Narrow" w:hAnsi="Arial Narrow"/>
                <w:i/>
                <w:color w:val="000000"/>
                <w:sz w:val="16"/>
                <w:szCs w:val="18"/>
                <w:lang w:val="es-ES"/>
              </w:rPr>
            </w:pPr>
          </w:p>
        </w:tc>
      </w:tr>
      <w:tr w:rsidR="008330D1" w:rsidRPr="00622850" w14:paraId="59FD78CE" w14:textId="77777777" w:rsidTr="00376E1F">
        <w:trPr>
          <w:trHeight w:val="102"/>
        </w:trPr>
        <w:tc>
          <w:tcPr>
            <w:tcW w:w="43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93FF6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97F6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4A2A408D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1058C4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14:paraId="38088B77" w14:textId="77777777" w:rsidTr="00D31F71">
        <w:trPr>
          <w:gridAfter w:val="1"/>
          <w:wAfter w:w="40" w:type="pct"/>
          <w:trHeight w:val="284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4A0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8C9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769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0715A81C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388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bookmarkStart w:id="0" w:name="_GoBack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bookmarkEnd w:id="0"/>
      <w:tr w:rsidR="00622850" w:rsidRPr="00622850" w14:paraId="3986B5F1" w14:textId="77777777" w:rsidTr="00D31F71">
        <w:trPr>
          <w:gridAfter w:val="1"/>
          <w:wAfter w:w="40" w:type="pct"/>
          <w:trHeight w:val="284"/>
        </w:trPr>
        <w:tc>
          <w:tcPr>
            <w:tcW w:w="172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EBB3" w14:textId="77777777"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0E5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F10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6A9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3DC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D3D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6D3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F66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A1D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B02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CC1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14:paraId="52420258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AB80" w14:textId="77777777" w:rsid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hayan contribuido a financiar la actuación incentivada.</w:t>
            </w:r>
          </w:p>
          <w:p w14:paraId="68063C3E" w14:textId="77777777" w:rsidR="003102EE" w:rsidRPr="00C1433A" w:rsidRDefault="009C227D" w:rsidP="009C227D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="003102EE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Que</w:t>
            </w:r>
            <w:r w:rsidR="00141321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="00141321" w:rsidRPr="00C1433A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SÍ</w:t>
            </w:r>
            <w:r w:rsidR="00141321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existen ingresos adicionales, que </w:t>
            </w:r>
            <w:r w:rsidR="003102EE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proviene</w:t>
            </w:r>
            <w:r w:rsidR="00141321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n</w:t>
            </w:r>
            <w:r w:rsidR="003102EE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de la parte</w:t>
            </w:r>
            <w:r w:rsidR="00141321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europea</w:t>
            </w:r>
            <w:r w:rsidR="003102EE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de la subvención</w:t>
            </w:r>
            <w:r w:rsidR="00141321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de las</w:t>
            </w:r>
            <w:r w:rsidR="00141321" w:rsidRPr="00FF388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iniciativas</w:t>
            </w:r>
            <w:r w:rsidR="003102EE" w:rsidRPr="00FF388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3102EE" w:rsidRPr="00FF388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EuroHPC</w:t>
            </w:r>
            <w:proofErr w:type="spellEnd"/>
            <w:r w:rsidR="00141321" w:rsidRPr="00FF388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JU</w:t>
            </w:r>
            <w:r w:rsidR="003102EE" w:rsidRPr="00FF388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, ECSEL</w:t>
            </w:r>
            <w:r w:rsidR="00141321" w:rsidRPr="00FF388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JU</w:t>
            </w:r>
            <w:r w:rsidR="003102EE" w:rsidRPr="00FF388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y KDT</w:t>
            </w:r>
            <w:r w:rsidR="00141321" w:rsidRPr="00FF388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JU</w:t>
            </w:r>
            <w:r w:rsidR="00FF388B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 xml:space="preserve"> </w:t>
            </w:r>
            <w:r w:rsidR="00FF388B" w:rsidRPr="00C1433A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para otros </w:t>
            </w:r>
            <w:r w:rsidR="00FF388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importes de </w:t>
            </w:r>
            <w:r w:rsidR="00FF388B" w:rsidRPr="00C1433A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gastos no imputados en el proyecto financiado por la AEI</w:t>
            </w:r>
            <w:r w:rsidR="00FF388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622850" w:rsidRPr="00622850" w14:paraId="40EC0B37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0D26B" w14:textId="77777777" w:rsidR="005D1F2C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se han obtenido otras subvenciones, ayudas, </w:t>
            </w:r>
            <w:r w:rsidR="00BF074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ingresos o recursos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hayan contribuido a financiar la actuación incentivada, con el siguiente detalle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</w:t>
            </w:r>
            <w:r w:rsidR="009C7A6B" w:rsidRPr="009C7A6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relación de los gastos imputados al proyecto financiados también con cargo a otras ayudas, con indicación de la fuente de financiación concreta y los importes recibidos de cada una de las fuentes de financiación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):</w:t>
            </w:r>
          </w:p>
          <w:p w14:paraId="227534A8" w14:textId="77777777" w:rsidR="009C7A6B" w:rsidRDefault="009C7A6B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14"/>
              <w:gridCol w:w="1559"/>
              <w:gridCol w:w="1975"/>
            </w:tblGrid>
            <w:tr w:rsidR="005D1F2C" w14:paraId="64BD7552" w14:textId="77777777" w:rsidTr="00E953B8">
              <w:trPr>
                <w:trHeight w:val="244"/>
              </w:trPr>
              <w:tc>
                <w:tcPr>
                  <w:tcW w:w="1701" w:type="dxa"/>
                  <w:vAlign w:val="center"/>
                </w:tcPr>
                <w:p w14:paraId="0571C616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TIPO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DE FINANCIACIÓN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(1)</w:t>
                  </w:r>
                </w:p>
              </w:tc>
              <w:tc>
                <w:tcPr>
                  <w:tcW w:w="3414" w:type="dxa"/>
                  <w:vAlign w:val="center"/>
                </w:tcPr>
                <w:p w14:paraId="78C8DE2E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ORGANISMO QUE  CONCEDE  Y CONVOCATORIA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2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14:paraId="4D0080A6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IMPORTE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3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975" w:type="dxa"/>
                  <w:vAlign w:val="center"/>
                </w:tcPr>
                <w:p w14:paraId="2754368D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CONCEPTO FINANCIADO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4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</w:tr>
            <w:tr w:rsidR="005D1F2C" w14:paraId="0FA29E52" w14:textId="77777777" w:rsidTr="00E953B8">
              <w:trPr>
                <w:trHeight w:val="263"/>
              </w:trPr>
              <w:tc>
                <w:tcPr>
                  <w:tcW w:w="1701" w:type="dxa"/>
                </w:tcPr>
                <w:p w14:paraId="534AAA2C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726F3C96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30744832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780269D2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5267AD24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6CA05B2C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5ED68757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67130538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5FBC35C5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31F98D25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6E6A3177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7AF897F1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2DE9E02E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004A0048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63A07C8B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4DA886C1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554678D2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0B9600E9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14AD9E59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328B7AD1" w14:textId="77777777" w:rsidTr="00E953B8">
              <w:trPr>
                <w:trHeight w:val="536"/>
              </w:trPr>
              <w:tc>
                <w:tcPr>
                  <w:tcW w:w="8649" w:type="dxa"/>
                  <w:gridSpan w:val="4"/>
                </w:tcPr>
                <w:p w14:paraId="1ED6D3E3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  <w:t>Observaciones:</w:t>
                  </w:r>
                </w:p>
              </w:tc>
            </w:tr>
          </w:tbl>
          <w:p w14:paraId="2BF3651D" w14:textId="77777777" w:rsidR="005D1F2C" w:rsidRDefault="005D1F2C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p w14:paraId="337AE46D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(1)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tipo de fuente de financiación: </w:t>
            </w:r>
          </w:p>
          <w:p w14:paraId="0C99E9BD" w14:textId="77777777" w:rsidR="004F44EA" w:rsidRPr="00EA3F84" w:rsidRDefault="00E953B8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F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ondos propios del beneficiario</w:t>
            </w:r>
          </w:p>
          <w:p w14:paraId="07A8BDB9" w14:textId="77777777" w:rsidR="004F44EA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Pública</w:t>
            </w:r>
          </w:p>
          <w:p w14:paraId="6F830F50" w14:textId="77777777" w:rsidR="005D1F2C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rivada</w:t>
            </w:r>
          </w:p>
          <w:p w14:paraId="11EF573E" w14:textId="77777777" w:rsidR="005D1F2C" w:rsidRPr="00EA3F84" w:rsidRDefault="005D1F2C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Otros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ingresos derivados del proyecto</w:t>
            </w:r>
            <w:r w:rsidR="00490AD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como por ejemplo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patentes, inscripciones a congresos, cursos u otras actividades organizadas en el marco del proyecto</w:t>
            </w:r>
          </w:p>
          <w:p w14:paraId="25F29DA6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67969EA7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(2)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CB5A87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organismo que concede la ayuda recibida, convocatoria y referencia de la ayuda, en su caso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.</w:t>
            </w:r>
          </w:p>
          <w:p w14:paraId="18515319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</w:p>
          <w:p w14:paraId="02EDA52D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(3)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importe recibido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 cada una de las fuentes de financiación que han contribuido a financiar gastos imputados al proyecto. </w:t>
            </w:r>
          </w:p>
          <w:p w14:paraId="71E66093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2E13CE35" w14:textId="77777777" w:rsidR="005D1F2C" w:rsidRDefault="00065C52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(4)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Debe indicar el gasto imputado al proyecto que ha recibido ayudas concurrentes, </w:t>
            </w:r>
            <w:r w:rsidR="00590C34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identificado con número de factura o número de justificante, así como concepto,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 modo que si con una misma ayuda se financian dos gastos distintos (p</w:t>
            </w:r>
            <w:r w:rsidR="00E953B8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 ejemplo,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nómina de personal y una factura de material fungible), debe indicar la ayuda concurrente para cada uno de esos gastos en filas distintas de la tabla.</w:t>
            </w:r>
          </w:p>
          <w:p w14:paraId="48DA99E6" w14:textId="77777777" w:rsidR="00E953B8" w:rsidRDefault="00E953B8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054EF3CF" w14:textId="77777777" w:rsidR="00E953B8" w:rsidRPr="00E953B8" w:rsidRDefault="00E953B8" w:rsidP="00E953B8">
            <w:pPr>
              <w:spacing w:line="276" w:lineRule="auto"/>
              <w:jc w:val="both"/>
              <w:rPr>
                <w:bCs/>
                <w:sz w:val="18"/>
                <w:szCs w:val="18"/>
                <w:lang w:val="es-ES"/>
              </w:rPr>
            </w:pP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La ayuda recibida en esta convocatoria de la AEI arriba referenciada, obtenida por la entidad a la que represento, </w:t>
            </w:r>
            <w:r w:rsidRPr="0005724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SÍ es compatible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 con las ayudas solicitadas/concedidas indicadas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622850" w:rsidRPr="00622850" w14:paraId="0451B7DF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0D9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En                           </w:t>
            </w:r>
            <w:r w:rsidR="002E46B8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, a                 </w:t>
            </w:r>
            <w:proofErr w:type="spellStart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</w:t>
            </w:r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                        </w:t>
            </w:r>
            <w:proofErr w:type="spellStart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20</w:t>
            </w:r>
          </w:p>
        </w:tc>
      </w:tr>
      <w:tr w:rsidR="00622850" w:rsidRPr="00622850" w14:paraId="15C034C4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A13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Firmado y, en su caso, sello</w:t>
            </w:r>
          </w:p>
        </w:tc>
      </w:tr>
    </w:tbl>
    <w:p w14:paraId="09B4F3C3" w14:textId="77777777" w:rsidR="00003412" w:rsidRDefault="00003412" w:rsidP="00E953B8"/>
    <w:sectPr w:rsidR="00003412" w:rsidSect="00E953B8">
      <w:headerReference w:type="default" r:id="rId7"/>
      <w:pgSz w:w="11906" w:h="16838"/>
      <w:pgMar w:top="12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EA1E1" w14:textId="77777777" w:rsidR="000F0F0C" w:rsidRDefault="000F0F0C" w:rsidP="00622850">
      <w:r>
        <w:separator/>
      </w:r>
    </w:p>
  </w:endnote>
  <w:endnote w:type="continuationSeparator" w:id="0">
    <w:p w14:paraId="31EB8119" w14:textId="77777777" w:rsidR="000F0F0C" w:rsidRDefault="000F0F0C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EA09A" w14:textId="77777777" w:rsidR="000F0F0C" w:rsidRDefault="000F0F0C" w:rsidP="00622850">
      <w:r>
        <w:separator/>
      </w:r>
    </w:p>
  </w:footnote>
  <w:footnote w:type="continuationSeparator" w:id="0">
    <w:p w14:paraId="73EF5B00" w14:textId="77777777" w:rsidR="000F0F0C" w:rsidRDefault="000F0F0C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39" w:type="dxa"/>
      <w:tblInd w:w="-459" w:type="dxa"/>
      <w:tblLook w:val="04A0" w:firstRow="1" w:lastRow="0" w:firstColumn="1" w:lastColumn="0" w:noHBand="0" w:noVBand="1"/>
    </w:tblPr>
    <w:tblGrid>
      <w:gridCol w:w="3080"/>
      <w:gridCol w:w="3758"/>
      <w:gridCol w:w="1418"/>
      <w:gridCol w:w="1583"/>
    </w:tblGrid>
    <w:tr w:rsidR="002F1E39" w:rsidRPr="00622850" w14:paraId="4FD4E514" w14:textId="77777777" w:rsidTr="00643F5E">
      <w:trPr>
        <w:trHeight w:val="1187"/>
      </w:trPr>
      <w:tc>
        <w:tcPr>
          <w:tcW w:w="3080" w:type="dxa"/>
          <w:shd w:val="clear" w:color="auto" w:fill="auto"/>
        </w:tcPr>
        <w:tbl>
          <w:tblPr>
            <w:tblW w:w="4939" w:type="pct"/>
            <w:tblLook w:val="04A0" w:firstRow="1" w:lastRow="0" w:firstColumn="1" w:lastColumn="0" w:noHBand="0" w:noVBand="1"/>
          </w:tblPr>
          <w:tblGrid>
            <w:gridCol w:w="1626"/>
            <w:gridCol w:w="1203"/>
          </w:tblGrid>
          <w:tr w:rsidR="00245345" w:rsidRPr="004E24A7" w14:paraId="42B1E332" w14:textId="77777777" w:rsidTr="00426414">
            <w:trPr>
              <w:trHeight w:val="1710"/>
            </w:trPr>
            <w:tc>
              <w:tcPr>
                <w:tcW w:w="2038" w:type="pct"/>
                <w:shd w:val="clear" w:color="auto" w:fill="auto"/>
              </w:tcPr>
              <w:p w14:paraId="0404D50D" w14:textId="0E031274" w:rsidR="00245345" w:rsidRPr="002933CC" w:rsidRDefault="00245345" w:rsidP="00245345">
                <w:pPr>
                  <w:widowControl w:val="0"/>
                  <w:tabs>
                    <w:tab w:val="left" w:pos="9306"/>
                  </w:tabs>
                  <w:autoSpaceDE w:val="0"/>
                  <w:autoSpaceDN w:val="0"/>
                  <w:adjustRightInd w:val="0"/>
                  <w:ind w:right="-20"/>
                  <w:rPr>
                    <w:noProof/>
                    <w:position w:val="12"/>
                    <w:sz w:val="36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0" locked="0" layoutInCell="1" allowOverlap="1" wp14:anchorId="29C1E9C7" wp14:editId="2F954EF6">
                          <wp:simplePos x="0" y="0"/>
                          <wp:positionH relativeFrom="column">
                            <wp:posOffset>906145</wp:posOffset>
                          </wp:positionH>
                          <wp:positionV relativeFrom="paragraph">
                            <wp:posOffset>201930</wp:posOffset>
                          </wp:positionV>
                          <wp:extent cx="1661160" cy="723265"/>
                          <wp:effectExtent l="0" t="0" r="0" b="635"/>
                          <wp:wrapNone/>
                          <wp:docPr id="3" name="Cuadro de texto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661160" cy="72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FC11BBA" w14:textId="77777777" w:rsidR="00245345" w:rsidRPr="00783001" w:rsidRDefault="00245345" w:rsidP="00245345">
                                      <w:pPr>
                                        <w:spacing w:before="80"/>
                                        <w:rPr>
                                          <w:rFonts w:cs="Arial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83001">
                                        <w:rPr>
                                          <w:rFonts w:cs="Arial"/>
                                          <w:sz w:val="18"/>
                                          <w:szCs w:val="18"/>
                                        </w:rPr>
                                        <w:t xml:space="preserve">MINISTERIO </w:t>
                                      </w:r>
                                    </w:p>
                                    <w:p w14:paraId="3E518689" w14:textId="77777777" w:rsidR="00245345" w:rsidRDefault="00245345" w:rsidP="00245345">
                                      <w:pPr>
                                        <w:spacing w:before="80"/>
                                        <w:rPr>
                                          <w:rFonts w:cs="Arial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83001">
                                        <w:rPr>
                                          <w:rFonts w:cs="Arial"/>
                                          <w:sz w:val="18"/>
                                          <w:szCs w:val="18"/>
                                        </w:rPr>
                                        <w:t>DE CIENCIA, INNOVACIÓN</w:t>
                                      </w:r>
                                    </w:p>
                                    <w:p w14:paraId="58A3190C" w14:textId="77777777" w:rsidR="00245345" w:rsidRPr="00783001" w:rsidRDefault="00245345" w:rsidP="00245345">
                                      <w:pPr>
                                        <w:spacing w:before="80"/>
                                        <w:rPr>
                                          <w:rFonts w:cs="Arial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sz w:val="18"/>
                                          <w:szCs w:val="18"/>
                                        </w:rPr>
                                        <w:t>Y UNIVERSIDADES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29C1E9C7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uadro de texto 3" o:spid="_x0000_s1026" type="#_x0000_t202" style="position:absolute;margin-left:71.35pt;margin-top:15.9pt;width:130.8pt;height:5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" fillcolor="window" stroked="f" strokeweight=".5pt">
                          <v:textbox>
                            <w:txbxContent>
                              <w:p w14:paraId="4FC11BBA" w14:textId="77777777" w:rsidR="00245345" w:rsidRPr="00783001" w:rsidRDefault="00245345" w:rsidP="00245345">
                                <w:pPr>
                                  <w:spacing w:before="80"/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  <w:r w:rsidRPr="00783001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MINISTERIO </w:t>
                                </w:r>
                              </w:p>
                              <w:p w14:paraId="3E518689" w14:textId="77777777" w:rsidR="00245345" w:rsidRDefault="00245345" w:rsidP="00245345">
                                <w:pPr>
                                  <w:spacing w:before="80"/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  <w:r w:rsidRPr="00783001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DE CIENCIA, INNOVACIÓN</w:t>
                                </w:r>
                              </w:p>
                              <w:p w14:paraId="58A3190C" w14:textId="77777777" w:rsidR="00245345" w:rsidRPr="00783001" w:rsidRDefault="00245345" w:rsidP="00245345">
                                <w:pPr>
                                  <w:spacing w:before="80"/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Y UNIVERSIDADES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A01DAF">
                  <w:rPr>
                    <w:noProof/>
                    <w:position w:val="12"/>
                    <w:sz w:val="36"/>
                  </w:rPr>
                  <w:drawing>
                    <wp:inline distT="0" distB="0" distL="0" distR="0" wp14:anchorId="0F325315" wp14:editId="034FD755">
                      <wp:extent cx="885825" cy="876300"/>
                      <wp:effectExtent l="0" t="0" r="9525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6744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5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74" w:type="pct"/>
                <w:shd w:val="clear" w:color="auto" w:fill="auto"/>
                <w:vAlign w:val="center"/>
              </w:tcPr>
              <w:p w14:paraId="486E1895" w14:textId="26E7B2E0" w:rsidR="00245345" w:rsidRPr="004E24A7" w:rsidRDefault="00245345" w:rsidP="00245345">
                <w:pPr>
                  <w:widowControl w:val="0"/>
                  <w:tabs>
                    <w:tab w:val="left" w:pos="9306"/>
                  </w:tabs>
                  <w:autoSpaceDE w:val="0"/>
                  <w:autoSpaceDN w:val="0"/>
                  <w:adjustRightInd w:val="0"/>
                  <w:ind w:left="341" w:right="-20"/>
                  <w:rPr>
                    <w:noProof/>
                  </w:rPr>
                </w:pPr>
                <w:r>
                  <w:rPr>
                    <w:noProof/>
                  </w:rPr>
                  <w:t xml:space="preserve">         </w:t>
                </w:r>
              </w:p>
            </w:tc>
          </w:tr>
        </w:tbl>
        <w:p w14:paraId="697B2CB8" w14:textId="1EDE2496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</w:p>
      </w:tc>
      <w:tc>
        <w:tcPr>
          <w:tcW w:w="3758" w:type="dxa"/>
          <w:vAlign w:val="center"/>
        </w:tcPr>
        <w:p w14:paraId="356F81C9" w14:textId="37AE1303" w:rsidR="002F1E39" w:rsidRDefault="009C42D8" w:rsidP="00643F5E">
          <w:pPr>
            <w:tabs>
              <w:tab w:val="center" w:pos="4252"/>
              <w:tab w:val="right" w:pos="8504"/>
            </w:tabs>
            <w:ind w:firstLine="389"/>
            <w:jc w:val="center"/>
            <w:rPr>
              <w:noProof/>
              <w:lang w:val="es-ES"/>
            </w:rPr>
          </w:pPr>
          <w:r w:rsidRPr="00106174">
            <w:rPr>
              <w:noProof/>
            </w:rPr>
            <w:drawing>
              <wp:inline distT="0" distB="0" distL="0" distR="0" wp14:anchorId="2F82EF58" wp14:editId="4D24D803">
                <wp:extent cx="866775" cy="840740"/>
                <wp:effectExtent l="0" t="0" r="9525" b="0"/>
                <wp:docPr id="2102912493" name="Imagen 1" descr="Imagen que contiene For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2912493" name="Imagen 1" descr="Imagen que contiene Forma&#10;&#10;Descripción generada automáticament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916" cy="8709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  <w:vAlign w:val="center"/>
        </w:tcPr>
        <w:p w14:paraId="11D2C7ED" w14:textId="77777777" w:rsidR="002F1E39" w:rsidRPr="00622850" w:rsidRDefault="002F1E39" w:rsidP="002F1E39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rFonts w:ascii="Calibri" w:eastAsia="Calibri" w:hAnsi="Calibri"/>
              <w:noProof/>
              <w:sz w:val="14"/>
              <w:szCs w:val="22"/>
              <w:lang w:val="es-ES"/>
            </w:rPr>
            <w:drawing>
              <wp:inline distT="0" distB="0" distL="0" distR="0" wp14:anchorId="74850C16" wp14:editId="2F2DA50D">
                <wp:extent cx="586740" cy="793750"/>
                <wp:effectExtent l="0" t="0" r="3810" b="635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3" w:type="dxa"/>
          <w:shd w:val="clear" w:color="auto" w:fill="auto"/>
        </w:tcPr>
        <w:p w14:paraId="5E4C82A6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14:paraId="383CF2F2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14:paraId="1541032F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14:paraId="7A23F0AC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 w:rsidRPr="00622850">
            <w:rPr>
              <w:rFonts w:ascii="Calibri" w:eastAsia="Calibri" w:hAnsi="Calibri"/>
              <w:sz w:val="14"/>
              <w:szCs w:val="22"/>
              <w:lang w:val="es-ES"/>
            </w:rPr>
            <w:t>DIVISIÓN DE PROGRAMACIÓN Y GESTIÓN ECONÓMICA Y ADMINISTRATIVA</w:t>
          </w:r>
        </w:p>
      </w:tc>
    </w:tr>
  </w:tbl>
  <w:p w14:paraId="35650E00" w14:textId="77777777" w:rsidR="00622850" w:rsidRPr="00622850" w:rsidRDefault="00622850" w:rsidP="00E953B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50B"/>
    <w:multiLevelType w:val="hybridMultilevel"/>
    <w:tmpl w:val="C2E0B7AA"/>
    <w:lvl w:ilvl="0" w:tplc="87E62A7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80832"/>
    <w:multiLevelType w:val="hybridMultilevel"/>
    <w:tmpl w:val="D242BF44"/>
    <w:lvl w:ilvl="0" w:tplc="A4D037E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859F4"/>
    <w:multiLevelType w:val="hybridMultilevel"/>
    <w:tmpl w:val="514C4D48"/>
    <w:lvl w:ilvl="0" w:tplc="93769A7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50"/>
    <w:rsid w:val="0000192F"/>
    <w:rsid w:val="00003412"/>
    <w:rsid w:val="00057242"/>
    <w:rsid w:val="00065C52"/>
    <w:rsid w:val="000F0F0C"/>
    <w:rsid w:val="00127BA6"/>
    <w:rsid w:val="00141321"/>
    <w:rsid w:val="00146A74"/>
    <w:rsid w:val="00151419"/>
    <w:rsid w:val="0016453C"/>
    <w:rsid w:val="001B1C69"/>
    <w:rsid w:val="001E6BDC"/>
    <w:rsid w:val="00214D9A"/>
    <w:rsid w:val="00245345"/>
    <w:rsid w:val="002B0763"/>
    <w:rsid w:val="002E46B8"/>
    <w:rsid w:val="002F1E39"/>
    <w:rsid w:val="003102EE"/>
    <w:rsid w:val="00376E1F"/>
    <w:rsid w:val="003D1DE4"/>
    <w:rsid w:val="0044319D"/>
    <w:rsid w:val="00457BC7"/>
    <w:rsid w:val="00490AD0"/>
    <w:rsid w:val="004C460D"/>
    <w:rsid w:val="004F44EA"/>
    <w:rsid w:val="00515A17"/>
    <w:rsid w:val="00555090"/>
    <w:rsid w:val="00590C34"/>
    <w:rsid w:val="005B2DEF"/>
    <w:rsid w:val="005D1F2C"/>
    <w:rsid w:val="00622850"/>
    <w:rsid w:val="00643F5E"/>
    <w:rsid w:val="0064799D"/>
    <w:rsid w:val="007475BE"/>
    <w:rsid w:val="00780D19"/>
    <w:rsid w:val="008330D1"/>
    <w:rsid w:val="00843D00"/>
    <w:rsid w:val="008B5996"/>
    <w:rsid w:val="009C227D"/>
    <w:rsid w:val="009C42D8"/>
    <w:rsid w:val="009C7A6B"/>
    <w:rsid w:val="00A94131"/>
    <w:rsid w:val="00BF074B"/>
    <w:rsid w:val="00C1433A"/>
    <w:rsid w:val="00C401E5"/>
    <w:rsid w:val="00CB5A87"/>
    <w:rsid w:val="00CF7433"/>
    <w:rsid w:val="00D30D1F"/>
    <w:rsid w:val="00D31F71"/>
    <w:rsid w:val="00D624E1"/>
    <w:rsid w:val="00E8170A"/>
    <w:rsid w:val="00E90D5E"/>
    <w:rsid w:val="00E953B8"/>
    <w:rsid w:val="00EA3F84"/>
    <w:rsid w:val="00FF388B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E92D0"/>
  <w15:docId w15:val="{67CA0E8A-4BA0-4976-A955-B791400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D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C42D8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SJUS</dc:creator>
  <cp:lastModifiedBy>Soria Ruiz,Rebeca</cp:lastModifiedBy>
  <cp:revision>2</cp:revision>
  <cp:lastPrinted>2022-01-04T07:10:00Z</cp:lastPrinted>
  <dcterms:created xsi:type="dcterms:W3CDTF">2023-12-26T16:05:00Z</dcterms:created>
  <dcterms:modified xsi:type="dcterms:W3CDTF">2023-12-26T16:05:00Z</dcterms:modified>
</cp:coreProperties>
</file>