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E70E" w14:textId="735C7A98" w:rsidR="00E45179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44353B6D" w14:textId="149945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595848F" w14:textId="3DD802F1" w:rsidR="008C366F" w:rsidRDefault="00EC5644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40C9BCB1">
                <wp:simplePos x="0" y="0"/>
                <wp:positionH relativeFrom="margin">
                  <wp:posOffset>-119380</wp:posOffset>
                </wp:positionH>
                <wp:positionV relativeFrom="paragraph">
                  <wp:posOffset>24766</wp:posOffset>
                </wp:positionV>
                <wp:extent cx="5991225" cy="4191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084A7" w14:textId="34CF164A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AVISO IMPORTANTE – El Curriculum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.4pt;margin-top:1.95pt;width:471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7SfEAIAAB8EAAAOAAAAZHJzL2Uyb0RvYy54bWysU81u2zAMvg/YOwi6L7aDZGuMOEWXLsOA&#10;7gfo+gC0LMfCZFGTlNjZ049S0jRrgR2G6SCQIvWR/Egur8des710XqGpeDHJOZNGYKPMtuIP3zdv&#10;rjjzAUwDGo2s+EF6fr16/Wo52FJOsUPdSMcIxPhysBXvQrBllnnRyR78BK00ZGzR9RBIdduscTAQ&#10;eq+zaZ6/zQZ0jXUopPf0ens08lXCb1spwte29TIwXXHKLaTbpbuOd7ZaQrl1YDslTmnAP2TRgzIU&#10;9Ax1CwHYzqkXUL0SDj22YSKwz7BtlZCpBqqmyJ9Vc9+BlakWIsfbM03+/8GKL/t7+82xML7HkRqY&#10;ivD2DsUPzwyuOzBbeeMcDp2EhgIXkbJssL48fY1U+9JHkHr4jA01GXYBE9DYuj6yQnUyQqcGHM6k&#10;yzEwQY/zxaKYTuecCbLNikWRp65kUD7+ts6HjxJ7FoWKO2pqQof9nQ8xGygfXWIwj1o1G6V1Uty2&#10;XmvH9kADsKFzRv/DTRs2VHwxpzz+DpGnkzh4FqlXgSZZq77iV2cnKCNtH0yT5iyA0keZUtbmxGOk&#10;7khiGOuRHCOfNTYHYtThcWJpw0jo0P3ibKBprbj/uQMnOdOfDHVlUcxmcbyTMpu/m5LiLi31pQWM&#10;IKiKB86O4jqklYilG7yh7rUqEfuUySlXmsLE92lj4phf6snraa9XvwEAAP//AwBQSwMEFAAGAAgA&#10;AAAhAF03STbhAAAACAEAAA8AAABkcnMvZG93bnJldi54bWxMj0tPwzAQhO9I/Adrkbi1TgMqdcim&#10;QkhF4lAeoRLi5iabB8TrNHba8O8xJziOZjTzTbqeTCeONLjWMsJiHoEgLmzZco2we9vMViCc11zq&#10;zjIhfJODdXZ+luqktCd+pWPuaxFK2CUaofG+T6R0RUNGu7ntiYNX2cFoH+RQy3LQp1BuOhlH0VIa&#10;3XJYaHRP9w0VX/loED4OY/X8/rnjh/iFng6PG7Wt8i3i5cV0dwvC0+T/wvCLH9AhC0x7O3LpRIcw&#10;W6wCuke4UiCCr+LrGxB7hKVSILNU/j+Q/QAAAP//AwBQSwECLQAUAAYACAAAACEAtoM4kv4AAADh&#10;AQAAEwAAAAAAAAAAAAAAAAAAAAAAW0NvbnRlbnRfVHlwZXNdLnhtbFBLAQItABQABgAIAAAAIQA4&#10;/SH/1gAAAJQBAAALAAAAAAAAAAAAAAAAAC8BAABfcmVscy8ucmVsc1BLAQItABQABgAIAAAAIQCl&#10;N7SfEAIAAB8EAAAOAAAAAAAAAAAAAAAAAC4CAABkcnMvZTJvRG9jLnhtbFBLAQItABQABgAIAAAA&#10;IQBdN0k24QAAAAgBAAAPAAAAAAAAAAAAAAAAAGoEAABkcnMvZG93bnJldi54bWxQSwUGAAAAAAQA&#10;BADzAAAAeAUAAAAA&#10;" fillcolor="yellow">
                <v:textbox>
                  <w:txbxContent>
                    <w:p w14:paraId="41F084A7" w14:textId="34CF164A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– El Curriculum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7AABC03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 xml:space="preserve">Part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r w:rsidR="00E72807" w:rsidRPr="00141270">
              <w:rPr>
                <w:rFonts w:ascii="Arial" w:hAnsi="Arial" w:cs="Arial"/>
              </w:rPr>
              <w:t>dd/mm/yyyy)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DNI, NIE, pasaporte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901C2D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C2C5E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0C2C5E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5"/>
        <w:gridCol w:w="3019"/>
        <w:gridCol w:w="1206"/>
        <w:gridCol w:w="2345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079C2F11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</w:t>
      </w:r>
      <w:r w:rsidR="00C642D3">
        <w:rPr>
          <w:rFonts w:ascii="Arial" w:eastAsia="Times New Roman" w:hAnsi="Arial" w:cs="Arial"/>
          <w:b/>
          <w:lang w:val="nb-NO"/>
        </w:rPr>
        <w:t>lo indic</w:t>
      </w:r>
      <w:r w:rsidR="00C642D3" w:rsidRPr="00C642D3">
        <w:rPr>
          <w:rFonts w:ascii="Arial" w:eastAsia="Times New Roman" w:hAnsi="Arial" w:cs="Arial"/>
          <w:b/>
          <w:lang w:val="nb-NO"/>
        </w:rPr>
        <w:t>ado en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r w:rsidRPr="00D20220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xxxx-xxxx</w:t>
            </w:r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r w:rsidRPr="00D20220">
              <w:rPr>
                <w:rFonts w:ascii="Arial" w:hAnsi="Arial" w:cs="Arial"/>
                <w:lang w:val="en-GB"/>
              </w:rPr>
              <w:t>yyyy-yyyy</w:t>
            </w:r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45C8BC42" w14:textId="40EAFCA1" w:rsidR="000C2C5E" w:rsidRDefault="000C2C5E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</w:p>
    <w:p w14:paraId="6C24C236" w14:textId="182237CC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09B412DE" w14:textId="3D5C6BA3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0C2C5E" w14:paraId="03BA8401" w14:textId="77777777" w:rsidTr="000C2C5E">
        <w:tc>
          <w:tcPr>
            <w:tcW w:w="3020" w:type="dxa"/>
          </w:tcPr>
          <w:p w14:paraId="0C4740B7" w14:textId="38E466E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48A76BD" w14:textId="2A298C5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6EF9E45C" w14:textId="4DBF4ECC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14:paraId="6D86F667" w14:textId="77777777" w:rsidTr="000C2C5E">
        <w:tc>
          <w:tcPr>
            <w:tcW w:w="3020" w:type="dxa"/>
          </w:tcPr>
          <w:p w14:paraId="2566C11A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720AD8C3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52A9446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14:paraId="0A2C1F24" w14:textId="77777777" w:rsidTr="000C2C5E">
        <w:tc>
          <w:tcPr>
            <w:tcW w:w="3020" w:type="dxa"/>
          </w:tcPr>
          <w:p w14:paraId="6DA7B75D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563264FE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6594800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8D712C" w:rsidRDefault="000C2C5E" w:rsidP="000C2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11EA7F5D" w14:textId="77777777" w:rsidR="000C2C5E" w:rsidRPr="008D712C" w:rsidRDefault="000C2C5E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95C75" w14:textId="32C69FE7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1658B595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901C2D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>“peer review”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27FB1C48" w:rsidR="00920397" w:rsidRPr="009A0B4B" w:rsidRDefault="00EC3F38" w:rsidP="00A8673B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Debe incluir la reseña completa de la publicación, los </w:t>
      </w:r>
      <w:r w:rsidR="007A0A53"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>
        <w:rPr>
          <w:rFonts w:ascii="Arial" w:hAnsi="Arial" w:cs="Arial"/>
          <w:i/>
        </w:rPr>
        <w:t xml:space="preserve"> del/ de la investigador/a que presenta la solicitud</w:t>
      </w:r>
      <w:r w:rsidR="007A0A53"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38A5DFA6" w14:textId="3238B46E" w:rsidR="007A0A53" w:rsidRPr="006F50BD" w:rsidRDefault="006F50BD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i/>
        </w:rPr>
        <w:t>Si aplica, indique el número de citaciones</w:t>
      </w:r>
      <w:r w:rsidR="00C60584">
        <w:rPr>
          <w:rFonts w:ascii="Arial" w:hAnsi="Arial" w:cs="Arial"/>
          <w:i/>
        </w:rPr>
        <w:t xml:space="preserve"> y promedio por año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lastRenderedPageBreak/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6116987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901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900D" w14:textId="77777777" w:rsidR="00D47040" w:rsidRDefault="00D470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9AAC" w14:textId="694E671B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901C2D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9B5A" w14:textId="77777777" w:rsidR="00D47040" w:rsidRDefault="00D470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56AF" w14:textId="77777777" w:rsidR="00D47040" w:rsidRDefault="00D470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850B" w14:textId="1D438080" w:rsidR="00052F3D" w:rsidRDefault="00EC5644" w:rsidP="00EC5644">
    <w:pPr>
      <w:pStyle w:val="Encabezado"/>
      <w:tabs>
        <w:tab w:val="clear" w:pos="8504"/>
        <w:tab w:val="right" w:pos="9070"/>
      </w:tabs>
      <w:ind w:left="-709"/>
      <w:jc w:val="right"/>
    </w:pPr>
    <w:r>
      <w:object w:dxaOrig="1620" w:dyaOrig="1440" w14:anchorId="6C33E0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7.25pt">
          <v:imagedata r:id="rId1" o:title=""/>
        </v:shape>
        <o:OLEObject Type="Embed" ProgID="PBrush" ShapeID="_x0000_i1025" DrawAspect="Content" ObjectID="_1763892088" r:id="rId2"/>
      </w:object>
    </w:r>
    <w:r w:rsidR="00315FD6">
      <w:tab/>
    </w:r>
    <w:r w:rsidR="00315FD6"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5B17" w14:textId="79492D56" w:rsidR="00F03545" w:rsidRDefault="00F03545" w:rsidP="00EC5644">
    <w:pPr>
      <w:pStyle w:val="Encabezado"/>
      <w:tabs>
        <w:tab w:val="clear" w:pos="8504"/>
        <w:tab w:val="left" w:pos="4035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D4337" wp14:editId="5B2B37CB">
              <wp:simplePos x="0" y="0"/>
              <wp:positionH relativeFrom="column">
                <wp:posOffset>661670</wp:posOffset>
              </wp:positionH>
              <wp:positionV relativeFrom="paragraph">
                <wp:posOffset>673100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8E3CC6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2.1pt;margin-top:53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kKEgIAAB8EAAAOAAAAZHJzL2Uyb0RvYy54bWysU1GP0zAMfkfiP0R5Z+2mldtV607HjiGk&#10;40A6+AFpmq4RSRySbO349Thpb7cD8YLIQ2THzmf7s72+GbQiR+G8BFPR+SynRBgOjTT7in77unuz&#10;osQHZhqmwIiKnoSnN5vXr9a9LcUCOlCNcARBjC97W9EuBFtmmeed0MzPwAqDxhacZgFVt88ax3pE&#10;1ypb5PnbrAfXWAdceI+vd6ORbhJ+2woePretF4GoimJuId0u3XW8s82alXvHbCf5lAb7hyw0kwaD&#10;nqHuWGDk4OQfUFpyBx7aMOOgM2hbyUWqAauZ579V89gxK1ItSI63Z5r8/4PlD8dH+8WRMLyDARuY&#10;ivD2Hvh3TwxsO2b24tY56DvBGgw8j5RlvfXl9DVS7UsfQer+EzTYZHYIkICG1unICtZJEB0bcDqT&#10;LoZAOD4ui/lyVaCJo21xXSyuihSClU+/rfPhgwBNolBRh01N6Ox470PMhpVPLjGYByWbnVQqKW5f&#10;b5UjR4YDsMOTp57jlxduypC+ohi8GAn4K0SezpTgCwgtA06ykrqiq7MTKyNt702T5iwwqUYZ4ysz&#10;8RipG0kMQz2gY+SzhuaEjDoYJxY3DIUO3E9KepzWivofB+YEJeqjwa5cz5fLON5JWRZXC1TcpaW+&#10;tDDDEaqigZJR3Ia0EpEwA7fYvVYmYp8zmXLFKUx8TxsTx/xST17Pe735BQAA//8DAFBLAwQUAAYA&#10;CAAAACEAl9dlXt8AAAALAQAADwAAAGRycy9kb3ducmV2LnhtbExPy07DMBC8I/EP1iJxo04jUpUQ&#10;p0JIReJQKKES4ubGmwfE6zR22vD3bE9w23lodiZbTbYTRxx860jBfBaBQCqdaalWsHtf3yxB+KDJ&#10;6M4RKvhBD6v88iLTqXEnesNjEWrBIeRTraAJoU+l9GWDVvuZ65FYq9xgdWA41NIM+sThtpNxFC2k&#10;1S3xh0b3+Nhg+V2MVsHnYaxeP7529BRv8eXwvL7bVMVGqeur6eEeRMAp/JnhXJ+rQ86d9m4k40XH&#10;OLqN2Xo+FjyKHct5wsyemSROQOaZ/L8h/wUAAP//AwBQSwECLQAUAAYACAAAACEAtoM4kv4AAADh&#10;AQAAEwAAAAAAAAAAAAAAAAAAAAAAW0NvbnRlbnRfVHlwZXNdLnhtbFBLAQItABQABgAIAAAAIQA4&#10;/SH/1gAAAJQBAAALAAAAAAAAAAAAAAAAAC8BAABfcmVscy8ucmVsc1BLAQItABQABgAIAAAAIQA2&#10;DokKEgIAAB8EAAAOAAAAAAAAAAAAAAAAAC4CAABkcnMvZTJvRG9jLnhtbFBLAQItABQABgAIAAAA&#10;IQCX12Ve3wAAAAsBAAAPAAAAAAAAAAAAAAAAAGwEAABkcnMvZG93bnJldi54bWxQSwUGAAAAAAQA&#10;BADzAAAAeAUAAAAA&#10;" fillcolor="yellow">
              <v:textbox>
                <w:txbxContent>
                  <w:p w14:paraId="0E7024EE" w14:textId="459D85AE" w:rsidR="00F03545" w:rsidRPr="008E3CC6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D47040">
      <w:rPr>
        <w:noProof/>
      </w:rPr>
      <w:drawing>
        <wp:inline distT="0" distB="0" distL="0" distR="0" wp14:anchorId="075D2AC4" wp14:editId="1C3E51AF">
          <wp:extent cx="1514475" cy="574209"/>
          <wp:effectExtent l="0" t="0" r="0" b="0"/>
          <wp:docPr id="1068486220" name="Imagen 106848622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52" cy="580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EC5644">
      <w:object w:dxaOrig="1620" w:dyaOrig="1440" w14:anchorId="44CA1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pt;height:47.25pt">
          <v:imagedata r:id="rId2" o:title=""/>
        </v:shape>
        <o:OLEObject Type="Embed" ProgID="PBrush" ShapeID="_x0000_i1026" DrawAspect="Content" ObjectID="_1763892089" r:id="rId3"/>
      </w:object>
    </w:r>
    <w:r w:rsidR="00EC5644"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9B36E01" wp14:editId="138FCB1F">
          <wp:extent cx="360000" cy="496800"/>
          <wp:effectExtent l="0" t="0" r="2540" b="0"/>
          <wp:docPr id="4" name="Imagen 4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42514">
    <w:abstractNumId w:val="10"/>
  </w:num>
  <w:num w:numId="2" w16cid:durableId="1954239700">
    <w:abstractNumId w:val="16"/>
  </w:num>
  <w:num w:numId="3" w16cid:durableId="1734233022">
    <w:abstractNumId w:val="11"/>
  </w:num>
  <w:num w:numId="4" w16cid:durableId="203490533">
    <w:abstractNumId w:val="1"/>
  </w:num>
  <w:num w:numId="5" w16cid:durableId="1740665101">
    <w:abstractNumId w:val="5"/>
  </w:num>
  <w:num w:numId="6" w16cid:durableId="2011634655">
    <w:abstractNumId w:val="0"/>
  </w:num>
  <w:num w:numId="7" w16cid:durableId="1267036274">
    <w:abstractNumId w:val="17"/>
  </w:num>
  <w:num w:numId="8" w16cid:durableId="494077160">
    <w:abstractNumId w:val="25"/>
  </w:num>
  <w:num w:numId="9" w16cid:durableId="1693804672">
    <w:abstractNumId w:val="21"/>
  </w:num>
  <w:num w:numId="10" w16cid:durableId="1689603412">
    <w:abstractNumId w:val="3"/>
  </w:num>
  <w:num w:numId="11" w16cid:durableId="499079613">
    <w:abstractNumId w:val="7"/>
  </w:num>
  <w:num w:numId="12" w16cid:durableId="737023884">
    <w:abstractNumId w:val="6"/>
  </w:num>
  <w:num w:numId="13" w16cid:durableId="1504278800">
    <w:abstractNumId w:val="14"/>
  </w:num>
  <w:num w:numId="14" w16cid:durableId="1261059752">
    <w:abstractNumId w:val="8"/>
  </w:num>
  <w:num w:numId="15" w16cid:durableId="1093932840">
    <w:abstractNumId w:val="15"/>
  </w:num>
  <w:num w:numId="16" w16cid:durableId="484080740">
    <w:abstractNumId w:val="23"/>
  </w:num>
  <w:num w:numId="17" w16cid:durableId="405881077">
    <w:abstractNumId w:val="12"/>
  </w:num>
  <w:num w:numId="18" w16cid:durableId="454520935">
    <w:abstractNumId w:val="9"/>
  </w:num>
  <w:num w:numId="19" w16cid:durableId="1688360392">
    <w:abstractNumId w:val="22"/>
  </w:num>
  <w:num w:numId="20" w16cid:durableId="1648782461">
    <w:abstractNumId w:val="13"/>
  </w:num>
  <w:num w:numId="21" w16cid:durableId="1173766631">
    <w:abstractNumId w:val="24"/>
  </w:num>
  <w:num w:numId="22" w16cid:durableId="491676432">
    <w:abstractNumId w:val="18"/>
  </w:num>
  <w:num w:numId="23" w16cid:durableId="348945337">
    <w:abstractNumId w:val="4"/>
  </w:num>
  <w:num w:numId="24" w16cid:durableId="1037581999">
    <w:abstractNumId w:val="19"/>
  </w:num>
  <w:num w:numId="25" w16cid:durableId="1399329746">
    <w:abstractNumId w:val="20"/>
  </w:num>
  <w:num w:numId="26" w16cid:durableId="551160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673B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47040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C5644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5"/>
    <o:shapelayout v:ext="edit">
      <o:idmap v:ext="edit" data="1"/>
    </o:shapelayout>
  </w:shapeDefaults>
  <w:decimalSymbol w:val=","/>
  <w:listSeparator w:val=";"/>
  <w14:docId w14:val="201BABD1"/>
  <w15:docId w15:val="{4C1C5A7E-4446-43A7-A68B-803D5127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Isabel Serrano Balseyro</cp:lastModifiedBy>
  <cp:revision>6</cp:revision>
  <cp:lastPrinted>2021-09-13T10:00:00Z</cp:lastPrinted>
  <dcterms:created xsi:type="dcterms:W3CDTF">2022-12-14T07:29:00Z</dcterms:created>
  <dcterms:modified xsi:type="dcterms:W3CDTF">2023-12-12T12:15:00Z</dcterms:modified>
</cp:coreProperties>
</file>