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DE7E" w14:textId="25B81E67" w:rsidR="006D1987" w:rsidRDefault="006D1987" w:rsidP="00C54D6E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C54D6E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0BC0C0D0" w:rsidR="00F5754B" w:rsidRDefault="00F5754B" w:rsidP="00C54D6E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(Anexo IV punto 5 de la convocatoria).</w:t>
            </w:r>
          </w:p>
        </w:tc>
      </w:tr>
    </w:tbl>
    <w:p w14:paraId="21BD4E5E" w14:textId="6204F34B" w:rsidR="0013357E" w:rsidRDefault="0013357E" w:rsidP="00C54D6E"/>
    <w:p w14:paraId="4881330D" w14:textId="77777777" w:rsidR="00350681" w:rsidRDefault="00350681" w:rsidP="00C54D6E"/>
    <w:p w14:paraId="482C9111" w14:textId="45930174" w:rsidR="006D1987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C54D6E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>IP (</w:t>
      </w:r>
      <w:r w:rsidR="00C54D6E" w:rsidRPr="006D1987">
        <w:rPr>
          <w:b/>
        </w:rPr>
        <w:t xml:space="preserve">añadir en caso de más </w:t>
      </w:r>
      <w:r w:rsidR="00C54D6E">
        <w:rPr>
          <w:b/>
        </w:rPr>
        <w:t>de un/a IP</w:t>
      </w:r>
      <w:r w:rsidRPr="006D1987">
        <w:rPr>
          <w:b/>
        </w:rPr>
        <w:t xml:space="preserve">): </w:t>
      </w:r>
    </w:p>
    <w:p w14:paraId="25B396C9" w14:textId="3D5B3738" w:rsidR="00350681" w:rsidRDefault="00350681" w:rsidP="00C54D6E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 w:rsidP="00C54D6E"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 w:rsidP="00C54D6E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 w:rsidP="00C54D6E"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 w:rsidP="00C54D6E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 w:rsidP="00C54D6E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 w:rsidP="00C54D6E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 w:rsidP="00C54D6E"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 w:rsidP="00C54D6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 w:rsidP="00C54D6E"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 w:rsidP="00C54D6E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 w:rsidP="00C54D6E"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 w:rsidP="00C54D6E"/>
        </w:tc>
      </w:tr>
    </w:tbl>
    <w:p w14:paraId="5652A6CC" w14:textId="77777777" w:rsidR="00C54D6E" w:rsidRDefault="00C54D6E" w:rsidP="00C54D6E"/>
    <w:p w14:paraId="607E1C19" w14:textId="19A9647A" w:rsidR="00350681" w:rsidRDefault="00350681" w:rsidP="00C54D6E">
      <w:r>
        <w:t xml:space="preserve">[Repetir si hubiese más de un </w:t>
      </w:r>
      <w:r w:rsidR="00C54D6E">
        <w:t xml:space="preserve">/a </w:t>
      </w:r>
      <w:r>
        <w:t>IP]</w:t>
      </w:r>
    </w:p>
    <w:p w14:paraId="148B04B5" w14:textId="0B3035CD" w:rsidR="00350681" w:rsidRDefault="00350681" w:rsidP="00C54D6E"/>
    <w:p w14:paraId="538CC35A" w14:textId="77777777" w:rsidR="00243B99" w:rsidRDefault="00243B99" w:rsidP="00C54D6E"/>
    <w:p w14:paraId="36CA6F39" w14:textId="20B2AE0E" w:rsidR="00E97993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C54D6E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C54D6E"/>
    <w:p w14:paraId="56F801B9" w14:textId="4C07652E" w:rsidR="00E97993" w:rsidRDefault="00E97993" w:rsidP="00C54D6E"/>
    <w:p w14:paraId="3C0B653E" w14:textId="5421526F" w:rsidR="00E97993" w:rsidRPr="00E97993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C54D6E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C54D6E">
      <w:pPr>
        <w:pStyle w:val="Prrafodelista"/>
      </w:pPr>
    </w:p>
    <w:p w14:paraId="4E02EF5A" w14:textId="51BD3AB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C54D6E"/>
    <w:p w14:paraId="61A525F0" w14:textId="1547D12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C54D6E"/>
    <w:p w14:paraId="17AD44A7" w14:textId="7B0B674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C54D6E"/>
    <w:p w14:paraId="6D2F73B0" w14:textId="0E139BD9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C54D6E"/>
    <w:p w14:paraId="5076098B" w14:textId="2B45474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C54D6E"/>
    <w:p w14:paraId="5B58F4D5" w14:textId="1C955D9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C54D6E"/>
    <w:p w14:paraId="7EB57953" w14:textId="7419C50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C54D6E"/>
    <w:p w14:paraId="12FC5F37" w14:textId="1213444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082E8AB2" w14:textId="77777777" w:rsidR="00243B99" w:rsidRDefault="00243B99" w:rsidP="00C54D6E"/>
    <w:p w14:paraId="76DD7068" w14:textId="2BDE0941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C54D6E"/>
    <w:p w14:paraId="282E4529" w14:textId="6CE5F7EE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C54D6E"/>
    <w:p w14:paraId="122007A5" w14:textId="4600C72C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C54D6E"/>
    <w:p w14:paraId="71D1FEEF" w14:textId="0023FF48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C54D6E"/>
    <w:p w14:paraId="202E074B" w14:textId="1BC5450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C54D6E"/>
    <w:p w14:paraId="20DA9473" w14:textId="54EB29F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C54D6E"/>
    <w:p w14:paraId="7CA7C4BC" w14:textId="358D8914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C54D6E"/>
    <w:p w14:paraId="0545B8AD" w14:textId="0E340F46" w:rsidR="00243B99" w:rsidRDefault="00243B99" w:rsidP="00C54D6E"/>
    <w:p w14:paraId="1AF0E387" w14:textId="311A6020" w:rsidR="00EF12DE" w:rsidRDefault="00EF12DE" w:rsidP="00C54D6E">
      <w:r>
        <w:t xml:space="preserve">El/la IP contemplará que la información del plan de campaña que se incluya en este documento,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C54D6E"/>
    <w:p w14:paraId="26557136" w14:textId="77777777" w:rsidR="00EF12DE" w:rsidRDefault="00EF12DE" w:rsidP="00C54D6E">
      <w:proofErr w:type="gramStart"/>
      <w:r w:rsidRPr="00F5754B">
        <w:rPr>
          <w:b/>
        </w:rPr>
        <w:t>NOTA</w:t>
      </w:r>
      <w:r>
        <w:t>.-</w:t>
      </w:r>
      <w:proofErr w:type="gramEnd"/>
      <w:r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C54D6E"/>
    <w:p w14:paraId="04F7FA3F" w14:textId="77777777" w:rsidR="00EF12DE" w:rsidRDefault="00EF12DE" w:rsidP="00C54D6E"/>
    <w:p w14:paraId="04020866" w14:textId="77777777" w:rsidR="00E97993" w:rsidRPr="00E97993" w:rsidRDefault="00E97993" w:rsidP="00C54D6E"/>
    <w:p w14:paraId="386DFCD7" w14:textId="70A0875D" w:rsidR="00E97993" w:rsidRPr="00EF12DE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C54D6E"/>
    <w:p w14:paraId="770D8FFC" w14:textId="77777777" w:rsidR="00E97993" w:rsidRDefault="00E97993" w:rsidP="00C54D6E"/>
    <w:sectPr w:rsidR="00E97993" w:rsidSect="00C26D1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134" w:bottom="102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CA6C" w14:textId="77777777" w:rsidR="00510D2C" w:rsidRDefault="00510D2C" w:rsidP="001923E8">
      <w:r>
        <w:separator/>
      </w:r>
    </w:p>
  </w:endnote>
  <w:endnote w:type="continuationSeparator" w:id="0">
    <w:p w14:paraId="09EC4F78" w14:textId="77777777" w:rsidR="00510D2C" w:rsidRDefault="00510D2C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C54D6E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084760E5" w:rsidR="00CA4182" w:rsidRPr="00F5754B" w:rsidRDefault="00F5754B" w:rsidP="00F5754B">
          <w:pPr>
            <w:pStyle w:val="Piedepgina"/>
            <w:jc w:val="left"/>
            <w:rPr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54D6E" w:rsidRDefault="008356E9" w:rsidP="00CA4182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7A54C6" w:rsidRPr="00F5754B" w14:paraId="5547A4AC" w14:textId="77777777" w:rsidTr="0078542F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181A82E1" w14:textId="77777777" w:rsidR="007A54C6" w:rsidRPr="00F5754B" w:rsidRDefault="007A54C6" w:rsidP="007A54C6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4C1BB121" w14:textId="77777777" w:rsidR="007A54C6" w:rsidRPr="00F5754B" w:rsidRDefault="007A54C6" w:rsidP="007A54C6">
          <w:pPr>
            <w:pStyle w:val="Piedepgina"/>
            <w:jc w:val="left"/>
            <w:rPr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5D670C17" w14:textId="77777777" w:rsidR="007A54C6" w:rsidRPr="00F5754B" w:rsidRDefault="007A54C6" w:rsidP="007A54C6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0FF67C0" w14:textId="77777777" w:rsidR="007A54C6" w:rsidRDefault="007A54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79359" w14:textId="77777777" w:rsidR="00510D2C" w:rsidRDefault="00510D2C" w:rsidP="001923E8">
      <w:r>
        <w:separator/>
      </w:r>
    </w:p>
  </w:footnote>
  <w:footnote w:type="continuationSeparator" w:id="0">
    <w:p w14:paraId="7077E56F" w14:textId="77777777" w:rsidR="00510D2C" w:rsidRDefault="00510D2C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C26D15" w:rsidRPr="00BA3BD4" w14:paraId="1014BCF2" w14:textId="77777777" w:rsidTr="00C26D15">
      <w:trPr>
        <w:trHeight w:val="19"/>
      </w:trPr>
      <w:tc>
        <w:tcPr>
          <w:tcW w:w="2709" w:type="dxa"/>
          <w:vAlign w:val="center"/>
        </w:tcPr>
        <w:p w14:paraId="62892B19" w14:textId="77777777" w:rsidR="00C26D15" w:rsidRPr="00BA3BD4" w:rsidRDefault="00C26D15" w:rsidP="00C26D15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06A14C16" wp14:editId="74F095FF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1EC32433" w14:textId="58E47C7D" w:rsidR="00C26D15" w:rsidRPr="00A7776D" w:rsidRDefault="00C26D15" w:rsidP="00C26D15">
          <w:pPr>
            <w:pStyle w:val="Encabezado"/>
            <w:rPr>
              <w:color w:val="808080" w:themeColor="background1" w:themeShade="80"/>
              <w:sz w:val="14"/>
              <w:szCs w:val="14"/>
            </w:rPr>
          </w:pPr>
          <w:r w:rsidRPr="00C26D15">
            <w:rPr>
              <w:color w:val="808080" w:themeColor="background1" w:themeShade="80"/>
              <w:sz w:val="14"/>
              <w:szCs w:val="14"/>
            </w:rPr>
            <w:t>SOLICITUD DE BUQUE OCEANOGRÁFICO. PLAN DE CAMPAÑA</w:t>
          </w:r>
        </w:p>
      </w:tc>
      <w:tc>
        <w:tcPr>
          <w:tcW w:w="2126" w:type="dxa"/>
          <w:vAlign w:val="center"/>
        </w:tcPr>
        <w:p w14:paraId="3F508BEC" w14:textId="77777777" w:rsidR="00C26D15" w:rsidRPr="00BA3BD4" w:rsidRDefault="00C26D15" w:rsidP="00C26D15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0528" behindDoc="0" locked="0" layoutInCell="1" allowOverlap="1" wp14:anchorId="4CB745B5" wp14:editId="2DFA0427">
                <wp:simplePos x="4476750" y="104775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16800" cy="720000"/>
                <wp:effectExtent l="0" t="0" r="7620" b="4445"/>
                <wp:wrapTopAndBottom/>
                <wp:docPr id="16" name="Imagen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AEI+escudoMinisterio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C26D15" w:rsidRPr="001923E8" w14:paraId="2D98D8F8" w14:textId="77777777" w:rsidTr="0078542F">
      <w:tc>
        <w:tcPr>
          <w:tcW w:w="4531" w:type="dxa"/>
        </w:tcPr>
        <w:p w14:paraId="31C5D086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0CDD79F4" w14:textId="77777777" w:rsidR="00C26D15" w:rsidRPr="001923E8" w:rsidRDefault="00C26D15" w:rsidP="00C26D15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279C2DE1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</w:tr>
    <w:tr w:rsidR="00C26D15" w:rsidRPr="00BA3BD4" w14:paraId="09FB8F8B" w14:textId="77777777" w:rsidTr="0078542F">
      <w:trPr>
        <w:trHeight w:val="19"/>
      </w:trPr>
      <w:tc>
        <w:tcPr>
          <w:tcW w:w="4531" w:type="dxa"/>
          <w:vAlign w:val="center"/>
        </w:tcPr>
        <w:p w14:paraId="0AA2948A" w14:textId="77777777" w:rsidR="00C26D15" w:rsidRPr="00BA3BD4" w:rsidRDefault="00C26D15" w:rsidP="00C26D15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3600" behindDoc="0" locked="0" layoutInCell="1" allowOverlap="1" wp14:anchorId="52F03381" wp14:editId="63F4BE64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A2915BA" w14:textId="77777777" w:rsidR="00C26D15" w:rsidRPr="00BA3BD4" w:rsidRDefault="00C26D15" w:rsidP="00C26D15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3F38FD10" wp14:editId="08511686">
                <wp:extent cx="808522" cy="712269"/>
                <wp:effectExtent l="0" t="0" r="0" b="0"/>
                <wp:docPr id="1" name="Imagen 1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financ-UE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9" w:type="dxa"/>
          <w:vAlign w:val="center"/>
        </w:tcPr>
        <w:p w14:paraId="35333EC3" w14:textId="77777777" w:rsidR="00C26D15" w:rsidRPr="00BA3BD4" w:rsidRDefault="00C26D15" w:rsidP="00C26D15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72576" behindDoc="0" locked="0" layoutInCell="1" allowOverlap="1" wp14:anchorId="29D9BFA3" wp14:editId="2199A975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BE6CAA" w14:textId="77777777" w:rsidR="00C26D15" w:rsidRDefault="00C26D15" w:rsidP="00C26D15">
    <w:pPr>
      <w:pStyle w:val="Encabezado"/>
      <w:rPr>
        <w:sz w:val="16"/>
      </w:rPr>
    </w:pPr>
  </w:p>
  <w:p w14:paraId="2E5B6CD5" w14:textId="77777777" w:rsidR="00C26D15" w:rsidRDefault="00C26D15" w:rsidP="00C26D15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C26D15" w14:paraId="154353BD" w14:textId="77777777" w:rsidTr="0078542F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59AA24BA" w14:textId="77777777" w:rsidR="00C26D15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SOLICITUD DE BUQUE OCEANOGRÁFICO.</w:t>
          </w:r>
        </w:p>
        <w:p w14:paraId="046AEE44" w14:textId="209A4733" w:rsidR="00C26D15" w:rsidRPr="006D1987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PLAN DE CAMPAÑA</w:t>
          </w:r>
        </w:p>
      </w:tc>
    </w:tr>
  </w:tbl>
  <w:p w14:paraId="7EE827A7" w14:textId="77777777" w:rsidR="00C26D15" w:rsidRDefault="00C26D15">
    <w:pPr>
      <w:pStyle w:val="Encabezado"/>
    </w:pPr>
  </w:p>
  <w:p w14:paraId="3E531100" w14:textId="77777777" w:rsidR="00C26D15" w:rsidRDefault="00C26D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60685">
    <w:abstractNumId w:val="0"/>
  </w:num>
  <w:num w:numId="2" w16cid:durableId="579752980">
    <w:abstractNumId w:val="8"/>
  </w:num>
  <w:num w:numId="3" w16cid:durableId="1202860955">
    <w:abstractNumId w:val="7"/>
  </w:num>
  <w:num w:numId="4" w16cid:durableId="1673297457">
    <w:abstractNumId w:val="6"/>
  </w:num>
  <w:num w:numId="5" w16cid:durableId="979459351">
    <w:abstractNumId w:val="1"/>
  </w:num>
  <w:num w:numId="6" w16cid:durableId="470484337">
    <w:abstractNumId w:val="11"/>
  </w:num>
  <w:num w:numId="7" w16cid:durableId="559636755">
    <w:abstractNumId w:val="5"/>
  </w:num>
  <w:num w:numId="8" w16cid:durableId="404766944">
    <w:abstractNumId w:val="10"/>
  </w:num>
  <w:num w:numId="9" w16cid:durableId="988825615">
    <w:abstractNumId w:val="3"/>
  </w:num>
  <w:num w:numId="10" w16cid:durableId="805440247">
    <w:abstractNumId w:val="9"/>
  </w:num>
  <w:num w:numId="11" w16cid:durableId="807283963">
    <w:abstractNumId w:val="4"/>
  </w:num>
  <w:num w:numId="12" w16cid:durableId="910776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355BE"/>
    <w:rsid w:val="002413ED"/>
    <w:rsid w:val="00243B99"/>
    <w:rsid w:val="00285516"/>
    <w:rsid w:val="002F429E"/>
    <w:rsid w:val="003155C7"/>
    <w:rsid w:val="00335350"/>
    <w:rsid w:val="00335E6E"/>
    <w:rsid w:val="00345C95"/>
    <w:rsid w:val="00350681"/>
    <w:rsid w:val="0039613E"/>
    <w:rsid w:val="003A7186"/>
    <w:rsid w:val="003B5235"/>
    <w:rsid w:val="00414F15"/>
    <w:rsid w:val="004203C6"/>
    <w:rsid w:val="00420FFC"/>
    <w:rsid w:val="00421DA9"/>
    <w:rsid w:val="00426968"/>
    <w:rsid w:val="00437B06"/>
    <w:rsid w:val="00485445"/>
    <w:rsid w:val="004928A8"/>
    <w:rsid w:val="004A2ABA"/>
    <w:rsid w:val="004A4F84"/>
    <w:rsid w:val="004C5E5C"/>
    <w:rsid w:val="004D59E1"/>
    <w:rsid w:val="00505711"/>
    <w:rsid w:val="00510D2C"/>
    <w:rsid w:val="005314DD"/>
    <w:rsid w:val="005378FC"/>
    <w:rsid w:val="00545966"/>
    <w:rsid w:val="00560936"/>
    <w:rsid w:val="0058448C"/>
    <w:rsid w:val="005B5925"/>
    <w:rsid w:val="00601DE0"/>
    <w:rsid w:val="006414CA"/>
    <w:rsid w:val="00644CEE"/>
    <w:rsid w:val="0065218E"/>
    <w:rsid w:val="0067711B"/>
    <w:rsid w:val="006810EE"/>
    <w:rsid w:val="006D1987"/>
    <w:rsid w:val="007017A1"/>
    <w:rsid w:val="00713F4F"/>
    <w:rsid w:val="0076265E"/>
    <w:rsid w:val="00764C97"/>
    <w:rsid w:val="007A54C6"/>
    <w:rsid w:val="007E1412"/>
    <w:rsid w:val="007F4EEB"/>
    <w:rsid w:val="008356E9"/>
    <w:rsid w:val="00844CDE"/>
    <w:rsid w:val="00885668"/>
    <w:rsid w:val="0089643E"/>
    <w:rsid w:val="008A19BC"/>
    <w:rsid w:val="008B7AE1"/>
    <w:rsid w:val="008E4871"/>
    <w:rsid w:val="008F3A50"/>
    <w:rsid w:val="009003B3"/>
    <w:rsid w:val="009004E1"/>
    <w:rsid w:val="00900FD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55F00"/>
    <w:rsid w:val="00AA691D"/>
    <w:rsid w:val="00AD6CED"/>
    <w:rsid w:val="00AE51FD"/>
    <w:rsid w:val="00B22644"/>
    <w:rsid w:val="00B26296"/>
    <w:rsid w:val="00B2777C"/>
    <w:rsid w:val="00B27C9C"/>
    <w:rsid w:val="00B379A2"/>
    <w:rsid w:val="00B422F3"/>
    <w:rsid w:val="00BA0923"/>
    <w:rsid w:val="00BB179B"/>
    <w:rsid w:val="00BF5DE2"/>
    <w:rsid w:val="00C26D15"/>
    <w:rsid w:val="00C434C4"/>
    <w:rsid w:val="00C5122E"/>
    <w:rsid w:val="00C54D6E"/>
    <w:rsid w:val="00CA4182"/>
    <w:rsid w:val="00CE2DA4"/>
    <w:rsid w:val="00CE4987"/>
    <w:rsid w:val="00D42FDE"/>
    <w:rsid w:val="00D44517"/>
    <w:rsid w:val="00D606BA"/>
    <w:rsid w:val="00E05BA2"/>
    <w:rsid w:val="00E1146B"/>
    <w:rsid w:val="00E239F9"/>
    <w:rsid w:val="00E611C8"/>
    <w:rsid w:val="00E811D1"/>
    <w:rsid w:val="00E90DD1"/>
    <w:rsid w:val="00E97993"/>
    <w:rsid w:val="00EB19AC"/>
    <w:rsid w:val="00EF12DE"/>
    <w:rsid w:val="00EF494F"/>
    <w:rsid w:val="00F21394"/>
    <w:rsid w:val="00F22D6B"/>
    <w:rsid w:val="00F5754B"/>
    <w:rsid w:val="00F73EAE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A5036-C17C-4ACE-986F-3F27B50E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Rosario Lanzas Sánchez</cp:lastModifiedBy>
  <cp:revision>3</cp:revision>
  <dcterms:created xsi:type="dcterms:W3CDTF">2023-12-14T12:45:00Z</dcterms:created>
  <dcterms:modified xsi:type="dcterms:W3CDTF">2023-12-14T13:01:00Z</dcterms:modified>
</cp:coreProperties>
</file>