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A2E56" w14:textId="77777777" w:rsidR="00104CD4" w:rsidRPr="006F7998" w:rsidRDefault="00104CD4" w:rsidP="00104CD4">
      <w:pPr>
        <w:pStyle w:val="Ttulo6"/>
        <w:rPr>
          <w:sz w:val="48"/>
          <w:szCs w:val="48"/>
        </w:rPr>
      </w:pPr>
      <w:r>
        <w:rPr>
          <w:sz w:val="48"/>
          <w:szCs w:val="48"/>
        </w:rPr>
        <w:t>AYUDAS</w:t>
      </w:r>
      <w:r w:rsidRPr="006F7998">
        <w:rPr>
          <w:sz w:val="48"/>
          <w:szCs w:val="48"/>
        </w:rPr>
        <w:t xml:space="preserve"> “RAMÓN Y CAJAL”</w:t>
      </w:r>
    </w:p>
    <w:p w14:paraId="434067B1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18D6D1F6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044189FC" w14:textId="77777777" w:rsidR="00104CD4" w:rsidRPr="006F7998" w:rsidRDefault="00104CD4" w:rsidP="00104CD4">
      <w:pPr>
        <w:pStyle w:val="Ttulo9"/>
        <w:rPr>
          <w:sz w:val="44"/>
          <w:szCs w:val="44"/>
        </w:rPr>
      </w:pPr>
      <w:r w:rsidRPr="006F7998">
        <w:rPr>
          <w:sz w:val="44"/>
          <w:szCs w:val="44"/>
        </w:rPr>
        <w:t>INFORME SEGUIMIENTO CIENTÍFICO-TÉCNICO</w:t>
      </w:r>
    </w:p>
    <w:p w14:paraId="61574430" w14:textId="77777777" w:rsidR="00104CD4" w:rsidRPr="006F7998" w:rsidRDefault="00104CD4" w:rsidP="00104CD4">
      <w:pPr>
        <w:pStyle w:val="Ttulo9"/>
        <w:rPr>
          <w:sz w:val="44"/>
          <w:szCs w:val="44"/>
        </w:rPr>
      </w:pPr>
      <w:r>
        <w:rPr>
          <w:sz w:val="44"/>
          <w:szCs w:val="44"/>
        </w:rPr>
        <w:t>FINAL</w:t>
      </w:r>
    </w:p>
    <w:p w14:paraId="6BDFD5C1" w14:textId="77777777" w:rsidR="00C033D3" w:rsidRDefault="00C033D3">
      <w:pPr>
        <w:jc w:val="center"/>
        <w:rPr>
          <w:rFonts w:ascii="Arial" w:hAnsi="Arial"/>
          <w:b/>
          <w:sz w:val="24"/>
        </w:rPr>
      </w:pPr>
    </w:p>
    <w:p w14:paraId="0C363DF9" w14:textId="77777777" w:rsidR="00C033D3" w:rsidRDefault="00C033D3">
      <w:pPr>
        <w:jc w:val="center"/>
        <w:rPr>
          <w:rFonts w:ascii="Arial" w:hAnsi="Arial"/>
          <w:b/>
          <w:sz w:val="22"/>
        </w:rPr>
      </w:pPr>
    </w:p>
    <w:p w14:paraId="1391C241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INVESTIGADOR/A:</w:t>
      </w:r>
    </w:p>
    <w:p w14:paraId="59D5EDB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7F0D3E7F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REFERENCIA: </w:t>
      </w:r>
    </w:p>
    <w:p w14:paraId="3A23971B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0268C22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CÓDIGO ORCID:</w:t>
      </w:r>
    </w:p>
    <w:p w14:paraId="07ECEF6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27A8A307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ÁREA CIENTÍFICA: </w:t>
      </w:r>
    </w:p>
    <w:p w14:paraId="0B8309E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3D1F4FED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FECHA DE INCORPORACIÓN: </w:t>
      </w:r>
    </w:p>
    <w:p w14:paraId="7549FBFE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455A01E0" w14:textId="32552CF8" w:rsidR="00104CD4" w:rsidRPr="00FC420E" w:rsidRDefault="00FC420E" w:rsidP="00FC420E">
      <w:pPr>
        <w:ind w:left="567"/>
        <w:rPr>
          <w:rFonts w:ascii="Arial" w:hAnsi="Arial"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E-MAIL DE CONTACTO DEL/ DE LA INVESTIGADOR/A:</w:t>
      </w:r>
    </w:p>
    <w:p w14:paraId="2906D182" w14:textId="77777777" w:rsidR="00860A14" w:rsidRDefault="00860A14" w:rsidP="00357FED">
      <w:pPr>
        <w:ind w:left="709"/>
        <w:rPr>
          <w:rFonts w:ascii="Arial" w:hAnsi="Arial"/>
          <w:b/>
          <w:bCs/>
        </w:rPr>
      </w:pPr>
    </w:p>
    <w:p w14:paraId="05A0279F" w14:textId="77777777" w:rsidR="00C033D3" w:rsidRDefault="00C033D3">
      <w:pPr>
        <w:rPr>
          <w:rFonts w:ascii="Arial" w:hAnsi="Arial"/>
          <w:sz w:val="22"/>
        </w:rPr>
      </w:pPr>
    </w:p>
    <w:p w14:paraId="2354AA73" w14:textId="5EA599B6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El informe </w:t>
      </w:r>
      <w:r w:rsidRPr="00FC420E">
        <w:rPr>
          <w:rFonts w:ascii="Arial" w:hAnsi="Arial" w:cs="Arial"/>
          <w:b/>
          <w:sz w:val="22"/>
          <w:szCs w:val="22"/>
        </w:rPr>
        <w:t>no podrá exceder de 6 páginas (en caso de no solicitar la certificación R3) o de 9 páginas (en caso de solicitar además el certificado R3)</w:t>
      </w:r>
      <w:r w:rsidR="00542440">
        <w:rPr>
          <w:rFonts w:ascii="Arial" w:hAnsi="Arial" w:cs="Arial"/>
          <w:bCs/>
          <w:sz w:val="22"/>
          <w:szCs w:val="22"/>
        </w:rPr>
        <w:t xml:space="preserve"> </w:t>
      </w:r>
      <w:r w:rsidR="00542440" w:rsidRPr="00542440">
        <w:rPr>
          <w:rFonts w:ascii="Arial" w:hAnsi="Arial" w:cs="Arial"/>
          <w:b/>
          <w:sz w:val="22"/>
          <w:szCs w:val="22"/>
        </w:rPr>
        <w:t>sin incluir la presente página.</w:t>
      </w:r>
      <w:r w:rsidRPr="00FC420E">
        <w:rPr>
          <w:rFonts w:ascii="Arial" w:hAnsi="Arial" w:cs="Arial"/>
          <w:bCs/>
          <w:sz w:val="22"/>
          <w:szCs w:val="22"/>
        </w:rPr>
        <w:t xml:space="preserve"> </w:t>
      </w:r>
    </w:p>
    <w:p w14:paraId="021BC7C6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ECBA56B" w14:textId="154F8327" w:rsidR="00FC420E" w:rsidRPr="00FC420E" w:rsidRDefault="00551F7F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C420E" w:rsidRPr="00FC420E">
        <w:rPr>
          <w:rFonts w:ascii="Arial" w:hAnsi="Arial" w:cs="Arial"/>
          <w:bCs/>
          <w:sz w:val="22"/>
          <w:szCs w:val="22"/>
        </w:rPr>
        <w:t xml:space="preserve">uede ser cumplimentado en español o </w:t>
      </w:r>
      <w:r>
        <w:rPr>
          <w:rFonts w:ascii="Arial" w:hAnsi="Arial" w:cs="Arial"/>
          <w:bCs/>
          <w:sz w:val="22"/>
          <w:szCs w:val="22"/>
        </w:rPr>
        <w:t xml:space="preserve">en </w:t>
      </w:r>
      <w:r w:rsidR="00FC420E" w:rsidRPr="00FC420E">
        <w:rPr>
          <w:rFonts w:ascii="Arial" w:hAnsi="Arial" w:cs="Arial"/>
          <w:bCs/>
          <w:sz w:val="22"/>
          <w:szCs w:val="22"/>
        </w:rPr>
        <w:t>inglés (preferiblemente en inglés).</w:t>
      </w:r>
    </w:p>
    <w:p w14:paraId="6596020E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6D9B5EB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El informe deberá cumplimentarse en letra Times New </w:t>
      </w:r>
      <w:proofErr w:type="spellStart"/>
      <w:r w:rsidRPr="00FC420E">
        <w:rPr>
          <w:rFonts w:ascii="Arial" w:hAnsi="Arial" w:cs="Arial"/>
          <w:bCs/>
          <w:sz w:val="22"/>
          <w:szCs w:val="22"/>
        </w:rPr>
        <w:t>Roman</w:t>
      </w:r>
      <w:proofErr w:type="spellEnd"/>
      <w:r w:rsidRPr="00FC420E">
        <w:rPr>
          <w:rFonts w:ascii="Arial" w:hAnsi="Arial" w:cs="Arial"/>
          <w:bCs/>
          <w:sz w:val="22"/>
          <w:szCs w:val="22"/>
        </w:rPr>
        <w:t>, Calibri o Arial, de un tamaño mínimo de 11 puntos; márgenes laterales de 2,5 cm; márgenes superior e inferior de 1,5 cm; interlineado mínimo sencillo.</w:t>
      </w:r>
    </w:p>
    <w:p w14:paraId="2924C241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023CEED7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 será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>valorado, en lo relativo a la ayuda Ramón y Cajal, conforme a los criterios de evaluación fijados en el Anexo III.5 de la Orden CIN/1025/2022, de 27 de octubre,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 xml:space="preserve">por la que se aprueban bases reguladoras. </w:t>
      </w:r>
    </w:p>
    <w:p w14:paraId="76A35C8F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7422CB77" w14:textId="6DE4FFCD" w:rsid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informe, además, puede ser valorado en lo relativo a la certificación R3 de trayectoria investigadora destacada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5F5D14">
        <w:rPr>
          <w:rFonts w:ascii="Arial" w:hAnsi="Arial" w:cs="Arial"/>
          <w:bCs/>
          <w:sz w:val="22"/>
          <w:szCs w:val="22"/>
          <w:u w:val="single"/>
        </w:rPr>
        <w:t>siempre que haya completado los dos primeros años de la ayuda y no se le haya notificado un resultado negativo de certificación R3 en los 6 meses anteriores</w:t>
      </w:r>
      <w:r>
        <w:rPr>
          <w:rFonts w:ascii="Arial" w:hAnsi="Arial" w:cs="Arial"/>
          <w:bCs/>
          <w:sz w:val="22"/>
          <w:szCs w:val="22"/>
        </w:rPr>
        <w:t>.</w:t>
      </w:r>
    </w:p>
    <w:p w14:paraId="053651C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5E48C30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¿Desea ser valorado a los efectos de obtener la certificación R3? </w:t>
      </w:r>
      <w:r w:rsidRPr="00FC420E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FC42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20E">
        <w:rPr>
          <w:rFonts w:ascii="Arial" w:hAnsi="Arial" w:cs="Arial"/>
          <w:sz w:val="22"/>
          <w:szCs w:val="22"/>
        </w:rPr>
        <w:instrText xml:space="preserve"> FORMCHECKBOX </w:instrText>
      </w:r>
      <w:r w:rsidR="006314CC">
        <w:rPr>
          <w:rFonts w:ascii="Arial" w:hAnsi="Arial" w:cs="Arial"/>
          <w:sz w:val="22"/>
          <w:szCs w:val="22"/>
        </w:rPr>
      </w:r>
      <w:r w:rsidR="006314CC">
        <w:rPr>
          <w:rFonts w:ascii="Arial" w:hAnsi="Arial" w:cs="Arial"/>
          <w:sz w:val="22"/>
          <w:szCs w:val="22"/>
        </w:rPr>
        <w:fldChar w:fldCharType="separate"/>
      </w:r>
      <w:r w:rsidRPr="00FC420E">
        <w:rPr>
          <w:rFonts w:ascii="Arial" w:hAnsi="Arial" w:cs="Arial"/>
          <w:sz w:val="22"/>
          <w:szCs w:val="22"/>
        </w:rPr>
        <w:fldChar w:fldCharType="end"/>
      </w:r>
      <w:r w:rsidRPr="00FC420E">
        <w:rPr>
          <w:rFonts w:ascii="Arial" w:hAnsi="Arial" w:cs="Arial"/>
          <w:b/>
          <w:bCs/>
          <w:sz w:val="22"/>
          <w:szCs w:val="22"/>
        </w:rPr>
        <w:tab/>
      </w:r>
      <w:r w:rsidRPr="00FC420E">
        <w:rPr>
          <w:rFonts w:ascii="Arial" w:hAnsi="Arial" w:cs="Arial"/>
          <w:b/>
          <w:bCs/>
          <w:sz w:val="22"/>
          <w:szCs w:val="22"/>
        </w:rPr>
        <w:tab/>
        <w:t xml:space="preserve">NO </w:t>
      </w:r>
      <w:r w:rsidRPr="00FC42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20E">
        <w:rPr>
          <w:rFonts w:ascii="Arial" w:hAnsi="Arial" w:cs="Arial"/>
          <w:sz w:val="22"/>
          <w:szCs w:val="22"/>
        </w:rPr>
        <w:instrText xml:space="preserve"> FORMCHECKBOX </w:instrText>
      </w:r>
      <w:r w:rsidR="006314CC">
        <w:rPr>
          <w:rFonts w:ascii="Arial" w:hAnsi="Arial" w:cs="Arial"/>
          <w:sz w:val="22"/>
          <w:szCs w:val="22"/>
        </w:rPr>
      </w:r>
      <w:r w:rsidR="006314CC">
        <w:rPr>
          <w:rFonts w:ascii="Arial" w:hAnsi="Arial" w:cs="Arial"/>
          <w:sz w:val="22"/>
          <w:szCs w:val="22"/>
        </w:rPr>
        <w:fldChar w:fldCharType="separate"/>
      </w:r>
      <w:r w:rsidRPr="00FC420E">
        <w:rPr>
          <w:rFonts w:ascii="Arial" w:hAnsi="Arial" w:cs="Arial"/>
          <w:sz w:val="22"/>
          <w:szCs w:val="22"/>
        </w:rPr>
        <w:fldChar w:fldCharType="end"/>
      </w:r>
    </w:p>
    <w:p w14:paraId="5BE3064C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F756B00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En caso afirmativo, además de este informe de seguimiento, se deberá cumplimentar el </w:t>
      </w:r>
      <w:r w:rsidRPr="00FC420E">
        <w:rPr>
          <w:rFonts w:ascii="Arial" w:hAnsi="Arial" w:cs="Arial"/>
          <w:b/>
          <w:sz w:val="22"/>
          <w:szCs w:val="22"/>
        </w:rPr>
        <w:t xml:space="preserve">Currículum Vitae Abreviado (CVA), </w:t>
      </w:r>
      <w:r w:rsidRPr="00FC420E">
        <w:rPr>
          <w:rFonts w:ascii="Arial" w:hAnsi="Arial" w:cs="Arial"/>
          <w:bCs/>
          <w:sz w:val="22"/>
          <w:szCs w:val="22"/>
        </w:rPr>
        <w:t>utilizando el formato de la página</w:t>
      </w:r>
      <w:r w:rsidRPr="00FC420E">
        <w:rPr>
          <w:rFonts w:ascii="Arial" w:hAnsi="Arial" w:cs="Arial"/>
          <w:sz w:val="22"/>
          <w:szCs w:val="22"/>
        </w:rPr>
        <w:t xml:space="preserve"> web del Programa Ramón y Cajal, </w:t>
      </w:r>
      <w:r w:rsidRPr="00FC420E">
        <w:rPr>
          <w:rFonts w:ascii="Arial" w:hAnsi="Arial" w:cs="Arial"/>
          <w:b/>
          <w:sz w:val="22"/>
          <w:szCs w:val="22"/>
        </w:rPr>
        <w:t xml:space="preserve">con indicación de las 10 aportaciones más relevantes, </w:t>
      </w:r>
      <w:proofErr w:type="gramStart"/>
      <w:r w:rsidRPr="00FC420E">
        <w:rPr>
          <w:rFonts w:ascii="Arial" w:hAnsi="Arial" w:cs="Arial"/>
          <w:bCs/>
          <w:sz w:val="22"/>
          <w:szCs w:val="22"/>
        </w:rPr>
        <w:t>de acuerdo a</w:t>
      </w:r>
      <w:proofErr w:type="gramEnd"/>
      <w:r w:rsidRPr="00FC420E">
        <w:rPr>
          <w:rFonts w:ascii="Arial" w:hAnsi="Arial" w:cs="Arial"/>
          <w:bCs/>
          <w:sz w:val="22"/>
          <w:szCs w:val="22"/>
        </w:rPr>
        <w:t xml:space="preserve"> lo indicado en las</w:t>
      </w:r>
      <w:r w:rsidRPr="00FC420E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Pr="00FC420E">
        <w:rPr>
          <w:rFonts w:ascii="Arial" w:hAnsi="Arial" w:cs="Arial"/>
          <w:bCs/>
          <w:sz w:val="22"/>
          <w:szCs w:val="22"/>
        </w:rPr>
        <w:t xml:space="preserve">de la convocatoria </w:t>
      </w:r>
      <w:proofErr w:type="spellStart"/>
      <w:r w:rsidRPr="00FC420E">
        <w:rPr>
          <w:rFonts w:ascii="Arial" w:hAnsi="Arial" w:cs="Arial"/>
          <w:bCs/>
          <w:sz w:val="22"/>
          <w:szCs w:val="22"/>
        </w:rPr>
        <w:t>RyC</w:t>
      </w:r>
      <w:proofErr w:type="spellEnd"/>
      <w:r w:rsidRPr="00FC420E">
        <w:rPr>
          <w:rFonts w:ascii="Arial" w:hAnsi="Arial" w:cs="Arial"/>
          <w:b/>
          <w:sz w:val="22"/>
          <w:szCs w:val="22"/>
        </w:rPr>
        <w:t>.</w:t>
      </w:r>
      <w:r w:rsidRPr="00FC420E">
        <w:rPr>
          <w:rFonts w:ascii="Arial" w:hAnsi="Arial" w:cs="Arial"/>
          <w:bCs/>
          <w:sz w:val="22"/>
          <w:szCs w:val="22"/>
        </w:rPr>
        <w:t xml:space="preserve"> </w:t>
      </w:r>
    </w:p>
    <w:p w14:paraId="4696AD3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D8055D3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FC420E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280F26FA" w14:textId="48E2BEF1" w:rsidR="005F5D14" w:rsidRPr="009E3A41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 parte del informe de seguimiento de la ayuda ramón y cajal y debe completarse en todos los casos, haciendo referencia al periodo disfrutado de la ayuda.</w:t>
      </w:r>
    </w:p>
    <w:p w14:paraId="6856FD3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6C3E04BE" w14:textId="77777777" w:rsidR="005F5D14" w:rsidRPr="00A9472A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A.1.-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desde el inicio de la AYUDa. </w:t>
      </w:r>
    </w:p>
    <w:p w14:paraId="2248E955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2C228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</w:p>
    <w:p w14:paraId="5235FEF8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C834D14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5430E210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25D6BE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05028DC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3128956F" w14:textId="77777777" w:rsidR="005F5D14" w:rsidRPr="00A9472A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7CF98110" w14:textId="2E6C0230" w:rsidR="005F5D14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B94B0F">
        <w:rPr>
          <w:rFonts w:ascii="Arial" w:hAnsi="Arial" w:cs="Arial"/>
          <w:b/>
          <w:bCs/>
          <w:caps/>
          <w:noProof/>
          <w:sz w:val="22"/>
          <w:szCs w:val="22"/>
        </w:rPr>
        <w:t>2</w:t>
      </w: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1546D9C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0AD9366E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4A09D7ED" w14:textId="45D8F15B" w:rsidR="005F5D14" w:rsidRPr="00A9472A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este apartado debe completarse solo en el caso de solicitar la certificación r3</w:t>
      </w:r>
      <w:r>
        <w:rPr>
          <w:rFonts w:ascii="Arial" w:hAnsi="Arial" w:cs="Arial"/>
          <w:b/>
          <w:caps/>
          <w:sz w:val="22"/>
          <w:szCs w:val="22"/>
        </w:rPr>
        <w:t xml:space="preserve">, </w:t>
      </w:r>
      <w:r w:rsidRPr="00175A8D">
        <w:rPr>
          <w:rFonts w:ascii="Arial" w:hAnsi="Arial" w:cs="Arial"/>
          <w:b/>
          <w:caps/>
          <w:sz w:val="22"/>
          <w:szCs w:val="22"/>
          <w:u w:val="single"/>
        </w:rPr>
        <w:t>siempre que haya completado los dos primeros años de la ayuda y no se le haya notificado un resultado negativo de certificación R3 en los 6 meses anteriores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independiente en la aplicación </w:t>
      </w:r>
      <w:proofErr w:type="spellStart"/>
      <w:r w:rsidRPr="009E3A41">
        <w:rPr>
          <w:rFonts w:ascii="Arial" w:hAnsi="Arial" w:cs="Arial"/>
          <w:b/>
          <w:sz w:val="22"/>
          <w:szCs w:val="22"/>
        </w:rPr>
        <w:t>Justiweb</w:t>
      </w:r>
      <w:proofErr w:type="spellEnd"/>
      <w:r w:rsidRPr="009E3A41">
        <w:rPr>
          <w:rFonts w:ascii="Arial" w:hAnsi="Arial" w:cs="Arial"/>
          <w:b/>
          <w:sz w:val="22"/>
          <w:szCs w:val="22"/>
        </w:rPr>
        <w:t xml:space="preserve">. </w:t>
      </w:r>
    </w:p>
    <w:p w14:paraId="76AD8140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79447280" w14:textId="09FFD25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</w:p>
    <w:p w14:paraId="51E99B40" w14:textId="77777777" w:rsidR="005F5D14" w:rsidRPr="009E3A41" w:rsidRDefault="005F5D14" w:rsidP="005F5D14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9F5BEB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</w:p>
    <w:p w14:paraId="33A3465B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19CEE7E7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31A35067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61503DD5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59B4365B" w14:textId="3046AEF0" w:rsidR="00FC420E" w:rsidRDefault="00FC420E">
      <w:pPr>
        <w:rPr>
          <w:rFonts w:ascii="Arial" w:hAnsi="Arial"/>
          <w:b/>
          <w:bCs/>
          <w:caps/>
        </w:rPr>
      </w:pPr>
    </w:p>
    <w:p w14:paraId="43E24D7B" w14:textId="77777777" w:rsidR="00743558" w:rsidRPr="00743558" w:rsidRDefault="00743558" w:rsidP="006314CC">
      <w:pPr>
        <w:pStyle w:val="Prrafodelista"/>
        <w:numPr>
          <w:ilvl w:val="0"/>
          <w:numId w:val="16"/>
        </w:numPr>
        <w:ind w:left="567" w:hanging="283"/>
        <w:rPr>
          <w:rFonts w:ascii="Arial" w:hAnsi="Arial" w:cs="Arial"/>
          <w:b/>
          <w:caps/>
          <w:sz w:val="22"/>
          <w:szCs w:val="22"/>
        </w:rPr>
      </w:pPr>
      <w:r w:rsidRPr="00743558">
        <w:rPr>
          <w:rFonts w:ascii="Arial" w:hAnsi="Arial" w:cs="Arial"/>
          <w:b/>
          <w:caps/>
          <w:sz w:val="22"/>
          <w:szCs w:val="22"/>
        </w:rPr>
        <w:t xml:space="preserve">CUMPLIMIENTO DEL PRINCIPIO DNSH EN EL MARCO DE LAS NORMAS REGULADORAS DEL «MECANISMO DE RECUPERACIÓN Y RESILIENCIA» </w:t>
      </w:r>
    </w:p>
    <w:p w14:paraId="5BC33FA6" w14:textId="535231B8" w:rsidR="00743558" w:rsidRPr="00743558" w:rsidRDefault="00743558" w:rsidP="00743558">
      <w:pPr>
        <w:pStyle w:val="Prrafodelista"/>
        <w:rPr>
          <w:rFonts w:ascii="Arial" w:hAnsi="Arial"/>
          <w:b/>
          <w:bCs/>
          <w:caps/>
        </w:rPr>
      </w:pP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</w:p>
    <w:p w14:paraId="6C6DA695" w14:textId="6D089B7F" w:rsidR="00743558" w:rsidRPr="00743558" w:rsidRDefault="00743558" w:rsidP="00743558">
      <w:pPr>
        <w:pStyle w:val="Prrafodelista"/>
        <w:rPr>
          <w:rFonts w:ascii="Arial" w:hAnsi="Arial" w:cs="Arial"/>
          <w:sz w:val="22"/>
          <w:szCs w:val="22"/>
          <w:lang w:val="es-ES_tradnl"/>
        </w:rPr>
      </w:pPr>
      <w:r w:rsidRPr="00743558">
        <w:rPr>
          <w:rFonts w:ascii="Arial" w:hAnsi="Arial" w:cs="Arial"/>
          <w:sz w:val="22"/>
          <w:szCs w:val="22"/>
          <w:lang w:val="es-ES_tradnl"/>
        </w:rPr>
        <w:t>Manifiesta que las actividades desarrolladas durante la ejecución del proyecto han cumplido la normativa medioambiental vigente que resulte de aplicación, en virtud de las normas reguladoras del mecanismo de recuperación y resiliencia (2021/c 58/01).</w:t>
      </w:r>
    </w:p>
    <w:p w14:paraId="459C95D1" w14:textId="77777777" w:rsidR="00743558" w:rsidRPr="00743558" w:rsidRDefault="00743558" w:rsidP="00743558">
      <w:pPr>
        <w:pStyle w:val="Prrafodelista"/>
        <w:rPr>
          <w:rFonts w:ascii="Arial" w:hAnsi="Arial" w:cs="Arial"/>
          <w:sz w:val="22"/>
          <w:szCs w:val="22"/>
          <w:lang w:val="es-ES_tradnl"/>
        </w:rPr>
      </w:pPr>
    </w:p>
    <w:p w14:paraId="22B20B26" w14:textId="232C5E26" w:rsidR="00743558" w:rsidRPr="00743558" w:rsidRDefault="00743558" w:rsidP="00743558">
      <w:pPr>
        <w:ind w:firstLine="708"/>
        <w:rPr>
          <w:rFonts w:ascii="Arial" w:hAnsi="Arial"/>
          <w:caps/>
        </w:rPr>
      </w:pPr>
      <w:r w:rsidRPr="00743558">
        <w:rPr>
          <w:rFonts w:ascii="Arial" w:hAnsi="Arial"/>
          <w:caps/>
        </w:rPr>
        <w:t>RESPONDER SI/NO:</w:t>
      </w:r>
      <w:bookmarkStart w:id="0" w:name="_GoBack"/>
      <w:bookmarkEnd w:id="0"/>
    </w:p>
    <w:sectPr w:rsidR="00743558" w:rsidRPr="00743558" w:rsidSect="005F5D14">
      <w:headerReference w:type="default" r:id="rId8"/>
      <w:footerReference w:type="default" r:id="rId9"/>
      <w:pgSz w:w="11906" w:h="16838" w:code="9"/>
      <w:pgMar w:top="851" w:right="849" w:bottom="567" w:left="567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A74DA" w14:textId="77777777" w:rsidR="00E52CD6" w:rsidRDefault="00E52CD6">
      <w:r>
        <w:separator/>
      </w:r>
    </w:p>
  </w:endnote>
  <w:endnote w:type="continuationSeparator" w:id="0">
    <w:p w14:paraId="7CC4242B" w14:textId="77777777" w:rsidR="00E52CD6" w:rsidRDefault="00E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63AC" w14:textId="77777777" w:rsidR="00CD7E31" w:rsidRDefault="00CD7E31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0D5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0D5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6B326977" w14:textId="77777777" w:rsidR="00CD7E31" w:rsidRDefault="00CD7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6E3B" w14:textId="77777777" w:rsidR="00E52CD6" w:rsidRDefault="00E52CD6">
      <w:r>
        <w:separator/>
      </w:r>
    </w:p>
  </w:footnote>
  <w:footnote w:type="continuationSeparator" w:id="0">
    <w:p w14:paraId="28F30CC8" w14:textId="77777777" w:rsidR="00E52CD6" w:rsidRDefault="00E5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62" w:type="dxa"/>
      <w:tblInd w:w="108" w:type="dxa"/>
      <w:tblLook w:val="04A0" w:firstRow="1" w:lastRow="0" w:firstColumn="1" w:lastColumn="0" w:noHBand="0" w:noVBand="1"/>
    </w:tblPr>
    <w:tblGrid>
      <w:gridCol w:w="10848"/>
      <w:gridCol w:w="222"/>
    </w:tblGrid>
    <w:tr w:rsidR="00CD7E31" w14:paraId="6CE5EE37" w14:textId="77777777" w:rsidTr="002F6CD2">
      <w:trPr>
        <w:trHeight w:val="716"/>
      </w:trPr>
      <w:tc>
        <w:tcPr>
          <w:tcW w:w="10740" w:type="dxa"/>
          <w:vMerge w:val="restart"/>
          <w:hideMark/>
        </w:tcPr>
        <w:p w14:paraId="1239E0DC" w14:textId="77777777" w:rsidR="00CD7E31" w:rsidRDefault="002F6CD2">
          <w:pPr>
            <w:tabs>
              <w:tab w:val="center" w:pos="4252"/>
              <w:tab w:val="right" w:pos="8504"/>
            </w:tabs>
            <w:ind w:left="318" w:hanging="318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 wp14:anchorId="2F620BDF" wp14:editId="5F6E346A">
                <wp:extent cx="6751320" cy="1331595"/>
                <wp:effectExtent l="0" t="0" r="0" b="1905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1320" cy="1331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Merge w:val="restart"/>
          <w:hideMark/>
        </w:tcPr>
        <w:p w14:paraId="51741211" w14:textId="77777777" w:rsidR="00CD7E31" w:rsidRDefault="00CD7E31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lang w:val="es-ES_tradnl"/>
            </w:rPr>
          </w:pPr>
        </w:p>
      </w:tc>
    </w:tr>
    <w:tr w:rsidR="00CD7E31" w14:paraId="4E58468D" w14:textId="77777777" w:rsidTr="002F6CD2">
      <w:trPr>
        <w:trHeight w:val="739"/>
      </w:trPr>
      <w:tc>
        <w:tcPr>
          <w:tcW w:w="10740" w:type="dxa"/>
          <w:vMerge/>
          <w:vAlign w:val="center"/>
          <w:hideMark/>
        </w:tcPr>
        <w:p w14:paraId="4BF09E3A" w14:textId="77777777" w:rsidR="00CD7E31" w:rsidRDefault="00CD7E31">
          <w:pPr>
            <w:rPr>
              <w:lang w:val="es-ES_tradnl"/>
            </w:rPr>
          </w:pPr>
        </w:p>
      </w:tc>
      <w:tc>
        <w:tcPr>
          <w:tcW w:w="0" w:type="auto"/>
          <w:vMerge/>
          <w:vAlign w:val="center"/>
          <w:hideMark/>
        </w:tcPr>
        <w:p w14:paraId="68F306C9" w14:textId="77777777" w:rsidR="00CD7E31" w:rsidRDefault="00CD7E31">
          <w:pPr>
            <w:rPr>
              <w:rFonts w:ascii="Monotype Corsiva" w:hAnsi="Monotype Corsiva"/>
              <w:lang w:val="es-ES_tradnl"/>
            </w:rPr>
          </w:pPr>
        </w:p>
      </w:tc>
    </w:tr>
  </w:tbl>
  <w:p w14:paraId="2B9780E4" w14:textId="5A7C5E5A" w:rsidR="00C033D3" w:rsidRDefault="00C033D3" w:rsidP="00E179FB">
    <w:pPr>
      <w:pStyle w:val="Encabezado"/>
    </w:pPr>
  </w:p>
  <w:p w14:paraId="703C7D5B" w14:textId="77777777" w:rsidR="00212B6C" w:rsidRPr="00E179FB" w:rsidRDefault="00212B6C" w:rsidP="00E17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80840"/>
    <w:multiLevelType w:val="hybridMultilevel"/>
    <w:tmpl w:val="35C4019C"/>
    <w:lvl w:ilvl="0" w:tplc="0C0A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952895"/>
    <w:multiLevelType w:val="hybridMultilevel"/>
    <w:tmpl w:val="3CEC8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04"/>
    <w:rsid w:val="000B023D"/>
    <w:rsid w:val="000F6A59"/>
    <w:rsid w:val="00104CD4"/>
    <w:rsid w:val="00175A8D"/>
    <w:rsid w:val="00194C81"/>
    <w:rsid w:val="002045AB"/>
    <w:rsid w:val="00212B6C"/>
    <w:rsid w:val="00291A53"/>
    <w:rsid w:val="002D314F"/>
    <w:rsid w:val="002F6CD2"/>
    <w:rsid w:val="0033557C"/>
    <w:rsid w:val="00341E8E"/>
    <w:rsid w:val="00344BE4"/>
    <w:rsid w:val="003532E9"/>
    <w:rsid w:val="00357FED"/>
    <w:rsid w:val="00394365"/>
    <w:rsid w:val="003D5298"/>
    <w:rsid w:val="003F6412"/>
    <w:rsid w:val="00420B35"/>
    <w:rsid w:val="00442917"/>
    <w:rsid w:val="0048453B"/>
    <w:rsid w:val="004B12C4"/>
    <w:rsid w:val="005225AE"/>
    <w:rsid w:val="00542440"/>
    <w:rsid w:val="00546281"/>
    <w:rsid w:val="00551F7F"/>
    <w:rsid w:val="00564CC4"/>
    <w:rsid w:val="00590B04"/>
    <w:rsid w:val="005A39A2"/>
    <w:rsid w:val="005F5D14"/>
    <w:rsid w:val="00620D63"/>
    <w:rsid w:val="006314CC"/>
    <w:rsid w:val="00740F51"/>
    <w:rsid w:val="00743558"/>
    <w:rsid w:val="00781614"/>
    <w:rsid w:val="007A7C16"/>
    <w:rsid w:val="007D6D83"/>
    <w:rsid w:val="00860A14"/>
    <w:rsid w:val="008D7E4A"/>
    <w:rsid w:val="009550C4"/>
    <w:rsid w:val="009B7041"/>
    <w:rsid w:val="009F3246"/>
    <w:rsid w:val="00A02D75"/>
    <w:rsid w:val="00A10DB2"/>
    <w:rsid w:val="00A35BA2"/>
    <w:rsid w:val="00A57D6C"/>
    <w:rsid w:val="00A80CDB"/>
    <w:rsid w:val="00AD0579"/>
    <w:rsid w:val="00B21D68"/>
    <w:rsid w:val="00B30F8F"/>
    <w:rsid w:val="00B94B0F"/>
    <w:rsid w:val="00BA75DF"/>
    <w:rsid w:val="00C033D3"/>
    <w:rsid w:val="00C10630"/>
    <w:rsid w:val="00C17F91"/>
    <w:rsid w:val="00C30D55"/>
    <w:rsid w:val="00C62BF2"/>
    <w:rsid w:val="00C72103"/>
    <w:rsid w:val="00C76757"/>
    <w:rsid w:val="00C957AA"/>
    <w:rsid w:val="00CA1594"/>
    <w:rsid w:val="00CD7E31"/>
    <w:rsid w:val="00CE6885"/>
    <w:rsid w:val="00D315A4"/>
    <w:rsid w:val="00DA7564"/>
    <w:rsid w:val="00DD0339"/>
    <w:rsid w:val="00E179FB"/>
    <w:rsid w:val="00E52CD6"/>
    <w:rsid w:val="00E8542A"/>
    <w:rsid w:val="00EB49E7"/>
    <w:rsid w:val="00EF0801"/>
    <w:rsid w:val="00F12CD6"/>
    <w:rsid w:val="00F7103B"/>
    <w:rsid w:val="00F7503B"/>
    <w:rsid w:val="00FC420E"/>
    <w:rsid w:val="00FE0585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07C8F90"/>
  <w15:docId w15:val="{8529CFE5-AB1A-4AF1-B3AF-D0CB20D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globo">
    <w:name w:val="Balloon Text"/>
    <w:basedOn w:val="Normal"/>
    <w:link w:val="TextodegloboCar"/>
    <w:rsid w:val="00C767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675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E179FB"/>
    <w:rPr>
      <w:sz w:val="28"/>
      <w:lang w:val="es-ES_tradnl"/>
    </w:rPr>
  </w:style>
  <w:style w:type="character" w:customStyle="1" w:styleId="PiedepginaCar">
    <w:name w:val="Pie de página Car"/>
    <w:link w:val="Piedepgina"/>
    <w:uiPriority w:val="99"/>
    <w:rsid w:val="00CD7E31"/>
  </w:style>
  <w:style w:type="paragraph" w:styleId="Revisin">
    <w:name w:val="Revision"/>
    <w:hidden/>
    <w:uiPriority w:val="99"/>
    <w:semiHidden/>
    <w:rsid w:val="008D7E4A"/>
  </w:style>
  <w:style w:type="paragraph" w:styleId="Prrafodelista">
    <w:name w:val="List Paragraph"/>
    <w:basedOn w:val="Normal"/>
    <w:uiPriority w:val="34"/>
    <w:qFormat/>
    <w:rsid w:val="0074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5623-7026-49E3-8957-A1FD68BF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MINER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Ruiz Carrasco, Rocio</cp:lastModifiedBy>
  <cp:revision>3</cp:revision>
  <cp:lastPrinted>2015-11-05T10:18:00Z</cp:lastPrinted>
  <dcterms:created xsi:type="dcterms:W3CDTF">2023-10-03T10:15:00Z</dcterms:created>
  <dcterms:modified xsi:type="dcterms:W3CDTF">2023-10-03T11:59:00Z</dcterms:modified>
</cp:coreProperties>
</file>