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09B3E" w14:textId="77777777" w:rsidR="00614ED2" w:rsidRDefault="00614ED2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53209BD3" w14:textId="77777777" w:rsidR="00960A89" w:rsidRDefault="00960A89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  <w:lang w:val="es-ES"/>
        </w:rPr>
      </w:pPr>
    </w:p>
    <w:p w14:paraId="2506C2B3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_tradnl" w:eastAsia="es-ES"/>
        </w:rPr>
        <w:t xml:space="preserve">AYUDAS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TORRES QUEVEDO</w:t>
      </w:r>
    </w:p>
    <w:p w14:paraId="0F6806BA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SEGUIMIENTO CIENTÍFICO-TÉCNICO</w:t>
      </w:r>
    </w:p>
    <w:p w14:paraId="24D6BBCE" w14:textId="77777777" w:rsidR="00960A89" w:rsidRPr="00C50A8D" w:rsidRDefault="00960A89" w:rsidP="00960A89">
      <w:pPr>
        <w:widowControl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5CEF8415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</w:pPr>
      <w:r w:rsidRPr="00C50A8D"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 xml:space="preserve">INFORME </w:t>
      </w:r>
      <w:r>
        <w:rPr>
          <w:rFonts w:ascii="Arial Narrow" w:eastAsia="Times New Roman" w:hAnsi="Arial Narrow" w:cs="Times New Roman"/>
          <w:b/>
          <w:color w:val="FF0000"/>
          <w:sz w:val="24"/>
          <w:szCs w:val="24"/>
          <w:lang w:val="es-ES" w:eastAsia="es-ES"/>
        </w:rPr>
        <w:t>FINAL</w:t>
      </w:r>
      <w:r w:rsidRPr="00C50A8D">
        <w:rPr>
          <w:rFonts w:ascii="Arial Narrow" w:eastAsia="Times New Roman" w:hAnsi="Arial Narrow" w:cs="Times New Roman"/>
          <w:b/>
          <w:bCs/>
          <w:color w:val="FF0000"/>
          <w:sz w:val="24"/>
          <w:szCs w:val="24"/>
          <w:lang w:val="es-ES" w:eastAsia="es-ES"/>
        </w:rPr>
        <w:t xml:space="preserve"> DE AYUDA</w:t>
      </w:r>
      <w:r w:rsidRPr="00C50A8D">
        <w:rPr>
          <w:rFonts w:ascii="Arial" w:eastAsia="Times New Roman" w:hAnsi="Arial" w:cs="Arial"/>
          <w:b/>
          <w:bCs/>
          <w:color w:val="FF0000"/>
          <w:sz w:val="24"/>
          <w:szCs w:val="24"/>
          <w:lang w:val="es-ES" w:eastAsia="es-ES"/>
        </w:rPr>
        <w:t xml:space="preserve">  </w:t>
      </w:r>
    </w:p>
    <w:p w14:paraId="6BAB06F2" w14:textId="77777777" w:rsidR="00960A89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B3672A5" w14:textId="77777777" w:rsidR="00960A89" w:rsidRPr="00C50A8D" w:rsidRDefault="00960A89" w:rsidP="00960A89">
      <w:pPr>
        <w:widowControl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14:paraId="12D8D9D1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8131"/>
      </w:tblGrid>
      <w:tr w:rsidR="00960A89" w:rsidRPr="00C50A8D" w14:paraId="51C1EB63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2428F168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Referencia de la ayuda:</w:t>
            </w:r>
          </w:p>
        </w:tc>
      </w:tr>
      <w:tr w:rsidR="00960A89" w:rsidRPr="00C50A8D" w14:paraId="410325DD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17700F2E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Entidad beneficiaria:</w:t>
            </w:r>
          </w:p>
        </w:tc>
      </w:tr>
      <w:tr w:rsidR="00960A89" w:rsidRPr="00C50A8D" w14:paraId="433606A3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30D05412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Apellidos, nombre del investigador:</w:t>
            </w:r>
          </w:p>
        </w:tc>
      </w:tr>
      <w:tr w:rsidR="00960A89" w:rsidRPr="00C50A8D" w14:paraId="22FC4040" w14:textId="77777777" w:rsidTr="00DE2C48">
        <w:trPr>
          <w:trHeight w:val="277"/>
        </w:trPr>
        <w:tc>
          <w:tcPr>
            <w:tcW w:w="8131" w:type="dxa"/>
            <w:shd w:val="clear" w:color="auto" w:fill="auto"/>
          </w:tcPr>
          <w:p w14:paraId="0AA97BBA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de la ayuda</w:t>
            </w:r>
          </w:p>
        </w:tc>
      </w:tr>
      <w:tr w:rsidR="00960A89" w:rsidRPr="00C50A8D" w14:paraId="370156EC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42399B23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Título expediente:</w:t>
            </w:r>
          </w:p>
        </w:tc>
      </w:tr>
      <w:tr w:rsidR="00960A89" w:rsidRPr="00C50A8D" w14:paraId="7744DDA3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497060F8" w14:textId="77777777" w:rsidR="00960A89" w:rsidRPr="00C50A8D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 w:rsidRPr="00C50A8D"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Área:</w:t>
            </w:r>
          </w:p>
        </w:tc>
      </w:tr>
      <w:tr w:rsidR="00960A89" w:rsidRPr="00C50A8D" w14:paraId="626937DC" w14:textId="77777777" w:rsidTr="00DE2C48">
        <w:trPr>
          <w:trHeight w:val="263"/>
        </w:trPr>
        <w:tc>
          <w:tcPr>
            <w:tcW w:w="8131" w:type="dxa"/>
            <w:shd w:val="clear" w:color="auto" w:fill="auto"/>
          </w:tcPr>
          <w:p w14:paraId="51257259" w14:textId="77777777" w:rsidR="00960A89" w:rsidRDefault="00960A89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  <w:p w14:paraId="27F7A45C" w14:textId="546F693F" w:rsidR="00D2411E" w:rsidRPr="00C50A8D" w:rsidRDefault="00D2411E" w:rsidP="00DE2C48">
            <w:pPr>
              <w:widowControl/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57575A04" w14:textId="77777777" w:rsidR="00D2411E" w:rsidRPr="004D2BD4" w:rsidRDefault="00D2411E" w:rsidP="004D2BD4">
      <w:pPr>
        <w:ind w:left="-284" w:right="-284" w:firstLine="284"/>
        <w:rPr>
          <w:rFonts w:ascii="Arial Narrow" w:hAnsi="Arial Narrow"/>
          <w:b/>
          <w:color w:val="244061" w:themeColor="accent1" w:themeShade="80"/>
          <w:sz w:val="20"/>
          <w:szCs w:val="20"/>
        </w:rPr>
      </w:pPr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¿Ha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habido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finalización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anticipada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del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contrato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o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renuncia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a la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ayuda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antes de la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fecha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fin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inicialmente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 xml:space="preserve"> </w:t>
      </w:r>
      <w:proofErr w:type="spellStart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establecida</w:t>
      </w:r>
      <w:proofErr w:type="spellEnd"/>
      <w:r w:rsidRPr="004D2BD4">
        <w:rPr>
          <w:rFonts w:ascii="Arial Narrow" w:hAnsi="Arial Narrow"/>
          <w:b/>
          <w:color w:val="244061" w:themeColor="accent1" w:themeShade="80"/>
          <w:sz w:val="20"/>
          <w:szCs w:val="20"/>
        </w:rPr>
        <w:t>? SI/NO</w:t>
      </w:r>
    </w:p>
    <w:p w14:paraId="4D252FDB" w14:textId="77777777" w:rsidR="00D2411E" w:rsidRPr="00FD4242" w:rsidRDefault="00D2411E" w:rsidP="00D2411E">
      <w:pPr>
        <w:ind w:left="1418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</w:p>
    <w:p w14:paraId="26A9CDAF" w14:textId="6E118154" w:rsidR="00D2411E" w:rsidRPr="00FD4242" w:rsidRDefault="004D2BD4" w:rsidP="00D2411E">
      <w:pPr>
        <w:ind w:left="2138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r>
        <w:rPr>
          <w:rFonts w:ascii="Arial Narrow" w:hAnsi="Arial Narrow"/>
          <w:bCs/>
          <w:color w:val="244061" w:themeColor="accent1" w:themeShade="80"/>
          <w:sz w:val="20"/>
          <w:szCs w:val="20"/>
        </w:rPr>
        <w:t>(</w:t>
      </w:r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Se </w:t>
      </w:r>
      <w:proofErr w:type="spellStart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recuerda</w:t>
      </w:r>
      <w:proofErr w:type="spellEnd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que, </w:t>
      </w:r>
      <w:proofErr w:type="spellStart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en</w:t>
      </w:r>
      <w:proofErr w:type="spellEnd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</w:t>
      </w:r>
      <w:proofErr w:type="spellStart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caso</w:t>
      </w:r>
      <w:proofErr w:type="spellEnd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</w:t>
      </w:r>
      <w:proofErr w:type="spellStart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afirmativo</w:t>
      </w:r>
      <w:proofErr w:type="spellEnd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, debe </w:t>
      </w:r>
      <w:proofErr w:type="spellStart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solicitarse</w:t>
      </w:r>
      <w:proofErr w:type="spellEnd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por </w:t>
      </w:r>
      <w:proofErr w:type="spellStart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parte</w:t>
      </w:r>
      <w:proofErr w:type="spellEnd"/>
      <w:r w:rsidR="00D2411E"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del </w:t>
      </w:r>
    </w:p>
    <w:p w14:paraId="5B448658" w14:textId="534952E8" w:rsidR="00D2411E" w:rsidRPr="00FD4242" w:rsidRDefault="00D2411E" w:rsidP="00D2411E">
      <w:pPr>
        <w:ind w:left="2116" w:firstLine="22"/>
        <w:rPr>
          <w:rFonts w:ascii="Arial Narrow" w:hAnsi="Arial Narrow"/>
          <w:bCs/>
          <w:color w:val="244061" w:themeColor="accent1" w:themeShade="80"/>
          <w:sz w:val="20"/>
          <w:szCs w:val="20"/>
        </w:rPr>
      </w:pP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representante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legal de 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manera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formal a 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través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 xml:space="preserve"> de CVE-</w:t>
      </w:r>
      <w:proofErr w:type="spellStart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Facilit</w:t>
      </w:r>
      <w:proofErr w:type="spellEnd"/>
      <w:r w:rsidRPr="00FD4242">
        <w:rPr>
          <w:rFonts w:ascii="Arial Narrow" w:hAnsi="Arial Narrow"/>
          <w:bCs/>
          <w:color w:val="244061" w:themeColor="accent1" w:themeShade="80"/>
          <w:sz w:val="20"/>
          <w:szCs w:val="20"/>
        </w:rPr>
        <w:t>@</w:t>
      </w:r>
      <w:r w:rsidR="004D2BD4">
        <w:rPr>
          <w:rFonts w:ascii="Arial Narrow" w:hAnsi="Arial Narrow"/>
          <w:bCs/>
          <w:color w:val="244061" w:themeColor="accent1" w:themeShade="80"/>
          <w:sz w:val="20"/>
          <w:szCs w:val="20"/>
        </w:rPr>
        <w:t>)</w:t>
      </w:r>
      <w:bookmarkStart w:id="0" w:name="_GoBack"/>
      <w:bookmarkEnd w:id="0"/>
    </w:p>
    <w:p w14:paraId="7990D5F9" w14:textId="33BCBA63" w:rsidR="00ED1CA6" w:rsidRDefault="00ED1CA6" w:rsidP="00960A89">
      <w:pPr>
        <w:pStyle w:val="Textoindependiente2"/>
        <w:ind w:left="284"/>
        <w:rPr>
          <w:rFonts w:ascii="Arial Narrow" w:hAnsi="Arial Narrow" w:cs="Arial"/>
          <w:sz w:val="24"/>
        </w:rPr>
      </w:pPr>
    </w:p>
    <w:p w14:paraId="2D5B444E" w14:textId="77777777" w:rsidR="00D2411E" w:rsidRPr="00187AE3" w:rsidRDefault="00D2411E" w:rsidP="00960A89">
      <w:pPr>
        <w:pStyle w:val="Textoindependiente2"/>
        <w:ind w:left="284"/>
        <w:rPr>
          <w:rFonts w:ascii="Arial Narrow" w:hAnsi="Arial Narrow" w:cs="Arial"/>
          <w:sz w:val="24"/>
        </w:rPr>
      </w:pPr>
    </w:p>
    <w:p w14:paraId="446DB69B" w14:textId="77777777" w:rsidR="00ED1CA6" w:rsidRPr="00187AE3" w:rsidRDefault="00ED1CA6" w:rsidP="00960A89">
      <w:pPr>
        <w:pStyle w:val="Textoindependiente2"/>
        <w:ind w:left="567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</w:t>
      </w:r>
      <w:proofErr w:type="spellStart"/>
      <w:r w:rsidRPr="00187AE3">
        <w:rPr>
          <w:rFonts w:ascii="Arial Narrow" w:hAnsi="Arial Narrow" w:cs="Arial"/>
          <w:sz w:val="24"/>
        </w:rPr>
        <w:t>Dña</w:t>
      </w:r>
      <w:proofErr w:type="spellEnd"/>
      <w:r w:rsidRPr="00187AE3">
        <w:rPr>
          <w:rFonts w:ascii="Arial Narrow" w:hAnsi="Arial Narrow" w:cs="Arial"/>
          <w:sz w:val="24"/>
        </w:rPr>
        <w:t xml:space="preserve">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,  </w:t>
      </w:r>
      <w:proofErr w:type="spellStart"/>
      <w:r w:rsidRPr="00187AE3">
        <w:rPr>
          <w:rFonts w:ascii="Arial Narrow" w:hAnsi="Arial Narrow" w:cs="Arial"/>
          <w:sz w:val="24"/>
        </w:rPr>
        <w:t>como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representante</w:t>
      </w:r>
      <w:proofErr w:type="spellEnd"/>
      <w:r w:rsidRPr="00187AE3">
        <w:rPr>
          <w:rFonts w:ascii="Arial Narrow" w:hAnsi="Arial Narrow" w:cs="Arial"/>
          <w:sz w:val="24"/>
        </w:rPr>
        <w:t xml:space="preserve"> legal de </w:t>
      </w:r>
      <w:r w:rsidRPr="00960A89">
        <w:rPr>
          <w:rFonts w:ascii="Arial Narrow" w:hAnsi="Arial Narrow" w:cs="Arial"/>
          <w:sz w:val="24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960A89">
        <w:rPr>
          <w:rFonts w:ascii="Arial Narrow" w:hAnsi="Arial Narrow" w:cs="Arial"/>
          <w:sz w:val="24"/>
          <w:highlight w:val="lightGray"/>
        </w:rPr>
        <w:instrText xml:space="preserve"> FORMTEXT </w:instrText>
      </w:r>
      <w:r w:rsidRPr="00960A89">
        <w:rPr>
          <w:rFonts w:ascii="Arial Narrow" w:hAnsi="Arial Narrow" w:cs="Arial"/>
          <w:sz w:val="24"/>
          <w:highlight w:val="lightGray"/>
        </w:rPr>
      </w:r>
      <w:r w:rsidRPr="00960A89">
        <w:rPr>
          <w:rFonts w:ascii="Arial Narrow" w:hAnsi="Arial Narrow" w:cs="Arial"/>
          <w:sz w:val="24"/>
          <w:highlight w:val="lightGray"/>
        </w:rPr>
        <w:fldChar w:fldCharType="separate"/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 xml:space="preserve">                               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noProof/>
          <w:sz w:val="24"/>
          <w:highlight w:val="lightGray"/>
        </w:rPr>
        <w:t> </w:t>
      </w:r>
      <w:r w:rsidRPr="00960A89">
        <w:rPr>
          <w:rFonts w:ascii="Arial Narrow" w:hAnsi="Arial Narrow" w:cs="Arial"/>
          <w:sz w:val="24"/>
          <w:highlight w:val="lightGray"/>
        </w:rPr>
        <w:fldChar w:fldCharType="end"/>
      </w:r>
      <w:r w:rsidRPr="00960A89">
        <w:rPr>
          <w:rFonts w:ascii="Arial Narrow" w:hAnsi="Arial Narrow" w:cs="Arial"/>
          <w:sz w:val="24"/>
          <w:highlight w:val="lightGray"/>
        </w:rPr>
        <w:t xml:space="preserve"> (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nombre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de la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entidad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 xml:space="preserve"> </w:t>
      </w:r>
      <w:proofErr w:type="spellStart"/>
      <w:r w:rsidRPr="00960A89">
        <w:rPr>
          <w:rFonts w:ascii="Arial Narrow" w:hAnsi="Arial Narrow" w:cs="Arial"/>
          <w:sz w:val="24"/>
          <w:highlight w:val="lightGray"/>
        </w:rPr>
        <w:t>contratante</w:t>
      </w:r>
      <w:proofErr w:type="spellEnd"/>
      <w:r w:rsidRPr="00960A89">
        <w:rPr>
          <w:rFonts w:ascii="Arial Narrow" w:hAnsi="Arial Narrow" w:cs="Arial"/>
          <w:sz w:val="24"/>
          <w:highlight w:val="lightGray"/>
        </w:rPr>
        <w:t>)</w:t>
      </w:r>
      <w:r w:rsidR="00960A89">
        <w:rPr>
          <w:rFonts w:ascii="Arial Narrow" w:hAnsi="Arial Narrow" w:cs="Arial"/>
          <w:sz w:val="24"/>
        </w:rPr>
        <w:t xml:space="preserve">, </w:t>
      </w:r>
      <w:proofErr w:type="spellStart"/>
      <w:r w:rsidRPr="00187AE3">
        <w:rPr>
          <w:rFonts w:ascii="Arial Narrow" w:hAnsi="Arial Narrow" w:cs="Arial"/>
          <w:sz w:val="24"/>
        </w:rPr>
        <w:t>certifica</w:t>
      </w:r>
      <w:proofErr w:type="spellEnd"/>
      <w:r w:rsidRPr="00187AE3">
        <w:rPr>
          <w:rFonts w:ascii="Arial Narrow" w:hAnsi="Arial Narrow" w:cs="Arial"/>
          <w:sz w:val="24"/>
        </w:rPr>
        <w:t xml:space="preserve"> que el </w:t>
      </w:r>
      <w:r w:rsidR="00960A89" w:rsidRPr="00960A89">
        <w:rPr>
          <w:rFonts w:ascii="Arial Narrow" w:hAnsi="Arial Narrow" w:cs="Arial"/>
          <w:sz w:val="24"/>
        </w:rPr>
        <w:t xml:space="preserve">que el Dr/ra.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="00960A89">
        <w:rPr>
          <w:rFonts w:ascii="Arial Narrow" w:hAnsi="Arial Narrow" w:cs="Arial"/>
          <w:sz w:val="24"/>
        </w:rPr>
        <w:t xml:space="preserve"> s</w:t>
      </w:r>
      <w:r w:rsidRPr="00187AE3">
        <w:rPr>
          <w:rFonts w:ascii="Arial Narrow" w:hAnsi="Arial Narrow" w:cs="Arial"/>
          <w:sz w:val="24"/>
        </w:rPr>
        <w:t xml:space="preserve">e ha </w:t>
      </w:r>
      <w:proofErr w:type="spellStart"/>
      <w:r w:rsidRPr="00187AE3">
        <w:rPr>
          <w:rFonts w:ascii="Arial Narrow" w:hAnsi="Arial Narrow" w:cs="Arial"/>
          <w:sz w:val="24"/>
        </w:rPr>
        <w:t>dedicado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durante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la </w:t>
      </w:r>
      <w:proofErr w:type="spellStart"/>
      <w:r>
        <w:rPr>
          <w:rFonts w:ascii="Arial Narrow" w:hAnsi="Arial Narrow" w:cs="Arial"/>
          <w:sz w:val="24"/>
        </w:rPr>
        <w:t>ejecución</w:t>
      </w:r>
      <w:proofErr w:type="spellEnd"/>
      <w:r>
        <w:rPr>
          <w:rFonts w:ascii="Arial Narrow" w:hAnsi="Arial Narrow" w:cs="Arial"/>
          <w:sz w:val="24"/>
        </w:rPr>
        <w:t xml:space="preserve"> de</w:t>
      </w:r>
      <w:r w:rsidRPr="00187AE3">
        <w:rPr>
          <w:rFonts w:ascii="Arial Narrow" w:hAnsi="Arial Narrow" w:cs="Arial"/>
          <w:sz w:val="24"/>
        </w:rPr>
        <w:t xml:space="preserve"> la </w:t>
      </w:r>
      <w:proofErr w:type="spellStart"/>
      <w:r w:rsidRPr="00187AE3">
        <w:rPr>
          <w:rFonts w:ascii="Arial Narrow" w:hAnsi="Arial Narrow" w:cs="Arial"/>
          <w:sz w:val="24"/>
        </w:rPr>
        <w:t>ayuda</w:t>
      </w:r>
      <w:proofErr w:type="spellEnd"/>
      <w:r w:rsidRPr="00187AE3">
        <w:rPr>
          <w:rFonts w:ascii="Arial Narrow" w:hAnsi="Arial Narrow" w:cs="Arial"/>
          <w:sz w:val="24"/>
        </w:rPr>
        <w:t xml:space="preserve"> Torres Quevedo a las </w:t>
      </w:r>
      <w:proofErr w:type="spellStart"/>
      <w:r w:rsidRPr="00187AE3">
        <w:rPr>
          <w:rFonts w:ascii="Arial Narrow" w:hAnsi="Arial Narrow" w:cs="Arial"/>
          <w:sz w:val="24"/>
        </w:rPr>
        <w:t>actividades</w:t>
      </w:r>
      <w:proofErr w:type="spellEnd"/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propue</w:t>
      </w:r>
      <w:r>
        <w:rPr>
          <w:rFonts w:ascii="Arial Narrow" w:hAnsi="Arial Narrow" w:cs="Arial"/>
          <w:sz w:val="24"/>
        </w:rPr>
        <w:t>stas</w:t>
      </w:r>
      <w:proofErr w:type="spellEnd"/>
      <w:r>
        <w:rPr>
          <w:rFonts w:ascii="Arial Narrow" w:hAnsi="Arial Narrow" w:cs="Arial"/>
          <w:sz w:val="24"/>
        </w:rPr>
        <w:t xml:space="preserve"> </w:t>
      </w:r>
      <w:proofErr w:type="spellStart"/>
      <w:r>
        <w:rPr>
          <w:rFonts w:ascii="Arial Narrow" w:hAnsi="Arial Narrow" w:cs="Arial"/>
          <w:sz w:val="24"/>
        </w:rPr>
        <w:t>en</w:t>
      </w:r>
      <w:proofErr w:type="spellEnd"/>
      <w:r>
        <w:rPr>
          <w:rFonts w:ascii="Arial Narrow" w:hAnsi="Arial Narrow" w:cs="Arial"/>
          <w:sz w:val="24"/>
        </w:rPr>
        <w:t xml:space="preserve"> la </w:t>
      </w:r>
      <w:proofErr w:type="spellStart"/>
      <w:r>
        <w:rPr>
          <w:rFonts w:ascii="Arial Narrow" w:hAnsi="Arial Narrow" w:cs="Arial"/>
          <w:sz w:val="24"/>
        </w:rPr>
        <w:t>memoria</w:t>
      </w:r>
      <w:proofErr w:type="spellEnd"/>
      <w:r>
        <w:rPr>
          <w:rFonts w:ascii="Arial Narrow" w:hAnsi="Arial Narrow" w:cs="Arial"/>
          <w:sz w:val="24"/>
        </w:rPr>
        <w:t xml:space="preserve"> de </w:t>
      </w:r>
      <w:proofErr w:type="spellStart"/>
      <w:r>
        <w:rPr>
          <w:rFonts w:ascii="Arial Narrow" w:hAnsi="Arial Narrow" w:cs="Arial"/>
          <w:sz w:val="24"/>
        </w:rPr>
        <w:t>solicitud</w:t>
      </w:r>
      <w:proofErr w:type="spellEnd"/>
      <w:r>
        <w:rPr>
          <w:rFonts w:ascii="Arial Narrow" w:hAnsi="Arial Narrow" w:cs="Arial"/>
          <w:sz w:val="24"/>
        </w:rPr>
        <w:t>.</w:t>
      </w:r>
    </w:p>
    <w:p w14:paraId="4003299B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567"/>
        <w:jc w:val="both"/>
        <w:rPr>
          <w:rFonts w:ascii="Arial Narrow" w:hAnsi="Arial Narrow" w:cs="Arial"/>
          <w:sz w:val="24"/>
        </w:rPr>
      </w:pPr>
    </w:p>
    <w:p w14:paraId="545FFC38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015BD32E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14:paraId="3AC12F3A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203DA1A9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ind w:left="3528" w:firstLine="720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Firma y sello</w:t>
      </w:r>
    </w:p>
    <w:p w14:paraId="776F8A50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0D1A0891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3AC74C90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D./Dña.</w:t>
      </w:r>
    </w:p>
    <w:p w14:paraId="0AD0F866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p w14:paraId="0DD60A7E" w14:textId="77777777" w:rsidR="00ED1CA6" w:rsidRPr="00187AE3" w:rsidRDefault="00960A89" w:rsidP="00960A89">
      <w:pPr>
        <w:pStyle w:val="Encabezado"/>
        <w:tabs>
          <w:tab w:val="clear" w:pos="4252"/>
          <w:tab w:val="clear" w:pos="8504"/>
        </w:tabs>
        <w:ind w:left="2808" w:firstLine="72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Cargo</w:t>
      </w:r>
    </w:p>
    <w:p w14:paraId="675D4868" w14:textId="77777777" w:rsidR="00ED1CA6" w:rsidRPr="00187AE3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00AFA64F" w14:textId="77777777" w:rsidR="00ED1CA6" w:rsidRDefault="00ED1CA6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6D8BE715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2B2D0E49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7A89DD0F" w14:textId="77777777" w:rsidR="00960A89" w:rsidRDefault="00960A89" w:rsidP="00960A89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  <w:u w:val="single"/>
        </w:rPr>
      </w:pPr>
    </w:p>
    <w:p w14:paraId="3E3F5F6F" w14:textId="77777777" w:rsidR="007F5B67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b/>
          <w:sz w:val="24"/>
        </w:rPr>
      </w:pPr>
    </w:p>
    <w:p w14:paraId="203D004A" w14:textId="77777777" w:rsidR="00ED1CA6" w:rsidRPr="00A677FE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t>1.</w:t>
      </w:r>
      <w:r>
        <w:rPr>
          <w:rFonts w:ascii="Arial Narrow" w:hAnsi="Arial Narrow" w:cs="Arial"/>
          <w:sz w:val="24"/>
        </w:rPr>
        <w:t xml:space="preserve"> </w:t>
      </w:r>
      <w:r w:rsidRPr="00A677FE">
        <w:rPr>
          <w:rFonts w:ascii="Arial Narrow" w:hAnsi="Arial Narrow" w:cs="Arial"/>
          <w:sz w:val="24"/>
        </w:rPr>
        <w:t xml:space="preserve">Breve </w:t>
      </w:r>
      <w:r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Pr="00A677FE">
        <w:rPr>
          <w:rFonts w:ascii="Arial Narrow" w:hAnsi="Arial Narrow" w:cs="Arial"/>
          <w:sz w:val="24"/>
        </w:rPr>
        <w:t xml:space="preserve"> por el investigador durante la ejecución de la ayuda Torres Quevedo, </w:t>
      </w:r>
      <w:r w:rsidRPr="00A677FE">
        <w:rPr>
          <w:rFonts w:ascii="Arial Narrow" w:hAnsi="Arial Narrow" w:cs="Arial"/>
          <w:b/>
          <w:bCs/>
          <w:sz w:val="24"/>
        </w:rPr>
        <w:t>grado de consecución</w:t>
      </w:r>
      <w:r w:rsidRPr="00A677FE">
        <w:rPr>
          <w:rFonts w:ascii="Arial Narrow" w:hAnsi="Arial Narrow" w:cs="Arial"/>
          <w:sz w:val="24"/>
        </w:rPr>
        <w:t xml:space="preserve"> de los objetivos propuestos e </w:t>
      </w:r>
      <w:r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Pr="00A677FE">
        <w:rPr>
          <w:rFonts w:ascii="Arial Narrow" w:hAnsi="Arial Narrow" w:cs="Arial"/>
          <w:sz w:val="24"/>
        </w:rPr>
        <w:t xml:space="preserve"> del investigador en su entidad. Destacar los </w:t>
      </w:r>
      <w:r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Pr="00A677FE">
        <w:rPr>
          <w:rFonts w:ascii="Arial Narrow" w:hAnsi="Arial Narrow" w:cs="Arial"/>
          <w:sz w:val="24"/>
        </w:rPr>
        <w:t>(económico y de innovación).</w:t>
      </w:r>
    </w:p>
    <w:p w14:paraId="5F40DDFD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6911B36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2. </w:t>
      </w:r>
      <w:r w:rsidRPr="00D74DE1">
        <w:rPr>
          <w:rFonts w:ascii="Arial Narrow" w:hAnsi="Arial Narrow" w:cs="Arial"/>
          <w:b/>
          <w:sz w:val="24"/>
        </w:rPr>
        <w:t>Beneficios obtenidos</w:t>
      </w:r>
      <w:r w:rsidRPr="00D74DE1">
        <w:rPr>
          <w:rFonts w:ascii="Arial Narrow" w:hAnsi="Arial Narrow" w:cs="Arial"/>
          <w:sz w:val="24"/>
        </w:rPr>
        <w:t xml:space="preserve"> como resultado de la contratación del doctor. Además de cumplimentar los datos cuantitativos de la tabla, describir con detalle los siguientes aspectos</w:t>
      </w:r>
      <w:r>
        <w:rPr>
          <w:rFonts w:ascii="Arial Narrow" w:hAnsi="Arial Narrow" w:cs="Arial"/>
          <w:sz w:val="24"/>
        </w:rPr>
        <w:t xml:space="preserve"> preguntados:</w:t>
      </w:r>
      <w:r w:rsidRPr="00D74DE1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generación de nuevas actividades, nuevos productos, patentes concedidas y/o licenciadas, colaboraciones establecidas, proyectos financiados y o</w:t>
      </w:r>
      <w:r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14:paraId="17CDBA77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8"/>
        <w:gridCol w:w="1909"/>
        <w:gridCol w:w="1818"/>
      </w:tblGrid>
      <w:tr w:rsidR="00ED1CA6" w:rsidRPr="00187AE3" w14:paraId="069A33B4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4A772486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909" w:type="dxa"/>
            <w:shd w:val="clear" w:color="auto" w:fill="E0E0E0"/>
            <w:vAlign w:val="center"/>
          </w:tcPr>
          <w:p w14:paraId="57C0F27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818" w:type="dxa"/>
            <w:shd w:val="clear" w:color="auto" w:fill="E0E0E0"/>
            <w:vAlign w:val="center"/>
          </w:tcPr>
          <w:p w14:paraId="202355A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D1CA6" w:rsidRPr="00187AE3" w14:paraId="7778B62D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64BE24C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909" w:type="dxa"/>
            <w:vAlign w:val="center"/>
          </w:tcPr>
          <w:p w14:paraId="6D96D75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ECF082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39CCDEBA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6CF1DFC5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909" w:type="dxa"/>
            <w:vAlign w:val="center"/>
          </w:tcPr>
          <w:p w14:paraId="1622797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439B59B2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228896E2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03894FFA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colaboraciones  con Universidades, OPIS, y/o Centros tecnológicos</w:t>
            </w:r>
          </w:p>
        </w:tc>
        <w:tc>
          <w:tcPr>
            <w:tcW w:w="1909" w:type="dxa"/>
            <w:vAlign w:val="center"/>
          </w:tcPr>
          <w:p w14:paraId="45CDEB75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07CEC5D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278941DD" w14:textId="77777777" w:rsidTr="00D93527">
        <w:trPr>
          <w:trHeight w:val="741"/>
          <w:jc w:val="center"/>
        </w:trPr>
        <w:tc>
          <w:tcPr>
            <w:tcW w:w="3938" w:type="dxa"/>
            <w:shd w:val="clear" w:color="auto" w:fill="E0E0E0"/>
            <w:vAlign w:val="center"/>
          </w:tcPr>
          <w:p w14:paraId="6D11246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proyectos de I+D+I financiados con fondos nacionales, regionales, UE..</w:t>
            </w:r>
          </w:p>
        </w:tc>
        <w:tc>
          <w:tcPr>
            <w:tcW w:w="1909" w:type="dxa"/>
            <w:vAlign w:val="center"/>
          </w:tcPr>
          <w:p w14:paraId="45AE8E7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18" w:type="dxa"/>
            <w:vAlign w:val="center"/>
          </w:tcPr>
          <w:p w14:paraId="549D09AE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14:paraId="57B0731B" w14:textId="77777777" w:rsidR="00D93527" w:rsidRPr="00187AE3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112AE92C" w14:textId="77777777" w:rsidTr="0062625E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3CB90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9278A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80ED23F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3FFC4D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BEDC1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075857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A49DF2" w14:textId="77777777" w:rsidR="00ED1CA6" w:rsidRPr="00A1107D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4C0557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3757017C" w14:textId="77777777" w:rsidTr="0062625E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8DFC2C" w14:textId="77777777" w:rsidR="00ED1CA6" w:rsidRDefault="00ED1CA6" w:rsidP="0062625E">
            <w:pPr>
              <w:pStyle w:val="Encabezado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7D100AEF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62B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B755C10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E0BC27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9EF04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9A0478C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59C475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D26CA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670747F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E594C3" w14:textId="77777777" w:rsidR="00ED1CA6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  <w:p w14:paraId="1688BA95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B362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22A7A2D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1E0F5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90196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13A5F9BF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E550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32D8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D948E52" w14:textId="77777777" w:rsidTr="0062625E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6AD13A" w14:textId="77777777" w:rsidR="00ED1CA6" w:rsidRPr="00A1107D" w:rsidRDefault="00ED1CA6" w:rsidP="0062625E">
            <w:pPr>
              <w:pStyle w:val="Encabezado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8ACA" w14:textId="77777777" w:rsidR="00ED1CA6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6F7E56B9" w14:textId="77777777" w:rsidR="00D93527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5CD1F443" w14:textId="77777777" w:rsidR="00D93527" w:rsidRPr="00A1107D" w:rsidRDefault="00D93527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724D3C7" w14:textId="77777777" w:rsidR="00D93527" w:rsidRPr="00A1107D" w:rsidRDefault="00D93527" w:rsidP="00ED1CA6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75A6FAA8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DD5A0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D3852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3C94F06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EAFDAA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121555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B00814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E9574B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C6C85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ED2D32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6B77C0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DDD22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21C4AE5F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FAEACA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5D0E11A3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744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CC4A02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623F9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2F405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26B8A7D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3FC6E3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BDE0F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4F45BAD7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ACD0CE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317D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EFD106A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1DBBFF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  <w:p w14:paraId="2CC20313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CB6C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76AB9C7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6B92B8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E8590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C735651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9E2293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A134C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6C86247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C343F5" w14:textId="77777777" w:rsidR="00ED1CA6" w:rsidRPr="00A1107D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12E27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C75B078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314556" w14:textId="77777777" w:rsidR="00ED1CA6" w:rsidRDefault="00ED1CA6" w:rsidP="0062625E">
            <w:pPr>
              <w:pStyle w:val="Encabezado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  <w:p w14:paraId="0A3DF44C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CB6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9FFDB50" w14:textId="77777777" w:rsidR="007F5B67" w:rsidRPr="00A1107D" w:rsidRDefault="007F5B67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2BF349FA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78D5F3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Colaboraciones  con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8B4C1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008DAD31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F69CF11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0939917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9F5EA2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639DE0E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0508B43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C3D6DD0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A24F45F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66BFB34E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634EAC86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318CC84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AABC4C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2006937E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55011F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50AAE02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6ABE04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088609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1007D6DD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C2590C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EDE6D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41899B25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A98E8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5258ADBC" w14:textId="77777777" w:rsidR="00ED1CA6" w:rsidRPr="00A1107D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DDAA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1E38E06" w14:textId="77777777" w:rsidTr="0062625E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11C4EA" w14:textId="77777777" w:rsidR="00ED1CA6" w:rsidRDefault="00ED1CA6" w:rsidP="0062625E">
            <w:pPr>
              <w:pStyle w:val="Encabezado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  <w:p w14:paraId="5FBC231E" w14:textId="77777777" w:rsidR="00A24C3C" w:rsidRPr="00A1107D" w:rsidRDefault="00A24C3C" w:rsidP="00A24C3C">
            <w:pPr>
              <w:pStyle w:val="Encabezado"/>
              <w:tabs>
                <w:tab w:val="clear" w:pos="4252"/>
                <w:tab w:val="clear" w:pos="8504"/>
              </w:tabs>
              <w:ind w:left="720"/>
              <w:rPr>
                <w:rFonts w:ascii="Arial Narrow" w:hAnsi="Arial Narrow" w:cs="Arial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1522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01CC3966" w14:textId="77777777" w:rsidR="00ED1CA6" w:rsidRPr="00A1107D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ED1CA6" w:rsidRPr="00A1107D" w14:paraId="389E3B3F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C2C0E5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6EC591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ED1CA6" w:rsidRPr="00A1107D" w14:paraId="56D1F1FB" w14:textId="77777777" w:rsidTr="0062625E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2953A51F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08F269CF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4CD59EEE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4F3D0479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72E16B13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6A8D11E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A3EE102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194AEDAF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97901E4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F41DF6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2E40CE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7C9F9BD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4A66C2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552600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5AF41A19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2AC979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7FE154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36C5B244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9A0EF7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D0A6C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ED1CA6" w:rsidRPr="00A1107D" w14:paraId="653DE853" w14:textId="77777777" w:rsidTr="0062625E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54BD3C" w14:textId="77777777" w:rsidR="00ED1CA6" w:rsidRPr="00A1107D" w:rsidRDefault="00ED1CA6" w:rsidP="0062625E">
            <w:pPr>
              <w:pStyle w:val="Encabezado"/>
              <w:numPr>
                <w:ilvl w:val="0"/>
                <w:numId w:val="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7B2B" w14:textId="77777777" w:rsidR="00ED1CA6" w:rsidRPr="00A1107D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1306B1D7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02E137FC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Pr="0053505C"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Previsiones de trabajo</w:t>
      </w:r>
      <w:r w:rsidRPr="00187AE3">
        <w:rPr>
          <w:rFonts w:ascii="Arial Narrow" w:hAnsi="Arial Narrow" w:cs="Arial"/>
          <w:sz w:val="24"/>
        </w:rPr>
        <w:t xml:space="preserve"> en actividades de I+D+I de la entidad </w:t>
      </w:r>
      <w:r w:rsidRPr="00780D2F">
        <w:rPr>
          <w:rFonts w:ascii="Arial Narrow" w:hAnsi="Arial Narrow" w:cs="Arial"/>
          <w:b/>
          <w:sz w:val="24"/>
        </w:rPr>
        <w:t>con la concurrencia de</w:t>
      </w:r>
      <w:r w:rsidR="00A24C3C">
        <w:rPr>
          <w:rFonts w:ascii="Arial Narrow" w:hAnsi="Arial Narrow" w:cs="Arial"/>
          <w:b/>
          <w:sz w:val="24"/>
        </w:rPr>
        <w:t xml:space="preserve"> </w:t>
      </w:r>
      <w:r w:rsidRPr="00780D2F">
        <w:rPr>
          <w:rFonts w:ascii="Arial Narrow" w:hAnsi="Arial Narrow" w:cs="Arial"/>
          <w:b/>
          <w:sz w:val="24"/>
        </w:rPr>
        <w:t>l</w:t>
      </w:r>
      <w:r w:rsidR="00A24C3C">
        <w:rPr>
          <w:rFonts w:ascii="Arial Narrow" w:hAnsi="Arial Narrow" w:cs="Arial"/>
          <w:b/>
          <w:sz w:val="24"/>
        </w:rPr>
        <w:t>a persona</w:t>
      </w:r>
      <w:r w:rsidRPr="00780D2F">
        <w:rPr>
          <w:rFonts w:ascii="Arial Narrow" w:hAnsi="Arial Narrow" w:cs="Arial"/>
          <w:b/>
          <w:sz w:val="24"/>
        </w:rPr>
        <w:t xml:space="preserve"> </w:t>
      </w:r>
      <w:r w:rsidR="00A24C3C">
        <w:rPr>
          <w:rFonts w:ascii="Arial Narrow" w:hAnsi="Arial Narrow" w:cs="Arial"/>
          <w:b/>
          <w:sz w:val="24"/>
        </w:rPr>
        <w:t>contratada</w:t>
      </w:r>
      <w:r w:rsidRPr="00187AE3">
        <w:rPr>
          <w:rFonts w:ascii="Arial Narrow" w:hAnsi="Arial Narrow" w:cs="Arial"/>
          <w:sz w:val="24"/>
        </w:rPr>
        <w:t>. Detalle de las actividades previstas a desarrollar en el ámbito de la investigación, desarrollo, inno</w:t>
      </w:r>
      <w:r>
        <w:rPr>
          <w:rFonts w:ascii="Arial Narrow" w:hAnsi="Arial Narrow" w:cs="Arial"/>
          <w:sz w:val="24"/>
        </w:rPr>
        <w:t>vación, organización, formación…</w:t>
      </w:r>
      <w:r w:rsidRPr="00187AE3">
        <w:rPr>
          <w:rFonts w:ascii="Arial Narrow" w:hAnsi="Arial Narrow" w:cs="Arial"/>
          <w:sz w:val="24"/>
        </w:rPr>
        <w:t xml:space="preserve"> </w:t>
      </w:r>
    </w:p>
    <w:p w14:paraId="152D7ED7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0D67ABBE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 w:rsidRPr="00A24C3C">
        <w:rPr>
          <w:rFonts w:ascii="Arial Narrow" w:hAnsi="Arial Narrow" w:cs="Arial"/>
          <w:b/>
          <w:sz w:val="24"/>
        </w:rPr>
        <w:t>4.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b/>
          <w:sz w:val="24"/>
        </w:rPr>
        <w:t xml:space="preserve"> </w:t>
      </w:r>
      <w:r w:rsidRPr="00403F4F">
        <w:rPr>
          <w:rFonts w:ascii="Arial Narrow" w:hAnsi="Arial Narrow" w:cs="Arial"/>
          <w:b/>
          <w:sz w:val="24"/>
        </w:rPr>
        <w:t>Indicadores cuantitativos</w:t>
      </w:r>
      <w:r w:rsidRPr="00187AE3">
        <w:rPr>
          <w:rFonts w:ascii="Arial Narrow" w:hAnsi="Arial Narrow" w:cs="Arial"/>
          <w:sz w:val="24"/>
        </w:rPr>
        <w:t xml:space="preserve"> de la repercusión de la contratación </w:t>
      </w:r>
      <w:r w:rsidR="00A24C3C" w:rsidRPr="00A24C3C">
        <w:rPr>
          <w:rFonts w:ascii="Arial Narrow" w:hAnsi="Arial Narrow" w:cs="Arial"/>
          <w:sz w:val="24"/>
        </w:rPr>
        <w:t xml:space="preserve">del personal investigador a cargo de la ayuda </w:t>
      </w:r>
      <w:r w:rsidRPr="00187AE3">
        <w:rPr>
          <w:rFonts w:ascii="Arial Narrow" w:hAnsi="Arial Narrow" w:cs="Arial"/>
          <w:sz w:val="24"/>
        </w:rPr>
        <w:t>sobre la entidad.</w:t>
      </w:r>
    </w:p>
    <w:p w14:paraId="5D3453E4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tbl>
      <w:tblPr>
        <w:tblW w:w="7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2230"/>
        <w:gridCol w:w="2098"/>
      </w:tblGrid>
      <w:tr w:rsidR="00ED1CA6" w:rsidRPr="00187AE3" w14:paraId="58C4AB86" w14:textId="77777777" w:rsidTr="00A24C3C">
        <w:trPr>
          <w:trHeight w:val="564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</w:tcPr>
          <w:p w14:paraId="3B8330B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2230" w:type="dxa"/>
            <w:shd w:val="clear" w:color="auto" w:fill="E0E0E0"/>
          </w:tcPr>
          <w:p w14:paraId="32EFA82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2098" w:type="dxa"/>
            <w:shd w:val="clear" w:color="auto" w:fill="E0E0E0"/>
          </w:tcPr>
          <w:p w14:paraId="2F11CBD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ED1CA6" w:rsidRPr="00187AE3" w14:paraId="13C6C949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0BF5200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Inversión material en  I+D</w:t>
            </w:r>
          </w:p>
        </w:tc>
        <w:tc>
          <w:tcPr>
            <w:tcW w:w="2230" w:type="dxa"/>
          </w:tcPr>
          <w:p w14:paraId="55DA790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3962864B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6FD62C52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4C24A76C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2230" w:type="dxa"/>
          </w:tcPr>
          <w:p w14:paraId="3537B306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34DBD063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73DC5FDE" w14:textId="77777777" w:rsidTr="00A24C3C">
        <w:trPr>
          <w:trHeight w:val="592"/>
          <w:jc w:val="center"/>
        </w:trPr>
        <w:tc>
          <w:tcPr>
            <w:tcW w:w="364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66F3523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7356303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4C83B5A5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ED1CA6" w:rsidRPr="00187AE3" w14:paraId="4BDB545F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6856BB30" w14:textId="77777777" w:rsidR="00ED1CA6" w:rsidRPr="00187AE3" w:rsidRDefault="00ED1CA6" w:rsidP="00E02F0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  <w:r w:rsidRPr="00187AE3">
              <w:rPr>
                <w:rFonts w:ascii="Arial Narrow" w:hAnsi="Arial Narrow" w:cs="Arial"/>
                <w:lang w:val="en-GB"/>
              </w:rPr>
              <w:t xml:space="preserve">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2230" w:type="dxa"/>
          </w:tcPr>
          <w:p w14:paraId="6257FDD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2098" w:type="dxa"/>
          </w:tcPr>
          <w:p w14:paraId="64B34141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ED1CA6" w:rsidRPr="00187AE3" w14:paraId="708B3097" w14:textId="77777777" w:rsidTr="00A24C3C">
        <w:trPr>
          <w:trHeight w:val="592"/>
          <w:jc w:val="center"/>
        </w:trPr>
        <w:tc>
          <w:tcPr>
            <w:tcW w:w="3642" w:type="dxa"/>
            <w:shd w:val="clear" w:color="auto" w:fill="E0E0E0"/>
            <w:vAlign w:val="center"/>
          </w:tcPr>
          <w:p w14:paraId="3840A0B8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2230" w:type="dxa"/>
          </w:tcPr>
          <w:p w14:paraId="22629560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098" w:type="dxa"/>
          </w:tcPr>
          <w:p w14:paraId="3B09583F" w14:textId="77777777" w:rsidR="00ED1CA6" w:rsidRPr="00187AE3" w:rsidRDefault="00ED1CA6" w:rsidP="0062625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26D40A8A" w14:textId="77777777" w:rsidR="00ED1CA6" w:rsidRPr="0053505C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FA52960" w14:textId="77777777" w:rsidR="00ED1CA6" w:rsidRPr="0053505C" w:rsidRDefault="00ED1CA6" w:rsidP="00ED1CA6">
      <w:pPr>
        <w:pStyle w:val="Encabezado"/>
        <w:numPr>
          <w:ilvl w:val="1"/>
          <w:numId w:val="1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>obtenidos en el proyecto cofinanciado a través de redes científicas, redes sociales, páginas web y otros soportes.</w:t>
      </w:r>
    </w:p>
    <w:p w14:paraId="6E310829" w14:textId="77777777" w:rsidR="00ED1CA6" w:rsidRPr="00187AE3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</w:rPr>
        <w:t xml:space="preserve"> </w:t>
      </w:r>
    </w:p>
    <w:p w14:paraId="6A130740" w14:textId="77777777" w:rsidR="00ED1CA6" w:rsidRDefault="00ED1CA6" w:rsidP="00ED1CA6">
      <w:pPr>
        <w:pStyle w:val="Encabezado"/>
        <w:tabs>
          <w:tab w:val="clear" w:pos="4252"/>
          <w:tab w:val="clear" w:pos="8504"/>
        </w:tabs>
        <w:jc w:val="center"/>
        <w:rPr>
          <w:lang w:val="es-ES"/>
        </w:rPr>
      </w:pPr>
    </w:p>
    <w:p w14:paraId="770A13EA" w14:textId="77777777" w:rsidR="00ED1CA6" w:rsidRPr="00937D9F" w:rsidRDefault="00ED1CA6" w:rsidP="00ED1CA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5. </w:t>
      </w:r>
      <w:r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>
        <w:rPr>
          <w:rFonts w:ascii="Arial Narrow" w:hAnsi="Arial Narrow" w:cs="Arial"/>
          <w:sz w:val="24"/>
          <w:szCs w:val="24"/>
          <w:lang w:val="es-ES"/>
        </w:rPr>
        <w:t>, si lo desea, otros comentarios que considere pertinentes para la valoración de la ayuda concedida.</w:t>
      </w:r>
    </w:p>
    <w:p w14:paraId="58AAE6E7" w14:textId="77777777" w:rsidR="00ED1CA6" w:rsidRPr="00A518DD" w:rsidRDefault="00ED1CA6" w:rsidP="00ED1CA6">
      <w:pPr>
        <w:tabs>
          <w:tab w:val="left" w:pos="1728"/>
        </w:tabs>
        <w:rPr>
          <w:rFonts w:ascii="Arial" w:hAnsi="Arial"/>
          <w:lang w:val="es-ES"/>
        </w:rPr>
      </w:pPr>
    </w:p>
    <w:sectPr w:rsidR="00ED1CA6" w:rsidRPr="00A518DD" w:rsidSect="00D9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6" w:h="16848"/>
      <w:pgMar w:top="500" w:right="1143" w:bottom="34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4A13A" w14:textId="77777777" w:rsidR="00607BDC" w:rsidRDefault="00607BDC" w:rsidP="00ED1CA6">
      <w:r>
        <w:separator/>
      </w:r>
    </w:p>
  </w:endnote>
  <w:endnote w:type="continuationSeparator" w:id="0">
    <w:p w14:paraId="6CC200BC" w14:textId="77777777" w:rsidR="00607BDC" w:rsidRDefault="00607BDC" w:rsidP="00ED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88B3" w14:textId="77777777" w:rsidR="00351A3A" w:rsidRDefault="00351A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359188"/>
      <w:docPartObj>
        <w:docPartGallery w:val="Page Numbers (Bottom of Page)"/>
        <w:docPartUnique/>
      </w:docPartObj>
    </w:sdtPr>
    <w:sdtEndPr/>
    <w:sdtContent>
      <w:p w14:paraId="58C8F8F4" w14:textId="77777777" w:rsidR="00351A3A" w:rsidRDefault="00351A3A">
        <w:pPr>
          <w:pStyle w:val="Piedepgina"/>
          <w:jc w:val="right"/>
        </w:pPr>
        <w:r w:rsidRPr="00351A3A">
          <w:rPr>
            <w:rFonts w:ascii="Arial Narrow" w:hAnsi="Arial Narrow"/>
          </w:rPr>
          <w:fldChar w:fldCharType="begin"/>
        </w:r>
        <w:r w:rsidRPr="00351A3A">
          <w:rPr>
            <w:rFonts w:ascii="Arial Narrow" w:hAnsi="Arial Narrow"/>
          </w:rPr>
          <w:instrText>PAGE   \* MERGEFORMAT</w:instrText>
        </w:r>
        <w:r w:rsidRPr="00351A3A">
          <w:rPr>
            <w:rFonts w:ascii="Arial Narrow" w:hAnsi="Arial Narrow"/>
          </w:rPr>
          <w:fldChar w:fldCharType="separate"/>
        </w:r>
        <w:r w:rsidR="00D22562" w:rsidRPr="00D22562">
          <w:rPr>
            <w:rFonts w:ascii="Arial Narrow" w:hAnsi="Arial Narrow"/>
            <w:noProof/>
            <w:lang w:val="es-ES"/>
          </w:rPr>
          <w:t>4</w:t>
        </w:r>
        <w:r w:rsidRPr="00351A3A">
          <w:rPr>
            <w:rFonts w:ascii="Arial Narrow" w:hAnsi="Arial Narrow"/>
          </w:rPr>
          <w:fldChar w:fldCharType="end"/>
        </w:r>
      </w:p>
    </w:sdtContent>
  </w:sdt>
  <w:p w14:paraId="31038CF9" w14:textId="77777777" w:rsidR="00351A3A" w:rsidRDefault="00351A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F9B9" w14:textId="77777777" w:rsidR="00351A3A" w:rsidRDefault="00351A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5545" w14:textId="77777777" w:rsidR="00607BDC" w:rsidRDefault="00607BDC" w:rsidP="00ED1CA6">
      <w:r>
        <w:separator/>
      </w:r>
    </w:p>
  </w:footnote>
  <w:footnote w:type="continuationSeparator" w:id="0">
    <w:p w14:paraId="35FDE410" w14:textId="77777777" w:rsidR="00607BDC" w:rsidRDefault="00607BDC" w:rsidP="00ED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61538" w14:textId="77777777" w:rsidR="00351A3A" w:rsidRDefault="00351A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3505" w14:textId="77777777" w:rsidR="00ED1CA6" w:rsidRPr="005E3616" w:rsidRDefault="00BC3B6B" w:rsidP="005E3616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7D8F4C" wp14:editId="1AEF61C1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7048500" cy="1115695"/>
              <wp:effectExtent l="0" t="0" r="0" b="8255"/>
              <wp:wrapSquare wrapText="bothSides"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00" cy="1115695"/>
                        <a:chOff x="0" y="0"/>
                        <a:chExt cx="7048500" cy="111569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4365" cy="1115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1 Rectángulo"/>
                      <wps:cNvSpPr>
                        <a:spLocks noChangeArrowheads="1"/>
                      </wps:cNvSpPr>
                      <wps:spPr bwMode="auto">
                        <a:xfrm>
                          <a:off x="5695950" y="76200"/>
                          <a:ext cx="13525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5E86D" w14:textId="77777777" w:rsidR="00BC3B6B" w:rsidRPr="00896FB9" w:rsidRDefault="00BC3B6B" w:rsidP="00BC3B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328A17" w14:textId="77777777" w:rsidR="00BC3B6B" w:rsidRPr="00896FB9" w:rsidRDefault="00BC3B6B" w:rsidP="00BC3B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SUBDIVISIÓN DE </w:t>
                            </w:r>
                            <w:r w:rsidRPr="00896FB9">
                              <w:rPr>
                                <w:rFonts w:ascii="Calibri" w:hAnsi="Calibri"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PROGRAMAS</w:t>
                            </w:r>
                            <w:r w:rsidRPr="00896FB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CIENTÍFICO-TÉCNICOS TRANSVERSALES, FORTALECIMIENTO Y EXCELENCIA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7D8F4C" id="Grupo 5" o:spid="_x0000_s1026" style="position:absolute;left:0;text-align:left;margin-left:0;margin-top:-15.9pt;width:555pt;height:87.85pt;z-index:251659264;mso-position-horizontal:center;mso-position-horizontal-relative:margin" coordsize="70485,11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width:57143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">
                <v:imagedata r:id="rId2" o:title=""/>
              </v:shape>
              <v:rect id="1 Rectángulo" o:spid="_x0000_s1028" style="position:absolute;left:56959;top:762;width:13526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<v:textbox>
                  <w:txbxContent>
                    <w:p w14:paraId="6C85E86D" w14:textId="77777777" w:rsidR="00BC3B6B" w:rsidRPr="00896FB9" w:rsidRDefault="00BC3B6B" w:rsidP="00BC3B6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68328A17" w14:textId="77777777" w:rsidR="00BC3B6B" w:rsidRPr="00896FB9" w:rsidRDefault="00BC3B6B" w:rsidP="00BC3B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SUBDIVISIÓN DE </w:t>
                      </w:r>
                      <w:r w:rsidRPr="00896FB9">
                        <w:rPr>
                          <w:rFonts w:ascii="Calibri" w:hAnsi="Calibri"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PROGRAMAS</w:t>
                      </w:r>
                      <w:r w:rsidRPr="00896FB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CIENTÍFICO-TÉCNICOS TRANSVERSALES, FORTALECIMIENTO Y EXCELENCIA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B723" w14:textId="77777777" w:rsidR="00351A3A" w:rsidRDefault="00351A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B0"/>
    <w:rsid w:val="00351A3A"/>
    <w:rsid w:val="004D2BD4"/>
    <w:rsid w:val="005E3616"/>
    <w:rsid w:val="00607BDC"/>
    <w:rsid w:val="00614ED2"/>
    <w:rsid w:val="00744EA6"/>
    <w:rsid w:val="00781ABF"/>
    <w:rsid w:val="007F5B67"/>
    <w:rsid w:val="008E58B0"/>
    <w:rsid w:val="00960A89"/>
    <w:rsid w:val="00971C2D"/>
    <w:rsid w:val="00A24C3C"/>
    <w:rsid w:val="00BC3B6B"/>
    <w:rsid w:val="00BF4BBA"/>
    <w:rsid w:val="00D22562"/>
    <w:rsid w:val="00D2411E"/>
    <w:rsid w:val="00D93527"/>
    <w:rsid w:val="00E02F01"/>
    <w:rsid w:val="00ED1CA6"/>
    <w:rsid w:val="00E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D1BD6"/>
  <w15:docId w15:val="{ADEFDAE8-5E32-4B85-B57A-CA34119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D1C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D1CA6"/>
  </w:style>
  <w:style w:type="paragraph" w:styleId="Encabezado">
    <w:name w:val="header"/>
    <w:basedOn w:val="Normal"/>
    <w:link w:val="EncabezadoCar"/>
    <w:uiPriority w:val="99"/>
    <w:rsid w:val="00ED1CA6"/>
    <w:pPr>
      <w:widowControl/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1CA6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unhideWhenUsed/>
    <w:rsid w:val="00ED1C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A6"/>
  </w:style>
  <w:style w:type="paragraph" w:styleId="NormalWeb">
    <w:name w:val="Normal (Web)"/>
    <w:basedOn w:val="Normal"/>
    <w:uiPriority w:val="99"/>
    <w:rsid w:val="00BC3B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Lopez, M.Jose</dc:creator>
  <cp:lastModifiedBy>Zamarro Molina, María Teresa</cp:lastModifiedBy>
  <cp:revision>4</cp:revision>
  <dcterms:created xsi:type="dcterms:W3CDTF">2023-10-25T11:22:00Z</dcterms:created>
  <dcterms:modified xsi:type="dcterms:W3CDTF">2023-10-25T14:33:00Z</dcterms:modified>
</cp:coreProperties>
</file>