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6DDD2F5A" w:rsidR="009740FD" w:rsidRPr="009740FD" w:rsidRDefault="00376DA2" w:rsidP="009740FD">
      <w:pPr>
        <w:jc w:val="center"/>
        <w:rPr>
          <w:rFonts w:ascii="Arial" w:hAnsi="Arial" w:cs="Arial"/>
          <w:b/>
          <w:iCs/>
          <w:sz w:val="28"/>
        </w:rPr>
      </w:pPr>
      <w:r w:rsidRPr="00376DA2">
        <w:rPr>
          <w:rFonts w:ascii="Arial" w:hAnsi="Arial" w:cs="Arial"/>
          <w:b/>
          <w:sz w:val="28"/>
        </w:rPr>
        <w:t>Proyectos de I+D+i en líneas estratégicas 2022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2967B5">
        <w:tc>
          <w:tcPr>
            <w:tcW w:w="9424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39AD1ADF" w14:textId="77777777" w:rsidTr="002967B5">
        <w:tc>
          <w:tcPr>
            <w:tcW w:w="2502" w:type="dxa"/>
          </w:tcPr>
          <w:p w14:paraId="1DD2D312" w14:textId="591D162D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6922" w:type="dxa"/>
          </w:tcPr>
          <w:p w14:paraId="3BF824EB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638EFEE8" w14:textId="77777777" w:rsidTr="002967B5">
        <w:tc>
          <w:tcPr>
            <w:tcW w:w="2502" w:type="dxa"/>
          </w:tcPr>
          <w:p w14:paraId="27FFE9AD" w14:textId="3B722212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Subárea</w:t>
            </w:r>
          </w:p>
        </w:tc>
        <w:tc>
          <w:tcPr>
            <w:tcW w:w="6922" w:type="dxa"/>
          </w:tcPr>
          <w:p w14:paraId="1FB450DD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0211EC21" w:rsidR="007E2984" w:rsidRPr="007E2984" w:rsidRDefault="007E2984" w:rsidP="007E29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6180FFA0" w:rsidR="00AB73B7" w:rsidRPr="002A134E" w:rsidRDefault="009D2870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 Medios empleados.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554303">
        <w:tc>
          <w:tcPr>
            <w:tcW w:w="9060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3DD027B" w14:textId="4A2AACE9" w:rsidR="00DF14EC" w:rsidRPr="00230ACC" w:rsidRDefault="00DF14EC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</w:p>
          <w:p w14:paraId="00B50E11" w14:textId="00770D7B" w:rsidR="00DF14EC" w:rsidRPr="002A134E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Publicaciones, grado de cumplimiento de la obligación del acceso abierto a las mismas</w:t>
            </w:r>
            <w:r w:rsidR="00C00E80">
              <w:rPr>
                <w:rFonts w:ascii="Arial" w:hAnsi="Arial" w:cs="Arial"/>
                <w:sz w:val="20"/>
                <w:szCs w:val="20"/>
              </w:rPr>
              <w:t xml:space="preserve"> (si procede, indique la concurrencia de alguna de l</w:t>
            </w:r>
            <w:r w:rsidR="00C00E80" w:rsidRPr="00C00E80">
              <w:rPr>
                <w:rFonts w:ascii="Arial" w:hAnsi="Arial" w:cs="Arial"/>
                <w:sz w:val="20"/>
                <w:szCs w:val="20"/>
              </w:rPr>
              <w:t>as excepciones a la obligatoriedad del régimen de publicación en abierto</w:t>
            </w:r>
            <w:r w:rsidR="00C00E80">
              <w:rPr>
                <w:rFonts w:ascii="Arial" w:hAnsi="Arial" w:cs="Arial"/>
                <w:sz w:val="20"/>
                <w:szCs w:val="20"/>
              </w:rPr>
              <w:t>, recogidas en la convocatoria)</w:t>
            </w:r>
            <w:r>
              <w:rPr>
                <w:rFonts w:ascii="Arial" w:hAnsi="Arial" w:cs="Arial"/>
                <w:sz w:val="20"/>
                <w:szCs w:val="20"/>
              </w:rPr>
              <w:t>. Patentes u otras formas de protección.</w:t>
            </w:r>
          </w:p>
        </w:tc>
      </w:tr>
      <w:tr w:rsidR="00DF14EC" w:rsidRPr="009740FD" w14:paraId="32A8F10C" w14:textId="77777777" w:rsidTr="00554303">
        <w:tc>
          <w:tcPr>
            <w:tcW w:w="9060" w:type="dxa"/>
          </w:tcPr>
          <w:p w14:paraId="5D29091E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A4FACCD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A4F357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18134B" w14:textId="77777777" w:rsidR="00DF14EC" w:rsidRPr="009740FD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456603DE" w:rsidR="005B4799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5.1. 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1792F4B9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5.2. Creación de empleo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017544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5.3. Dimensión de género en el ámbito de la investigación </w:t>
            </w:r>
            <w:r w:rsidRPr="004B3096">
              <w:rPr>
                <w:rFonts w:ascii="Arial" w:hAnsi="Arial" w:cs="Arial"/>
                <w:sz w:val="20"/>
                <w:szCs w:val="20"/>
              </w:rPr>
              <w:t>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F54CF88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5.4. Actividades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E94906">
        <w:tc>
          <w:tcPr>
            <w:tcW w:w="9493" w:type="dxa"/>
            <w:shd w:val="clear" w:color="auto" w:fill="F2F2F2" w:themeFill="background1" w:themeFillShade="F2"/>
          </w:tcPr>
          <w:p w14:paraId="0B847088" w14:textId="6D66583F" w:rsidR="005F5080" w:rsidRPr="00230ACC" w:rsidRDefault="005F5080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554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5F5080" w:rsidRPr="009740FD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5C9DAF2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40"/>
        <w:gridCol w:w="3383"/>
      </w:tblGrid>
      <w:tr w:rsidR="00E94906" w:rsidRPr="00B11BBC" w14:paraId="117F7A81" w14:textId="77777777" w:rsidTr="00E94906">
        <w:trPr>
          <w:trHeight w:val="874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9B575DD" w14:textId="02076835" w:rsidR="00E94906" w:rsidRPr="00230ACC" w:rsidRDefault="00E94906" w:rsidP="002071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 w:right="-70" w:hanging="284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Descripción de gastos no contemplados en la solicitud original </w:t>
            </w:r>
          </w:p>
          <w:p w14:paraId="717786E9" w14:textId="56659E7C" w:rsidR="00E94906" w:rsidRPr="00BB6145" w:rsidRDefault="00FA0A93" w:rsidP="000F5A8E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Indique todos los g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astos no contemplados en la solicitud original 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la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 xml:space="preserve"> justificación de </w:t>
            </w:r>
            <w:proofErr w:type="gramStart"/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los mismos</w:t>
            </w:r>
            <w:proofErr w:type="gramEnd"/>
            <w:r w:rsidR="00E9490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E94906" w:rsidRPr="005A064D" w14:paraId="28C1B180" w14:textId="77777777" w:rsidTr="00E94906">
        <w:trPr>
          <w:trHeight w:val="432"/>
        </w:trPr>
        <w:tc>
          <w:tcPr>
            <w:tcW w:w="2405" w:type="dxa"/>
          </w:tcPr>
          <w:p w14:paraId="628B6307" w14:textId="77777777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840" w:type="dxa"/>
          </w:tcPr>
          <w:p w14:paraId="02F4DA0C" w14:textId="107CEEB4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3383" w:type="dxa"/>
          </w:tcPr>
          <w:p w14:paraId="1862FE47" w14:textId="63F83B8F" w:rsidR="00E94906" w:rsidRPr="00BB6145" w:rsidRDefault="00745690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</w:t>
            </w:r>
            <w:r w:rsidR="00E94906" w:rsidRPr="00BB6145">
              <w:rPr>
                <w:rFonts w:ascii="Arial" w:hAnsi="Arial" w:cs="Arial"/>
                <w:b/>
                <w:bCs/>
              </w:rPr>
              <w:t>ustificación</w:t>
            </w:r>
            <w:r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</w:tr>
      <w:tr w:rsidR="00E94906" w:rsidRPr="005A064D" w14:paraId="3B2ECCB2" w14:textId="77777777" w:rsidTr="00E94906">
        <w:trPr>
          <w:trHeight w:val="398"/>
        </w:trPr>
        <w:tc>
          <w:tcPr>
            <w:tcW w:w="2405" w:type="dxa"/>
          </w:tcPr>
          <w:p w14:paraId="29C34ED2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840" w:type="dxa"/>
          </w:tcPr>
          <w:p w14:paraId="530095FA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383" w:type="dxa"/>
          </w:tcPr>
          <w:p w14:paraId="44B3A787" w14:textId="065DAE9E" w:rsidR="00E94906" w:rsidRDefault="00E94906" w:rsidP="000F5A8E">
            <w:pPr>
              <w:rPr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193675D" w14:textId="77777777" w:rsidR="003118EC" w:rsidRPr="009740FD" w:rsidRDefault="003118EC">
      <w:pPr>
        <w:rPr>
          <w:rFonts w:ascii="Arial" w:hAnsi="Arial" w:cs="Arial"/>
          <w:sz w:val="20"/>
          <w:szCs w:val="20"/>
        </w:rPr>
      </w:pPr>
    </w:p>
    <w:sectPr w:rsidR="003118EC" w:rsidRPr="009740FD" w:rsidSect="00554303">
      <w:headerReference w:type="default" r:id="rId7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EF66" w14:textId="77777777" w:rsidR="00C87A0B" w:rsidRDefault="00C87A0B" w:rsidP="009740FD">
      <w:pPr>
        <w:spacing w:after="0" w:line="240" w:lineRule="auto"/>
      </w:pPr>
      <w:r>
        <w:separator/>
      </w:r>
    </w:p>
  </w:endnote>
  <w:endnote w:type="continuationSeparator" w:id="0">
    <w:p w14:paraId="3088EAD9" w14:textId="77777777" w:rsidR="00C87A0B" w:rsidRDefault="00C87A0B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BE89" w14:textId="77777777" w:rsidR="00C87A0B" w:rsidRDefault="00C87A0B" w:rsidP="009740FD">
      <w:pPr>
        <w:spacing w:after="0" w:line="240" w:lineRule="auto"/>
      </w:pPr>
      <w:r>
        <w:separator/>
      </w:r>
    </w:p>
  </w:footnote>
  <w:footnote w:type="continuationSeparator" w:id="0">
    <w:p w14:paraId="5C92E8FB" w14:textId="77777777" w:rsidR="00C87A0B" w:rsidRDefault="00C87A0B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807" w14:textId="7C3C884F" w:rsidR="009740FD" w:rsidRDefault="009740FD" w:rsidP="009740FD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96D08" wp14:editId="4C588D96">
          <wp:simplePos x="0" y="0"/>
          <wp:positionH relativeFrom="margin">
            <wp:posOffset>111125</wp:posOffset>
          </wp:positionH>
          <wp:positionV relativeFrom="paragraph">
            <wp:posOffset>-51435</wp:posOffset>
          </wp:positionV>
          <wp:extent cx="5400040" cy="1000125"/>
          <wp:effectExtent l="0" t="0" r="0" b="9525"/>
          <wp:wrapTight wrapText="bothSides">
            <wp:wrapPolygon edited="0">
              <wp:start x="0" y="0"/>
              <wp:lineTo x="0" y="21394"/>
              <wp:lineTo x="21183" y="21394"/>
              <wp:lineTo x="21488" y="6583"/>
              <wp:lineTo x="21488" y="411"/>
              <wp:lineTo x="21107" y="0"/>
              <wp:lineTo x="0" y="0"/>
            </wp:wrapPolygon>
          </wp:wrapTight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07E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604BA"/>
    <w:rsid w:val="00207138"/>
    <w:rsid w:val="00230ACC"/>
    <w:rsid w:val="00253E50"/>
    <w:rsid w:val="002967B5"/>
    <w:rsid w:val="002A134E"/>
    <w:rsid w:val="002E250A"/>
    <w:rsid w:val="003118EC"/>
    <w:rsid w:val="00326C18"/>
    <w:rsid w:val="00376DA2"/>
    <w:rsid w:val="003B47F3"/>
    <w:rsid w:val="0048327C"/>
    <w:rsid w:val="004B3096"/>
    <w:rsid w:val="004C303F"/>
    <w:rsid w:val="00554303"/>
    <w:rsid w:val="005B4799"/>
    <w:rsid w:val="005F5080"/>
    <w:rsid w:val="00645E5B"/>
    <w:rsid w:val="00674C27"/>
    <w:rsid w:val="00745690"/>
    <w:rsid w:val="00765C2C"/>
    <w:rsid w:val="007E2984"/>
    <w:rsid w:val="007F08DA"/>
    <w:rsid w:val="007F7E04"/>
    <w:rsid w:val="009740FD"/>
    <w:rsid w:val="009D2870"/>
    <w:rsid w:val="00A40068"/>
    <w:rsid w:val="00AB73B7"/>
    <w:rsid w:val="00AF31DF"/>
    <w:rsid w:val="00BB6145"/>
    <w:rsid w:val="00BD3373"/>
    <w:rsid w:val="00C00E80"/>
    <w:rsid w:val="00C63243"/>
    <w:rsid w:val="00C87A0B"/>
    <w:rsid w:val="00C93A2E"/>
    <w:rsid w:val="00CB1D97"/>
    <w:rsid w:val="00CD178F"/>
    <w:rsid w:val="00CF76DE"/>
    <w:rsid w:val="00DF14EC"/>
    <w:rsid w:val="00E94906"/>
    <w:rsid w:val="00F31396"/>
    <w:rsid w:val="00F53786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Garcia Mazario, Marta</cp:lastModifiedBy>
  <cp:revision>3</cp:revision>
  <dcterms:created xsi:type="dcterms:W3CDTF">2023-08-01T11:07:00Z</dcterms:created>
  <dcterms:modified xsi:type="dcterms:W3CDTF">2023-08-01T11:07:00Z</dcterms:modified>
</cp:coreProperties>
</file>