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54" w:type="pct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6"/>
        <w:gridCol w:w="44"/>
        <w:gridCol w:w="1918"/>
        <w:gridCol w:w="385"/>
        <w:gridCol w:w="106"/>
        <w:gridCol w:w="55"/>
        <w:gridCol w:w="608"/>
        <w:gridCol w:w="380"/>
        <w:gridCol w:w="385"/>
        <w:gridCol w:w="880"/>
        <w:gridCol w:w="795"/>
        <w:gridCol w:w="440"/>
        <w:gridCol w:w="304"/>
        <w:gridCol w:w="606"/>
        <w:gridCol w:w="83"/>
        <w:gridCol w:w="1075"/>
        <w:gridCol w:w="76"/>
      </w:tblGrid>
      <w:tr w:rsidR="00622850" w:rsidRPr="00622850" w14:paraId="5EFDC9B5" w14:textId="77777777" w:rsidTr="00D31F71">
        <w:trPr>
          <w:gridAfter w:val="1"/>
          <w:wAfter w:w="40" w:type="pct"/>
          <w:trHeight w:val="36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14:paraId="54328FC4" w14:textId="77777777"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 xml:space="preserve">RELACIÓN DE OTROS INGRESOS O AYUDAS </w:t>
            </w:r>
          </w:p>
          <w:p w14:paraId="32C231D0" w14:textId="77777777" w:rsidR="00622850" w:rsidRPr="00622850" w:rsidRDefault="00622850" w:rsidP="00622850">
            <w:pPr>
              <w:ind w:left="-993" w:right="-852"/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es-ES"/>
              </w:rPr>
              <w:t>QUE HAYAN CONTRIBUIDO A FINANCIAR LA ACTUACIÓN INCENTIVADA</w:t>
            </w:r>
          </w:p>
        </w:tc>
      </w:tr>
      <w:tr w:rsidR="00622850" w:rsidRPr="00622850" w14:paraId="385DCF65" w14:textId="77777777" w:rsidTr="00D31F71">
        <w:trPr>
          <w:gridAfter w:val="1"/>
          <w:wAfter w:w="40" w:type="pct"/>
          <w:trHeight w:val="166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1A1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CF6D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3781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EEF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113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C328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9D8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B26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323A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B61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1E40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3B1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111FBB38" w14:textId="77777777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1EA35D4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ENTIDAD BENEFICIARIA</w:t>
            </w:r>
          </w:p>
        </w:tc>
      </w:tr>
      <w:tr w:rsidR="00622850" w:rsidRPr="00622850" w14:paraId="0EDDF806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057A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RAZÓN SOCIAL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4D14A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CIF</w:t>
            </w:r>
          </w:p>
        </w:tc>
      </w:tr>
      <w:tr w:rsidR="00622850" w:rsidRPr="00622850" w14:paraId="4364E351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C6A2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277F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59999BBE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16C6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DOMICILIO (CALLE/PLAZA, NÚMERO Y PUERTA)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853F4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CP</w:t>
            </w:r>
          </w:p>
        </w:tc>
      </w:tr>
      <w:tr w:rsidR="00622850" w:rsidRPr="00622850" w14:paraId="000D16F0" w14:textId="77777777" w:rsidTr="00D31F71">
        <w:trPr>
          <w:gridAfter w:val="1"/>
          <w:wAfter w:w="40" w:type="pct"/>
          <w:trHeight w:val="255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BBA3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4079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429F2B1C" w14:textId="77777777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926A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LOCALIDAD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E99D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PROVINCIA</w:t>
            </w: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B07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TELÉFONO</w:t>
            </w:r>
          </w:p>
        </w:tc>
      </w:tr>
      <w:tr w:rsidR="00622850" w:rsidRPr="00622850" w14:paraId="555E86C9" w14:textId="77777777" w:rsidTr="00D31F71">
        <w:trPr>
          <w:gridAfter w:val="1"/>
          <w:wAfter w:w="40" w:type="pct"/>
          <w:trHeight w:val="255"/>
        </w:trPr>
        <w:tc>
          <w:tcPr>
            <w:tcW w:w="234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B580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7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0D1A8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F213" w14:textId="77777777" w:rsidR="00622850" w:rsidRPr="00622850" w:rsidRDefault="00622850" w:rsidP="00622850">
            <w:pPr>
              <w:jc w:val="center"/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28EE3591" w14:textId="77777777" w:rsidTr="00D31F71">
        <w:trPr>
          <w:gridAfter w:val="1"/>
          <w:wAfter w:w="40" w:type="pct"/>
          <w:trHeight w:val="68"/>
        </w:trPr>
        <w:tc>
          <w:tcPr>
            <w:tcW w:w="6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BC9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B21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EFE7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C38B4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055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C98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C08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6A52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A64E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CFB6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36A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C390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23D99A3D" w14:textId="77777777" w:rsidTr="00D31F71">
        <w:trPr>
          <w:gridAfter w:val="1"/>
          <w:wAfter w:w="40" w:type="pct"/>
          <w:trHeight w:val="255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89D5BD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DATOS DE LA AYUDA</w:t>
            </w:r>
          </w:p>
        </w:tc>
      </w:tr>
      <w:tr w:rsidR="00622850" w:rsidRPr="00622850" w14:paraId="00DCCC7F" w14:textId="77777777" w:rsidTr="00376E1F">
        <w:trPr>
          <w:gridAfter w:val="1"/>
          <w:wAfter w:w="40" w:type="pct"/>
          <w:trHeight w:val="255"/>
        </w:trPr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E32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REFERENCIA:</w:t>
            </w:r>
          </w:p>
        </w:tc>
        <w:tc>
          <w:tcPr>
            <w:tcW w:w="249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E77C9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641A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109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138CC" w14:textId="77777777" w:rsidR="00622850" w:rsidRPr="00376E1F" w:rsidRDefault="00622850" w:rsidP="00376E1F">
            <w:pPr>
              <w:jc w:val="center"/>
              <w:rPr>
                <w:rFonts w:ascii="Arial Narrow" w:hAnsi="Arial Narrow"/>
                <w:i/>
                <w:color w:val="000000"/>
                <w:sz w:val="18"/>
                <w:szCs w:val="18"/>
                <w:lang w:val="es-ES"/>
              </w:rPr>
            </w:pPr>
          </w:p>
        </w:tc>
      </w:tr>
      <w:tr w:rsidR="0064799D" w:rsidRPr="00622850" w14:paraId="30D7A9F7" w14:textId="77777777" w:rsidTr="0064799D">
        <w:trPr>
          <w:gridAfter w:val="1"/>
          <w:wAfter w:w="40" w:type="pct"/>
          <w:trHeight w:val="255"/>
        </w:trPr>
        <w:tc>
          <w:tcPr>
            <w:tcW w:w="19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DC435" w14:textId="77777777" w:rsidR="0064799D" w:rsidRPr="00622850" w:rsidRDefault="0064799D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COSTE FINAL DE LA ACTIVIDAD </w:t>
            </w:r>
            <w:r w:rsidRPr="00D31F71">
              <w:rPr>
                <w:rFonts w:ascii="Arial Narrow" w:hAnsi="Arial Narrow"/>
                <w:color w:val="000000"/>
                <w:sz w:val="14"/>
                <w:szCs w:val="14"/>
                <w:lang w:val="es-ES"/>
              </w:rPr>
              <w:t>(COSTES DIRECTOS):</w:t>
            </w:r>
          </w:p>
        </w:tc>
        <w:tc>
          <w:tcPr>
            <w:tcW w:w="2971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CF535" w14:textId="77777777" w:rsidR="0064799D" w:rsidRPr="00376E1F" w:rsidRDefault="0064799D" w:rsidP="00376E1F">
            <w:pPr>
              <w:jc w:val="center"/>
              <w:rPr>
                <w:rFonts w:ascii="Arial Narrow" w:hAnsi="Arial Narrow"/>
                <w:i/>
                <w:color w:val="000000"/>
                <w:sz w:val="16"/>
                <w:szCs w:val="18"/>
                <w:lang w:val="es-ES"/>
              </w:rPr>
            </w:pPr>
          </w:p>
        </w:tc>
      </w:tr>
      <w:tr w:rsidR="008330D1" w:rsidRPr="00622850" w14:paraId="1B5643AD" w14:textId="77777777" w:rsidTr="00376E1F">
        <w:trPr>
          <w:trHeight w:val="102"/>
        </w:trPr>
        <w:tc>
          <w:tcPr>
            <w:tcW w:w="4391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0314C" w14:textId="77777777"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1A86" w14:textId="77777777" w:rsidR="008330D1" w:rsidRPr="00622850" w:rsidRDefault="008330D1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563E4665" w14:textId="77777777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76EF1C7" w14:textId="77777777" w:rsidR="00622850" w:rsidRPr="00622850" w:rsidRDefault="00622850" w:rsidP="00622850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CERTIFICADO/DECLARACIÓN</w:t>
            </w:r>
          </w:p>
        </w:tc>
      </w:tr>
      <w:tr w:rsidR="00622850" w:rsidRPr="00622850" w14:paraId="0C9289C5" w14:textId="77777777" w:rsidTr="00D31F71">
        <w:trPr>
          <w:gridAfter w:val="1"/>
          <w:wAfter w:w="40" w:type="pct"/>
          <w:trHeight w:val="284"/>
        </w:trPr>
        <w:tc>
          <w:tcPr>
            <w:tcW w:w="3211" w:type="pct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682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D/Dª 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B93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con NIF</w:t>
            </w:r>
          </w:p>
        </w:tc>
        <w:tc>
          <w:tcPr>
            <w:tcW w:w="1328" w:type="pct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05D2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</w:tr>
      <w:tr w:rsidR="00622850" w:rsidRPr="00622850" w14:paraId="065517E9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13EB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representante legal de la entidad beneficiaria, </w:t>
            </w:r>
            <w:r w:rsidRPr="00622850">
              <w:rPr>
                <w:rFonts w:ascii="Arial Narrow" w:hAnsi="Arial Narrow"/>
                <w:b/>
                <w:color w:val="000000"/>
                <w:sz w:val="18"/>
                <w:szCs w:val="18"/>
                <w:lang w:val="es-ES"/>
              </w:rPr>
              <w:t>CERTIFICA:</w:t>
            </w:r>
          </w:p>
        </w:tc>
      </w:tr>
      <w:tr w:rsidR="00622850" w:rsidRPr="00622850" w14:paraId="6C121AB6" w14:textId="77777777" w:rsidTr="00D31F71">
        <w:trPr>
          <w:gridAfter w:val="1"/>
          <w:wAfter w:w="40" w:type="pct"/>
          <w:trHeight w:val="284"/>
        </w:trPr>
        <w:tc>
          <w:tcPr>
            <w:tcW w:w="1729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2EABD" w14:textId="77777777" w:rsidR="00622850" w:rsidRPr="00622850" w:rsidRDefault="00622850" w:rsidP="00622850">
            <w:pPr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i/>
                <w:iCs/>
                <w:color w:val="000000"/>
                <w:sz w:val="16"/>
                <w:szCs w:val="16"/>
                <w:lang w:val="es-ES"/>
              </w:rPr>
              <w:t>Marque lo que proceda</w:t>
            </w:r>
            <w:r w:rsidRPr="00622850">
              <w:rPr>
                <w:rFonts w:ascii="Arial Narrow" w:hAnsi="Arial Narrow"/>
                <w:i/>
                <w:iCs/>
                <w:color w:val="000000"/>
                <w:sz w:val="18"/>
                <w:szCs w:val="18"/>
                <w:lang w:val="es-ES"/>
              </w:rPr>
              <w:t>: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404C3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79E3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2A5A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E8308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5968F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DBED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541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82A5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C5B1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</w:tc>
        <w:tc>
          <w:tcPr>
            <w:tcW w:w="61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D14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 </w:t>
            </w:r>
          </w:p>
        </w:tc>
      </w:tr>
      <w:tr w:rsidR="00622850" w:rsidRPr="00622850" w14:paraId="0E78EB22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7AA9C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>NO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se han obtenido otras subvenciones, ayudas, ingresos o recursos que se hayan que hayan contribuido a financiar la actuación incentivada.</w:t>
            </w:r>
          </w:p>
        </w:tc>
      </w:tr>
      <w:tr w:rsidR="00622850" w:rsidRPr="00622850" w14:paraId="02B234E5" w14:textId="77777777" w:rsidTr="00D31F71">
        <w:trPr>
          <w:gridAfter w:val="1"/>
          <w:wAfter w:w="40" w:type="pct"/>
          <w:trHeight w:val="284"/>
        </w:trPr>
        <w:tc>
          <w:tcPr>
            <w:tcW w:w="4960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11D44" w14:textId="77777777" w:rsidR="005D1F2C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</w:t>
            </w:r>
            <w:r w:rsidRPr="0062285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 xml:space="preserve">SÍ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se han obtenido otras subvenciones, ayudas, </w:t>
            </w:r>
            <w:r w:rsidR="00BF074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ingresos o recursos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que hayan contribuido a financiar la actuación incentivada, con el siguiente detalle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(</w:t>
            </w:r>
            <w:r w:rsidR="009C7A6B" w:rsidRPr="009C7A6B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relación de los gastos imputados al proyecto financiados también con cargo a otras ayudas, con indicación de la fuente de financiación concreta y los importes recibidos de cada una de las fuentes de financiación</w:t>
            </w:r>
            <w:r w:rsidR="001E6BDC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):</w:t>
            </w:r>
          </w:p>
          <w:p w14:paraId="0A2C9019" w14:textId="77777777" w:rsidR="009C7A6B" w:rsidRDefault="009C7A6B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tbl>
            <w:tblPr>
              <w:tblStyle w:val="Tablaconcuadrcula"/>
              <w:tblW w:w="0" w:type="auto"/>
              <w:tblInd w:w="417" w:type="dxa"/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414"/>
              <w:gridCol w:w="1559"/>
              <w:gridCol w:w="1975"/>
            </w:tblGrid>
            <w:tr w:rsidR="005D1F2C" w14:paraId="16149AFF" w14:textId="77777777" w:rsidTr="00E953B8">
              <w:trPr>
                <w:trHeight w:val="244"/>
              </w:trPr>
              <w:tc>
                <w:tcPr>
                  <w:tcW w:w="1701" w:type="dxa"/>
                  <w:vAlign w:val="center"/>
                </w:tcPr>
                <w:p w14:paraId="6AA0D31D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TIPO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DE FINANCIACIÓN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(1)</w:t>
                  </w:r>
                </w:p>
              </w:tc>
              <w:tc>
                <w:tcPr>
                  <w:tcW w:w="3414" w:type="dxa"/>
                  <w:vAlign w:val="center"/>
                </w:tcPr>
                <w:p w14:paraId="36CFFD0A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ORGANISMO QUE  CONCEDE  Y CONVOCATORIA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2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559" w:type="dxa"/>
                  <w:vAlign w:val="center"/>
                </w:tcPr>
                <w:p w14:paraId="642B4BFC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 w:rsidRPr="00622850"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>IMPORTE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3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  <w:tc>
                <w:tcPr>
                  <w:tcW w:w="1975" w:type="dxa"/>
                  <w:vAlign w:val="center"/>
                </w:tcPr>
                <w:p w14:paraId="6C0EFD34" w14:textId="77777777" w:rsidR="005D1F2C" w:rsidRDefault="005D1F2C" w:rsidP="005D1F2C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lang w:val="es-ES"/>
                    </w:rPr>
                    <w:t xml:space="preserve">CONCEPTO FINANCIADO 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(</w:t>
                  </w:r>
                  <w:r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4</w:t>
                  </w:r>
                  <w:r w:rsidRPr="005D1F2C">
                    <w:rPr>
                      <w:rFonts w:ascii="Arial Narrow" w:hAnsi="Arial Narrow"/>
                      <w:color w:val="000000"/>
                      <w:sz w:val="16"/>
                      <w:szCs w:val="16"/>
                      <w:vertAlign w:val="superscript"/>
                      <w:lang w:val="es-ES"/>
                    </w:rPr>
                    <w:t>)</w:t>
                  </w:r>
                </w:p>
              </w:tc>
            </w:tr>
            <w:tr w:rsidR="005D1F2C" w14:paraId="4549A170" w14:textId="77777777" w:rsidTr="00E953B8">
              <w:trPr>
                <w:trHeight w:val="263"/>
              </w:trPr>
              <w:tc>
                <w:tcPr>
                  <w:tcW w:w="1701" w:type="dxa"/>
                </w:tcPr>
                <w:p w14:paraId="2F8AD9B7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7CCF1A58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30328C25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1E3729C1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14:paraId="573737C7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34C314BD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3AFF6257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726C689D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43F6340A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5D1F2C" w14:paraId="1DCD4707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7C63A674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15F5B631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0E5B27A2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5A0C1D4F" w14:textId="77777777" w:rsidR="005D1F2C" w:rsidRDefault="005D1F2C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14:paraId="384E9CFF" w14:textId="77777777" w:rsidTr="00E953B8">
              <w:trPr>
                <w:trHeight w:val="244"/>
              </w:trPr>
              <w:tc>
                <w:tcPr>
                  <w:tcW w:w="1701" w:type="dxa"/>
                </w:tcPr>
                <w:p w14:paraId="672A9D86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3414" w:type="dxa"/>
                </w:tcPr>
                <w:p w14:paraId="68EA108B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559" w:type="dxa"/>
                </w:tcPr>
                <w:p w14:paraId="76898FCA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  <w:tc>
                <w:tcPr>
                  <w:tcW w:w="1975" w:type="dxa"/>
                </w:tcPr>
                <w:p w14:paraId="165E3CC9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</w:p>
              </w:tc>
            </w:tr>
            <w:tr w:rsidR="00D30D1F" w14:paraId="34D37BC7" w14:textId="77777777" w:rsidTr="00E953B8">
              <w:trPr>
                <w:trHeight w:val="536"/>
              </w:trPr>
              <w:tc>
                <w:tcPr>
                  <w:tcW w:w="8649" w:type="dxa"/>
                  <w:gridSpan w:val="4"/>
                </w:tcPr>
                <w:p w14:paraId="3AE9C265" w14:textId="77777777" w:rsidR="00D30D1F" w:rsidRDefault="00D30D1F" w:rsidP="00622850">
                  <w:pP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Arial Narrow" w:hAnsi="Arial Narrow"/>
                      <w:color w:val="000000"/>
                      <w:sz w:val="18"/>
                      <w:szCs w:val="18"/>
                      <w:lang w:val="es-ES"/>
                    </w:rPr>
                    <w:t>Observaciones:</w:t>
                  </w:r>
                </w:p>
              </w:tc>
            </w:tr>
          </w:tbl>
          <w:p w14:paraId="30404807" w14:textId="77777777" w:rsidR="005D1F2C" w:rsidRDefault="005D1F2C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</w:p>
          <w:p w14:paraId="2D17FA01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(1)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tipo de fuente de financiación: </w:t>
            </w:r>
          </w:p>
          <w:p w14:paraId="0BDEBA74" w14:textId="77777777" w:rsidR="004F44EA" w:rsidRPr="00EA3F84" w:rsidRDefault="00E953B8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F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ondos propios del beneficiario</w:t>
            </w:r>
          </w:p>
          <w:p w14:paraId="7AA3AF8E" w14:textId="77777777" w:rsidR="004F44EA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Pública</w:t>
            </w:r>
          </w:p>
          <w:p w14:paraId="7492DC5C" w14:textId="77777777" w:rsidR="005D1F2C" w:rsidRPr="00EA3F84" w:rsidRDefault="004F44EA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P</w:t>
            </w:r>
            <w:r w:rsidR="005D1F2C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rivada</w:t>
            </w:r>
          </w:p>
          <w:p w14:paraId="411CA657" w14:textId="77777777" w:rsidR="005D1F2C" w:rsidRPr="00EA3F84" w:rsidRDefault="005D1F2C" w:rsidP="00C401E5">
            <w:pPr>
              <w:ind w:left="45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- Otros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ingresos derivados del proyecto</w:t>
            </w:r>
            <w:r w:rsidR="00490AD0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como por ejemplo</w:t>
            </w:r>
            <w:r w:rsidR="0044319D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patentes, inscripciones a congresos, cursos u otras actividades organizadas en el marco del proyecto</w:t>
            </w:r>
          </w:p>
          <w:p w14:paraId="03262742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69BCC5AC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(2)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CB5A87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organismo que concede la ayuda recibida, convocatoria y referencia de la ayuda, en su caso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.</w:t>
            </w:r>
          </w:p>
          <w:p w14:paraId="09F84842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</w:p>
          <w:p w14:paraId="14F8BE42" w14:textId="77777777" w:rsidR="004F44EA" w:rsidRPr="00EA3F84" w:rsidRDefault="004F44EA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(3)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065C52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Debe i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ndicar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el 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importe recibido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 cada una de las fuentes de financiación que han contribuido a financiar gastos imputados al proyecto. </w:t>
            </w:r>
          </w:p>
          <w:p w14:paraId="25A798E2" w14:textId="77777777" w:rsidR="005D1F2C" w:rsidRPr="00EA3F84" w:rsidRDefault="005D1F2C" w:rsidP="00C401E5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29A0E4B4" w14:textId="77777777" w:rsidR="005D1F2C" w:rsidRDefault="00065C52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  <w:r w:rsidRPr="00EA3F84">
              <w:rPr>
                <w:rFonts w:ascii="Arial Narrow" w:hAnsi="Arial Narrow"/>
                <w:color w:val="000000"/>
                <w:sz w:val="16"/>
                <w:szCs w:val="16"/>
                <w:vertAlign w:val="superscript"/>
                <w:lang w:val="es-ES"/>
              </w:rPr>
              <w:t>(4)</w:t>
            </w:r>
            <w:r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Debe indicar el gasto imputado al proyecto que ha recibido ayudas concurrentes, </w:t>
            </w:r>
            <w:r w:rsidR="00590C34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identificado con número de factura o número de justificante, así como concepto, 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de modo que si con una misma ayuda se financian dos gastos distintos (p</w:t>
            </w:r>
            <w:r w:rsidR="00E953B8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>or ejemplo,</w:t>
            </w:r>
            <w:r w:rsidR="009C7A6B" w:rsidRPr="00EA3F84"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  <w:t xml:space="preserve"> nómina de personal y una factura de material fungible), debe indicar la ayuda concurrente para cada uno de esos gastos en filas distintas de la tabla.</w:t>
            </w:r>
          </w:p>
          <w:p w14:paraId="1C7295A0" w14:textId="77777777" w:rsidR="00E953B8" w:rsidRDefault="00E953B8" w:rsidP="00EA3F84">
            <w:pPr>
              <w:ind w:left="284"/>
              <w:rPr>
                <w:rFonts w:ascii="Arial Narrow" w:hAnsi="Arial Narrow"/>
                <w:color w:val="000000"/>
                <w:sz w:val="16"/>
                <w:szCs w:val="16"/>
                <w:lang w:val="es-ES"/>
              </w:rPr>
            </w:pPr>
          </w:p>
          <w:p w14:paraId="72E2D27F" w14:textId="77777777" w:rsidR="00E953B8" w:rsidRPr="00E953B8" w:rsidRDefault="00E953B8" w:rsidP="00E953B8">
            <w:pPr>
              <w:spacing w:line="276" w:lineRule="auto"/>
              <w:jc w:val="both"/>
              <w:rPr>
                <w:bCs/>
                <w:sz w:val="18"/>
                <w:szCs w:val="18"/>
                <w:lang w:val="es-ES"/>
              </w:rPr>
            </w:pP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sym w:font="Symbol" w:char="F07F"/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La ayuda recibida en esta convocatoria de la AEI arriba referenciada, obtenida por la entidad a la que represento, </w:t>
            </w:r>
            <w:r w:rsidRPr="00057242">
              <w:rPr>
                <w:rFonts w:ascii="Arial Narrow" w:hAnsi="Arial Narrow"/>
                <w:b/>
                <w:color w:val="000000"/>
                <w:sz w:val="18"/>
                <w:szCs w:val="18"/>
              </w:rPr>
              <w:t>SÍ es compatible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</w:rPr>
              <w:t xml:space="preserve"> con las ayudas solicitadas/concedidas indicadas</w:t>
            </w:r>
            <w:r w:rsidRPr="00057242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.</w:t>
            </w:r>
          </w:p>
        </w:tc>
      </w:tr>
      <w:tr w:rsidR="00622850" w:rsidRPr="00622850" w14:paraId="72779EE5" w14:textId="77777777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F84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En                           </w:t>
            </w:r>
            <w:r w:rsidR="002E46B8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, a                 </w:t>
            </w:r>
            <w:proofErr w:type="spellStart"/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de</w:t>
            </w:r>
            <w:proofErr w:type="spellEnd"/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  </w:t>
            </w:r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                           </w:t>
            </w:r>
            <w:proofErr w:type="spellStart"/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de</w:t>
            </w:r>
            <w:proofErr w:type="spellEnd"/>
            <w:r w:rsidR="00C401E5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 xml:space="preserve">  </w:t>
            </w: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20</w:t>
            </w:r>
          </w:p>
        </w:tc>
      </w:tr>
      <w:tr w:rsidR="00622850" w:rsidRPr="00622850" w14:paraId="0E8AA58E" w14:textId="77777777" w:rsidTr="00D31F71">
        <w:trPr>
          <w:gridAfter w:val="1"/>
          <w:wAfter w:w="40" w:type="pct"/>
          <w:trHeight w:val="330"/>
        </w:trPr>
        <w:tc>
          <w:tcPr>
            <w:tcW w:w="496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9A62" w14:textId="77777777" w:rsidR="00622850" w:rsidRPr="00622850" w:rsidRDefault="00622850" w:rsidP="00622850">
            <w:pP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</w:pPr>
            <w:r w:rsidRPr="0062285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Firmado y, en su caso, sello</w:t>
            </w:r>
          </w:p>
        </w:tc>
      </w:tr>
    </w:tbl>
    <w:p w14:paraId="77FDE71D" w14:textId="77777777" w:rsidR="00003412" w:rsidRDefault="00003412" w:rsidP="00E953B8"/>
    <w:sectPr w:rsidR="00003412" w:rsidSect="00E953B8">
      <w:headerReference w:type="default" r:id="rId7"/>
      <w:pgSz w:w="11906" w:h="16838"/>
      <w:pgMar w:top="127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D7121" w14:textId="77777777" w:rsidR="00C8641A" w:rsidRDefault="00C8641A" w:rsidP="00622850">
      <w:r>
        <w:separator/>
      </w:r>
    </w:p>
  </w:endnote>
  <w:endnote w:type="continuationSeparator" w:id="0">
    <w:p w14:paraId="717AAC1D" w14:textId="77777777" w:rsidR="00C8641A" w:rsidRDefault="00C8641A" w:rsidP="00622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B8412" w14:textId="77777777" w:rsidR="00C8641A" w:rsidRDefault="00C8641A" w:rsidP="00622850">
      <w:r>
        <w:separator/>
      </w:r>
    </w:p>
  </w:footnote>
  <w:footnote w:type="continuationSeparator" w:id="0">
    <w:p w14:paraId="0F88FAEE" w14:textId="77777777" w:rsidR="00C8641A" w:rsidRDefault="00C8641A" w:rsidP="00622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39" w:type="dxa"/>
      <w:tblInd w:w="-459" w:type="dxa"/>
      <w:tblLook w:val="04A0" w:firstRow="1" w:lastRow="0" w:firstColumn="1" w:lastColumn="0" w:noHBand="0" w:noVBand="1"/>
    </w:tblPr>
    <w:tblGrid>
      <w:gridCol w:w="3080"/>
      <w:gridCol w:w="3758"/>
      <w:gridCol w:w="1418"/>
      <w:gridCol w:w="1583"/>
    </w:tblGrid>
    <w:tr w:rsidR="002F1E39" w:rsidRPr="00622850" w14:paraId="4136BE9C" w14:textId="77777777" w:rsidTr="00C11163">
      <w:trPr>
        <w:trHeight w:val="1187"/>
      </w:trPr>
      <w:tc>
        <w:tcPr>
          <w:tcW w:w="3080" w:type="dxa"/>
          <w:shd w:val="clear" w:color="auto" w:fill="auto"/>
        </w:tcPr>
        <w:p w14:paraId="0B49611D" w14:textId="77777777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>
            <w:rPr>
              <w:noProof/>
              <w:position w:val="12"/>
              <w:sz w:val="36"/>
              <w:lang w:val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BB4676A" wp14:editId="72F00FD1">
                    <wp:simplePos x="0" y="0"/>
                    <wp:positionH relativeFrom="column">
                      <wp:posOffset>880933</wp:posOffset>
                    </wp:positionH>
                    <wp:positionV relativeFrom="paragraph">
                      <wp:posOffset>85879</wp:posOffset>
                    </wp:positionV>
                    <wp:extent cx="1260389" cy="722630"/>
                    <wp:effectExtent l="0" t="0" r="0" b="1270"/>
                    <wp:wrapNone/>
                    <wp:docPr id="17" name="17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60389" cy="7226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AE9C39" w14:textId="77777777" w:rsidR="002F1E39" w:rsidRPr="003D1DE4" w:rsidRDefault="002F1E39" w:rsidP="003D1DE4">
                                <w:pPr>
                                  <w:spacing w:before="8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MINISTERIO</w:t>
                                </w:r>
                              </w:p>
                              <w:p w14:paraId="33AC01DC" w14:textId="77777777" w:rsidR="002F1E39" w:rsidRDefault="002F1E39" w:rsidP="003D1DE4">
                                <w:pPr>
                                  <w:spacing w:before="4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DE CIENCIA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14:paraId="68D035E0" w14:textId="77777777" w:rsidR="002F1E39" w:rsidRPr="003D1DE4" w:rsidRDefault="002F1E39" w:rsidP="003D1DE4">
                                <w:pPr>
                                  <w:spacing w:before="4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 xml:space="preserve">E </w:t>
                                </w:r>
                                <w:r w:rsidRPr="003D1DE4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lang w:val="es-ES"/>
                                  </w:rPr>
                                  <w:t>INNOVACIÓN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B4676A" id="_x0000_t202" coordsize="21600,21600" o:spt="202" path="m,l,21600r21600,l21600,xe">
                    <v:stroke joinstyle="miter"/>
                    <v:path gradientshapeok="t" o:connecttype="rect"/>
                  </v:shapetype>
                  <v:shape id="17 Cuadro de texto" o:spid="_x0000_s1026" type="#_x0000_t202" style="position:absolute;margin-left:69.35pt;margin-top:6.75pt;width:99.25pt;height:56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" fillcolor="white [3201]" stroked="f" strokeweight=".5pt">
                    <v:textbox>
                      <w:txbxContent>
                        <w:p w14:paraId="46AE9C39" w14:textId="77777777" w:rsidR="002F1E39" w:rsidRPr="003D1DE4" w:rsidRDefault="002F1E39" w:rsidP="003D1DE4">
                          <w:pPr>
                            <w:spacing w:before="8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MINISTERIO</w:t>
                          </w:r>
                        </w:p>
                        <w:p w14:paraId="33AC01DC" w14:textId="77777777" w:rsidR="002F1E39" w:rsidRDefault="002F1E39" w:rsidP="003D1DE4">
                          <w:pPr>
                            <w:spacing w:before="4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DE CIENCIA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 xml:space="preserve"> </w:t>
                          </w:r>
                        </w:p>
                        <w:p w14:paraId="68D035E0" w14:textId="77777777" w:rsidR="002F1E39" w:rsidRPr="003D1DE4" w:rsidRDefault="002F1E39" w:rsidP="003D1DE4">
                          <w:pPr>
                            <w:spacing w:before="40"/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 xml:space="preserve">E </w:t>
                          </w:r>
                          <w:r w:rsidRPr="003D1DE4">
                            <w:rPr>
                              <w:rFonts w:ascii="Arial" w:hAnsi="Arial" w:cs="Arial"/>
                              <w:sz w:val="22"/>
                              <w:szCs w:val="22"/>
                              <w:lang w:val="es-ES"/>
                            </w:rPr>
                            <w:t>INNOVACIÓN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Calibri" w:eastAsia="Calibri" w:hAnsi="Calibri"/>
              <w:noProof/>
              <w:position w:val="12"/>
              <w:sz w:val="36"/>
              <w:szCs w:val="22"/>
              <w:lang w:val="es-ES"/>
            </w:rPr>
            <w:drawing>
              <wp:inline distT="0" distB="0" distL="0" distR="0" wp14:anchorId="7E9BBB9C" wp14:editId="37794516">
                <wp:extent cx="877824" cy="872023"/>
                <wp:effectExtent l="0" t="0" r="0" b="4445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7828"/>
                        <a:stretch/>
                      </pic:blipFill>
                      <pic:spPr bwMode="auto">
                        <a:xfrm>
                          <a:off x="0" y="0"/>
                          <a:ext cx="877015" cy="871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58" w:type="dxa"/>
          <w:vAlign w:val="center"/>
        </w:tcPr>
        <w:p w14:paraId="191F5AFF" w14:textId="5134F37E" w:rsidR="002F1E39" w:rsidRDefault="002F1E39" w:rsidP="00643F5E">
          <w:pPr>
            <w:tabs>
              <w:tab w:val="center" w:pos="4252"/>
              <w:tab w:val="right" w:pos="8504"/>
            </w:tabs>
            <w:ind w:firstLine="389"/>
            <w:jc w:val="center"/>
            <w:rPr>
              <w:noProof/>
              <w:lang w:val="es-ES"/>
            </w:rPr>
          </w:pPr>
        </w:p>
      </w:tc>
      <w:tc>
        <w:tcPr>
          <w:tcW w:w="1418" w:type="dxa"/>
          <w:shd w:val="clear" w:color="auto" w:fill="auto"/>
          <w:vAlign w:val="center"/>
        </w:tcPr>
        <w:p w14:paraId="62F2AAB9" w14:textId="77777777" w:rsidR="002F1E39" w:rsidRPr="00622850" w:rsidRDefault="002F1E39" w:rsidP="002F1E39">
          <w:pPr>
            <w:tabs>
              <w:tab w:val="center" w:pos="4252"/>
              <w:tab w:val="right" w:pos="8504"/>
            </w:tabs>
            <w:jc w:val="right"/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>
            <w:rPr>
              <w:rFonts w:ascii="Calibri" w:eastAsia="Calibri" w:hAnsi="Calibri"/>
              <w:noProof/>
              <w:sz w:val="14"/>
              <w:szCs w:val="22"/>
              <w:lang w:val="es-ES"/>
            </w:rPr>
            <w:drawing>
              <wp:inline distT="0" distB="0" distL="0" distR="0" wp14:anchorId="1AEC17AC" wp14:editId="6E54CFA3">
                <wp:extent cx="586740" cy="793750"/>
                <wp:effectExtent l="0" t="0" r="3810" b="635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93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83" w:type="dxa"/>
          <w:shd w:val="clear" w:color="auto" w:fill="auto"/>
        </w:tcPr>
        <w:p w14:paraId="128C5CFE" w14:textId="77777777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14:paraId="2DD83153" w14:textId="77777777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14:paraId="59E907B4" w14:textId="77777777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14"/>
              <w:szCs w:val="22"/>
              <w:lang w:val="es-ES"/>
            </w:rPr>
          </w:pPr>
        </w:p>
        <w:p w14:paraId="5BD97A54" w14:textId="77777777" w:rsidR="002F1E39" w:rsidRPr="00622850" w:rsidRDefault="002F1E39" w:rsidP="00622850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sz w:val="22"/>
              <w:szCs w:val="22"/>
              <w:lang w:val="es-ES" w:eastAsia="en-US"/>
            </w:rPr>
          </w:pPr>
          <w:r w:rsidRPr="00622850">
            <w:rPr>
              <w:rFonts w:ascii="Calibri" w:eastAsia="Calibri" w:hAnsi="Calibri"/>
              <w:sz w:val="14"/>
              <w:szCs w:val="22"/>
              <w:lang w:val="es-ES"/>
            </w:rPr>
            <w:t>DIVISIÓN DE PROGRAMACIÓN Y GESTIÓN ECONÓMICA Y ADMINISTRATIVA</w:t>
          </w:r>
        </w:p>
      </w:tc>
    </w:tr>
  </w:tbl>
  <w:p w14:paraId="6C3B3532" w14:textId="77777777" w:rsidR="00622850" w:rsidRPr="00622850" w:rsidRDefault="00622850" w:rsidP="00E953B8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80832"/>
    <w:multiLevelType w:val="hybridMultilevel"/>
    <w:tmpl w:val="D242BF44"/>
    <w:lvl w:ilvl="0" w:tplc="A4D037E6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859F4"/>
    <w:multiLevelType w:val="hybridMultilevel"/>
    <w:tmpl w:val="514C4D48"/>
    <w:lvl w:ilvl="0" w:tplc="93769A70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250611">
    <w:abstractNumId w:val="1"/>
  </w:num>
  <w:num w:numId="2" w16cid:durableId="1187476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850"/>
    <w:rsid w:val="0000192F"/>
    <w:rsid w:val="00003412"/>
    <w:rsid w:val="00057242"/>
    <w:rsid w:val="00065C52"/>
    <w:rsid w:val="00127BA6"/>
    <w:rsid w:val="00146A74"/>
    <w:rsid w:val="00151419"/>
    <w:rsid w:val="0016453C"/>
    <w:rsid w:val="001B1C69"/>
    <w:rsid w:val="001E6BDC"/>
    <w:rsid w:val="00214D9A"/>
    <w:rsid w:val="002B0763"/>
    <w:rsid w:val="002E46B8"/>
    <w:rsid w:val="002F1E39"/>
    <w:rsid w:val="00376E1F"/>
    <w:rsid w:val="003D1DE4"/>
    <w:rsid w:val="0044319D"/>
    <w:rsid w:val="00457BC7"/>
    <w:rsid w:val="00490AD0"/>
    <w:rsid w:val="004C460D"/>
    <w:rsid w:val="004F44EA"/>
    <w:rsid w:val="00515A17"/>
    <w:rsid w:val="00555090"/>
    <w:rsid w:val="00590C34"/>
    <w:rsid w:val="005D1F2C"/>
    <w:rsid w:val="00622850"/>
    <w:rsid w:val="00643F5E"/>
    <w:rsid w:val="0064799D"/>
    <w:rsid w:val="00780D19"/>
    <w:rsid w:val="008330D1"/>
    <w:rsid w:val="00843D00"/>
    <w:rsid w:val="008B5996"/>
    <w:rsid w:val="009C7A6B"/>
    <w:rsid w:val="00BF074B"/>
    <w:rsid w:val="00C11163"/>
    <w:rsid w:val="00C401E5"/>
    <w:rsid w:val="00C8641A"/>
    <w:rsid w:val="00CB5A87"/>
    <w:rsid w:val="00CF7433"/>
    <w:rsid w:val="00D30D1F"/>
    <w:rsid w:val="00D31F71"/>
    <w:rsid w:val="00D624E1"/>
    <w:rsid w:val="00E8170A"/>
    <w:rsid w:val="00E90D5E"/>
    <w:rsid w:val="00E953B8"/>
    <w:rsid w:val="00EA3F84"/>
    <w:rsid w:val="00EB65F8"/>
    <w:rsid w:val="00F24E28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ADD06"/>
  <w15:docId w15:val="{67CA0E8A-4BA0-4976-A955-B7914004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D00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3D00"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843D00"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843D00"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link w:val="Ttulo4Car"/>
    <w:qFormat/>
    <w:rsid w:val="00843D00"/>
    <w:pPr>
      <w:keepNext/>
      <w:outlineLvl w:val="3"/>
    </w:pPr>
    <w:rPr>
      <w:rFonts w:ascii="Tahoma" w:hAnsi="Tahoma" w:cs="Tahoma"/>
      <w:sz w:val="24"/>
    </w:rPr>
  </w:style>
  <w:style w:type="paragraph" w:styleId="Ttulo5">
    <w:name w:val="heading 5"/>
    <w:basedOn w:val="Normal"/>
    <w:next w:val="Normal"/>
    <w:link w:val="Ttulo5Car"/>
    <w:qFormat/>
    <w:rsid w:val="00843D00"/>
    <w:pPr>
      <w:keepNext/>
      <w:ind w:firstLine="708"/>
      <w:jc w:val="center"/>
      <w:outlineLvl w:val="4"/>
    </w:pPr>
    <w:rPr>
      <w:sz w:val="24"/>
    </w:rPr>
  </w:style>
  <w:style w:type="paragraph" w:styleId="Ttulo6">
    <w:name w:val="heading 6"/>
    <w:basedOn w:val="Normal"/>
    <w:next w:val="Normal"/>
    <w:link w:val="Ttulo6Car"/>
    <w:qFormat/>
    <w:rsid w:val="00843D00"/>
    <w:pPr>
      <w:keepNext/>
      <w:ind w:firstLine="709"/>
      <w:jc w:val="both"/>
      <w:outlineLvl w:val="5"/>
    </w:pPr>
    <w:rPr>
      <w:rFonts w:ascii="Arial" w:hAnsi="Arial" w:cs="Arial"/>
      <w:sz w:val="24"/>
    </w:rPr>
  </w:style>
  <w:style w:type="paragraph" w:styleId="Ttulo7">
    <w:name w:val="heading 7"/>
    <w:basedOn w:val="Normal"/>
    <w:next w:val="Normal"/>
    <w:link w:val="Ttulo7Car"/>
    <w:qFormat/>
    <w:rsid w:val="00843D00"/>
    <w:pPr>
      <w:keepNext/>
      <w:jc w:val="center"/>
      <w:outlineLvl w:val="6"/>
    </w:pPr>
    <w:rPr>
      <w:rFonts w:ascii="Arial" w:hAnsi="Arial" w:cs="Arial"/>
      <w:sz w:val="24"/>
    </w:rPr>
  </w:style>
  <w:style w:type="paragraph" w:styleId="Ttulo8">
    <w:name w:val="heading 8"/>
    <w:basedOn w:val="Normal"/>
    <w:next w:val="Normal"/>
    <w:link w:val="Ttulo8Car"/>
    <w:qFormat/>
    <w:rsid w:val="00843D00"/>
    <w:pPr>
      <w:keepNext/>
      <w:ind w:right="-236"/>
      <w:jc w:val="both"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link w:val="Ttulo9Car"/>
    <w:qFormat/>
    <w:rsid w:val="00843D00"/>
    <w:pPr>
      <w:keepNext/>
      <w:jc w:val="both"/>
      <w:outlineLvl w:val="8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43D00"/>
    <w:rPr>
      <w:rFonts w:ascii="Arial" w:hAnsi="Arial"/>
      <w:b/>
      <w:sz w:val="24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843D00"/>
    <w:rPr>
      <w:rFonts w:ascii="Gill Sans MT" w:hAnsi="Gill Sans MT"/>
      <w:b/>
      <w:snapToGrid w:val="0"/>
      <w:color w:val="000000"/>
      <w:sz w:val="18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843D00"/>
    <w:rPr>
      <w:rFonts w:ascii="Tahoma" w:hAnsi="Tahoma" w:cs="Tahoma"/>
      <w:sz w:val="24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843D00"/>
    <w:rPr>
      <w:sz w:val="24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843D00"/>
    <w:rPr>
      <w:rFonts w:ascii="Arial" w:hAnsi="Arial" w:cs="Arial"/>
      <w:sz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843D00"/>
    <w:rPr>
      <w:rFonts w:ascii="Arial" w:hAnsi="Arial" w:cs="Arial"/>
      <w:sz w:val="24"/>
      <w:lang w:val="es-ES_tradnl" w:eastAsia="es-ES"/>
    </w:rPr>
  </w:style>
  <w:style w:type="paragraph" w:styleId="Ttulo">
    <w:name w:val="Title"/>
    <w:basedOn w:val="Normal"/>
    <w:link w:val="TtuloCar"/>
    <w:qFormat/>
    <w:rsid w:val="00843D00"/>
    <w:pPr>
      <w:widowControl w:val="0"/>
      <w:jc w:val="center"/>
    </w:pPr>
    <w:rPr>
      <w:rFonts w:ascii="Arial" w:hAnsi="Arial"/>
      <w:b/>
      <w:sz w:val="28"/>
    </w:rPr>
  </w:style>
  <w:style w:type="character" w:customStyle="1" w:styleId="TtuloCar">
    <w:name w:val="Título Car"/>
    <w:basedOn w:val="Fuentedeprrafopredeter"/>
    <w:link w:val="Ttulo"/>
    <w:rsid w:val="00843D00"/>
    <w:rPr>
      <w:rFonts w:ascii="Arial" w:hAnsi="Arial"/>
      <w:b/>
      <w:sz w:val="28"/>
      <w:lang w:val="es-ES_tradnl" w:eastAsia="es-ES"/>
    </w:rPr>
  </w:style>
  <w:style w:type="character" w:styleId="Textoennegrita">
    <w:name w:val="Strong"/>
    <w:uiPriority w:val="22"/>
    <w:qFormat/>
    <w:rsid w:val="00843D00"/>
    <w:rPr>
      <w:b/>
      <w:bCs/>
    </w:rPr>
  </w:style>
  <w:style w:type="paragraph" w:styleId="Prrafodelista">
    <w:name w:val="List Paragraph"/>
    <w:basedOn w:val="Normal"/>
    <w:uiPriority w:val="34"/>
    <w:qFormat/>
    <w:rsid w:val="00843D00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850"/>
    <w:rPr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6228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850"/>
    <w:rPr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285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2850"/>
    <w:rPr>
      <w:rFonts w:ascii="Tahoma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59"/>
    <w:rsid w:val="005D1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SJUS</dc:creator>
  <cp:lastModifiedBy>Turrión Nieves, Manuela</cp:lastModifiedBy>
  <cp:revision>2</cp:revision>
  <cp:lastPrinted>2022-01-04T07:10:00Z</cp:lastPrinted>
  <dcterms:created xsi:type="dcterms:W3CDTF">2023-07-21T05:48:00Z</dcterms:created>
  <dcterms:modified xsi:type="dcterms:W3CDTF">2023-07-21T05:48:00Z</dcterms:modified>
</cp:coreProperties>
</file>