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2906D182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05A0279F" w14:textId="77777777" w:rsidR="00C033D3" w:rsidRDefault="00C033D3">
      <w:pPr>
        <w:rPr>
          <w:rFonts w:ascii="Arial" w:hAnsi="Arial"/>
          <w:sz w:val="22"/>
        </w:rPr>
      </w:pPr>
    </w:p>
    <w:p w14:paraId="2354AA73" w14:textId="3D7C81D3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>no podrá exceder de 6 páginas (en caso de no solicitar la certificación R3) o de 9 páginas (en caso de solicitar además el certificado R3)</w:t>
      </w:r>
      <w:r w:rsidRPr="00FC420E">
        <w:rPr>
          <w:rFonts w:ascii="Arial" w:hAnsi="Arial" w:cs="Arial"/>
          <w:bCs/>
          <w:sz w:val="22"/>
          <w:szCs w:val="22"/>
        </w:rPr>
        <w:t xml:space="preserve">.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FC420E">
        <w:rPr>
          <w:rFonts w:ascii="Arial" w:hAnsi="Arial" w:cs="Arial"/>
          <w:bCs/>
          <w:sz w:val="22"/>
          <w:szCs w:val="22"/>
        </w:rPr>
        <w:t>, Calibri o Arial, de un tamaño mínimo de 11 puntos; márgenes laterales de 2,5 cm; márgenes superior e inferior de 1,5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76A35C8F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7422CB77" w14:textId="6DE4FFCD" w:rsid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informe, además, puede ser valorado en lo relativo a la certificación R3 de trayectoria investigadora destacada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F5D14">
        <w:rPr>
          <w:rFonts w:ascii="Arial" w:hAnsi="Arial" w:cs="Arial"/>
          <w:bC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>
        <w:rPr>
          <w:rFonts w:ascii="Arial" w:hAnsi="Arial" w:cs="Arial"/>
          <w:bCs/>
          <w:sz w:val="22"/>
          <w:szCs w:val="22"/>
        </w:rPr>
        <w:t>.</w:t>
      </w:r>
    </w:p>
    <w:p w14:paraId="053651C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5E48C30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¿Desea ser valorado a los efectos de obtener la certificación R3?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F7103B">
        <w:rPr>
          <w:rFonts w:ascii="Arial" w:hAnsi="Arial" w:cs="Arial"/>
          <w:sz w:val="22"/>
          <w:szCs w:val="22"/>
        </w:rPr>
      </w:r>
      <w:r w:rsidR="00F7103B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  <w:r w:rsidRPr="00FC420E">
        <w:rPr>
          <w:rFonts w:ascii="Arial" w:hAnsi="Arial" w:cs="Arial"/>
          <w:b/>
          <w:bCs/>
          <w:sz w:val="22"/>
          <w:szCs w:val="22"/>
        </w:rPr>
        <w:tab/>
      </w:r>
      <w:r w:rsidRPr="00FC420E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F7103B">
        <w:rPr>
          <w:rFonts w:ascii="Arial" w:hAnsi="Arial" w:cs="Arial"/>
          <w:sz w:val="22"/>
          <w:szCs w:val="22"/>
        </w:rPr>
      </w:r>
      <w:r w:rsidR="00F7103B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</w:p>
    <w:p w14:paraId="5BE3064C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F756B00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En caso afirmativo, además de este informe de seguimiento, se deberá cumplimentar el </w:t>
      </w:r>
      <w:r w:rsidRPr="00FC420E">
        <w:rPr>
          <w:rFonts w:ascii="Arial" w:hAnsi="Arial" w:cs="Arial"/>
          <w:b/>
          <w:sz w:val="22"/>
          <w:szCs w:val="22"/>
        </w:rPr>
        <w:t xml:space="preserve">Currículum Vitae Abreviado (CVA), </w:t>
      </w:r>
      <w:r w:rsidRPr="00FC420E">
        <w:rPr>
          <w:rFonts w:ascii="Arial" w:hAnsi="Arial" w:cs="Arial"/>
          <w:bCs/>
          <w:sz w:val="22"/>
          <w:szCs w:val="22"/>
        </w:rPr>
        <w:t>utilizando el formato de la página</w:t>
      </w:r>
      <w:r w:rsidRPr="00FC420E">
        <w:rPr>
          <w:rFonts w:ascii="Arial" w:hAnsi="Arial" w:cs="Arial"/>
          <w:sz w:val="22"/>
          <w:szCs w:val="22"/>
        </w:rPr>
        <w:t xml:space="preserve"> web del Programa Ramón y Cajal, </w:t>
      </w:r>
      <w:r w:rsidRPr="00FC420E">
        <w:rPr>
          <w:rFonts w:ascii="Arial" w:hAnsi="Arial" w:cs="Arial"/>
          <w:b/>
          <w:sz w:val="22"/>
          <w:szCs w:val="22"/>
        </w:rPr>
        <w:t xml:space="preserve">con indicación de las 10 aportaciones más relevantes, </w:t>
      </w:r>
      <w:proofErr w:type="gramStart"/>
      <w:r w:rsidRPr="00FC420E">
        <w:rPr>
          <w:rFonts w:ascii="Arial" w:hAnsi="Arial" w:cs="Arial"/>
          <w:bCs/>
          <w:sz w:val="22"/>
          <w:szCs w:val="22"/>
        </w:rPr>
        <w:t>de acuerdo a</w:t>
      </w:r>
      <w:proofErr w:type="gramEnd"/>
      <w:r w:rsidRPr="00FC420E">
        <w:rPr>
          <w:rFonts w:ascii="Arial" w:hAnsi="Arial" w:cs="Arial"/>
          <w:bCs/>
          <w:sz w:val="22"/>
          <w:szCs w:val="22"/>
        </w:rPr>
        <w:t xml:space="preserve"> lo indicado en las</w:t>
      </w:r>
      <w:r w:rsidRPr="00FC420E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Pr="00FC420E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RyC</w:t>
      </w:r>
      <w:proofErr w:type="spellEnd"/>
      <w:r w:rsidRPr="00FC420E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D8055D3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FC420E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280F26FA" w14:textId="48E2BEF1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A09D7ED" w14:textId="45D8F15B" w:rsidR="005F5D14" w:rsidRPr="00A9472A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este apartado debe completarse solo en el caso de solicitar la certificación r3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Pr="00175A8D">
        <w:rPr>
          <w:rFonts w:ascii="Arial" w:hAnsi="Arial" w:cs="Arial"/>
          <w:b/>
          <w:cap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independiente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76AD81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9447280" w14:textId="09FFD25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</w:p>
    <w:p w14:paraId="51E99B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F5BEB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33A3465B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9CEE7E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31A3506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1503DD5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59B4365B" w14:textId="723BBD3E" w:rsidR="00FC420E" w:rsidRDefault="00FC420E">
      <w:pPr>
        <w:rPr>
          <w:rFonts w:ascii="Arial" w:hAnsi="Arial"/>
          <w:b/>
          <w:bCs/>
          <w:caps/>
        </w:rPr>
      </w:pPr>
    </w:p>
    <w:sectPr w:rsidR="00FC420E" w:rsidSect="005F5D14">
      <w:headerReference w:type="default" r:id="rId8"/>
      <w:footerReference w:type="default" r:id="rId9"/>
      <w:pgSz w:w="11906" w:h="16838" w:code="9"/>
      <w:pgMar w:top="851" w:right="849" w:bottom="567" w:left="56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74DA" w14:textId="77777777" w:rsidR="00E52CD6" w:rsidRDefault="00E52CD6">
      <w:r>
        <w:separator/>
      </w:r>
    </w:p>
  </w:endnote>
  <w:endnote w:type="continuationSeparator" w:id="0">
    <w:p w14:paraId="7CC4242B" w14:textId="77777777" w:rsidR="00E52CD6" w:rsidRDefault="00E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63AC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6E3B" w14:textId="77777777" w:rsidR="00E52CD6" w:rsidRDefault="00E52CD6">
      <w:r>
        <w:separator/>
      </w:r>
    </w:p>
  </w:footnote>
  <w:footnote w:type="continuationSeparator" w:id="0">
    <w:p w14:paraId="28F30CC8" w14:textId="77777777" w:rsidR="00E52CD6" w:rsidRDefault="00E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2" w:type="dxa"/>
      <w:tblInd w:w="108" w:type="dxa"/>
      <w:tblLook w:val="04A0" w:firstRow="1" w:lastRow="0" w:firstColumn="1" w:lastColumn="0" w:noHBand="0" w:noVBand="1"/>
    </w:tblPr>
    <w:tblGrid>
      <w:gridCol w:w="10848"/>
      <w:gridCol w:w="222"/>
    </w:tblGrid>
    <w:tr w:rsidR="00CD7E31" w14:paraId="6CE5EE37" w14:textId="77777777" w:rsidTr="002F6CD2">
      <w:trPr>
        <w:trHeight w:val="716"/>
      </w:trPr>
      <w:tc>
        <w:tcPr>
          <w:tcW w:w="10740" w:type="dxa"/>
          <w:vMerge w:val="restart"/>
          <w:hideMark/>
        </w:tcPr>
        <w:p w14:paraId="1239E0DC" w14:textId="77777777" w:rsidR="00CD7E31" w:rsidRDefault="002F6CD2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2F620BDF" wp14:editId="5F6E346A">
                <wp:extent cx="6751320" cy="1331595"/>
                <wp:effectExtent l="0" t="0" r="0" b="1905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1331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51741211" w14:textId="77777777" w:rsidR="00CD7E31" w:rsidRDefault="00CD7E31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CD7E31" w14:paraId="4E58468D" w14:textId="77777777" w:rsidTr="002F6CD2">
      <w:trPr>
        <w:trHeight w:val="739"/>
      </w:trPr>
      <w:tc>
        <w:tcPr>
          <w:tcW w:w="10740" w:type="dxa"/>
          <w:vMerge/>
          <w:vAlign w:val="center"/>
          <w:hideMark/>
        </w:tcPr>
        <w:p w14:paraId="4BF09E3A" w14:textId="77777777" w:rsidR="00CD7E31" w:rsidRDefault="00CD7E31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68F306C9" w14:textId="77777777" w:rsidR="00CD7E31" w:rsidRDefault="00CD7E31">
          <w:pPr>
            <w:rPr>
              <w:rFonts w:ascii="Monotype Corsiva" w:hAnsi="Monotype Corsiva"/>
              <w:lang w:val="es-ES_tradnl"/>
            </w:rPr>
          </w:pPr>
        </w:p>
      </w:tc>
    </w:tr>
  </w:tbl>
  <w:p w14:paraId="2B9780E4" w14:textId="5A7C5E5A" w:rsidR="00C033D3" w:rsidRDefault="00C033D3" w:rsidP="00E179FB">
    <w:pPr>
      <w:pStyle w:val="Encabezado"/>
    </w:pPr>
  </w:p>
  <w:p w14:paraId="703C7D5B" w14:textId="77777777" w:rsidR="00212B6C" w:rsidRPr="00E179FB" w:rsidRDefault="00212B6C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B023D"/>
    <w:rsid w:val="000F6A59"/>
    <w:rsid w:val="00104CD4"/>
    <w:rsid w:val="00175A8D"/>
    <w:rsid w:val="00194C81"/>
    <w:rsid w:val="002045AB"/>
    <w:rsid w:val="00212B6C"/>
    <w:rsid w:val="00291A53"/>
    <w:rsid w:val="002D314F"/>
    <w:rsid w:val="002F6CD2"/>
    <w:rsid w:val="0033557C"/>
    <w:rsid w:val="00341E8E"/>
    <w:rsid w:val="00344BE4"/>
    <w:rsid w:val="003532E9"/>
    <w:rsid w:val="00357FED"/>
    <w:rsid w:val="00394365"/>
    <w:rsid w:val="003D5298"/>
    <w:rsid w:val="003F6412"/>
    <w:rsid w:val="00420B35"/>
    <w:rsid w:val="00442917"/>
    <w:rsid w:val="0048453B"/>
    <w:rsid w:val="004B12C4"/>
    <w:rsid w:val="005225AE"/>
    <w:rsid w:val="00546281"/>
    <w:rsid w:val="00551F7F"/>
    <w:rsid w:val="00564CC4"/>
    <w:rsid w:val="00590B04"/>
    <w:rsid w:val="005A39A2"/>
    <w:rsid w:val="005F5D14"/>
    <w:rsid w:val="00620D63"/>
    <w:rsid w:val="00740F51"/>
    <w:rsid w:val="00781614"/>
    <w:rsid w:val="007A7C16"/>
    <w:rsid w:val="007D6D83"/>
    <w:rsid w:val="00860A14"/>
    <w:rsid w:val="008D7E4A"/>
    <w:rsid w:val="009550C4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30F8F"/>
    <w:rsid w:val="00B94B0F"/>
    <w:rsid w:val="00BA75DF"/>
    <w:rsid w:val="00C033D3"/>
    <w:rsid w:val="00C10630"/>
    <w:rsid w:val="00C17F91"/>
    <w:rsid w:val="00C30D55"/>
    <w:rsid w:val="00C62BF2"/>
    <w:rsid w:val="00C72103"/>
    <w:rsid w:val="00C76757"/>
    <w:rsid w:val="00C957AA"/>
    <w:rsid w:val="00CA1594"/>
    <w:rsid w:val="00CD7E31"/>
    <w:rsid w:val="00CE6885"/>
    <w:rsid w:val="00D315A4"/>
    <w:rsid w:val="00DA7564"/>
    <w:rsid w:val="00DD0339"/>
    <w:rsid w:val="00E179FB"/>
    <w:rsid w:val="00E52CD6"/>
    <w:rsid w:val="00E8542A"/>
    <w:rsid w:val="00EB49E7"/>
    <w:rsid w:val="00EF0801"/>
    <w:rsid w:val="00F12CD6"/>
    <w:rsid w:val="00F7103B"/>
    <w:rsid w:val="00F7503B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BA8A-F172-4CBE-BB18-7CE3AAEF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revision>5</cp:revision>
  <cp:lastPrinted>2015-11-05T10:18:00Z</cp:lastPrinted>
  <dcterms:created xsi:type="dcterms:W3CDTF">2023-03-22T11:58:00Z</dcterms:created>
  <dcterms:modified xsi:type="dcterms:W3CDTF">2023-03-27T09:39:00Z</dcterms:modified>
</cp:coreProperties>
</file>