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A9A8D" w14:textId="77777777" w:rsidR="00851874" w:rsidRDefault="00851874" w:rsidP="00867EFE">
      <w:pPr>
        <w:pStyle w:val="Textosinformato"/>
        <w:spacing w:after="120"/>
        <w:ind w:left="851"/>
        <w:jc w:val="center"/>
        <w:rPr>
          <w:b/>
          <w:bCs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7736"/>
      </w:tblGrid>
      <w:tr w:rsidR="00851874" w14:paraId="323D719D" w14:textId="77777777" w:rsidTr="00ED7442">
        <w:trPr>
          <w:trHeight w:val="850"/>
          <w:jc w:val="center"/>
        </w:trPr>
        <w:tc>
          <w:tcPr>
            <w:tcW w:w="7736" w:type="dxa"/>
            <w:shd w:val="pct10" w:color="auto" w:fill="auto"/>
            <w:vAlign w:val="center"/>
          </w:tcPr>
          <w:p w14:paraId="6807F47A" w14:textId="7AAABFAD" w:rsidR="00851874" w:rsidRDefault="000D47E1" w:rsidP="00ED7442">
            <w:pPr>
              <w:pStyle w:val="CM13"/>
              <w:spacing w:after="12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ICTS BASES ANTARTICAS ESPAÑOLAS</w:t>
            </w:r>
          </w:p>
          <w:p w14:paraId="143AE3AF" w14:textId="39371C40" w:rsidR="000D47E1" w:rsidRPr="000D47E1" w:rsidRDefault="000D47E1" w:rsidP="00867EFE">
            <w:pPr>
              <w:pStyle w:val="Default"/>
              <w:spacing w:after="120"/>
              <w:jc w:val="center"/>
            </w:pPr>
            <w:r>
              <w:t>SOLICITUD DE USO DE INFRAESTRUCTURA Y PLAN DE CAMPAÑA</w:t>
            </w:r>
          </w:p>
        </w:tc>
      </w:tr>
    </w:tbl>
    <w:p w14:paraId="7A3C60FC" w14:textId="77777777" w:rsidR="00851874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961924A" w14:textId="77777777" w:rsidR="00851874" w:rsidRPr="00CE389F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SOLICITUD PARA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Y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</w:p>
    <w:p w14:paraId="60BF5CD3" w14:textId="77777777" w:rsidR="007900BB" w:rsidRDefault="007900BB" w:rsidP="00867EFE">
      <w:pPr>
        <w:pStyle w:val="CM13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2F360CB5" w14:textId="207FC543" w:rsidR="00851874" w:rsidRPr="00CE389F" w:rsidRDefault="00A47C49" w:rsidP="00867EFE">
      <w:pPr>
        <w:pStyle w:val="CM13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INTRODUCCIÓN</w:t>
      </w:r>
    </w:p>
    <w:p w14:paraId="47923DEA" w14:textId="546B2EEE" w:rsidR="00851874" w:rsidRDefault="00851874" w:rsidP="00867EFE">
      <w:pPr>
        <w:pStyle w:val="CM14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Las solicitudes de proyectos del Plan Estatal de I+D+i que requieran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(BAE-JCI) o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  <w:r w:rsidRPr="00CE389F">
        <w:rPr>
          <w:rFonts w:ascii="Arial" w:hAnsi="Arial" w:cs="Arial"/>
          <w:color w:val="000000"/>
          <w:sz w:val="20"/>
          <w:szCs w:val="20"/>
        </w:rPr>
        <w:t>(BAE-GDC) deberán adjuntar el presente impreso a la solicitud del proyecto.</w:t>
      </w:r>
    </w:p>
    <w:p w14:paraId="3D89CAAF" w14:textId="5A7EA399" w:rsidR="001A4119" w:rsidRDefault="001A4119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</w:p>
    <w:p w14:paraId="188FBC3B" w14:textId="4669B8D3" w:rsidR="001A4119" w:rsidRPr="00E63AD8" w:rsidRDefault="001A4119" w:rsidP="001A4119">
      <w:pPr>
        <w:pStyle w:val="CM4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E63AD8">
        <w:rPr>
          <w:rFonts w:ascii="Arial" w:hAnsi="Arial" w:cs="Arial"/>
          <w:b/>
          <w:bCs/>
          <w:sz w:val="20"/>
          <w:szCs w:val="20"/>
        </w:rPr>
        <w:t xml:space="preserve">1.- DATOS DE LA ENTIDAD SOLICITANTE: </w:t>
      </w:r>
    </w:p>
    <w:p w14:paraId="5D34D5B6" w14:textId="77777777" w:rsidR="001A4119" w:rsidRPr="00E63AD8" w:rsidRDefault="001A4119" w:rsidP="001A4119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Entidad: </w:t>
      </w:r>
    </w:p>
    <w:p w14:paraId="4EF77C63" w14:textId="77777777" w:rsidR="001A4119" w:rsidRPr="00E63AD8" w:rsidRDefault="001A4119" w:rsidP="00E63AD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Centro: </w:t>
      </w:r>
    </w:p>
    <w:p w14:paraId="076BB092" w14:textId="77777777" w:rsidR="001A4119" w:rsidRPr="00E63AD8" w:rsidRDefault="001A4119" w:rsidP="00E63AD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Dirección: </w:t>
      </w:r>
    </w:p>
    <w:p w14:paraId="496172E8" w14:textId="77777777" w:rsidR="001A4119" w:rsidRPr="00E63AD8" w:rsidRDefault="001A4119" w:rsidP="00E63AD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Teléfono: </w:t>
      </w:r>
    </w:p>
    <w:p w14:paraId="3A820C04" w14:textId="77777777" w:rsidR="001A4119" w:rsidRPr="00E63AD8" w:rsidRDefault="001A4119" w:rsidP="00E63AD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>E-mail:</w:t>
      </w:r>
    </w:p>
    <w:p w14:paraId="2A13D836" w14:textId="77777777" w:rsidR="001A4119" w:rsidRDefault="001A4119" w:rsidP="001A4119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565A5287" w14:textId="0FDD39D7" w:rsidR="001A4119" w:rsidRPr="001A4119" w:rsidRDefault="001A4119" w:rsidP="001A4119">
      <w:pPr>
        <w:pStyle w:val="CM5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63AD8">
        <w:rPr>
          <w:rFonts w:ascii="Arial" w:hAnsi="Arial" w:cs="Arial"/>
          <w:b/>
          <w:bCs/>
          <w:sz w:val="20"/>
          <w:szCs w:val="20"/>
        </w:rPr>
        <w:t>2.- DATOS DEL PROYECTO:</w:t>
      </w:r>
    </w:p>
    <w:p w14:paraId="621CE6BF" w14:textId="77777777" w:rsidR="001A4119" w:rsidRPr="00E63AD8" w:rsidRDefault="001A4119" w:rsidP="001A4119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Título del proyecto: </w:t>
      </w:r>
    </w:p>
    <w:p w14:paraId="09CD2833" w14:textId="77777777" w:rsidR="001A4119" w:rsidRPr="00E63AD8" w:rsidRDefault="001A4119" w:rsidP="001A411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E63AD8">
        <w:rPr>
          <w:rFonts w:ascii="Arial" w:hAnsi="Arial" w:cs="Arial"/>
          <w:sz w:val="20"/>
          <w:szCs w:val="20"/>
        </w:rPr>
        <w:tab/>
        <w:t>Entidad coordinadora del proyecto:</w:t>
      </w:r>
    </w:p>
    <w:p w14:paraId="4BD14F1B" w14:textId="030D16D4" w:rsidR="001A4119" w:rsidRDefault="001A4119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</w:p>
    <w:p w14:paraId="73C39FAD" w14:textId="5FEB98B4" w:rsidR="006178FE" w:rsidRDefault="00E448F6" w:rsidP="00FC5039">
      <w:pPr>
        <w:pStyle w:val="Default"/>
        <w:spacing w:after="120"/>
        <w:rPr>
          <w:rFonts w:ascii="Arial" w:hAnsi="Arial" w:cs="Arial"/>
          <w:b/>
          <w:bCs/>
          <w:sz w:val="20"/>
          <w:szCs w:val="20"/>
        </w:rPr>
      </w:pPr>
      <w:r w:rsidRPr="00766DF1">
        <w:rPr>
          <w:rFonts w:ascii="Arial" w:hAnsi="Arial" w:cs="Arial"/>
          <w:b/>
          <w:bCs/>
          <w:color w:val="auto"/>
          <w:sz w:val="20"/>
          <w:szCs w:val="20"/>
        </w:rPr>
        <w:t>3.-</w:t>
      </w:r>
      <w:r>
        <w:rPr>
          <w:rFonts w:ascii="Arial" w:hAnsi="Arial" w:cs="Arial"/>
        </w:rPr>
        <w:t xml:space="preserve"> </w:t>
      </w:r>
      <w:r w:rsidR="005A701A" w:rsidRPr="00766DF1">
        <w:rPr>
          <w:rFonts w:ascii="Arial" w:hAnsi="Arial" w:cs="Arial"/>
          <w:b/>
          <w:bCs/>
          <w:color w:val="auto"/>
          <w:sz w:val="20"/>
          <w:szCs w:val="20"/>
        </w:rPr>
        <w:t>R</w:t>
      </w:r>
      <w:r w:rsidR="001A4119">
        <w:rPr>
          <w:rFonts w:ascii="Arial" w:hAnsi="Arial" w:cs="Arial"/>
          <w:b/>
          <w:bCs/>
          <w:color w:val="auto"/>
          <w:sz w:val="20"/>
          <w:szCs w:val="20"/>
        </w:rPr>
        <w:t>ESUMEN</w:t>
      </w:r>
      <w:r w:rsidR="005A701A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A36B4A">
        <w:rPr>
          <w:rFonts w:ascii="Arial" w:hAnsi="Arial" w:cs="Arial"/>
          <w:b/>
          <w:bCs/>
          <w:color w:val="auto"/>
          <w:sz w:val="20"/>
          <w:szCs w:val="20"/>
        </w:rPr>
        <w:t>DEL PROYECTO</w:t>
      </w:r>
      <w:r w:rsidR="006178FE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  <w:r w:rsidR="006178FE">
        <w:rPr>
          <w:rFonts w:ascii="Arial" w:hAnsi="Arial" w:cs="Arial"/>
          <w:b/>
          <w:bCs/>
          <w:sz w:val="20"/>
          <w:szCs w:val="20"/>
        </w:rPr>
        <w:t>Breve descripción del proyecto, objetivos científicos y técnicas a utilizar</w:t>
      </w:r>
    </w:p>
    <w:p w14:paraId="6556AB64" w14:textId="77777777" w:rsidR="00D93A7B" w:rsidRPr="00FC5039" w:rsidRDefault="00D93A7B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</w:p>
    <w:p w14:paraId="18738A07" w14:textId="64CBE6F3" w:rsidR="00851874" w:rsidRPr="00CE389F" w:rsidRDefault="00E448F6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A36B4A">
        <w:rPr>
          <w:rFonts w:ascii="Arial" w:hAnsi="Arial" w:cs="Arial"/>
          <w:b/>
          <w:bCs/>
          <w:sz w:val="20"/>
          <w:szCs w:val="20"/>
        </w:rPr>
        <w:t>.- NÚMERO DE CAMPAÑAS que se solicitan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 para el Proyecto: </w:t>
      </w:r>
    </w:p>
    <w:p w14:paraId="32D1953A" w14:textId="77777777" w:rsidR="006178FE" w:rsidRDefault="006178FE" w:rsidP="00E448F6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2E448BE" w14:textId="170DCB5F" w:rsidR="00851874" w:rsidRDefault="00B168E9" w:rsidP="00766DF1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.- </w:t>
      </w:r>
      <w:r w:rsidR="00A36B4A" w:rsidRPr="00766DF1">
        <w:rPr>
          <w:rFonts w:ascii="Arial" w:hAnsi="Arial" w:cs="Arial"/>
          <w:b/>
          <w:bCs/>
          <w:color w:val="auto"/>
          <w:sz w:val="20"/>
          <w:szCs w:val="20"/>
        </w:rPr>
        <w:t>DESCRIPCIÓN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 de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cada una de 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>las campañas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(Repetir tantas veces como sea necesario)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</w:p>
    <w:p w14:paraId="1C9C2529" w14:textId="77777777" w:rsidR="008513DE" w:rsidRDefault="008513DE" w:rsidP="00766DF1">
      <w:pPr>
        <w:pStyle w:val="Default"/>
        <w:rPr>
          <w:rFonts w:ascii="Arial" w:hAnsi="Arial" w:cs="Arial"/>
          <w:b/>
          <w:sz w:val="20"/>
          <w:szCs w:val="20"/>
        </w:rPr>
      </w:pPr>
    </w:p>
    <w:p w14:paraId="138E6030" w14:textId="4969FF1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Infraestructura solicitada</w:t>
      </w:r>
      <w:r w:rsidR="00487A01">
        <w:rPr>
          <w:rFonts w:ascii="Arial" w:hAnsi="Arial" w:cs="Arial"/>
          <w:sz w:val="20"/>
          <w:szCs w:val="20"/>
        </w:rPr>
        <w:t xml:space="preserve"> (bases y buques)</w:t>
      </w:r>
    </w:p>
    <w:p w14:paraId="0457B3D9" w14:textId="3DE563F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Número de personas</w:t>
      </w:r>
    </w:p>
    <w:p w14:paraId="66E6C376" w14:textId="589A5DB1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Fechas estimadas</w:t>
      </w:r>
    </w:p>
    <w:p w14:paraId="454DE6C1" w14:textId="444762DF" w:rsidR="00B168E9" w:rsidRPr="00B168E9" w:rsidRDefault="00B168E9" w:rsidP="001A4119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Duración</w:t>
      </w:r>
    </w:p>
    <w:p w14:paraId="71A439B9" w14:textId="0F0F14E5" w:rsidR="00B168E9" w:rsidRPr="00B168E9" w:rsidRDefault="00B168E9" w:rsidP="001A4119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Zonas de trabajo (adjuntar mapas y coordenadas geográficas)</w:t>
      </w:r>
    </w:p>
    <w:p w14:paraId="3BC0CD6E" w14:textId="7C418C39" w:rsidR="00B168E9" w:rsidRDefault="00B168E9" w:rsidP="001A4119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47505">
        <w:rPr>
          <w:rFonts w:ascii="Arial" w:hAnsi="Arial" w:cs="Arial"/>
          <w:sz w:val="20"/>
          <w:szCs w:val="20"/>
        </w:rPr>
        <w:t xml:space="preserve">Descripción con suficiente detalle en formato libre del desarrollo del plan de trabajo y de las actividades necesarias para el desarrollo de la campaña en relación a los objetivos. </w:t>
      </w:r>
      <w:r w:rsidR="00D860C0">
        <w:rPr>
          <w:rFonts w:ascii="Arial" w:hAnsi="Arial" w:cs="Arial"/>
          <w:sz w:val="20"/>
          <w:szCs w:val="20"/>
        </w:rPr>
        <w:t xml:space="preserve">Justificar el número de personas, fechas y duración en relación a los objetivos. </w:t>
      </w:r>
      <w:r w:rsidRPr="00547505">
        <w:rPr>
          <w:rFonts w:ascii="Arial" w:hAnsi="Arial" w:cs="Arial"/>
          <w:sz w:val="20"/>
          <w:szCs w:val="20"/>
        </w:rPr>
        <w:t>Incluir un cronograma de las actividades (incluir gráficos o fotografías si es necesario)</w:t>
      </w:r>
      <w:r w:rsidR="001A4119">
        <w:rPr>
          <w:rFonts w:ascii="Arial" w:hAnsi="Arial" w:cs="Arial"/>
          <w:sz w:val="20"/>
          <w:szCs w:val="20"/>
        </w:rPr>
        <w:t>.</w:t>
      </w:r>
    </w:p>
    <w:p w14:paraId="79AD63FC" w14:textId="77777777" w:rsidR="001A4119" w:rsidRPr="00547505" w:rsidRDefault="001A4119" w:rsidP="001A4119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14:paraId="535B86D0" w14:textId="77777777" w:rsidR="00867EFE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794FC694" w14:textId="639D46EB" w:rsidR="00867EFE" w:rsidRPr="00FC5039" w:rsidRDefault="000E5BCB" w:rsidP="00867EFE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6</w:t>
      </w:r>
      <w:r w:rsidR="00867EFE" w:rsidRPr="00867EFE">
        <w:rPr>
          <w:rFonts w:ascii="Arial" w:hAnsi="Arial" w:cs="Arial"/>
          <w:b/>
          <w:sz w:val="20"/>
          <w:szCs w:val="20"/>
        </w:rPr>
        <w:t xml:space="preserve">.- </w:t>
      </w:r>
      <w:r w:rsidR="00A36B4A">
        <w:rPr>
          <w:rFonts w:ascii="Arial" w:hAnsi="Arial" w:cs="Arial"/>
          <w:b/>
          <w:sz w:val="20"/>
          <w:szCs w:val="20"/>
        </w:rPr>
        <w:t>J</w:t>
      </w:r>
      <w:r w:rsidR="00A36B4A" w:rsidRPr="00867EFE">
        <w:rPr>
          <w:rFonts w:ascii="Arial" w:hAnsi="Arial" w:cs="Arial"/>
          <w:b/>
          <w:sz w:val="20"/>
          <w:szCs w:val="20"/>
        </w:rPr>
        <w:t>EFE</w:t>
      </w:r>
      <w:r w:rsidR="00A36B4A">
        <w:rPr>
          <w:rFonts w:ascii="Arial" w:hAnsi="Arial" w:cs="Arial"/>
          <w:b/>
          <w:sz w:val="20"/>
          <w:szCs w:val="20"/>
        </w:rPr>
        <w:t>/A</w:t>
      </w:r>
      <w:r w:rsidR="00A36B4A" w:rsidRPr="00867EFE">
        <w:rPr>
          <w:rFonts w:ascii="Arial" w:hAnsi="Arial" w:cs="Arial"/>
          <w:b/>
          <w:sz w:val="20"/>
          <w:szCs w:val="20"/>
        </w:rPr>
        <w:t xml:space="preserve"> DE CAMPAÑA</w:t>
      </w:r>
      <w:r w:rsidR="00867EFE" w:rsidRPr="00867EFE">
        <w:rPr>
          <w:rFonts w:ascii="Arial" w:hAnsi="Arial" w:cs="Arial"/>
          <w:b/>
          <w:sz w:val="20"/>
          <w:szCs w:val="20"/>
        </w:rPr>
        <w:t>:</w:t>
      </w:r>
    </w:p>
    <w:p w14:paraId="048226FD" w14:textId="77777777" w:rsidR="00867EFE" w:rsidRPr="00CE389F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ª campaña</w:t>
      </w:r>
      <w:r w:rsidRPr="00CE389F">
        <w:rPr>
          <w:rFonts w:ascii="Arial" w:hAnsi="Arial" w:cs="Arial"/>
          <w:sz w:val="20"/>
          <w:szCs w:val="20"/>
        </w:rPr>
        <w:t xml:space="preserve">: </w:t>
      </w:r>
    </w:p>
    <w:p w14:paraId="101E57E8" w14:textId="77777777" w:rsidR="00867EFE" w:rsidRDefault="00867EFE" w:rsidP="00867EFE">
      <w:pPr>
        <w:pStyle w:val="CM12"/>
        <w:spacing w:after="120"/>
        <w:ind w:right="3629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ª</w:t>
      </w:r>
      <w:r w:rsidRPr="00CE38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campaña</w:t>
      </w:r>
      <w:r w:rsidRPr="00CE389F">
        <w:rPr>
          <w:rFonts w:ascii="Arial" w:hAnsi="Arial" w:cs="Arial"/>
          <w:sz w:val="20"/>
          <w:szCs w:val="20"/>
        </w:rPr>
        <w:t>:</w:t>
      </w:r>
    </w:p>
    <w:p w14:paraId="771F2842" w14:textId="53CB8360" w:rsidR="000D47E1" w:rsidRDefault="00867EFE" w:rsidP="00FC5039">
      <w:pPr>
        <w:pStyle w:val="CM12"/>
        <w:spacing w:after="120"/>
        <w:ind w:right="3630"/>
        <w:rPr>
          <w:rFonts w:ascii="Arial" w:hAnsi="Arial" w:cs="Arial"/>
          <w:sz w:val="20"/>
          <w:szCs w:val="20"/>
        </w:rPr>
      </w:pPr>
      <w:r w:rsidRPr="000D47E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ª campaña:</w:t>
      </w:r>
    </w:p>
    <w:p w14:paraId="417BCF85" w14:textId="77777777" w:rsidR="00D93A7B" w:rsidRPr="00D93A7B" w:rsidRDefault="00D93A7B" w:rsidP="00D93A7B">
      <w:pPr>
        <w:pStyle w:val="Default"/>
      </w:pPr>
    </w:p>
    <w:p w14:paraId="334501B6" w14:textId="2422FE1F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A36B4A">
        <w:rPr>
          <w:rFonts w:ascii="Arial" w:hAnsi="Arial" w:cs="Arial"/>
          <w:b/>
          <w:bCs/>
          <w:sz w:val="20"/>
          <w:szCs w:val="20"/>
        </w:rPr>
        <w:t>.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</w:t>
      </w:r>
      <w:r w:rsidR="00A36B4A" w:rsidRPr="00CE389F">
        <w:rPr>
          <w:rFonts w:ascii="Arial" w:hAnsi="Arial" w:cs="Arial"/>
          <w:b/>
          <w:bCs/>
          <w:sz w:val="20"/>
          <w:szCs w:val="20"/>
        </w:rPr>
        <w:t>EQUIPAMIENTO CIENTÍFICO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95F734A" w14:textId="49ACE80B" w:rsid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a) Indicar los equipamientos científicos necesarios de la BAE/s </w:t>
      </w:r>
    </w:p>
    <w:p w14:paraId="5DD6C55B" w14:textId="77777777" w:rsidR="00451F8F" w:rsidRP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 Indicar los equipamientos propios que se utilizarán durante la realización del proyecto/campaña</w:t>
      </w:r>
    </w:p>
    <w:p w14:paraId="4CF7E2F7" w14:textId="77777777" w:rsidR="009D6537" w:rsidRDefault="009D6537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</w:p>
    <w:p w14:paraId="135E2E6B" w14:textId="7B6E2E6C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todos los equipamientos indicar:</w:t>
      </w:r>
    </w:p>
    <w:p w14:paraId="1F278A1A" w14:textId="77777777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51874" w:rsidRPr="00CE389F">
        <w:rPr>
          <w:rFonts w:ascii="Arial" w:hAnsi="Arial" w:cs="Arial"/>
          <w:sz w:val="20"/>
          <w:szCs w:val="20"/>
        </w:rPr>
        <w:t>tiempo estimado de utilización</w:t>
      </w:r>
      <w:r>
        <w:rPr>
          <w:rFonts w:ascii="Arial" w:hAnsi="Arial" w:cs="Arial"/>
          <w:sz w:val="20"/>
          <w:szCs w:val="20"/>
        </w:rPr>
        <w:t>.</w:t>
      </w:r>
    </w:p>
    <w:p w14:paraId="4AE9C902" w14:textId="77777777" w:rsidR="00851874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</w:t>
      </w:r>
      <w:r w:rsidR="00851874" w:rsidRPr="00CE389F">
        <w:rPr>
          <w:rFonts w:ascii="Arial" w:hAnsi="Arial" w:cs="Arial"/>
          <w:sz w:val="20"/>
          <w:szCs w:val="20"/>
        </w:rPr>
        <w:t xml:space="preserve">xperiencia en el manejo de los equipos que se solicitan del personal que participará en la campaña. </w:t>
      </w:r>
    </w:p>
    <w:p w14:paraId="05D12919" w14:textId="14674E23" w:rsidR="00451F8F" w:rsidRDefault="00451F8F" w:rsidP="000E3DB4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51F8F">
        <w:rPr>
          <w:rFonts w:ascii="Arial" w:hAnsi="Arial" w:cs="Arial"/>
          <w:sz w:val="20"/>
          <w:szCs w:val="20"/>
        </w:rPr>
        <w:t>- necesidades energéticas y de comunicación de los equipos</w:t>
      </w:r>
      <w:r w:rsidR="00FE2525">
        <w:rPr>
          <w:rFonts w:ascii="Arial" w:hAnsi="Arial" w:cs="Arial"/>
          <w:sz w:val="20"/>
          <w:szCs w:val="20"/>
        </w:rPr>
        <w:t xml:space="preserve"> propios</w:t>
      </w:r>
    </w:p>
    <w:p w14:paraId="44224F9E" w14:textId="3D8FFF27" w:rsidR="000E3DB4" w:rsidRPr="00451F8F" w:rsidRDefault="000E3DB4" w:rsidP="00451F8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indicar si hay equipos que permanecerán adquiriendo </w:t>
      </w:r>
      <w:r w:rsidR="00FE2525">
        <w:rPr>
          <w:rFonts w:ascii="Arial" w:hAnsi="Arial" w:cs="Arial"/>
          <w:sz w:val="20"/>
          <w:szCs w:val="20"/>
        </w:rPr>
        <w:t xml:space="preserve">datos </w:t>
      </w:r>
      <w:r>
        <w:rPr>
          <w:rFonts w:ascii="Arial" w:hAnsi="Arial" w:cs="Arial"/>
          <w:sz w:val="20"/>
          <w:szCs w:val="20"/>
        </w:rPr>
        <w:t>durante el invierno y sus requerimientos</w:t>
      </w:r>
    </w:p>
    <w:p w14:paraId="73552854" w14:textId="77777777" w:rsidR="00451F8F" w:rsidRPr="00CE389F" w:rsidRDefault="00451F8F" w:rsidP="00867EFE">
      <w:pPr>
        <w:spacing w:after="120"/>
        <w:rPr>
          <w:rFonts w:ascii="Arial" w:hAnsi="Arial" w:cs="Arial"/>
        </w:rPr>
      </w:pPr>
    </w:p>
    <w:p w14:paraId="24F906BE" w14:textId="6C22B7A6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</w:t>
      </w:r>
      <w:r w:rsidR="00A36B4A" w:rsidRPr="00CE389F">
        <w:rPr>
          <w:rFonts w:ascii="Arial" w:hAnsi="Arial" w:cs="Arial"/>
          <w:b/>
          <w:bCs/>
          <w:sz w:val="20"/>
          <w:szCs w:val="20"/>
        </w:rPr>
        <w:t xml:space="preserve">INSTALACIONES, EQUIPAMIENTO Y VEHÍCULOS DE LA BASE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>que se solicita utilizar: laboratorios (indicando explícitamente los tipos de análisis a realizar), refugio, embarcaciones, motos de nieve, material náutico o de montaña, etc.</w:t>
      </w:r>
    </w:p>
    <w:p w14:paraId="008473FB" w14:textId="629D93CE" w:rsidR="00851874" w:rsidRPr="00CE389F" w:rsidRDefault="003952D2" w:rsidP="00867EFE">
      <w:pPr>
        <w:pStyle w:val="CM9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si se pretenden realizar actividades de buceo</w:t>
      </w:r>
      <w:r w:rsidR="00F42868">
        <w:rPr>
          <w:rFonts w:ascii="Arial" w:hAnsi="Arial" w:cs="Arial"/>
          <w:sz w:val="20"/>
          <w:szCs w:val="20"/>
        </w:rPr>
        <w:t xml:space="preserve"> y de RPAS</w:t>
      </w:r>
    </w:p>
    <w:p w14:paraId="74620633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6F94BE33" w14:textId="16378712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>- Generación de</w:t>
      </w:r>
      <w:r w:rsidR="00E63AD8" w:rsidRPr="00CE389F">
        <w:rPr>
          <w:rFonts w:ascii="Arial" w:hAnsi="Arial" w:cs="Arial"/>
          <w:b/>
          <w:bCs/>
          <w:sz w:val="20"/>
          <w:szCs w:val="20"/>
        </w:rPr>
        <w:t xml:space="preserve"> RESIDUOS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385190A8" w14:textId="66E17EDA" w:rsidR="00851874" w:rsidRPr="00CE389F" w:rsidRDefault="003952D2" w:rsidP="00867EFE">
      <w:pPr>
        <w:pStyle w:val="CM16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el tipo y el orden de magnitud de la cantidad de residuos que se producirán en el desarrollo del proyecto, tanto en las bases, como fuera de ellas</w:t>
      </w:r>
      <w:r w:rsidR="00FE2525">
        <w:rPr>
          <w:rFonts w:ascii="Arial" w:hAnsi="Arial" w:cs="Arial"/>
          <w:sz w:val="20"/>
          <w:szCs w:val="20"/>
        </w:rPr>
        <w:t xml:space="preserve"> (para los residuos químicos peligrosos el IP del proyecto será responsable de su evacuación incluyendo los contenedores adecuados)</w:t>
      </w:r>
      <w:r w:rsidR="00851874" w:rsidRPr="00CE389F">
        <w:rPr>
          <w:rFonts w:ascii="Arial" w:hAnsi="Arial" w:cs="Arial"/>
          <w:sz w:val="20"/>
          <w:szCs w:val="20"/>
        </w:rPr>
        <w:t>.</w:t>
      </w:r>
    </w:p>
    <w:p w14:paraId="2C2746B0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529FED52" w14:textId="184D3083" w:rsidR="00851874" w:rsidRPr="001A4119" w:rsidRDefault="000E5BCB" w:rsidP="001A4119">
      <w:pPr>
        <w:pStyle w:val="CM16"/>
        <w:spacing w:after="120"/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.- Requerimientos especiales y otras consideraciones: </w:t>
      </w:r>
    </w:p>
    <w:sectPr w:rsidR="00851874" w:rsidRPr="001A4119" w:rsidSect="001A4119">
      <w:headerReference w:type="default" r:id="rId7"/>
      <w:footerReference w:type="default" r:id="rId8"/>
      <w:headerReference w:type="first" r:id="rId9"/>
      <w:pgSz w:w="11906" w:h="16838"/>
      <w:pgMar w:top="2758" w:right="1134" w:bottom="1418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F2537" w14:textId="77777777" w:rsidR="007B1278" w:rsidRDefault="007B1278" w:rsidP="00851874">
      <w:r>
        <w:separator/>
      </w:r>
    </w:p>
  </w:endnote>
  <w:endnote w:type="continuationSeparator" w:id="0">
    <w:p w14:paraId="384F53A5" w14:textId="77777777" w:rsidR="007B1278" w:rsidRDefault="007B1278" w:rsidP="008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877319"/>
      <w:docPartObj>
        <w:docPartGallery w:val="Page Numbers (Bottom of Page)"/>
        <w:docPartUnique/>
      </w:docPartObj>
    </w:sdtPr>
    <w:sdtEndPr/>
    <w:sdtContent>
      <w:p w14:paraId="43DC86D1" w14:textId="701F8B87" w:rsidR="00DF547F" w:rsidRDefault="00DF54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4F5">
          <w:rPr>
            <w:noProof/>
          </w:rPr>
          <w:t>2</w:t>
        </w:r>
        <w:r>
          <w:fldChar w:fldCharType="end"/>
        </w:r>
      </w:p>
    </w:sdtContent>
  </w:sdt>
  <w:p w14:paraId="17D434C4" w14:textId="77777777" w:rsidR="00DF547F" w:rsidRDefault="00DF54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5F08B" w14:textId="77777777" w:rsidR="007B1278" w:rsidRDefault="007B1278" w:rsidP="00851874">
      <w:r>
        <w:separator/>
      </w:r>
    </w:p>
  </w:footnote>
  <w:footnote w:type="continuationSeparator" w:id="0">
    <w:p w14:paraId="6B30ACB4" w14:textId="77777777" w:rsidR="007B1278" w:rsidRDefault="007B1278" w:rsidP="0085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88750" w14:textId="6A8F8142" w:rsidR="00851874" w:rsidRDefault="001A4119">
    <w:pPr>
      <w:pStyle w:val="Encabezado"/>
    </w:pPr>
    <w:r w:rsidRPr="000834A2">
      <w:rPr>
        <w:rFonts w:cstheme="minorHAnsi"/>
        <w:noProof/>
        <w:color w:val="000000"/>
      </w:rPr>
      <w:drawing>
        <wp:inline distT="0" distB="0" distL="0" distR="0" wp14:anchorId="1E5EA5C2" wp14:editId="3009C2B8">
          <wp:extent cx="5534025" cy="1034514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565263" cy="1040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90ED" w14:textId="4BEEB677" w:rsidR="00BC6987" w:rsidRPr="00BC6987" w:rsidRDefault="001A4119" w:rsidP="00DF547F">
    <w:pPr>
      <w:pStyle w:val="Encabezado"/>
      <w:tabs>
        <w:tab w:val="left" w:pos="4106"/>
      </w:tabs>
      <w:rPr>
        <w:sz w:val="10"/>
        <w:szCs w:val="10"/>
      </w:rPr>
    </w:pPr>
    <w:r w:rsidRPr="000834A2">
      <w:rPr>
        <w:rFonts w:cstheme="minorHAnsi"/>
        <w:noProof/>
        <w:color w:val="000000"/>
      </w:rPr>
      <w:drawing>
        <wp:inline distT="0" distB="0" distL="0" distR="0" wp14:anchorId="1FDADD42" wp14:editId="2A66E147">
          <wp:extent cx="5534025" cy="1034514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565263" cy="1040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7404"/>
    <w:multiLevelType w:val="hybridMultilevel"/>
    <w:tmpl w:val="F84C22A8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4A9D2D85"/>
    <w:multiLevelType w:val="hybridMultilevel"/>
    <w:tmpl w:val="15DC147E"/>
    <w:lvl w:ilvl="0" w:tplc="CA34C138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97131F"/>
    <w:multiLevelType w:val="hybridMultilevel"/>
    <w:tmpl w:val="2A4050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F04D13"/>
    <w:multiLevelType w:val="hybridMultilevel"/>
    <w:tmpl w:val="0F1C0E00"/>
    <w:lvl w:ilvl="0" w:tplc="CA34C13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377DA"/>
    <w:multiLevelType w:val="hybridMultilevel"/>
    <w:tmpl w:val="79F29C0A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78C20788"/>
    <w:multiLevelType w:val="hybridMultilevel"/>
    <w:tmpl w:val="85BE5C16"/>
    <w:lvl w:ilvl="0" w:tplc="8AEC0DA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74"/>
    <w:rsid w:val="00017C02"/>
    <w:rsid w:val="000234F5"/>
    <w:rsid w:val="00042AFF"/>
    <w:rsid w:val="00056EFE"/>
    <w:rsid w:val="000D47E1"/>
    <w:rsid w:val="000E3DB4"/>
    <w:rsid w:val="000E5BCB"/>
    <w:rsid w:val="00163D7B"/>
    <w:rsid w:val="001A4119"/>
    <w:rsid w:val="001D30FE"/>
    <w:rsid w:val="001E2B33"/>
    <w:rsid w:val="001F43AE"/>
    <w:rsid w:val="00290EEA"/>
    <w:rsid w:val="002A5021"/>
    <w:rsid w:val="002A555D"/>
    <w:rsid w:val="002B412E"/>
    <w:rsid w:val="00301C25"/>
    <w:rsid w:val="00306772"/>
    <w:rsid w:val="0034433C"/>
    <w:rsid w:val="003952D2"/>
    <w:rsid w:val="003D3F1A"/>
    <w:rsid w:val="003F4957"/>
    <w:rsid w:val="00436991"/>
    <w:rsid w:val="00440356"/>
    <w:rsid w:val="00451F8F"/>
    <w:rsid w:val="00454EAE"/>
    <w:rsid w:val="0048125A"/>
    <w:rsid w:val="00485A1E"/>
    <w:rsid w:val="00487A01"/>
    <w:rsid w:val="004B6D3D"/>
    <w:rsid w:val="004C7786"/>
    <w:rsid w:val="00547505"/>
    <w:rsid w:val="005A701A"/>
    <w:rsid w:val="005F5FBA"/>
    <w:rsid w:val="006178FE"/>
    <w:rsid w:val="006C4337"/>
    <w:rsid w:val="0076086D"/>
    <w:rsid w:val="00766DF1"/>
    <w:rsid w:val="007841DF"/>
    <w:rsid w:val="007900BB"/>
    <w:rsid w:val="007977B9"/>
    <w:rsid w:val="007A2F26"/>
    <w:rsid w:val="007A686D"/>
    <w:rsid w:val="007B1278"/>
    <w:rsid w:val="007C5829"/>
    <w:rsid w:val="007E31E2"/>
    <w:rsid w:val="007F2907"/>
    <w:rsid w:val="008133A2"/>
    <w:rsid w:val="00815F95"/>
    <w:rsid w:val="00831D1C"/>
    <w:rsid w:val="00835D89"/>
    <w:rsid w:val="00843096"/>
    <w:rsid w:val="008513DE"/>
    <w:rsid w:val="00851874"/>
    <w:rsid w:val="00867EFE"/>
    <w:rsid w:val="009053DD"/>
    <w:rsid w:val="0091618B"/>
    <w:rsid w:val="009D6537"/>
    <w:rsid w:val="00A36B4A"/>
    <w:rsid w:val="00A47C49"/>
    <w:rsid w:val="00A73F79"/>
    <w:rsid w:val="00AB1C0B"/>
    <w:rsid w:val="00AC56DB"/>
    <w:rsid w:val="00AF764D"/>
    <w:rsid w:val="00B14E3F"/>
    <w:rsid w:val="00B168E9"/>
    <w:rsid w:val="00B24C9C"/>
    <w:rsid w:val="00B32A71"/>
    <w:rsid w:val="00BC6987"/>
    <w:rsid w:val="00C21AF3"/>
    <w:rsid w:val="00C72348"/>
    <w:rsid w:val="00C73239"/>
    <w:rsid w:val="00C93079"/>
    <w:rsid w:val="00CB1F41"/>
    <w:rsid w:val="00CD2632"/>
    <w:rsid w:val="00CD52E8"/>
    <w:rsid w:val="00CE389F"/>
    <w:rsid w:val="00D2509B"/>
    <w:rsid w:val="00D677C0"/>
    <w:rsid w:val="00D756DD"/>
    <w:rsid w:val="00D860C0"/>
    <w:rsid w:val="00D93A7B"/>
    <w:rsid w:val="00DA0F6F"/>
    <w:rsid w:val="00DE3454"/>
    <w:rsid w:val="00DF547F"/>
    <w:rsid w:val="00DF5A60"/>
    <w:rsid w:val="00E448F6"/>
    <w:rsid w:val="00E63AD8"/>
    <w:rsid w:val="00E86C3A"/>
    <w:rsid w:val="00EB2681"/>
    <w:rsid w:val="00EB32EB"/>
    <w:rsid w:val="00ED7442"/>
    <w:rsid w:val="00EE5E5C"/>
    <w:rsid w:val="00EF0388"/>
    <w:rsid w:val="00F42868"/>
    <w:rsid w:val="00F54612"/>
    <w:rsid w:val="00F63316"/>
    <w:rsid w:val="00F820B0"/>
    <w:rsid w:val="00FC5039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ACEF88"/>
  <w15:docId w15:val="{2EB10107-C347-B740-8A37-1500B4A5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874"/>
  </w:style>
  <w:style w:type="paragraph" w:styleId="Piedepgina">
    <w:name w:val="footer"/>
    <w:basedOn w:val="Normal"/>
    <w:link w:val="Piedepgina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874"/>
  </w:style>
  <w:style w:type="paragraph" w:styleId="Textodeglobo">
    <w:name w:val="Balloon Text"/>
    <w:basedOn w:val="Normal"/>
    <w:link w:val="TextodegloboCar"/>
    <w:uiPriority w:val="99"/>
    <w:semiHidden/>
    <w:unhideWhenUsed/>
    <w:rsid w:val="008518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87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851874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851874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Default">
    <w:name w:val="Default"/>
    <w:rsid w:val="00851874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CM13">
    <w:name w:val="CM13"/>
    <w:basedOn w:val="Default"/>
    <w:next w:val="Default"/>
    <w:rsid w:val="00851874"/>
    <w:pPr>
      <w:spacing w:after="230"/>
    </w:pPr>
    <w:rPr>
      <w:color w:val="auto"/>
    </w:rPr>
  </w:style>
  <w:style w:type="paragraph" w:customStyle="1" w:styleId="CM14">
    <w:name w:val="CM14"/>
    <w:basedOn w:val="Default"/>
    <w:next w:val="Default"/>
    <w:rsid w:val="00851874"/>
    <w:pPr>
      <w:spacing w:after="460"/>
    </w:pPr>
    <w:rPr>
      <w:color w:val="auto"/>
    </w:rPr>
  </w:style>
  <w:style w:type="paragraph" w:customStyle="1" w:styleId="CM15">
    <w:name w:val="CM15"/>
    <w:basedOn w:val="Default"/>
    <w:next w:val="Default"/>
    <w:rsid w:val="00851874"/>
    <w:pPr>
      <w:spacing w:after="683"/>
    </w:pPr>
    <w:rPr>
      <w:color w:val="auto"/>
    </w:rPr>
  </w:style>
  <w:style w:type="table" w:styleId="Tablaconcuadrcula">
    <w:name w:val="Table Grid"/>
    <w:basedOn w:val="Tablanormal"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Default"/>
    <w:next w:val="Default"/>
    <w:rsid w:val="00851874"/>
    <w:pPr>
      <w:spacing w:after="1093"/>
    </w:pPr>
    <w:rPr>
      <w:color w:val="auto"/>
    </w:rPr>
  </w:style>
  <w:style w:type="paragraph" w:customStyle="1" w:styleId="CM12">
    <w:name w:val="CM12"/>
    <w:basedOn w:val="Default"/>
    <w:next w:val="Default"/>
    <w:rsid w:val="00851874"/>
    <w:pPr>
      <w:spacing w:after="338"/>
    </w:pPr>
    <w:rPr>
      <w:color w:val="auto"/>
    </w:rPr>
  </w:style>
  <w:style w:type="paragraph" w:customStyle="1" w:styleId="CM6">
    <w:name w:val="CM6"/>
    <w:basedOn w:val="Default"/>
    <w:next w:val="Default"/>
    <w:rsid w:val="00851874"/>
    <w:pPr>
      <w:spacing w:after="550"/>
    </w:pPr>
    <w:rPr>
      <w:color w:val="auto"/>
    </w:rPr>
  </w:style>
  <w:style w:type="paragraph" w:customStyle="1" w:styleId="CM7">
    <w:name w:val="CM7"/>
    <w:basedOn w:val="Default"/>
    <w:next w:val="Default"/>
    <w:rsid w:val="00851874"/>
    <w:pPr>
      <w:spacing w:line="231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851874"/>
    <w:pPr>
      <w:spacing w:after="915"/>
    </w:pPr>
    <w:rPr>
      <w:color w:val="auto"/>
    </w:rPr>
  </w:style>
  <w:style w:type="paragraph" w:customStyle="1" w:styleId="CM9">
    <w:name w:val="CM9"/>
    <w:basedOn w:val="Default"/>
    <w:next w:val="Default"/>
    <w:rsid w:val="00851874"/>
    <w:rPr>
      <w:color w:val="auto"/>
    </w:rPr>
  </w:style>
  <w:style w:type="paragraph" w:customStyle="1" w:styleId="CM8">
    <w:name w:val="CM8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Hipervnculo">
    <w:name w:val="Hyperlink"/>
    <w:basedOn w:val="Fuentedeprrafopredeter"/>
    <w:rsid w:val="00851874"/>
    <w:rPr>
      <w:color w:val="0000FF"/>
      <w:u w:val="single"/>
    </w:rPr>
  </w:style>
  <w:style w:type="paragraph" w:customStyle="1" w:styleId="CM3">
    <w:name w:val="CM3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FC5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5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503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0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168E9"/>
    <w:pPr>
      <w:ind w:left="720"/>
      <w:contextualSpacing/>
    </w:pPr>
  </w:style>
  <w:style w:type="paragraph" w:styleId="Revisin">
    <w:name w:val="Revision"/>
    <w:hidden/>
    <w:uiPriority w:val="99"/>
    <w:semiHidden/>
    <w:rsid w:val="00CB1F41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M4">
    <w:name w:val="CM4"/>
    <w:basedOn w:val="Default"/>
    <w:next w:val="Default"/>
    <w:rsid w:val="001A4119"/>
    <w:pPr>
      <w:spacing w:after="288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S.Diego</dc:creator>
  <cp:lastModifiedBy>Calderón Checa, Raúl</cp:lastModifiedBy>
  <cp:revision>2</cp:revision>
  <dcterms:created xsi:type="dcterms:W3CDTF">2023-01-17T08:58:00Z</dcterms:created>
  <dcterms:modified xsi:type="dcterms:W3CDTF">2023-01-17T08:58:00Z</dcterms:modified>
</cp:coreProperties>
</file>