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</w:p>
    <w:p w14:paraId="73E3D934" w14:textId="24FF1E35" w:rsidR="00EC7EA0" w:rsidRDefault="00EC7EA0" w:rsidP="000F5918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DATOS DEL BENEFICIARIO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907"/>
        <w:gridCol w:w="454"/>
        <w:gridCol w:w="1975"/>
      </w:tblGrid>
      <w:tr w:rsidR="00EC7EA0" w:rsidRPr="002C1EE5" w14:paraId="3143DD57" w14:textId="77777777" w:rsidTr="00B043F1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985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7B633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332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99"/>
        <w:gridCol w:w="2126"/>
        <w:gridCol w:w="5320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206C65B9" w:rsidR="00283B59" w:rsidRPr="00295DE4" w:rsidRDefault="00283B59" w:rsidP="00B043F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</w:t>
            </w:r>
            <w:r w:rsidR="00B043F1">
              <w:rPr>
                <w:rFonts w:ascii="Arial Narrow" w:hAnsi="Arial Narrow"/>
                <w:sz w:val="18"/>
                <w:szCs w:val="18"/>
              </w:rPr>
              <w:t>erencia e</w:t>
            </w:r>
            <w:r>
              <w:rPr>
                <w:rFonts w:ascii="Arial Narrow" w:hAnsi="Arial Narrow"/>
                <w:sz w:val="18"/>
                <w:szCs w:val="18"/>
              </w:rPr>
              <w:t>xpediente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120F1824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3F1" w:rsidRPr="00295DE4" w14:paraId="11E47318" w14:textId="77777777" w:rsidTr="00B043F1">
        <w:trPr>
          <w:trHeight w:val="16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91A" w14:textId="77777777" w:rsidR="00B043F1" w:rsidRPr="00295DE4" w:rsidRDefault="00B043F1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39DCBE69" w:rsidR="00B043F1" w:rsidRPr="00295DE4" w:rsidRDefault="00B043F1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43F1" w:rsidRPr="00295DE4" w14:paraId="5DA155EE" w14:textId="77777777" w:rsidTr="00B043F1">
        <w:trPr>
          <w:trHeight w:val="168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678" w14:textId="77777777" w:rsidR="00B043F1" w:rsidRPr="00064F84" w:rsidRDefault="00B043F1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EA5EE3" w:rsidR="00B043F1" w:rsidRPr="00064F84" w:rsidRDefault="00B043F1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011"/>
        <w:gridCol w:w="3389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B043F1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1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Nº INSCRIPCIÓN R.O.A.C.</w:t>
            </w:r>
          </w:p>
        </w:tc>
        <w:tc>
          <w:tcPr>
            <w:tcW w:w="3389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75D94AED" w14:textId="569E6BB1" w:rsidR="00CD6BCD" w:rsidRDefault="00D327D1" w:rsidP="00010C9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(L</w:t>
      </w:r>
      <w:r w:rsidR="00010C94">
        <w:rPr>
          <w:rFonts w:ascii="Arial Narrow" w:hAnsi="Arial Narrow"/>
          <w:sz w:val="16"/>
          <w:szCs w:val="16"/>
        </w:rPr>
        <w:t xml:space="preserve">as celdas coloreadas </w:t>
      </w:r>
      <w:r w:rsidR="00B043F1">
        <w:rPr>
          <w:rFonts w:ascii="Arial Narrow" w:hAnsi="Arial Narrow"/>
          <w:sz w:val="16"/>
          <w:szCs w:val="16"/>
        </w:rPr>
        <w:t xml:space="preserve">de la tabla </w:t>
      </w:r>
      <w:r w:rsidR="00010C94">
        <w:rPr>
          <w:rFonts w:ascii="Arial Narrow" w:hAnsi="Arial Narrow"/>
          <w:sz w:val="16"/>
          <w:szCs w:val="16"/>
        </w:rPr>
        <w:t>contienen fórmulas y no deben cumplimentarse)</w:t>
      </w:r>
      <w:r w:rsidR="00CD6BCD">
        <w:rPr>
          <w:rFonts w:ascii="Arial Narrow" w:hAnsi="Arial Narrow"/>
          <w:sz w:val="16"/>
          <w:szCs w:val="16"/>
        </w:rPr>
        <w:t xml:space="preserve"> </w:t>
      </w:r>
    </w:p>
    <w:p w14:paraId="59C987A4" w14:textId="067ED582" w:rsidR="00717EA9" w:rsidRDefault="009A681A" w:rsidP="009A681A">
      <w:pPr>
        <w:ind w:left="708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Se debe adjuntar</w:t>
      </w:r>
      <w:r w:rsidR="00CD6BCD">
        <w:rPr>
          <w:rFonts w:ascii="Arial Narrow" w:hAnsi="Arial Narrow"/>
          <w:sz w:val="16"/>
          <w:szCs w:val="16"/>
        </w:rPr>
        <w:t xml:space="preserve"> </w:t>
      </w:r>
      <w:r w:rsidRPr="009A681A">
        <w:rPr>
          <w:rFonts w:ascii="Arial Narrow" w:hAnsi="Arial Narrow"/>
          <w:sz w:val="16"/>
          <w:szCs w:val="16"/>
        </w:rPr>
        <w:t xml:space="preserve">el documento en formato Excel, </w:t>
      </w:r>
      <w:proofErr w:type="spellStart"/>
      <w:r w:rsidRPr="009A681A">
        <w:rPr>
          <w:rFonts w:ascii="Arial Narrow" w:hAnsi="Arial Narrow"/>
          <w:sz w:val="16"/>
          <w:szCs w:val="16"/>
        </w:rPr>
        <w:t>Plantilla_gastos_auditor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r w:rsidR="00CD6BCD">
        <w:rPr>
          <w:rFonts w:ascii="Arial Narrow" w:hAnsi="Arial Narrow"/>
          <w:sz w:val="16"/>
          <w:szCs w:val="16"/>
        </w:rPr>
        <w:t>que cont</w:t>
      </w:r>
      <w:r>
        <w:rPr>
          <w:rFonts w:ascii="Arial Narrow" w:hAnsi="Arial Narrow"/>
          <w:sz w:val="16"/>
          <w:szCs w:val="16"/>
        </w:rPr>
        <w:t>iene</w:t>
      </w:r>
      <w:r w:rsidR="00CD6BCD">
        <w:rPr>
          <w:rFonts w:ascii="Arial Narrow" w:hAnsi="Arial Narrow"/>
          <w:sz w:val="16"/>
          <w:szCs w:val="16"/>
        </w:rPr>
        <w:t xml:space="preserve"> lo</w:t>
      </w:r>
      <w:r w:rsidR="00CD6BCD" w:rsidRPr="00CD6BCD">
        <w:rPr>
          <w:rFonts w:ascii="Arial Narrow" w:hAnsi="Arial Narrow"/>
          <w:sz w:val="16"/>
          <w:szCs w:val="16"/>
        </w:rPr>
        <w:t xml:space="preserve">s </w:t>
      </w:r>
      <w:r>
        <w:rPr>
          <w:rFonts w:ascii="Arial Narrow" w:hAnsi="Arial Narrow"/>
          <w:sz w:val="16"/>
          <w:szCs w:val="16"/>
        </w:rPr>
        <w:t>datos</w:t>
      </w:r>
      <w:r w:rsidR="00CD6BCD" w:rsidRPr="00CD6BCD">
        <w:rPr>
          <w:rFonts w:ascii="Arial Narrow" w:hAnsi="Arial Narrow"/>
          <w:sz w:val="16"/>
          <w:szCs w:val="16"/>
        </w:rPr>
        <w:t xml:space="preserve"> que se emplean para realizar los sumatorios que vuelcan en e</w:t>
      </w:r>
      <w:r w:rsidR="00CF7A78">
        <w:rPr>
          <w:rFonts w:ascii="Arial Narrow" w:hAnsi="Arial Narrow"/>
          <w:sz w:val="16"/>
          <w:szCs w:val="16"/>
        </w:rPr>
        <w:t xml:space="preserve">ste </w:t>
      </w:r>
      <w:r w:rsidR="00CD6BCD" w:rsidRPr="00CD6BCD">
        <w:rPr>
          <w:rFonts w:ascii="Arial Narrow" w:hAnsi="Arial Narrow"/>
          <w:sz w:val="16"/>
          <w:szCs w:val="16"/>
        </w:rPr>
        <w:t>resumen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588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385"/>
        <w:gridCol w:w="1680"/>
        <w:gridCol w:w="1225"/>
        <w:gridCol w:w="1252"/>
        <w:gridCol w:w="999"/>
      </w:tblGrid>
      <w:tr w:rsidR="00283B59" w:rsidRPr="00283B59" w14:paraId="639401AC" w14:textId="77777777" w:rsidTr="00283B59">
        <w:trPr>
          <w:trHeight w:val="6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9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0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D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38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CB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283B59" w:rsidRPr="00283B59" w14:paraId="6E6A75CF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11CB8" w14:textId="3D28021D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794A2" w14:textId="277E8E5B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0A3B" w14:textId="7380991B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1BB4B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D8A6663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66CC8" w14:textId="4F851CAC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DB66" w14:textId="0A3C89F4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8803" w14:textId="42E5F032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6982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A808A17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6B950" w14:textId="1B6D9E1C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FE145" w14:textId="4E2FD0E4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D82D" w14:textId="40A9D3D1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F1FF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E53981E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E789B" w14:textId="27F7347E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5D3DD" w14:textId="4EDDA45C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B03" w14:textId="5757657F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4DE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694C944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8C77" w14:textId="775F106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9BB5" w14:textId="548B1986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693" w14:textId="51A57BCC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BB9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9D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A8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23456348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A2233" w14:textId="3FB2D7D1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ED8F7" w14:textId="0591A6A6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5EC9" w14:textId="150540BF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F23C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8FB8D42" w14:textId="77777777" w:rsidTr="00176D70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E8AA9" w14:textId="1642398B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A5681" w14:textId="7B9B7772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5EC" w14:textId="4B0E388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2E6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11D853D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16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44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49A263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3DD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24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283B59" w:rsidRPr="00283B59" w14:paraId="72B44F0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3E6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(COSTES DIRECTOS + COSTES INDIRECTOS)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2F3FDBF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FE5D8E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FBE4D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77777777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(*) Importe presentado por el beneficiario</w:t>
      </w:r>
    </w:p>
    <w:p w14:paraId="60DFC41A" w14:textId="0F17BD90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717FE" w:rsidRPr="00295DE4" w14:paraId="577B1F73" w14:textId="77777777" w:rsidTr="00F91A18">
        <w:trPr>
          <w:trHeight w:val="1398"/>
        </w:trPr>
        <w:tc>
          <w:tcPr>
            <w:tcW w:w="9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9726907" w14:textId="77A46E78" w:rsidR="00146E20" w:rsidRDefault="00146E20" w:rsidP="000F5918">
      <w:pPr>
        <w:jc w:val="center"/>
        <w:rPr>
          <w:b/>
          <w:sz w:val="20"/>
        </w:rPr>
      </w:pPr>
    </w:p>
    <w:p w14:paraId="2572D876" w14:textId="74F290BD" w:rsidR="00CD6BCD" w:rsidRDefault="00CD6BCD" w:rsidP="000F5918">
      <w:pPr>
        <w:jc w:val="center"/>
        <w:rPr>
          <w:b/>
          <w:sz w:val="20"/>
        </w:rPr>
      </w:pPr>
    </w:p>
    <w:p w14:paraId="18A7905C" w14:textId="6C14C0F5" w:rsidR="00960654" w:rsidRDefault="00960654" w:rsidP="000F5918">
      <w:pPr>
        <w:jc w:val="center"/>
        <w:rPr>
          <w:b/>
          <w:sz w:val="20"/>
        </w:rPr>
      </w:pPr>
    </w:p>
    <w:p w14:paraId="733B606D" w14:textId="4AF1B5E4" w:rsidR="00283B59" w:rsidRDefault="00283B59" w:rsidP="000F5918">
      <w:pPr>
        <w:jc w:val="center"/>
        <w:rPr>
          <w:b/>
          <w:sz w:val="20"/>
        </w:rPr>
      </w:pPr>
    </w:p>
    <w:p w14:paraId="35DBD81A" w14:textId="5164DA29" w:rsidR="00283B59" w:rsidRDefault="00283B59" w:rsidP="000F5918">
      <w:pPr>
        <w:jc w:val="center"/>
        <w:rPr>
          <w:b/>
          <w:sz w:val="20"/>
        </w:rPr>
      </w:pPr>
    </w:p>
    <w:p w14:paraId="251228F1" w14:textId="77777777" w:rsidR="00283B59" w:rsidRDefault="00283B59" w:rsidP="000F5918">
      <w:pPr>
        <w:jc w:val="center"/>
        <w:rPr>
          <w:b/>
          <w:sz w:val="20"/>
        </w:rPr>
      </w:pPr>
    </w:p>
    <w:p w14:paraId="3DFF6E65" w14:textId="77777777" w:rsidR="00CD6BCD" w:rsidRDefault="00CD6BCD" w:rsidP="000F5918">
      <w:pPr>
        <w:jc w:val="center"/>
        <w:rPr>
          <w:b/>
          <w:sz w:val="20"/>
        </w:rPr>
      </w:pPr>
    </w:p>
    <w:p w14:paraId="2533FAC0" w14:textId="4A4F3146" w:rsidR="00EC7EA0" w:rsidRPr="00295DE4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lastRenderedPageBreak/>
        <w:t>ANÁLISIS DEL GASTO POR CONCEPTOS: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6"/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857"/>
        <w:gridCol w:w="3260"/>
      </w:tblGrid>
      <w:tr w:rsidR="004717FE" w:rsidRPr="00295DE4" w14:paraId="2698E952" w14:textId="77777777" w:rsidTr="007C37ED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7" w:name="Texto41"/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46EF1554" w:rsidR="00EC7EA0" w:rsidRDefault="00EC7EA0" w:rsidP="00EC7EA0">
      <w:pPr>
        <w:rPr>
          <w:sz w:val="18"/>
          <w:szCs w:val="18"/>
        </w:rPr>
      </w:pPr>
    </w:p>
    <w:p w14:paraId="5D1217CC" w14:textId="77777777" w:rsidR="007E384F" w:rsidRPr="00295DE4" w:rsidRDefault="007E384F" w:rsidP="00EC7EA0">
      <w:pPr>
        <w:rPr>
          <w:sz w:val="18"/>
          <w:szCs w:val="18"/>
        </w:rPr>
      </w:pPr>
    </w:p>
    <w:tbl>
      <w:tblPr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2340"/>
        <w:gridCol w:w="2126"/>
      </w:tblGrid>
      <w:tr w:rsidR="00CD6BCD" w:rsidRPr="00295DE4" w14:paraId="4D87D937" w14:textId="77777777" w:rsidTr="00CD6BCD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CD6BCD">
        <w:trPr>
          <w:trHeight w:val="36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CD6BCD" w:rsidRPr="00295DE4" w14:paraId="6C27D9F3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1"/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0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32"/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1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35"/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2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9"/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3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6397390A" w:rsidR="00CA53A0" w:rsidRDefault="00CA53A0" w:rsidP="00EC7EA0">
      <w:pPr>
        <w:rPr>
          <w:sz w:val="18"/>
          <w:szCs w:val="18"/>
        </w:rPr>
      </w:pPr>
    </w:p>
    <w:p w14:paraId="3B742660" w14:textId="77777777" w:rsidR="007E384F" w:rsidRPr="00295DE4" w:rsidRDefault="007E38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0667B78F" w14:textId="77777777" w:rsidR="007359E0" w:rsidRPr="00295DE4" w:rsidRDefault="007359E0" w:rsidP="00DE6BAE">
      <w:pPr>
        <w:rPr>
          <w:sz w:val="18"/>
          <w:szCs w:val="18"/>
        </w:rPr>
      </w:pP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4B424A20" w:rsidR="00974C82" w:rsidRDefault="00974C82" w:rsidP="00EC7EA0">
      <w:pPr>
        <w:rPr>
          <w:sz w:val="18"/>
          <w:szCs w:val="18"/>
        </w:rPr>
      </w:pPr>
    </w:p>
    <w:p w14:paraId="4922855E" w14:textId="77777777" w:rsidR="007E384F" w:rsidRDefault="007E384F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0864EC9A" w:rsidR="00974C82" w:rsidRPr="00295DE4" w:rsidRDefault="00BF099B" w:rsidP="001F49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27C94369" w:rsidR="00974C82" w:rsidRPr="00295DE4" w:rsidRDefault="001F49F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582A3773" w:rsidR="00146E20" w:rsidRDefault="00146E20" w:rsidP="00EC7EA0">
      <w:pPr>
        <w:rPr>
          <w:sz w:val="18"/>
          <w:szCs w:val="18"/>
        </w:rPr>
      </w:pPr>
    </w:p>
    <w:p w14:paraId="669E151C" w14:textId="77777777" w:rsidR="007E384F" w:rsidRDefault="007E384F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1929C5AF" w:rsidR="00974C82" w:rsidRPr="00485157" w:rsidRDefault="00275E15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4008ED">
              <w:rPr>
                <w:sz w:val="18"/>
                <w:szCs w:val="18"/>
              </w:rPr>
            </w:r>
            <w:r w:rsidR="004008ED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E3E22D5" w14:textId="77777777" w:rsidR="007E384F" w:rsidRDefault="007E384F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7886F5D2" w:rsidR="00191804" w:rsidRPr="00295DE4" w:rsidRDefault="004712EB" w:rsidP="001F49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06DD8">
              <w:rPr>
                <w:rFonts w:ascii="Arial Narrow" w:hAnsi="Arial Narrow"/>
                <w:sz w:val="18"/>
                <w:szCs w:val="18"/>
              </w:rPr>
              <w:t>f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2C94C614" w:rsidR="00191804" w:rsidRPr="00295DE4" w:rsidRDefault="001F49FD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210FBA1" w14:textId="77777777" w:rsidR="007E384F" w:rsidRPr="00295DE4" w:rsidRDefault="007E384F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4008ED">
        <w:rPr>
          <w:sz w:val="16"/>
          <w:szCs w:val="16"/>
        </w:rPr>
      </w:r>
      <w:r w:rsidR="004008ED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6EAC6033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7E384F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D0F8550" w:rsidR="00DE6BAE" w:rsidRPr="00295DE4" w:rsidRDefault="004712EB" w:rsidP="00106D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06DD8">
              <w:rPr>
                <w:rFonts w:ascii="Arial Narrow" w:hAnsi="Arial Narrow"/>
                <w:sz w:val="18"/>
                <w:szCs w:val="18"/>
              </w:rPr>
              <w:t>f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7E384F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18B45E05" w:rsidR="00DE6BAE" w:rsidRPr="00295DE4" w:rsidRDefault="00D80EF0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5"/>
    </w:p>
    <w:p w14:paraId="0BF8402A" w14:textId="7D638D33" w:rsidR="00DE6BAE" w:rsidRDefault="00DE6BAE" w:rsidP="00DE6BA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4A6F73F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C24ADF" w14:textId="77777777" w:rsidR="00485157" w:rsidRPr="00295DE4" w:rsidRDefault="00485157" w:rsidP="0054124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COSTES INDIRECTOS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B9CC6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61F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4761FB7D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C06FE5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45F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3E8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E380DEB" w14:textId="21C1493B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F231A07" w14:textId="77777777" w:rsidR="00715EC6" w:rsidRPr="00295DE4" w:rsidRDefault="00715EC6" w:rsidP="00DE6BAE">
      <w:pPr>
        <w:rPr>
          <w:sz w:val="18"/>
          <w:szCs w:val="18"/>
        </w:rPr>
      </w:pPr>
    </w:p>
    <w:p w14:paraId="0910033E" w14:textId="77777777" w:rsidR="00D5271C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Cuentas generale</w:t>
      </w:r>
      <w:r w:rsidR="00993A6D">
        <w:rPr>
          <w:sz w:val="18"/>
          <w:szCs w:val="18"/>
        </w:rPr>
        <w:t>s</w:t>
      </w:r>
      <w:r w:rsidR="00D5271C">
        <w:rPr>
          <w:sz w:val="18"/>
          <w:szCs w:val="18"/>
        </w:rPr>
        <w:t xml:space="preserve"> de la entidad</w:t>
      </w:r>
    </w:p>
    <w:p w14:paraId="4F2CBAD3" w14:textId="4DEC9B56" w:rsidR="00993A6D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</w:t>
      </w:r>
      <w:r w:rsidR="00993A6D">
        <w:rPr>
          <w:sz w:val="18"/>
          <w:szCs w:val="18"/>
        </w:rPr>
        <w:t>oste total de personal de la entidad</w:t>
      </w:r>
    </w:p>
    <w:p w14:paraId="4E9BC94A" w14:textId="1567FFAB" w:rsidR="00993A6D" w:rsidRDefault="00993A6D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Coste de personal dedicado al proyecto</w:t>
      </w:r>
    </w:p>
    <w:p w14:paraId="6714DDC0" w14:textId="157C898A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</w:t>
      </w:r>
      <w:r w:rsidR="00715EC6">
        <w:rPr>
          <w:sz w:val="18"/>
          <w:szCs w:val="18"/>
        </w:rPr>
        <w:t>(indíquese)________________</w:t>
      </w:r>
      <w:r w:rsidR="00715EC6" w:rsidDel="00715EC6">
        <w:rPr>
          <w:sz w:val="18"/>
          <w:szCs w:val="18"/>
        </w:rPr>
        <w:t xml:space="preserve"> </w:t>
      </w:r>
    </w:p>
    <w:p w14:paraId="54BAC66F" w14:textId="77777777" w:rsidR="00715EC6" w:rsidRDefault="00715EC6" w:rsidP="00DE6BAE">
      <w:pPr>
        <w:rPr>
          <w:sz w:val="18"/>
          <w:szCs w:val="18"/>
        </w:rPr>
      </w:pPr>
    </w:p>
    <w:p w14:paraId="268BF567" w14:textId="1672FF59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2524469" w14:textId="77777777" w:rsidR="00DE6BAE" w:rsidRPr="00295DE4" w:rsidRDefault="00DE6BAE" w:rsidP="00DE6BAE">
      <w:pPr>
        <w:rPr>
          <w:sz w:val="18"/>
          <w:szCs w:val="18"/>
        </w:rPr>
      </w:pPr>
    </w:p>
    <w:p w14:paraId="4E295CA5" w14:textId="77777777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57032F4E" w14:textId="472843AF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D058D5" w:rsidRPr="00D058D5">
        <w:rPr>
          <w:sz w:val="18"/>
          <w:szCs w:val="18"/>
        </w:rPr>
        <w:t xml:space="preserve">,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 xml:space="preserve">, se considera que </w:t>
      </w:r>
      <w:r w:rsidR="00D058D5">
        <w:rPr>
          <w:sz w:val="18"/>
          <w:szCs w:val="18"/>
        </w:rPr>
        <w:t>la entidad beneficiaria</w:t>
      </w:r>
      <w:r w:rsidR="00256937" w:rsidRPr="00295DE4">
        <w:rPr>
          <w:sz w:val="18"/>
          <w:szCs w:val="18"/>
        </w:rPr>
        <w:t xml:space="preserve"> ha </w:t>
      </w:r>
      <w:r w:rsidR="00D058D5">
        <w:rPr>
          <w:sz w:val="18"/>
          <w:szCs w:val="18"/>
        </w:rPr>
        <w:t>realizado la justificación</w:t>
      </w:r>
      <w:r w:rsidR="00256937" w:rsidRPr="00295DE4">
        <w:rPr>
          <w:sz w:val="18"/>
          <w:szCs w:val="18"/>
        </w:rPr>
        <w:t xml:space="preserve">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7FCF01B3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D058D5">
        <w:rPr>
          <w:sz w:val="18"/>
          <w:szCs w:val="18"/>
        </w:rPr>
        <w:t xml:space="preserve"> </w:t>
      </w:r>
      <w:r w:rsidR="00256937">
        <w:rPr>
          <w:sz w:val="18"/>
          <w:szCs w:val="18"/>
        </w:rPr>
        <w:t>…</w:t>
      </w:r>
      <w:r w:rsidR="00D058D5">
        <w:rPr>
          <w:sz w:val="18"/>
          <w:szCs w:val="18"/>
        </w:rPr>
        <w:t>…………………...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16" w:name="_MON_1368625018"/>
      <w:bookmarkStart w:id="17" w:name="_MON_1368625243"/>
      <w:bookmarkStart w:id="18" w:name="_MON_1333883264"/>
      <w:bookmarkStart w:id="19" w:name="_MON_1333883271"/>
      <w:bookmarkStart w:id="20" w:name="_MON_1333883538"/>
      <w:bookmarkEnd w:id="16"/>
      <w:bookmarkEnd w:id="17"/>
      <w:bookmarkEnd w:id="18"/>
      <w:bookmarkEnd w:id="19"/>
      <w:bookmarkEnd w:id="20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E384F" w:rsidRPr="002C1EE5" w14:paraId="66C0DCF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8B9B0CF" w14:textId="77777777" w:rsidR="007E384F" w:rsidRPr="002C1EE5" w:rsidRDefault="007E384F" w:rsidP="00EC7EA0">
            <w:pPr>
              <w:rPr>
                <w:sz w:val="18"/>
                <w:szCs w:val="18"/>
              </w:rPr>
            </w:pPr>
          </w:p>
        </w:tc>
      </w:tr>
      <w:tr w:rsidR="007E384F" w:rsidRPr="002C1EE5" w14:paraId="22B7BADE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9D81C04" w14:textId="77777777" w:rsidR="007E384F" w:rsidRPr="002C1EE5" w:rsidRDefault="007E384F" w:rsidP="00EC7EA0">
            <w:pPr>
              <w:rPr>
                <w:sz w:val="18"/>
                <w:szCs w:val="18"/>
              </w:rPr>
            </w:pPr>
          </w:p>
        </w:tc>
      </w:tr>
      <w:tr w:rsidR="007E384F" w:rsidRPr="002C1EE5" w14:paraId="563575D5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12226C0" w14:textId="77777777" w:rsidR="007E384F" w:rsidRPr="002C1EE5" w:rsidRDefault="007E384F" w:rsidP="00EC7EA0">
            <w:pPr>
              <w:rPr>
                <w:sz w:val="18"/>
                <w:szCs w:val="18"/>
              </w:rPr>
            </w:pPr>
          </w:p>
        </w:tc>
      </w:tr>
      <w:tr w:rsidR="007E384F" w:rsidRPr="002C1EE5" w14:paraId="6E9AA77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5ACBB50" w14:textId="77777777" w:rsidR="007E384F" w:rsidRPr="002C1EE5" w:rsidRDefault="007E384F" w:rsidP="00EC7EA0">
            <w:pPr>
              <w:rPr>
                <w:sz w:val="18"/>
                <w:szCs w:val="18"/>
              </w:rPr>
            </w:pPr>
          </w:p>
        </w:tc>
      </w:tr>
      <w:tr w:rsidR="007E384F" w:rsidRPr="002C1EE5" w14:paraId="4854E83E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2DB7644" w14:textId="77777777" w:rsidR="007E384F" w:rsidRPr="002C1EE5" w:rsidRDefault="007E384F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6B63DDD6" w14:textId="46D0BB9D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5A3C18ED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</w:t>
      </w:r>
      <w:r w:rsidR="007452A5" w:rsidRPr="007452A5">
        <w:rPr>
          <w:sz w:val="18"/>
          <w:szCs w:val="18"/>
        </w:rPr>
        <w:t xml:space="preserve"> </w:t>
      </w:r>
      <w:r w:rsidR="007452A5" w:rsidRPr="00485157">
        <w:rPr>
          <w:sz w:val="18"/>
          <w:szCs w:val="18"/>
        </w:rPr>
        <w:t>a cabo</w:t>
      </w:r>
      <w:r w:rsidR="007452A5">
        <w:rPr>
          <w:sz w:val="18"/>
          <w:szCs w:val="18"/>
        </w:rPr>
        <w:t>, al menos,</w:t>
      </w:r>
      <w:r w:rsidRPr="00485157">
        <w:rPr>
          <w:sz w:val="18"/>
          <w:szCs w:val="18"/>
        </w:rPr>
        <w:t xml:space="preserve"> las siguiente</w:t>
      </w:r>
      <w:r w:rsidR="007452A5">
        <w:rPr>
          <w:sz w:val="18"/>
          <w:szCs w:val="18"/>
        </w:rPr>
        <w:t>s</w:t>
      </w:r>
      <w:r w:rsidRPr="00485157">
        <w:rPr>
          <w:sz w:val="18"/>
          <w:szCs w:val="18"/>
        </w:rPr>
        <w:t xml:space="preserve"> actuaciones:</w:t>
      </w:r>
    </w:p>
    <w:p w14:paraId="2C168C85" w14:textId="3E6408BD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7452A5" w:rsidRPr="007452A5">
        <w:rPr>
          <w:sz w:val="18"/>
          <w:szCs w:val="18"/>
        </w:rPr>
        <w:t xml:space="preserve">Comprensión de las obligaciones impuestas al beneficiario </w:t>
      </w:r>
      <w:r w:rsidR="009E041B">
        <w:rPr>
          <w:sz w:val="18"/>
          <w:szCs w:val="18"/>
        </w:rPr>
        <w:t>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05C1870C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7452A5">
        <w:rPr>
          <w:sz w:val="18"/>
          <w:szCs w:val="18"/>
        </w:rPr>
        <w:t>Revisión del cálculo de los costes i</w:t>
      </w:r>
      <w:r w:rsidR="009E041B" w:rsidRPr="009E041B">
        <w:rPr>
          <w:sz w:val="18"/>
          <w:szCs w:val="18"/>
        </w:rPr>
        <w:t>ndirectos, s</w:t>
      </w:r>
      <w:r w:rsidR="007452A5">
        <w:rPr>
          <w:sz w:val="18"/>
          <w:szCs w:val="18"/>
        </w:rPr>
        <w:t xml:space="preserve">egún </w:t>
      </w:r>
      <w:r w:rsidR="009E041B" w:rsidRPr="009E041B">
        <w:rPr>
          <w:sz w:val="18"/>
          <w:szCs w:val="18"/>
        </w:rPr>
        <w:t>lo indicado en la normativa aplicable (art 3.</w:t>
      </w:r>
      <w:proofErr w:type="gramStart"/>
      <w:r w:rsidR="009E041B" w:rsidRPr="009E041B">
        <w:rPr>
          <w:sz w:val="18"/>
          <w:szCs w:val="18"/>
        </w:rPr>
        <w:t>2.b.</w:t>
      </w:r>
      <w:proofErr w:type="gramEnd"/>
      <w:r w:rsidR="009E041B" w:rsidRPr="009E041B">
        <w:rPr>
          <w:sz w:val="18"/>
          <w:szCs w:val="18"/>
        </w:rPr>
        <w:t>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21F8E0A4" w:rsidR="0016599A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</w:t>
      </w:r>
      <w:r w:rsidR="005D35F7">
        <w:rPr>
          <w:sz w:val="18"/>
          <w:szCs w:val="18"/>
        </w:rPr>
        <w:t>.</w:t>
      </w:r>
      <w:r w:rsidR="009E041B" w:rsidRPr="009E041B">
        <w:rPr>
          <w:sz w:val="18"/>
          <w:szCs w:val="18"/>
        </w:rPr>
        <w:t xml:space="preserve"> 6º)</w:t>
      </w:r>
      <w:r w:rsidR="009E041B">
        <w:rPr>
          <w:sz w:val="18"/>
          <w:szCs w:val="18"/>
        </w:rPr>
        <w:t>.</w:t>
      </w:r>
    </w:p>
    <w:p w14:paraId="63CEAB2C" w14:textId="1F78F093" w:rsidR="00E35F61" w:rsidRPr="00485157" w:rsidRDefault="00E35F61" w:rsidP="00E35F61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E35F61">
        <w:rPr>
          <w:sz w:val="18"/>
          <w:szCs w:val="18"/>
        </w:rPr>
        <w:t>Comprobación del cumplimiento de los límites establecidos en la normativa específica de la ayuda en materia de subcontratación (art 3.2.b. 7º)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3CDEF143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(art 3.2.c)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0009F7E3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  <w:r w:rsidR="00E35F61">
        <w:rPr>
          <w:sz w:val="18"/>
          <w:szCs w:val="18"/>
        </w:rPr>
        <w:t xml:space="preserve"> </w:t>
      </w:r>
      <w:r w:rsidR="00E35F61" w:rsidRPr="00E35F61">
        <w:rPr>
          <w:sz w:val="18"/>
          <w:szCs w:val="18"/>
        </w:rPr>
        <w:t>(art 3.2.f)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4008ED">
        <w:rPr>
          <w:sz w:val="18"/>
          <w:szCs w:val="18"/>
        </w:rPr>
      </w:r>
      <w:r w:rsidR="004008ED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</w:t>
      </w:r>
      <w:proofErr w:type="gramStart"/>
      <w:r w:rsidRPr="00485157">
        <w:rPr>
          <w:sz w:val="18"/>
          <w:szCs w:val="18"/>
        </w:rPr>
        <w:t>…….</w:t>
      </w:r>
      <w:proofErr w:type="gramEnd"/>
      <w:r w:rsidRPr="00485157">
        <w:rPr>
          <w:sz w:val="18"/>
          <w:szCs w:val="18"/>
        </w:rPr>
        <w:t>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E241" w14:textId="77777777" w:rsidR="004008ED" w:rsidRDefault="004008ED">
      <w:r>
        <w:separator/>
      </w:r>
    </w:p>
  </w:endnote>
  <w:endnote w:type="continuationSeparator" w:id="0">
    <w:p w14:paraId="3A3FB9B7" w14:textId="77777777" w:rsidR="004008ED" w:rsidRDefault="0040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1EA7" w14:textId="615E6D26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B043F1">
      <w:rPr>
        <w:rStyle w:val="Nmerodepgina"/>
        <w:rFonts w:ascii="Arial" w:hAnsi="Arial" w:cs="Arial"/>
        <w:i/>
        <w:noProof/>
        <w:sz w:val="16"/>
        <w:szCs w:val="16"/>
      </w:rPr>
      <w:t>2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B043F1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77C8" w14:textId="77777777" w:rsidR="004008ED" w:rsidRDefault="004008ED">
      <w:r>
        <w:separator/>
      </w:r>
    </w:p>
  </w:footnote>
  <w:footnote w:type="continuationSeparator" w:id="0">
    <w:p w14:paraId="3A174A38" w14:textId="77777777" w:rsidR="004008ED" w:rsidRDefault="0040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283B59" w:rsidRPr="009331B7" w14:paraId="1DFB751A" w14:textId="77777777" w:rsidTr="00697446">
      <w:trPr>
        <w:trHeight w:val="337"/>
      </w:trPr>
      <w:tc>
        <w:tcPr>
          <w:tcW w:w="992" w:type="dxa"/>
          <w:vAlign w:val="center"/>
        </w:tcPr>
        <w:p w14:paraId="00247146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111A4A1F" w14:textId="77777777" w:rsidR="00283B59" w:rsidRPr="00740660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389A49E0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7839E154" w14:textId="77777777" w:rsidR="00283B59" w:rsidRDefault="00283B59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00E4EBE5" w14:textId="1195A90A" w:rsidR="00283B59" w:rsidRPr="00740660" w:rsidRDefault="00283B59" w:rsidP="005E510E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283B59" w:rsidRPr="009331B7" w:rsidRDefault="00283B59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283B59" w:rsidRDefault="00283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7222B5" w:rsidRPr="009331B7" w14:paraId="4B66B238" w14:textId="77777777" w:rsidTr="000B4FEC">
      <w:trPr>
        <w:trHeight w:val="337"/>
      </w:trPr>
      <w:tc>
        <w:tcPr>
          <w:tcW w:w="992" w:type="dxa"/>
          <w:vAlign w:val="center"/>
        </w:tcPr>
        <w:p w14:paraId="42475705" w14:textId="77777777" w:rsidR="007222B5" w:rsidRPr="00740660" w:rsidRDefault="007222B5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45E2406C" w14:textId="77777777" w:rsidR="007222B5" w:rsidRPr="00740660" w:rsidRDefault="007222B5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77777777" w:rsidR="007222B5" w:rsidRPr="00740660" w:rsidRDefault="007222B5" w:rsidP="00F91A18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65E4B524" w14:textId="77777777" w:rsidR="007222B5" w:rsidRDefault="007222B5" w:rsidP="00F91A1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5F592709" w14:textId="77777777" w:rsidR="007222B5" w:rsidRDefault="007222B5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7777777" w:rsidR="007222B5" w:rsidRPr="00740660" w:rsidRDefault="007222B5" w:rsidP="00B115DB">
          <w:pPr>
            <w:pStyle w:val="Encabezado"/>
            <w:jc w:val="center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 xml:space="preserve">DOCUMENTO </w:t>
          </w:r>
          <w:r>
            <w:rPr>
              <w:b/>
              <w:sz w:val="20"/>
            </w:rPr>
            <w:t>1</w:t>
          </w:r>
          <w:r w:rsidRPr="00F91A18">
            <w:rPr>
              <w:b/>
              <w:sz w:val="20"/>
            </w:rPr>
            <w:t>: INFORME ECONÓMICO</w:t>
          </w:r>
        </w:p>
      </w:tc>
      <w:tc>
        <w:tcPr>
          <w:tcW w:w="810" w:type="dxa"/>
          <w:vAlign w:val="center"/>
        </w:tcPr>
        <w:p w14:paraId="5359A10C" w14:textId="77777777" w:rsidR="007222B5" w:rsidRPr="009331B7" w:rsidRDefault="007222B5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7222B5" w:rsidRPr="009331B7" w:rsidRDefault="007222B5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7222B5" w:rsidRPr="009331B7" w:rsidRDefault="007222B5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7222B5" w:rsidRPr="009331B7" w:rsidRDefault="007222B5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7222B5" w:rsidRPr="009331B7" w:rsidRDefault="007222B5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283B59" w:rsidRDefault="0028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0"/>
    <w:rsid w:val="00007EAD"/>
    <w:rsid w:val="00010C94"/>
    <w:rsid w:val="00031789"/>
    <w:rsid w:val="000473DC"/>
    <w:rsid w:val="00064F84"/>
    <w:rsid w:val="000925B0"/>
    <w:rsid w:val="00092820"/>
    <w:rsid w:val="000F5918"/>
    <w:rsid w:val="00106DD8"/>
    <w:rsid w:val="001279B0"/>
    <w:rsid w:val="001305FD"/>
    <w:rsid w:val="00146E20"/>
    <w:rsid w:val="00151F49"/>
    <w:rsid w:val="0016534F"/>
    <w:rsid w:val="0016599A"/>
    <w:rsid w:val="00176D70"/>
    <w:rsid w:val="00191804"/>
    <w:rsid w:val="001A0FFC"/>
    <w:rsid w:val="001B19E3"/>
    <w:rsid w:val="001B364A"/>
    <w:rsid w:val="001E696E"/>
    <w:rsid w:val="001F20DE"/>
    <w:rsid w:val="001F49FD"/>
    <w:rsid w:val="002046AF"/>
    <w:rsid w:val="0020787B"/>
    <w:rsid w:val="00211A0A"/>
    <w:rsid w:val="00256937"/>
    <w:rsid w:val="00261EEA"/>
    <w:rsid w:val="00275E15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335AE"/>
    <w:rsid w:val="0034316B"/>
    <w:rsid w:val="0035273D"/>
    <w:rsid w:val="00367035"/>
    <w:rsid w:val="0039133C"/>
    <w:rsid w:val="003B5B40"/>
    <w:rsid w:val="003C215F"/>
    <w:rsid w:val="003F10BF"/>
    <w:rsid w:val="004008ED"/>
    <w:rsid w:val="00412871"/>
    <w:rsid w:val="00420F59"/>
    <w:rsid w:val="00443592"/>
    <w:rsid w:val="00453E0A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5D35F7"/>
    <w:rsid w:val="005E510E"/>
    <w:rsid w:val="00607243"/>
    <w:rsid w:val="0062154B"/>
    <w:rsid w:val="00626060"/>
    <w:rsid w:val="006327C6"/>
    <w:rsid w:val="00635BEA"/>
    <w:rsid w:val="0065499F"/>
    <w:rsid w:val="00655527"/>
    <w:rsid w:val="00697446"/>
    <w:rsid w:val="006C2B33"/>
    <w:rsid w:val="006D1A63"/>
    <w:rsid w:val="006D3FF8"/>
    <w:rsid w:val="006F23AA"/>
    <w:rsid w:val="007046A5"/>
    <w:rsid w:val="00704823"/>
    <w:rsid w:val="00705ACC"/>
    <w:rsid w:val="00715EC6"/>
    <w:rsid w:val="00717EA9"/>
    <w:rsid w:val="00720A30"/>
    <w:rsid w:val="007222B5"/>
    <w:rsid w:val="007359E0"/>
    <w:rsid w:val="00737B2E"/>
    <w:rsid w:val="00741081"/>
    <w:rsid w:val="007452A5"/>
    <w:rsid w:val="00750C63"/>
    <w:rsid w:val="00785D6E"/>
    <w:rsid w:val="00797ECC"/>
    <w:rsid w:val="007B6335"/>
    <w:rsid w:val="007C161C"/>
    <w:rsid w:val="007C37ED"/>
    <w:rsid w:val="007D004A"/>
    <w:rsid w:val="007D393B"/>
    <w:rsid w:val="007D4029"/>
    <w:rsid w:val="007E384F"/>
    <w:rsid w:val="007F2188"/>
    <w:rsid w:val="00822BB6"/>
    <w:rsid w:val="00824928"/>
    <w:rsid w:val="00856100"/>
    <w:rsid w:val="00860FB0"/>
    <w:rsid w:val="00877986"/>
    <w:rsid w:val="00880B54"/>
    <w:rsid w:val="008C67DE"/>
    <w:rsid w:val="008D3B56"/>
    <w:rsid w:val="008E5DDC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2322"/>
    <w:rsid w:val="009A681A"/>
    <w:rsid w:val="009B0AEC"/>
    <w:rsid w:val="009E041B"/>
    <w:rsid w:val="009E1859"/>
    <w:rsid w:val="00A10AFF"/>
    <w:rsid w:val="00A4687D"/>
    <w:rsid w:val="00A75026"/>
    <w:rsid w:val="00A76752"/>
    <w:rsid w:val="00A85C08"/>
    <w:rsid w:val="00AC3DA8"/>
    <w:rsid w:val="00AC4541"/>
    <w:rsid w:val="00AD18B9"/>
    <w:rsid w:val="00AD24C7"/>
    <w:rsid w:val="00AE68BD"/>
    <w:rsid w:val="00AF22F8"/>
    <w:rsid w:val="00B043F1"/>
    <w:rsid w:val="00B0471C"/>
    <w:rsid w:val="00B115DB"/>
    <w:rsid w:val="00B26422"/>
    <w:rsid w:val="00B45AD6"/>
    <w:rsid w:val="00B46582"/>
    <w:rsid w:val="00B75695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058D5"/>
    <w:rsid w:val="00D17881"/>
    <w:rsid w:val="00D20B34"/>
    <w:rsid w:val="00D275DF"/>
    <w:rsid w:val="00D327D1"/>
    <w:rsid w:val="00D5271C"/>
    <w:rsid w:val="00D610BB"/>
    <w:rsid w:val="00D64690"/>
    <w:rsid w:val="00D677D3"/>
    <w:rsid w:val="00D801BD"/>
    <w:rsid w:val="00D80EF0"/>
    <w:rsid w:val="00DD7366"/>
    <w:rsid w:val="00DE6BAE"/>
    <w:rsid w:val="00E35F61"/>
    <w:rsid w:val="00E72047"/>
    <w:rsid w:val="00E74350"/>
    <w:rsid w:val="00E847F9"/>
    <w:rsid w:val="00EA6812"/>
    <w:rsid w:val="00EB2E34"/>
    <w:rsid w:val="00EC7EA0"/>
    <w:rsid w:val="00F20B15"/>
    <w:rsid w:val="00F377DE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1628</Words>
  <Characters>8959</Characters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2016-02-18T06:54:00Z</cp:lastPrinted>
  <dcterms:created xsi:type="dcterms:W3CDTF">2022-09-18T15:46:00Z</dcterms:created>
  <dcterms:modified xsi:type="dcterms:W3CDTF">2022-10-07T12:09:00Z</dcterms:modified>
</cp:coreProperties>
</file>